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50C3F273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65F9">
        <w:rPr>
          <w:rFonts w:ascii="Calibri" w:hAnsi="Calibri" w:cs="Calibri"/>
          <w:b/>
          <w:sz w:val="22"/>
          <w:szCs w:val="22"/>
        </w:rPr>
        <w:t>Nr sprawy: ZP</w:t>
      </w:r>
      <w:r w:rsidR="00021B54" w:rsidRPr="003F65F9">
        <w:rPr>
          <w:rFonts w:ascii="Calibri" w:hAnsi="Calibri" w:cs="Calibri"/>
          <w:b/>
          <w:sz w:val="22"/>
          <w:szCs w:val="22"/>
        </w:rPr>
        <w:t>/</w:t>
      </w:r>
      <w:r w:rsidR="00BA1F28">
        <w:rPr>
          <w:rFonts w:ascii="Calibri" w:hAnsi="Calibri" w:cs="Calibri"/>
          <w:b/>
          <w:sz w:val="22"/>
          <w:szCs w:val="22"/>
        </w:rPr>
        <w:t>14</w:t>
      </w:r>
      <w:r w:rsidR="003B0ACB">
        <w:rPr>
          <w:rFonts w:ascii="Calibri" w:hAnsi="Calibri" w:cs="Calibri"/>
          <w:b/>
          <w:sz w:val="22"/>
          <w:szCs w:val="22"/>
        </w:rPr>
        <w:t>5</w:t>
      </w:r>
      <w:r w:rsidRPr="003F65F9">
        <w:rPr>
          <w:rFonts w:ascii="Calibri" w:hAnsi="Calibri" w:cs="Calibri"/>
          <w:b/>
          <w:sz w:val="22"/>
          <w:szCs w:val="22"/>
        </w:rPr>
        <w:t>/20</w:t>
      </w:r>
      <w:r w:rsidR="009F0C16" w:rsidRPr="003F65F9">
        <w:rPr>
          <w:rFonts w:ascii="Calibri" w:hAnsi="Calibri" w:cs="Calibri"/>
          <w:b/>
          <w:sz w:val="22"/>
          <w:szCs w:val="22"/>
        </w:rPr>
        <w:t>2</w:t>
      </w:r>
      <w:r w:rsidR="003F65F9" w:rsidRPr="003F65F9">
        <w:rPr>
          <w:rFonts w:ascii="Calibri" w:hAnsi="Calibri" w:cs="Calibri"/>
          <w:b/>
          <w:sz w:val="22"/>
          <w:szCs w:val="22"/>
        </w:rPr>
        <w:t>2</w:t>
      </w:r>
      <w:r w:rsidRPr="003F65F9">
        <w:rPr>
          <w:rFonts w:ascii="Calibri" w:hAnsi="Calibri" w:cs="Calibri"/>
          <w:b/>
          <w:sz w:val="22"/>
          <w:szCs w:val="22"/>
        </w:rPr>
        <w:t xml:space="preserve">                                          Załącznik nr 1 do SWZ </w:t>
      </w:r>
      <w:r w:rsidR="00021B54" w:rsidRPr="003F65F9">
        <w:rPr>
          <w:rFonts w:ascii="Calibri" w:hAnsi="Calibri" w:cs="Calibri"/>
          <w:b/>
          <w:sz w:val="22"/>
          <w:szCs w:val="22"/>
        </w:rPr>
        <w:t>- formularz</w:t>
      </w:r>
      <w:r w:rsidRPr="003F65F9">
        <w:rPr>
          <w:rFonts w:ascii="Calibri" w:hAnsi="Calibri" w:cs="Calibri"/>
          <w:b/>
          <w:sz w:val="22"/>
          <w:szCs w:val="22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3F65F9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AAC8E0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Uniwersytet Medyczny w Łodzi</w:t>
            </w:r>
          </w:p>
          <w:p w14:paraId="3EE92EA3" w14:textId="77777777" w:rsidR="00A7298C" w:rsidRPr="003F65F9" w:rsidRDefault="00A7298C" w:rsidP="003F65F9">
            <w:pPr>
              <w:spacing w:line="360" w:lineRule="auto"/>
              <w:ind w:firstLine="56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Al. Kościuszki 4, 90-419 Łódź</w:t>
            </w:r>
          </w:p>
          <w:p w14:paraId="5FBB81E9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  <w:p w14:paraId="6AF858DA" w14:textId="53461973" w:rsidR="00A7298C" w:rsidRPr="003F65F9" w:rsidRDefault="00A7298C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w postępowaniu o udzieleni zamówienia publicznego prowadzonego w trybie przetargu nieograniczonego zgodnie z ustawą z dnia </w:t>
            </w:r>
            <w:r w:rsidR="001C1165" w:rsidRPr="003F65F9">
              <w:rPr>
                <w:rFonts w:ascii="Calibri" w:hAnsi="Calibri" w:cs="Calibri"/>
                <w:sz w:val="22"/>
                <w:szCs w:val="22"/>
              </w:rPr>
              <w:t>11 września 2019 r.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 Prawo zamówień publicznych na: </w:t>
            </w:r>
          </w:p>
          <w:p w14:paraId="5475A20C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133C77" w14:textId="4C97BD22" w:rsidR="00BA1F28" w:rsidRPr="00BA1F28" w:rsidRDefault="00BA1F28" w:rsidP="00BA1F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A1F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Dostawa </w:t>
            </w:r>
            <w:bookmarkStart w:id="0" w:name="_Hlk120535919"/>
            <w:r w:rsidR="003B0ACB" w:rsidRPr="003B0A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mikroskopu fluoroscencyjnego  oraz zestawu do detekcji fluorescencji</w:t>
            </w:r>
            <w:bookmarkEnd w:id="0"/>
            <w:r w:rsidRPr="00BA1F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id="1" w:name="_Hlk120263897"/>
            <w:r w:rsidRPr="00BA1F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w ramach realizacji projektu „</w:t>
            </w:r>
            <w:proofErr w:type="spellStart"/>
            <w:r w:rsidRPr="00BA1F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BRaIn</w:t>
            </w:r>
            <w:proofErr w:type="spellEnd"/>
            <w:r w:rsidRPr="00BA1F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– Badania Rozwój Innowacje w łódzkim kampusie biomedycyny  i farmacji”</w:t>
            </w:r>
            <w:bookmarkEnd w:id="1"/>
          </w:p>
          <w:p w14:paraId="0C1BE2D6" w14:textId="40D84FDF" w:rsidR="001C1165" w:rsidRPr="003F65F9" w:rsidRDefault="001C1165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298C" w:rsidRPr="003F65F9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BA1F28" w:rsidRDefault="00A7298C" w:rsidP="003B0AC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1F28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14:paraId="4D019D55" w14:textId="77777777" w:rsidR="00A7298C" w:rsidRPr="00BA1F28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44F31679" w:rsidR="00A7298C" w:rsidRPr="00BA1F28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BA1F28" w:rsidRDefault="00021B54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="009F0C16" w:rsidRPr="00BA1F2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A7298C" w:rsidRPr="00BA1F28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Pr="00BA1F28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1F5E32B9" w14:textId="1A5B2B00" w:rsidR="00893149" w:rsidRPr="00BA1F28" w:rsidRDefault="001C1165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REGON: …………………………… NIP ………………………………</w:t>
            </w:r>
          </w:p>
          <w:p w14:paraId="7BCCAC09" w14:textId="5C3E083C" w:rsidR="00A7298C" w:rsidRPr="00BA1F28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Osoba odpowiedzialna za kontakty z Zamawiającym:</w:t>
            </w:r>
            <w:r w:rsidR="00021B54" w:rsidRPr="00BA1F28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Pr="00BA1F28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021B54" w:rsidRPr="00BA1F28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BA1F28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021B54" w:rsidRPr="00BA1F28"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14:paraId="30AAF231" w14:textId="77777777" w:rsidR="003B28DB" w:rsidRPr="00BA1F28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Nr telefonu: ………………………………………….</w:t>
            </w:r>
          </w:p>
          <w:p w14:paraId="1DC92F73" w14:textId="368D6535" w:rsidR="00893149" w:rsidRPr="00BA1F28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</w:t>
            </w:r>
          </w:p>
          <w:p w14:paraId="10DB962C" w14:textId="12923B3E" w:rsidR="00021B54" w:rsidRPr="00BA1F28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BA1F28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9F0C16" w:rsidRPr="00BA1F28">
              <w:rPr>
                <w:rFonts w:ascii="Calibri" w:hAnsi="Calibri" w:cs="Calibri"/>
                <w:sz w:val="22"/>
                <w:szCs w:val="22"/>
              </w:rPr>
              <w:t>teleadresowe, na które</w:t>
            </w:r>
            <w:r w:rsidRPr="00BA1F28">
              <w:rPr>
                <w:rFonts w:ascii="Calibri" w:hAnsi="Calibri" w:cs="Calibri"/>
                <w:sz w:val="22"/>
                <w:szCs w:val="22"/>
              </w:rPr>
              <w:t xml:space="preserve"> należy przekazywać korespondencję związaną z niniejszym </w:t>
            </w:r>
          </w:p>
          <w:p w14:paraId="5F9707EC" w14:textId="5E8DA53E" w:rsidR="00A7298C" w:rsidRPr="00BA1F28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 xml:space="preserve">postępowaniem: </w:t>
            </w:r>
            <w:r w:rsidR="009F0C16" w:rsidRPr="00BA1F28">
              <w:rPr>
                <w:rFonts w:ascii="Calibri" w:hAnsi="Calibri" w:cs="Calibri"/>
                <w:sz w:val="22"/>
                <w:szCs w:val="22"/>
              </w:rPr>
              <w:t>e-mail</w:t>
            </w:r>
            <w:r w:rsidRPr="00BA1F28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 </w:t>
            </w:r>
          </w:p>
          <w:p w14:paraId="4017E0B2" w14:textId="77777777" w:rsidR="003B28DB" w:rsidRPr="00BA1F28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3F65F9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7A59B44" w14:textId="32859A0E" w:rsidR="003B0ACB" w:rsidRPr="003B0ACB" w:rsidRDefault="003B0ACB" w:rsidP="003B0ACB">
            <w:pPr>
              <w:spacing w:line="360" w:lineRule="auto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3B0AC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Pakiet I</w:t>
            </w:r>
          </w:p>
          <w:p w14:paraId="68622156" w14:textId="0D013879" w:rsidR="00A7298C" w:rsidRDefault="00A7298C" w:rsidP="003B0AC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B0ACB">
              <w:rPr>
                <w:rFonts w:ascii="Calibri" w:hAnsi="Calibri" w:cs="Calibri"/>
                <w:b/>
                <w:sz w:val="22"/>
                <w:szCs w:val="22"/>
              </w:rPr>
              <w:t>Łączna cena ofertow</w:t>
            </w:r>
            <w:r w:rsidR="003B0ACB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B0ACB">
              <w:rPr>
                <w:rFonts w:ascii="Calibri" w:hAnsi="Calibri" w:cs="Calibri"/>
                <w:b/>
                <w:sz w:val="22"/>
                <w:szCs w:val="22"/>
              </w:rPr>
              <w:t xml:space="preserve"> (kryterium 1 – waga </w:t>
            </w:r>
            <w:r w:rsidR="00BA1F28" w:rsidRPr="003B0ACB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3B0ACB">
              <w:rPr>
                <w:rFonts w:ascii="Calibri" w:hAnsi="Calibri" w:cs="Calibri"/>
                <w:b/>
                <w:sz w:val="22"/>
                <w:szCs w:val="22"/>
              </w:rPr>
              <w:t>0%):</w:t>
            </w:r>
          </w:p>
          <w:p w14:paraId="7BDAEF08" w14:textId="77777777" w:rsidR="003B0ACB" w:rsidRPr="003B0ACB" w:rsidRDefault="003B0ACB" w:rsidP="003B0ACB">
            <w:pPr>
              <w:pStyle w:val="Akapitzlist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Style w:val="Tabela-Siatka"/>
              <w:tblW w:w="89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2301"/>
            </w:tblGrid>
            <w:tr w:rsidR="00BA1F28" w:rsidRPr="00BA1F28" w14:paraId="10BDDC4E" w14:textId="77777777" w:rsidTr="001F3A2C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7A98FFA8" w14:textId="77777777" w:rsidR="00BA1F28" w:rsidRPr="00BA1F28" w:rsidRDefault="00BA1F28" w:rsidP="00BA1F28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94C67E" w14:textId="77777777" w:rsidR="00BA1F28" w:rsidRPr="00BA1F28" w:rsidRDefault="00BA1F28" w:rsidP="00BA1F28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188FB05C" w14:textId="77777777" w:rsidR="00BA1F28" w:rsidRPr="00BA1F28" w:rsidRDefault="00BA1F28" w:rsidP="00BA1F28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VAT%</w:t>
                  </w:r>
                </w:p>
              </w:tc>
              <w:tc>
                <w:tcPr>
                  <w:tcW w:w="2301" w:type="dxa"/>
                  <w:vAlign w:val="center"/>
                </w:tcPr>
                <w:p w14:paraId="5B6D7211" w14:textId="77777777" w:rsidR="00BA1F28" w:rsidRPr="00BA1F28" w:rsidRDefault="00BA1F28" w:rsidP="00BA1F28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BA1F28" w:rsidRPr="00BA1F28" w14:paraId="0A13555E" w14:textId="77777777" w:rsidTr="001F3A2C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3454FCB3" w14:textId="5CDCC6C6" w:rsidR="003B0ACB" w:rsidRDefault="003B0ACB" w:rsidP="00BA1F2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Mikroskop fluoroscencyjny</w:t>
                  </w:r>
                </w:p>
                <w:p w14:paraId="7CB21BCB" w14:textId="51BF560C" w:rsidR="00BA1F28" w:rsidRPr="00BA1F28" w:rsidRDefault="00BA1F28" w:rsidP="00BA1F2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</w:t>
                  </w:r>
                  <w:r w:rsidRPr="00BA1F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odel:…………………………………………..</w:t>
                  </w:r>
                </w:p>
                <w:p w14:paraId="5EB965EA" w14:textId="5A937758" w:rsidR="00BA1F28" w:rsidRPr="00BA1F28" w:rsidRDefault="00BA1F28" w:rsidP="00BA1F2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Pr="00BA1F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roducent………………………………….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0987AA16" w14:textId="77777777" w:rsidR="00BA1F28" w:rsidRPr="00BA1F28" w:rsidRDefault="00BA1F28" w:rsidP="00BA1F2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494CCEF" w14:textId="77777777" w:rsidR="00BA1F28" w:rsidRPr="00BA1F28" w:rsidRDefault="00BA1F28" w:rsidP="00BA1F28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01" w:type="dxa"/>
                  <w:tcBorders>
                    <w:bottom w:val="single" w:sz="4" w:space="0" w:color="000000"/>
                  </w:tcBorders>
                </w:tcPr>
                <w:p w14:paraId="4B86B67A" w14:textId="77777777" w:rsidR="00BA1F28" w:rsidRPr="00BA1F28" w:rsidRDefault="00BA1F28" w:rsidP="00BA1F2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093233D" w14:textId="77777777" w:rsidR="0069434C" w:rsidRPr="00BA1F28" w:rsidRDefault="0069434C" w:rsidP="003F65F9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</w:p>
          <w:p w14:paraId="67BBBD17" w14:textId="77777777" w:rsidR="0069434C" w:rsidRPr="00BA1F28" w:rsidRDefault="00A7298C" w:rsidP="003F65F9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słownie złotych</w:t>
            </w:r>
            <w:r w:rsidR="00AB61EE" w:rsidRPr="00BA1F28">
              <w:rPr>
                <w:rFonts w:ascii="Calibri" w:hAnsi="Calibri" w:cs="Calibri"/>
                <w:sz w:val="22"/>
                <w:szCs w:val="22"/>
              </w:rPr>
              <w:t xml:space="preserve"> brutto</w:t>
            </w:r>
            <w:r w:rsidRPr="00BA1F28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……………………………………………………………………………………………</w:t>
            </w:r>
            <w:r w:rsidR="009E1282" w:rsidRPr="00BA1F28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</w:p>
          <w:p w14:paraId="6951A19F" w14:textId="77777777" w:rsidR="003B0ACB" w:rsidRPr="003B0ACB" w:rsidRDefault="003B0ACB" w:rsidP="003B0AC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B0ACB">
              <w:rPr>
                <w:rFonts w:ascii="Calibri" w:hAnsi="Calibri" w:cs="Calibri"/>
                <w:b/>
                <w:sz w:val="22"/>
                <w:szCs w:val="22"/>
              </w:rPr>
              <w:t>Parametry jakościowe (Kryterium nr 2 – waga 20 %):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3B0ACB" w:rsidRPr="003F65F9" w14:paraId="418BEFD6" w14:textId="77777777" w:rsidTr="001F3A2C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7BB2304B" w14:textId="77777777" w:rsidR="003B0ACB" w:rsidRPr="003F65F9" w:rsidRDefault="003B0ACB" w:rsidP="003B0ACB">
                  <w:pPr>
                    <w:spacing w:line="360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7DF39DC9" w14:textId="77777777" w:rsidR="003B0ACB" w:rsidRPr="003F65F9" w:rsidRDefault="003B0ACB" w:rsidP="003B0ACB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05F921A2" w14:textId="77777777" w:rsidR="003B0ACB" w:rsidRPr="003F65F9" w:rsidRDefault="003B0ACB" w:rsidP="003B0ACB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NIE</w:t>
                  </w:r>
                </w:p>
              </w:tc>
            </w:tr>
            <w:tr w:rsidR="003B0ACB" w:rsidRPr="003F65F9" w14:paraId="7CB77B33" w14:textId="77777777" w:rsidTr="001F3A2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7D64C3" w14:textId="01EE2B81" w:rsidR="003B0ACB" w:rsidRPr="00395DD0" w:rsidRDefault="003B0ACB" w:rsidP="00395DD0">
                  <w:pPr>
                    <w:spacing w:line="36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highlight w:val="yellow"/>
                    </w:rPr>
                  </w:pPr>
                  <w:r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Opcjonalnie:</w:t>
                  </w:r>
                  <w:r w:rsidR="00395DD0" w:rsidRPr="00395DD0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95DD0"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Obiektywy apochromatyczne o korekcji aberracji chromatycznych w zakresie 400 </w:t>
                  </w:r>
                  <w:proofErr w:type="spellStart"/>
                  <w:r w:rsidR="00395DD0"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nm</w:t>
                  </w:r>
                  <w:proofErr w:type="spellEnd"/>
                  <w:r w:rsidR="00395DD0"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– 1000 </w:t>
                  </w:r>
                  <w:proofErr w:type="spellStart"/>
                  <w:r w:rsidR="00395DD0"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nm</w:t>
                  </w:r>
                  <w:proofErr w:type="spellEnd"/>
                  <w:r w:rsidR="00395DD0"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- dodatkowo punktowane</w:t>
                  </w:r>
                  <w:r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–10 pkt</w:t>
                  </w:r>
                </w:p>
              </w:tc>
              <w:tc>
                <w:tcPr>
                  <w:tcW w:w="831" w:type="dxa"/>
                </w:tcPr>
                <w:p w14:paraId="778F5BF6" w14:textId="77777777" w:rsidR="003B0ACB" w:rsidRPr="00BA1F28" w:rsidRDefault="003B0ACB" w:rsidP="003B0ACB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61" w:type="dxa"/>
                </w:tcPr>
                <w:p w14:paraId="51C7E560" w14:textId="77777777" w:rsidR="003B0ACB" w:rsidRPr="00BA1F28" w:rsidRDefault="003B0ACB" w:rsidP="003B0ACB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B0ACB" w:rsidRPr="003F65F9" w14:paraId="0716204F" w14:textId="77777777" w:rsidTr="001F3A2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FA096FC" w14:textId="78DF4D8C" w:rsidR="003B0ACB" w:rsidRPr="00395DD0" w:rsidRDefault="003B0ACB" w:rsidP="00395DD0">
                  <w:pPr>
                    <w:spacing w:line="36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Opcjonalnie:</w:t>
                  </w:r>
                  <w:r w:rsid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="00395DD0"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Skaner rezonansowy - Pole widzenia FN 18-dodatkowo punktowane</w:t>
                  </w:r>
                  <w:r w:rsidRPr="00395DD0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–  10 pkt.</w:t>
                  </w:r>
                </w:p>
              </w:tc>
              <w:tc>
                <w:tcPr>
                  <w:tcW w:w="831" w:type="dxa"/>
                </w:tcPr>
                <w:p w14:paraId="4ECD39A8" w14:textId="77777777" w:rsidR="003B0ACB" w:rsidRPr="00BA1F28" w:rsidRDefault="003B0ACB" w:rsidP="003B0ACB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61" w:type="dxa"/>
                </w:tcPr>
                <w:p w14:paraId="3229C277" w14:textId="77777777" w:rsidR="003B0ACB" w:rsidRPr="00BA1F28" w:rsidRDefault="003B0ACB" w:rsidP="003B0ACB">
                  <w:pPr>
                    <w:spacing w:line="360" w:lineRule="auto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6E21857" w14:textId="77777777" w:rsidR="003B0ACB" w:rsidRPr="003F65F9" w:rsidRDefault="003B0ACB" w:rsidP="003B0AC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14:paraId="5ACCB0CC" w14:textId="77777777" w:rsidR="003B0ACB" w:rsidRPr="003F65F9" w:rsidRDefault="003B0ACB" w:rsidP="003B0AC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A7713A" w14:textId="77777777" w:rsidR="003B0ACB" w:rsidRPr="003F65F9" w:rsidRDefault="003B0ACB" w:rsidP="003B0AC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27AFA639" w14:textId="77777777" w:rsidR="003B0ACB" w:rsidRPr="003F65F9" w:rsidRDefault="003B0ACB" w:rsidP="003B0AC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8889EC5" w14:textId="77777777" w:rsidR="003B0ACB" w:rsidRPr="003F65F9" w:rsidRDefault="003B0ACB" w:rsidP="003B0AC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C3F98AC" w14:textId="77777777" w:rsidR="003B0ACB" w:rsidRPr="003F65F9" w:rsidRDefault="003B0ACB" w:rsidP="003B0AC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ED0E5A9" w14:textId="77777777" w:rsidR="003B0ACB" w:rsidRDefault="003B0ACB" w:rsidP="003B0AC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                                                                           - Właściwe zaznaczyć znakiem „X”</w:t>
            </w:r>
          </w:p>
          <w:p w14:paraId="63D72CA7" w14:textId="6F0762CD" w:rsidR="003B28DB" w:rsidRPr="00BA1F28" w:rsidRDefault="003B0ACB" w:rsidP="003B0ACB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Wykonawca nie dokona odpowiedniego skreślenia Zamawiający uzna, że Wykonawca nie oferuje parametrów jakościowych</w:t>
            </w:r>
            <w:r w:rsidRPr="00AB656A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3A5213" w:rsidRPr="003F65F9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55A7E6C0" w14:textId="09AE3271" w:rsidR="003B0ACB" w:rsidRPr="003B0ACB" w:rsidRDefault="003B0ACB" w:rsidP="003B0ACB">
            <w:pPr>
              <w:spacing w:line="360" w:lineRule="auto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3B0AC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lastRenderedPageBreak/>
              <w:t>Pakiet I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I</w:t>
            </w:r>
          </w:p>
          <w:p w14:paraId="254C4006" w14:textId="32DA6BA5" w:rsidR="003B0ACB" w:rsidRPr="003B0ACB" w:rsidRDefault="003B0ACB" w:rsidP="003B0ACB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B0ACB">
              <w:rPr>
                <w:rFonts w:ascii="Calibri" w:hAnsi="Calibri" w:cs="Calibri"/>
                <w:b/>
                <w:sz w:val="22"/>
                <w:szCs w:val="22"/>
              </w:rPr>
              <w:t>Łączna cena ofert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B0ACB">
              <w:rPr>
                <w:rFonts w:ascii="Calibri" w:hAnsi="Calibri" w:cs="Calibri"/>
                <w:b/>
                <w:sz w:val="22"/>
                <w:szCs w:val="22"/>
              </w:rPr>
              <w:t xml:space="preserve"> (kryterium 1 – waga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3B0ACB">
              <w:rPr>
                <w:rFonts w:ascii="Calibri" w:hAnsi="Calibri" w:cs="Calibri"/>
                <w:b/>
                <w:sz w:val="22"/>
                <w:szCs w:val="22"/>
              </w:rPr>
              <w:t>0%):</w:t>
            </w:r>
          </w:p>
          <w:tbl>
            <w:tblPr>
              <w:tblStyle w:val="Tabela-Siatka"/>
              <w:tblW w:w="89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2301"/>
            </w:tblGrid>
            <w:tr w:rsidR="003B0ACB" w:rsidRPr="00BA1F28" w14:paraId="3FE9D9A0" w14:textId="77777777" w:rsidTr="001F3A2C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27E24D8C" w14:textId="77777777" w:rsidR="003B0ACB" w:rsidRPr="00BA1F28" w:rsidRDefault="003B0ACB" w:rsidP="003B0AC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C5B0B4" w14:textId="77777777" w:rsidR="003B0ACB" w:rsidRPr="00BA1F28" w:rsidRDefault="003B0ACB" w:rsidP="003B0AC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E18AFBF" w14:textId="77777777" w:rsidR="003B0ACB" w:rsidRPr="00BA1F28" w:rsidRDefault="003B0ACB" w:rsidP="003B0AC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VAT%</w:t>
                  </w:r>
                </w:p>
              </w:tc>
              <w:tc>
                <w:tcPr>
                  <w:tcW w:w="2301" w:type="dxa"/>
                  <w:vAlign w:val="center"/>
                </w:tcPr>
                <w:p w14:paraId="241B21BB" w14:textId="77777777" w:rsidR="003B0ACB" w:rsidRPr="00BA1F28" w:rsidRDefault="003B0ACB" w:rsidP="003B0AC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A1F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3B0ACB" w:rsidRPr="00BA1F28" w14:paraId="79F46EC4" w14:textId="77777777" w:rsidTr="001F3A2C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6C69F7FB" w14:textId="77B720C0" w:rsidR="003B0ACB" w:rsidRDefault="003B0ACB" w:rsidP="003B0ACB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A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Zestaw do detekcji fluorescencji w mikroskopie odwróconym</w:t>
                  </w:r>
                </w:p>
                <w:p w14:paraId="2A9DB2EE" w14:textId="1CC27E0A" w:rsidR="003B0ACB" w:rsidRPr="00BA1F28" w:rsidRDefault="003B0ACB" w:rsidP="003B0ACB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</w:t>
                  </w:r>
                  <w:r w:rsidRPr="00BA1F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odel:…………………………………………..</w:t>
                  </w:r>
                </w:p>
                <w:p w14:paraId="7EE612F3" w14:textId="77777777" w:rsidR="003B0ACB" w:rsidRPr="00BA1F28" w:rsidRDefault="003B0ACB" w:rsidP="003B0ACB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Pr="00BA1F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roducent………………………………….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B71E0D9" w14:textId="77777777" w:rsidR="003B0ACB" w:rsidRPr="00BA1F28" w:rsidRDefault="003B0ACB" w:rsidP="003B0ACB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ACBC650" w14:textId="77777777" w:rsidR="003B0ACB" w:rsidRPr="00BA1F28" w:rsidRDefault="003B0ACB" w:rsidP="003B0AC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01" w:type="dxa"/>
                  <w:tcBorders>
                    <w:bottom w:val="single" w:sz="4" w:space="0" w:color="000000"/>
                  </w:tcBorders>
                </w:tcPr>
                <w:p w14:paraId="3683D0F7" w14:textId="77777777" w:rsidR="003B0ACB" w:rsidRPr="00BA1F28" w:rsidRDefault="003B0ACB" w:rsidP="003B0ACB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14A49A5" w14:textId="77777777" w:rsidR="003B0ACB" w:rsidRPr="00BA1F28" w:rsidRDefault="003B0ACB" w:rsidP="003B0ACB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</w:p>
          <w:p w14:paraId="09F7FCE9" w14:textId="77777777" w:rsidR="003B0ACB" w:rsidRPr="00BA1F28" w:rsidRDefault="003B0ACB" w:rsidP="003B0ACB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BA1F28">
              <w:rPr>
                <w:rFonts w:ascii="Calibri" w:hAnsi="Calibri" w:cs="Calibri"/>
                <w:sz w:val="22"/>
                <w:szCs w:val="22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21332895" w14:textId="0AE99F3A" w:rsidR="00BA1F28" w:rsidRPr="003F65F9" w:rsidRDefault="00BA1F28" w:rsidP="003F65F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7298C" w:rsidRPr="003F65F9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Oświadczenia:</w:t>
            </w:r>
          </w:p>
          <w:p w14:paraId="452002D3" w14:textId="64559FFC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Zamówienie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zostanie zrealizowane w terminach określonych w SWZ oraz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e wzorze umowy;</w:t>
            </w:r>
          </w:p>
          <w:p w14:paraId="78194033" w14:textId="7777777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Zapoznaliśmy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lastRenderedPageBreak/>
              <w:t>Uważamy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za związanych niniejszą ofertą na okres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wskazany w SWZ w ust. 11.1;</w:t>
            </w:r>
          </w:p>
          <w:p w14:paraId="3F87DD1D" w14:textId="0D52E1C8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Akceptujemy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, iż zapłata z</w:t>
            </w:r>
            <w:r w:rsidR="00797E8F" w:rsidRPr="003F65F9">
              <w:rPr>
                <w:rFonts w:ascii="Calibri" w:hAnsi="Calibri" w:cs="Calibri"/>
                <w:sz w:val="22"/>
                <w:szCs w:val="22"/>
              </w:rPr>
              <w:t xml:space="preserve">a zrealizowanie zamówienia nastąpi 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na zasadach opisanych we wzorze umowy</w:t>
            </w:r>
            <w:r w:rsidR="007C7B73" w:rsidRPr="003F65F9">
              <w:rPr>
                <w:rFonts w:ascii="Calibri" w:hAnsi="Calibri" w:cs="Calibri"/>
                <w:sz w:val="22"/>
                <w:szCs w:val="22"/>
              </w:rPr>
              <w:t>,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E7CBE2" w14:textId="77777777" w:rsidR="003B0ACB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Wadium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w wysokości</w:t>
            </w:r>
            <w:r w:rsidR="003B0AC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758EC8A" w14:textId="31DBECF0" w:rsidR="003B0ACB" w:rsidRDefault="003B0ACB" w:rsidP="003B0ACB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Pakiet  I: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BA1F28" w:rsidRPr="00BA1F28">
              <w:rPr>
                <w:rFonts w:ascii="Calibri" w:hAnsi="Calibri" w:cs="Calibri"/>
                <w:b/>
                <w:bCs/>
                <w:sz w:val="22"/>
                <w:szCs w:val="22"/>
              </w:rPr>
              <w:t>0.000,00</w:t>
            </w:r>
            <w:r w:rsidR="00BA1F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3418" w:rsidRPr="003F65F9">
              <w:rPr>
                <w:rFonts w:ascii="Calibri" w:hAnsi="Calibri" w:cs="Calibri"/>
                <w:b/>
                <w:sz w:val="22"/>
                <w:szCs w:val="22"/>
              </w:rPr>
              <w:t>PLN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(słownie: </w:t>
            </w:r>
            <w:r>
              <w:rPr>
                <w:rFonts w:ascii="Calibri" w:hAnsi="Calibri" w:cs="Calibri"/>
                <w:sz w:val="22"/>
                <w:szCs w:val="22"/>
              </w:rPr>
              <w:t>pięć</w:t>
            </w:r>
            <w:r w:rsidR="00BA1F28">
              <w:rPr>
                <w:rFonts w:ascii="Calibri" w:hAnsi="Calibri" w:cs="Calibri"/>
                <w:sz w:val="22"/>
                <w:szCs w:val="22"/>
              </w:rPr>
              <w:t>d</w:t>
            </w:r>
            <w:r w:rsidR="000319C6">
              <w:rPr>
                <w:rFonts w:ascii="Calibri" w:hAnsi="Calibri" w:cs="Calibri"/>
                <w:sz w:val="22"/>
                <w:szCs w:val="22"/>
              </w:rPr>
              <w:t>ziesiąt</w:t>
            </w:r>
            <w:r w:rsidR="00AF39CB" w:rsidRPr="003F65F9">
              <w:rPr>
                <w:rFonts w:ascii="Calibri" w:hAnsi="Calibri" w:cs="Calibri"/>
                <w:sz w:val="22"/>
                <w:szCs w:val="22"/>
              </w:rPr>
              <w:t xml:space="preserve"> tysięcy zł.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pakiet II: </w:t>
            </w:r>
            <w:r w:rsidRPr="003B0ACB">
              <w:rPr>
                <w:rFonts w:ascii="Calibri" w:hAnsi="Calibri" w:cs="Calibri"/>
                <w:b/>
                <w:bCs/>
                <w:sz w:val="22"/>
                <w:szCs w:val="22"/>
              </w:rPr>
              <w:t>2.000,00 PLN</w:t>
            </w:r>
            <w:r w:rsidRPr="003B0ACB">
              <w:rPr>
                <w:rFonts w:ascii="Calibri" w:hAnsi="Calibri" w:cs="Calibri"/>
                <w:sz w:val="22"/>
                <w:szCs w:val="22"/>
              </w:rPr>
              <w:t xml:space="preserve"> (słownie</w:t>
            </w:r>
            <w:r>
              <w:rPr>
                <w:rFonts w:ascii="Calibri" w:hAnsi="Calibri" w:cs="Calibri"/>
                <w:sz w:val="22"/>
                <w:szCs w:val="22"/>
              </w:rPr>
              <w:t>: dwa</w:t>
            </w:r>
            <w:r w:rsidRPr="003B0ACB">
              <w:rPr>
                <w:rFonts w:ascii="Calibri" w:hAnsi="Calibri" w:cs="Calibri"/>
                <w:sz w:val="22"/>
                <w:szCs w:val="22"/>
              </w:rPr>
              <w:t xml:space="preserve"> tysi</w:t>
            </w:r>
            <w:r>
              <w:rPr>
                <w:rFonts w:ascii="Calibri" w:hAnsi="Calibri" w:cs="Calibri"/>
                <w:sz w:val="22"/>
                <w:szCs w:val="22"/>
              </w:rPr>
              <w:t>ą</w:t>
            </w:r>
            <w:r w:rsidRPr="003B0ACB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B0ACB">
              <w:rPr>
                <w:rFonts w:ascii="Calibri" w:hAnsi="Calibri" w:cs="Calibri"/>
                <w:sz w:val="22"/>
                <w:szCs w:val="22"/>
              </w:rPr>
              <w:t xml:space="preserve"> zł.),</w:t>
            </w:r>
          </w:p>
          <w:p w14:paraId="5A3A77DA" w14:textId="685D88E0" w:rsidR="008B3418" w:rsidRPr="003F65F9" w:rsidRDefault="008B3418" w:rsidP="003B0ACB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zostało wniesione w </w:t>
            </w:r>
            <w:r w:rsidR="006250F4" w:rsidRPr="003F65F9">
              <w:rPr>
                <w:rFonts w:ascii="Calibri" w:hAnsi="Calibri" w:cs="Calibri"/>
                <w:sz w:val="22"/>
                <w:szCs w:val="22"/>
              </w:rPr>
              <w:t xml:space="preserve">dniu....................., 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w formie: …................................................................................;</w:t>
            </w:r>
          </w:p>
          <w:p w14:paraId="1014C9A1" w14:textId="46A94C96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Prosimy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o zwrot wadium (wniesionego w pieniądzu), na zasadach określonych w art.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98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ustawy PZP, na następujący rachunek: …...………………..............................................................................................…...………………;</w:t>
            </w:r>
          </w:p>
          <w:p w14:paraId="7F1D2EBE" w14:textId="77777777" w:rsidR="008B3418" w:rsidRPr="003F65F9" w:rsidRDefault="008B3418" w:rsidP="003F65F9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Podwykonawcom </w:t>
            </w:r>
            <w:r w:rsidRPr="003F65F9">
              <w:rPr>
                <w:rFonts w:ascii="Calibri" w:hAnsi="Calibri" w:cs="Calibri"/>
                <w:bCs/>
                <w:sz w:val="22"/>
                <w:szCs w:val="22"/>
              </w:rPr>
              <w:t>zamierzam powierzyć poniżej wymienione</w:t>
            </w: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części zamówienia: </w:t>
            </w:r>
          </w:p>
          <w:p w14:paraId="1D9722DD" w14:textId="77777777" w:rsidR="00797E8F" w:rsidRPr="003F65F9" w:rsidRDefault="00797E8F" w:rsidP="003F65F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F65F9">
              <w:rPr>
                <w:rFonts w:ascii="Calibri" w:hAnsi="Calibri" w:cs="Calibri"/>
                <w:bCs/>
                <w:i/>
                <w:sz w:val="22"/>
                <w:szCs w:val="22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3F65F9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3F65F9" w:rsidRDefault="008B3418" w:rsidP="003F65F9">
                  <w:pPr>
                    <w:spacing w:line="360" w:lineRule="auto"/>
                    <w:ind w:left="142" w:hanging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3F65F9" w:rsidRDefault="008B3418" w:rsidP="003F65F9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3C0CF4" w:rsidRPr="003F65F9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B3418" w:rsidRPr="003F65F9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E2907" w:rsidRPr="003F65F9" w14:paraId="3B27078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7D0A50" w14:textId="77777777" w:rsidR="00BE2907" w:rsidRPr="003F65F9" w:rsidRDefault="00BE2907" w:rsidP="00BE2907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E01850A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B59B2A3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4DDAF66" w14:textId="2A55BEF8" w:rsidR="00BE2907" w:rsidRPr="00BE2907" w:rsidRDefault="00BE2907" w:rsidP="00BE2907">
            <w:pPr>
              <w:pStyle w:val="Akapitzlist"/>
              <w:numPr>
                <w:ilvl w:val="0"/>
                <w:numId w:val="5"/>
              </w:numPr>
              <w:tabs>
                <w:tab w:val="left" w:pos="1214"/>
                <w:tab w:val="left" w:pos="5353"/>
              </w:tabs>
              <w:spacing w:line="360" w:lineRule="auto"/>
              <w:ind w:hanging="556"/>
              <w:rPr>
                <w:rFonts w:ascii="Calibri" w:hAnsi="Calibri" w:cs="Calibri"/>
                <w:sz w:val="22"/>
                <w:szCs w:val="22"/>
              </w:rPr>
            </w:pPr>
            <w:r w:rsidRPr="00BE2907">
              <w:rPr>
                <w:rFonts w:ascii="Calibri" w:hAnsi="Calibri" w:cs="Calibri"/>
                <w:sz w:val="22"/>
                <w:szCs w:val="22"/>
              </w:rPr>
              <w:t>Oświadczam, że</w:t>
            </w:r>
            <w:r w:rsidRPr="00BE2907">
              <w:rPr>
                <w:rFonts w:ascii="Calibri" w:hAnsi="Calibri" w:cs="Calibri"/>
                <w:b/>
                <w:sz w:val="22"/>
                <w:szCs w:val="22"/>
              </w:rPr>
              <w:t xml:space="preserve"> (Odpowiednie zaznaczyć „X”)</w:t>
            </w:r>
            <w:r w:rsidRPr="00BE290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Style w:val="Tabela-Siatka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BE2907" w:rsidRPr="00BE2907" w14:paraId="2681AFC1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79ED09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2B435D4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E2907" w:rsidRPr="00BE2907" w14:paraId="0DB990B4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840394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2E1710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E2907" w:rsidRPr="00BE2907" w14:paraId="1B20F17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2F11299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5633CD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średnim przedsiębiorstwem</w:t>
                  </w:r>
                  <w:r w:rsidRPr="00BE290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E2907" w:rsidRPr="00BE2907" w14:paraId="70E4E165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9DC76BD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9C40AF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dużym przedsiębiorstwem,</w:t>
                  </w:r>
                </w:p>
              </w:tc>
            </w:tr>
            <w:tr w:rsidR="00BE2907" w:rsidRPr="00BE2907" w14:paraId="21624D4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17A7C6B8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7F516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Prowadzę jednoosobową działalność gospodarczą.</w:t>
                  </w:r>
                </w:p>
              </w:tc>
            </w:tr>
          </w:tbl>
          <w:p w14:paraId="66C50E69" w14:textId="533BA8D5" w:rsidR="00A7298C" w:rsidRPr="003F65F9" w:rsidRDefault="001D132C" w:rsidP="003F65F9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B3418" w:rsidRPr="003F65F9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Zobowiązania w przypadku przyznania z</w:t>
            </w:r>
            <w:r w:rsidR="007C7B73" w:rsidRPr="003F65F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mówienia:</w:t>
            </w:r>
          </w:p>
          <w:p w14:paraId="34B83FEE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Zobowiązujemy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do zawarcia umowy w miejscu i terminie wyznaczonym przez Zamawiającego;</w:t>
            </w:r>
          </w:p>
          <w:p w14:paraId="1B796761" w14:textId="7022579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Zobowiązujemy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do wniesienia najpóźniej w dniu zawarcia umowy zabezpieczenia należytego wykonania umowy w wysokości </w:t>
            </w:r>
            <w:r w:rsidR="00AF39CB" w:rsidRPr="003F65F9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% ceny ofertowej brutto;</w:t>
            </w:r>
          </w:p>
          <w:p w14:paraId="1B7FA685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lastRenderedPageBreak/>
              <w:t>Osobą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3F65F9" w:rsidRDefault="00F10696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14:paraId="7C03B84E" w14:textId="77777777" w:rsidR="008B3418" w:rsidRPr="003F65F9" w:rsidRDefault="006250F4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3F65F9" w:rsidRDefault="008B3418" w:rsidP="003F65F9">
            <w:pPr>
              <w:spacing w:line="360" w:lineRule="auto"/>
              <w:ind w:left="284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tel</w:t>
            </w:r>
            <w:proofErr w:type="spellEnd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....................................………………..;</w:t>
            </w:r>
          </w:p>
        </w:tc>
      </w:tr>
      <w:tr w:rsidR="00A7298C" w:rsidRPr="003F65F9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3F65F9" w:rsidRDefault="00062F85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Spis treści:</w:t>
            </w:r>
          </w:p>
          <w:p w14:paraId="585616A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79AFA80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CDB27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3F65F9" w:rsidRDefault="00062F85" w:rsidP="003F65F9">
            <w:pPr>
              <w:spacing w:line="360" w:lineRule="auto"/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A6A527" w14:textId="77777777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158B26F" w14:textId="1EA0C4B2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3F65F9">
        <w:rPr>
          <w:rFonts w:ascii="Calibri" w:eastAsia="Calibri" w:hAnsi="Calibri" w:cs="Calibri"/>
          <w:b/>
          <w:sz w:val="22"/>
          <w:szCs w:val="22"/>
        </w:rPr>
        <w:t>Kwalifikowany podpis elektroniczny Wykonawcy</w:t>
      </w:r>
    </w:p>
    <w:p w14:paraId="4E7D571E" w14:textId="77777777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A7298C" w:rsidRPr="003F65F9" w:rsidSect="00CF2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28B9" w14:textId="77777777" w:rsidR="00BE16BB" w:rsidRDefault="00BE16BB" w:rsidP="00A7298C">
      <w:r>
        <w:separator/>
      </w:r>
    </w:p>
  </w:endnote>
  <w:endnote w:type="continuationSeparator" w:id="0">
    <w:p w14:paraId="3EBB1D41" w14:textId="77777777" w:rsidR="00BE16BB" w:rsidRDefault="00BE16B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5E849E0A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EC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D589" w14:textId="2FFEFF45" w:rsidR="00BA1F28" w:rsidRDefault="00BA1F28">
    <w:pPr>
      <w:pStyle w:val="Stopka"/>
    </w:pPr>
    <w:r>
      <w:rPr>
        <w:noProof/>
      </w:rPr>
      <w:drawing>
        <wp:inline distT="0" distB="0" distL="0" distR="0" wp14:anchorId="427241DC" wp14:editId="345578E1">
          <wp:extent cx="1694815" cy="475615"/>
          <wp:effectExtent l="0" t="0" r="63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179B4A1" wp14:editId="55A4D7FE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9CAC" w14:textId="77777777" w:rsidR="00BE16BB" w:rsidRDefault="00BE16BB" w:rsidP="00A7298C">
      <w:r>
        <w:separator/>
      </w:r>
    </w:p>
  </w:footnote>
  <w:footnote w:type="continuationSeparator" w:id="0">
    <w:p w14:paraId="350E390A" w14:textId="77777777" w:rsidR="00BE16BB" w:rsidRDefault="00BE16B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5C0472C7" w:rsidR="00CF2AAA" w:rsidRDefault="00BA1F28" w:rsidP="00CF2AAA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735DDCFD" wp14:editId="0034D915">
          <wp:extent cx="576135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6A67F" w14:textId="77777777" w:rsidR="00BA1F28" w:rsidRPr="00BA1F28" w:rsidRDefault="00BA1F28" w:rsidP="00BA1F28">
    <w:pPr>
      <w:tabs>
        <w:tab w:val="center" w:pos="4536"/>
        <w:tab w:val="right" w:pos="9072"/>
      </w:tabs>
      <w:jc w:val="center"/>
    </w:pPr>
    <w:bookmarkStart w:id="2" w:name="_Hlk110241547"/>
    <w:r w:rsidRPr="00BA1F28">
      <w:rPr>
        <w:rFonts w:ascii="Calibri" w:eastAsia="Calibri" w:hAnsi="Calibri"/>
        <w:sz w:val="18"/>
        <w:szCs w:val="18"/>
        <w:lang w:eastAsia="en-US"/>
      </w:rPr>
      <w:t>Projekt „</w:t>
    </w:r>
    <w:bookmarkStart w:id="3" w:name="_Hlk77598052"/>
    <w:proofErr w:type="spellStart"/>
    <w:r w:rsidRPr="00BA1F28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BA1F28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biomedycyny i farmacji” (</w:t>
    </w:r>
    <w:bookmarkEnd w:id="3"/>
    <w:r w:rsidRPr="00BA1F28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BA1F28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  <w:bookmarkEnd w:id="2"/>
  </w:p>
  <w:p w14:paraId="31B423E8" w14:textId="77777777" w:rsidR="00BA1F28" w:rsidRDefault="00BA1F28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E05"/>
    <w:multiLevelType w:val="hybridMultilevel"/>
    <w:tmpl w:val="FF8436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9F4A725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7297"/>
    <w:multiLevelType w:val="hybridMultilevel"/>
    <w:tmpl w:val="9E14D6F0"/>
    <w:lvl w:ilvl="0" w:tplc="51B295D0">
      <w:start w:val="1"/>
      <w:numFmt w:val="decimal"/>
      <w:lvlText w:val="%1)"/>
      <w:lvlJc w:val="left"/>
      <w:pPr>
        <w:ind w:left="1935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43252633"/>
    <w:multiLevelType w:val="hybridMultilevel"/>
    <w:tmpl w:val="EF4CC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D10E6"/>
    <w:multiLevelType w:val="hybridMultilevel"/>
    <w:tmpl w:val="CAEE8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46B9"/>
    <w:multiLevelType w:val="hybridMultilevel"/>
    <w:tmpl w:val="FF84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8504A7"/>
    <w:multiLevelType w:val="hybridMultilevel"/>
    <w:tmpl w:val="6BAAAFA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421027866">
    <w:abstractNumId w:val="9"/>
  </w:num>
  <w:num w:numId="2" w16cid:durableId="1123693996">
    <w:abstractNumId w:val="4"/>
  </w:num>
  <w:num w:numId="3" w16cid:durableId="1815752106">
    <w:abstractNumId w:val="5"/>
  </w:num>
  <w:num w:numId="4" w16cid:durableId="1199203019">
    <w:abstractNumId w:val="13"/>
  </w:num>
  <w:num w:numId="5" w16cid:durableId="472210438">
    <w:abstractNumId w:val="7"/>
  </w:num>
  <w:num w:numId="6" w16cid:durableId="1256862308">
    <w:abstractNumId w:val="2"/>
  </w:num>
  <w:num w:numId="7" w16cid:durableId="577129792">
    <w:abstractNumId w:val="0"/>
  </w:num>
  <w:num w:numId="8" w16cid:durableId="421992660">
    <w:abstractNumId w:val="6"/>
  </w:num>
  <w:num w:numId="9" w16cid:durableId="404910880">
    <w:abstractNumId w:val="16"/>
  </w:num>
  <w:num w:numId="10" w16cid:durableId="749547053">
    <w:abstractNumId w:val="1"/>
  </w:num>
  <w:num w:numId="11" w16cid:durableId="504593402">
    <w:abstractNumId w:val="14"/>
  </w:num>
  <w:num w:numId="12" w16cid:durableId="410926678">
    <w:abstractNumId w:val="8"/>
  </w:num>
  <w:num w:numId="13" w16cid:durableId="1671368633">
    <w:abstractNumId w:val="12"/>
  </w:num>
  <w:num w:numId="14" w16cid:durableId="207033136">
    <w:abstractNumId w:val="11"/>
  </w:num>
  <w:num w:numId="15" w16cid:durableId="751580930">
    <w:abstractNumId w:val="10"/>
  </w:num>
  <w:num w:numId="16" w16cid:durableId="1315839175">
    <w:abstractNumId w:val="3"/>
  </w:num>
  <w:num w:numId="17" w16cid:durableId="5693162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19C6"/>
    <w:rsid w:val="000462D2"/>
    <w:rsid w:val="00062F85"/>
    <w:rsid w:val="000A3635"/>
    <w:rsid w:val="000B7A26"/>
    <w:rsid w:val="000E3BAD"/>
    <w:rsid w:val="001C1165"/>
    <w:rsid w:val="001D132C"/>
    <w:rsid w:val="002005EE"/>
    <w:rsid w:val="00217B4E"/>
    <w:rsid w:val="00280E3E"/>
    <w:rsid w:val="002B05E2"/>
    <w:rsid w:val="002D7968"/>
    <w:rsid w:val="00325EC3"/>
    <w:rsid w:val="0034368C"/>
    <w:rsid w:val="00395DD0"/>
    <w:rsid w:val="003A5213"/>
    <w:rsid w:val="003A7E6B"/>
    <w:rsid w:val="003B0ACB"/>
    <w:rsid w:val="003B28DB"/>
    <w:rsid w:val="003C0CF4"/>
    <w:rsid w:val="003D22CF"/>
    <w:rsid w:val="003F65F9"/>
    <w:rsid w:val="003F7806"/>
    <w:rsid w:val="00414F71"/>
    <w:rsid w:val="00430951"/>
    <w:rsid w:val="004531B7"/>
    <w:rsid w:val="004672D8"/>
    <w:rsid w:val="00474176"/>
    <w:rsid w:val="004C2853"/>
    <w:rsid w:val="004C7E28"/>
    <w:rsid w:val="004D64CC"/>
    <w:rsid w:val="004F2632"/>
    <w:rsid w:val="00504416"/>
    <w:rsid w:val="00525AB0"/>
    <w:rsid w:val="00532860"/>
    <w:rsid w:val="00557F7A"/>
    <w:rsid w:val="00580506"/>
    <w:rsid w:val="005B21FB"/>
    <w:rsid w:val="005D64EC"/>
    <w:rsid w:val="005E1AE2"/>
    <w:rsid w:val="005E4B8D"/>
    <w:rsid w:val="006025EC"/>
    <w:rsid w:val="006250F4"/>
    <w:rsid w:val="0065225A"/>
    <w:rsid w:val="00656C07"/>
    <w:rsid w:val="006619C0"/>
    <w:rsid w:val="00665A18"/>
    <w:rsid w:val="0069434C"/>
    <w:rsid w:val="006C0F9F"/>
    <w:rsid w:val="006D397D"/>
    <w:rsid w:val="006E39D7"/>
    <w:rsid w:val="006E4E76"/>
    <w:rsid w:val="0072032D"/>
    <w:rsid w:val="00737745"/>
    <w:rsid w:val="00786DF3"/>
    <w:rsid w:val="00797E8F"/>
    <w:rsid w:val="007B7BBA"/>
    <w:rsid w:val="007C7B73"/>
    <w:rsid w:val="00811EC6"/>
    <w:rsid w:val="00815418"/>
    <w:rsid w:val="00816A83"/>
    <w:rsid w:val="0082368E"/>
    <w:rsid w:val="00831B8B"/>
    <w:rsid w:val="00893149"/>
    <w:rsid w:val="00897529"/>
    <w:rsid w:val="008B3418"/>
    <w:rsid w:val="008D5C69"/>
    <w:rsid w:val="008F140F"/>
    <w:rsid w:val="00937471"/>
    <w:rsid w:val="009A4878"/>
    <w:rsid w:val="009D10DA"/>
    <w:rsid w:val="009E1282"/>
    <w:rsid w:val="009F0C16"/>
    <w:rsid w:val="00A31C61"/>
    <w:rsid w:val="00A7298C"/>
    <w:rsid w:val="00AA1870"/>
    <w:rsid w:val="00AB61EE"/>
    <w:rsid w:val="00AF39CB"/>
    <w:rsid w:val="00B1014A"/>
    <w:rsid w:val="00B3002F"/>
    <w:rsid w:val="00B32F0C"/>
    <w:rsid w:val="00B86452"/>
    <w:rsid w:val="00BA1F28"/>
    <w:rsid w:val="00BA789A"/>
    <w:rsid w:val="00BB145C"/>
    <w:rsid w:val="00BE16BB"/>
    <w:rsid w:val="00BE2907"/>
    <w:rsid w:val="00C550C4"/>
    <w:rsid w:val="00C76FEB"/>
    <w:rsid w:val="00CC2569"/>
    <w:rsid w:val="00CC4C3A"/>
    <w:rsid w:val="00CF2AAA"/>
    <w:rsid w:val="00D013F6"/>
    <w:rsid w:val="00D60064"/>
    <w:rsid w:val="00D638DE"/>
    <w:rsid w:val="00E27A2C"/>
    <w:rsid w:val="00E43B79"/>
    <w:rsid w:val="00E44CA8"/>
    <w:rsid w:val="00E745D5"/>
    <w:rsid w:val="00ED06CD"/>
    <w:rsid w:val="00EF0DB2"/>
    <w:rsid w:val="00F10696"/>
    <w:rsid w:val="00F157A7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EB2-C033-43C7-8A8C-73C9814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4</cp:revision>
  <cp:lastPrinted>2021-02-04T12:18:00Z</cp:lastPrinted>
  <dcterms:created xsi:type="dcterms:W3CDTF">2022-12-01T16:10:00Z</dcterms:created>
  <dcterms:modified xsi:type="dcterms:W3CDTF">2022-12-02T17:52:00Z</dcterms:modified>
</cp:coreProperties>
</file>