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B64" w:rsidRPr="00A01B64" w:rsidRDefault="00A01B64" w:rsidP="00A01B64">
      <w:pPr>
        <w:ind w:left="142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ZAPYTANIE OFERTOWE</w:t>
      </w:r>
    </w:p>
    <w:p w:rsidR="00A01B64" w:rsidRPr="00A01B64" w:rsidRDefault="00A01B64" w:rsidP="00A01B64">
      <w:pPr>
        <w:jc w:val="both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jc w:val="center"/>
        <w:rPr>
          <w:rFonts w:ascii="Trebuchet MS" w:eastAsia="Calibri" w:hAnsi="Trebuchet MS" w:cs="Times New Roman"/>
          <w:b/>
        </w:rPr>
      </w:pPr>
      <w:r w:rsidRPr="00A01B64">
        <w:rPr>
          <w:rFonts w:ascii="Trebuchet MS" w:eastAsia="Calibri" w:hAnsi="Trebuchet MS" w:cs="Times New Roman"/>
          <w:b/>
        </w:rPr>
        <w:t>na</w:t>
      </w:r>
    </w:p>
    <w:p w:rsidR="00A01B64" w:rsidRPr="00A01B64" w:rsidRDefault="00A01B64" w:rsidP="00A01B64">
      <w:pPr>
        <w:jc w:val="both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jc w:val="center"/>
        <w:rPr>
          <w:rFonts w:ascii="Trebuchet MS" w:eastAsia="Calibri" w:hAnsi="Trebuchet MS" w:cs="Times New Roman"/>
          <w:b/>
        </w:rPr>
      </w:pPr>
      <w:r w:rsidRPr="00A01B64">
        <w:rPr>
          <w:rFonts w:ascii="Trebuchet MS" w:eastAsia="Calibri" w:hAnsi="Trebuchet MS" w:cs="Times New Roman"/>
          <w:b/>
        </w:rPr>
        <w:t xml:space="preserve">przygotowanie i przeprowadzenie indywidualnego kursu języka </w:t>
      </w:r>
      <w:r w:rsidR="00D50B3D">
        <w:rPr>
          <w:rFonts w:ascii="Trebuchet MS" w:eastAsia="Calibri" w:hAnsi="Trebuchet MS" w:cs="Times New Roman"/>
          <w:b/>
        </w:rPr>
        <w:t xml:space="preserve">niemieckiego </w:t>
      </w:r>
      <w:r w:rsidRPr="00A01B64">
        <w:rPr>
          <w:rFonts w:ascii="Trebuchet MS" w:eastAsia="Calibri" w:hAnsi="Trebuchet MS" w:cs="Times New Roman"/>
          <w:b/>
        </w:rPr>
        <w:t xml:space="preserve">dla </w:t>
      </w:r>
      <w:r w:rsidR="00D50B3D">
        <w:rPr>
          <w:rFonts w:ascii="Trebuchet MS" w:eastAsia="Calibri" w:hAnsi="Trebuchet MS" w:cs="Times New Roman"/>
          <w:b/>
        </w:rPr>
        <w:t>5 pracowników Urzędu Miasta w Kostrzynie</w:t>
      </w:r>
      <w:r w:rsidR="00F35360">
        <w:rPr>
          <w:rFonts w:ascii="Trebuchet MS" w:eastAsia="Calibri" w:hAnsi="Trebuchet MS" w:cs="Times New Roman"/>
          <w:b/>
        </w:rPr>
        <w:t xml:space="preserve"> nad Odrą</w:t>
      </w:r>
    </w:p>
    <w:p w:rsidR="00A01B64" w:rsidRPr="00A01B64" w:rsidRDefault="00A01B64" w:rsidP="00A01B64">
      <w:pPr>
        <w:jc w:val="center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ind w:left="360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ind w:left="360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ind w:left="360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ind w:left="360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ind w:left="360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ind w:left="360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ind w:left="360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ind w:left="360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ind w:left="360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ind w:left="360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spacing w:after="0"/>
        <w:ind w:left="360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jc w:val="center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 xml:space="preserve">Kod CPV:  </w:t>
      </w:r>
      <w:r w:rsidRPr="00A01B64">
        <w:rPr>
          <w:rFonts w:ascii="Trebuchet MS" w:eastAsia="Calibri" w:hAnsi="Trebuchet MS" w:cs="Times New Roman"/>
          <w:bCs/>
        </w:rPr>
        <w:t>80500000-9</w:t>
      </w:r>
      <w:r w:rsidRPr="00A01B64">
        <w:rPr>
          <w:rFonts w:ascii="Trebuchet MS" w:eastAsia="Calibri" w:hAnsi="Trebuchet MS" w:cs="Times New Roman"/>
        </w:rPr>
        <w:t xml:space="preserve"> </w:t>
      </w:r>
      <w:r w:rsidRPr="00A01B64">
        <w:rPr>
          <w:rFonts w:ascii="Trebuchet MS" w:eastAsia="Calibri" w:hAnsi="Trebuchet MS" w:cs="Times New Roman"/>
          <w:bCs/>
        </w:rPr>
        <w:t>Usługi szkoleniowe</w:t>
      </w:r>
    </w:p>
    <w:p w:rsidR="00A01B64" w:rsidRPr="00A01B64" w:rsidRDefault="00A01B64" w:rsidP="00A01B64">
      <w:pPr>
        <w:spacing w:after="0"/>
        <w:jc w:val="center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0"/>
        <w:jc w:val="center"/>
        <w:rPr>
          <w:rFonts w:ascii="Trebuchet MS" w:eastAsia="Calibri" w:hAnsi="Trebuchet MS" w:cs="Times New Roman"/>
        </w:rPr>
      </w:pPr>
    </w:p>
    <w:p w:rsidR="00A01B64" w:rsidRPr="00A01B64" w:rsidRDefault="00A01B64" w:rsidP="00A01B64">
      <w:pPr>
        <w:jc w:val="center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ind w:left="2552"/>
        <w:jc w:val="center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tabs>
          <w:tab w:val="left" w:pos="5475"/>
        </w:tabs>
        <w:ind w:left="2552"/>
        <w:jc w:val="center"/>
        <w:rPr>
          <w:rFonts w:ascii="Trebuchet MS" w:eastAsia="Calibri" w:hAnsi="Trebuchet MS" w:cs="Times New Roman"/>
        </w:rPr>
      </w:pPr>
    </w:p>
    <w:p w:rsidR="00A01B64" w:rsidRDefault="00A01B64" w:rsidP="00A01B64">
      <w:pPr>
        <w:tabs>
          <w:tab w:val="left" w:pos="5475"/>
        </w:tabs>
        <w:ind w:left="2552"/>
        <w:jc w:val="center"/>
        <w:rPr>
          <w:rFonts w:ascii="Trebuchet MS" w:eastAsia="Calibri" w:hAnsi="Trebuchet MS" w:cs="Times New Roman"/>
        </w:rPr>
      </w:pPr>
    </w:p>
    <w:p w:rsidR="00D50B3D" w:rsidRDefault="00D50B3D" w:rsidP="00A01B64">
      <w:pPr>
        <w:tabs>
          <w:tab w:val="left" w:pos="5475"/>
        </w:tabs>
        <w:ind w:left="2552"/>
        <w:jc w:val="center"/>
        <w:rPr>
          <w:rFonts w:ascii="Trebuchet MS" w:eastAsia="Calibri" w:hAnsi="Trebuchet MS" w:cs="Times New Roman"/>
        </w:rPr>
      </w:pPr>
    </w:p>
    <w:p w:rsidR="00D50B3D" w:rsidRPr="00A01B64" w:rsidRDefault="00D50B3D" w:rsidP="00A01B64">
      <w:pPr>
        <w:tabs>
          <w:tab w:val="left" w:pos="5475"/>
        </w:tabs>
        <w:ind w:left="2552"/>
        <w:jc w:val="center"/>
        <w:rPr>
          <w:rFonts w:ascii="Trebuchet MS" w:eastAsia="Calibri" w:hAnsi="Trebuchet MS" w:cs="Times New Roman"/>
        </w:rPr>
      </w:pPr>
    </w:p>
    <w:p w:rsidR="00A01B64" w:rsidRPr="00A01B64" w:rsidRDefault="00A01B64" w:rsidP="00A01B64">
      <w:pPr>
        <w:tabs>
          <w:tab w:val="left" w:pos="5475"/>
        </w:tabs>
        <w:ind w:left="2552"/>
        <w:jc w:val="center"/>
        <w:rPr>
          <w:rFonts w:ascii="Trebuchet MS" w:eastAsia="Calibri" w:hAnsi="Trebuchet MS" w:cs="Times New Roman"/>
        </w:rPr>
      </w:pPr>
    </w:p>
    <w:p w:rsidR="00A01B64" w:rsidRPr="00A01B64" w:rsidRDefault="00A01B64" w:rsidP="00A01B64">
      <w:pPr>
        <w:spacing w:after="120"/>
        <w:contextualSpacing/>
        <w:jc w:val="both"/>
        <w:rPr>
          <w:rFonts w:ascii="Trebuchet MS" w:eastAsia="Calibri" w:hAnsi="Trebuchet MS" w:cs="Times New Roman"/>
          <w:b/>
          <w:bCs/>
          <w:lang w:eastAsia="pl-PL"/>
        </w:rPr>
      </w:pPr>
      <w:r w:rsidRPr="00A01B64">
        <w:rPr>
          <w:rFonts w:ascii="Trebuchet MS" w:eastAsia="Calibri" w:hAnsi="Trebuchet MS" w:cs="Times New Roman"/>
          <w:b/>
          <w:bCs/>
          <w:lang w:eastAsia="pl-PL"/>
        </w:rPr>
        <w:t>Szanowni Państwo,</w:t>
      </w:r>
    </w:p>
    <w:p w:rsidR="00A01B64" w:rsidRPr="00A01B64" w:rsidRDefault="00A01B64" w:rsidP="00A01B64">
      <w:pPr>
        <w:spacing w:after="120"/>
        <w:contextualSpacing/>
        <w:jc w:val="both"/>
        <w:rPr>
          <w:rFonts w:ascii="Trebuchet MS" w:eastAsia="Calibri" w:hAnsi="Trebuchet MS" w:cs="Times New Roman"/>
          <w:b/>
          <w:bCs/>
          <w:lang w:eastAsia="pl-PL"/>
        </w:rPr>
      </w:pPr>
    </w:p>
    <w:p w:rsidR="00A01B64" w:rsidRPr="00A01B64" w:rsidRDefault="00D50B3D" w:rsidP="00A01B64">
      <w:pPr>
        <w:spacing w:after="120"/>
        <w:contextualSpacing/>
        <w:jc w:val="both"/>
        <w:rPr>
          <w:rFonts w:ascii="Trebuchet MS" w:eastAsia="Calibri" w:hAnsi="Trebuchet MS" w:cs="Times New Roman"/>
          <w:bCs/>
          <w:lang w:eastAsia="pl-PL"/>
        </w:rPr>
      </w:pPr>
      <w:r>
        <w:rPr>
          <w:rFonts w:ascii="Trebuchet MS" w:eastAsia="Calibri" w:hAnsi="Trebuchet MS" w:cs="Times New Roman"/>
          <w:bCs/>
          <w:lang w:eastAsia="pl-PL"/>
        </w:rPr>
        <w:t>Miasto Kostrzyn na</w:t>
      </w:r>
      <w:r w:rsidR="004B2C8E">
        <w:rPr>
          <w:rFonts w:ascii="Trebuchet MS" w:eastAsia="Calibri" w:hAnsi="Trebuchet MS" w:cs="Times New Roman"/>
          <w:bCs/>
          <w:lang w:eastAsia="pl-PL"/>
        </w:rPr>
        <w:t>d O</w:t>
      </w:r>
      <w:r>
        <w:rPr>
          <w:rFonts w:ascii="Trebuchet MS" w:eastAsia="Calibri" w:hAnsi="Trebuchet MS" w:cs="Times New Roman"/>
          <w:bCs/>
          <w:lang w:eastAsia="pl-PL"/>
        </w:rPr>
        <w:t>drą zap</w:t>
      </w:r>
      <w:r w:rsidR="00A01B64" w:rsidRPr="00A01B64">
        <w:rPr>
          <w:rFonts w:ascii="Trebuchet MS" w:eastAsia="Calibri" w:hAnsi="Trebuchet MS" w:cs="Times New Roman"/>
          <w:bCs/>
          <w:lang w:eastAsia="pl-PL"/>
        </w:rPr>
        <w:t xml:space="preserve">rasza Państwa do złożenia oferty cenowej na </w:t>
      </w:r>
      <w:r w:rsidR="00A01B64" w:rsidRPr="00A01B64">
        <w:rPr>
          <w:rFonts w:ascii="Trebuchet MS" w:eastAsia="Calibri" w:hAnsi="Trebuchet MS" w:cs="Times New Roman"/>
          <w:b/>
          <w:bCs/>
          <w:lang w:eastAsia="pl-PL"/>
        </w:rPr>
        <w:t xml:space="preserve">przygotowanie i przeprowadzenie indywidualnego </w:t>
      </w:r>
      <w:r>
        <w:rPr>
          <w:rFonts w:ascii="Trebuchet MS" w:eastAsia="Calibri" w:hAnsi="Trebuchet MS" w:cs="Times New Roman"/>
          <w:b/>
          <w:bCs/>
          <w:lang w:eastAsia="pl-PL"/>
        </w:rPr>
        <w:t>kursu języka niemieckiego dla 5</w:t>
      </w:r>
      <w:r w:rsidR="00A01B64" w:rsidRPr="00A01B64">
        <w:rPr>
          <w:rFonts w:ascii="Trebuchet MS" w:eastAsia="Calibri" w:hAnsi="Trebuchet MS" w:cs="Times New Roman"/>
          <w:b/>
          <w:bCs/>
          <w:lang w:eastAsia="pl-PL"/>
        </w:rPr>
        <w:t xml:space="preserve"> pracowników </w:t>
      </w:r>
      <w:r>
        <w:rPr>
          <w:rFonts w:ascii="Trebuchet MS" w:eastAsia="Calibri" w:hAnsi="Trebuchet MS" w:cs="Times New Roman"/>
          <w:b/>
          <w:bCs/>
          <w:lang w:eastAsia="pl-PL"/>
        </w:rPr>
        <w:t>Urzędu Miasta Kostrzyn nad Odrą</w:t>
      </w:r>
      <w:r w:rsidR="00A01B64" w:rsidRPr="00A01B64">
        <w:rPr>
          <w:rFonts w:ascii="Trebuchet MS" w:eastAsia="Calibri" w:hAnsi="Trebuchet MS" w:cs="Times New Roman"/>
          <w:b/>
          <w:bCs/>
          <w:lang w:eastAsia="pl-PL"/>
        </w:rPr>
        <w:t>.</w:t>
      </w:r>
    </w:p>
    <w:p w:rsidR="00A01B64" w:rsidRPr="00A01B64" w:rsidRDefault="00A01B64" w:rsidP="00A01B64">
      <w:pPr>
        <w:spacing w:after="120"/>
        <w:contextualSpacing/>
        <w:jc w:val="both"/>
        <w:rPr>
          <w:rFonts w:ascii="Trebuchet MS" w:eastAsia="Calibri" w:hAnsi="Trebuchet MS" w:cs="Times New Roman"/>
          <w:bCs/>
          <w:lang w:eastAsia="pl-PL"/>
        </w:rPr>
      </w:pPr>
    </w:p>
    <w:p w:rsidR="00A01B64" w:rsidRPr="00A01B64" w:rsidRDefault="00A01B64" w:rsidP="00A01B64">
      <w:pPr>
        <w:numPr>
          <w:ilvl w:val="0"/>
          <w:numId w:val="5"/>
        </w:numPr>
        <w:spacing w:after="60"/>
        <w:ind w:left="426" w:hanging="284"/>
        <w:rPr>
          <w:rFonts w:ascii="Trebuchet MS" w:eastAsia="Calibri" w:hAnsi="Trebuchet MS" w:cs="Times New Roman"/>
          <w:b/>
          <w:bCs/>
          <w:color w:val="000000"/>
        </w:rPr>
      </w:pPr>
      <w:r w:rsidRPr="00A01B64">
        <w:rPr>
          <w:rFonts w:ascii="Trebuchet MS" w:eastAsia="Calibri" w:hAnsi="Trebuchet MS" w:cs="Times New Roman"/>
          <w:b/>
          <w:bCs/>
          <w:color w:val="000000"/>
        </w:rPr>
        <w:t>NAZWA ORAZ ADRES ZAMAWIAJĄCEGO.</w:t>
      </w:r>
    </w:p>
    <w:p w:rsidR="00A01B64" w:rsidRPr="00A01B64" w:rsidRDefault="00A01B64" w:rsidP="00A01B64">
      <w:pPr>
        <w:spacing w:after="60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Nazwa Zamawiającego: </w:t>
      </w:r>
      <w:r w:rsidR="00D50B3D">
        <w:rPr>
          <w:rFonts w:ascii="Trebuchet MS" w:eastAsia="Calibri" w:hAnsi="Trebuchet MS" w:cs="Times New Roman"/>
          <w:bCs/>
          <w:color w:val="000000"/>
        </w:rPr>
        <w:t>Miasto Kostrzyn nad Odrą</w:t>
      </w:r>
    </w:p>
    <w:p w:rsidR="00A01B64" w:rsidRPr="00A01B64" w:rsidRDefault="00A01B64" w:rsidP="00A01B64">
      <w:pPr>
        <w:spacing w:after="60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Adres Zamawiającego: ul. </w:t>
      </w:r>
      <w:r w:rsidR="00D50B3D">
        <w:rPr>
          <w:rFonts w:ascii="Trebuchet MS" w:eastAsia="Calibri" w:hAnsi="Trebuchet MS" w:cs="Times New Roman"/>
          <w:bCs/>
          <w:color w:val="000000"/>
        </w:rPr>
        <w:t>Graniczna 2</w:t>
      </w:r>
      <w:r w:rsidRPr="00A01B64">
        <w:rPr>
          <w:rFonts w:ascii="Trebuchet MS" w:eastAsia="Calibri" w:hAnsi="Trebuchet MS" w:cs="Times New Roman"/>
          <w:bCs/>
          <w:color w:val="000000"/>
        </w:rPr>
        <w:t xml:space="preserve">, </w:t>
      </w:r>
      <w:r w:rsidR="00D50B3D">
        <w:rPr>
          <w:rFonts w:ascii="Trebuchet MS" w:eastAsia="Calibri" w:hAnsi="Trebuchet MS" w:cs="Times New Roman"/>
          <w:bCs/>
          <w:color w:val="000000"/>
        </w:rPr>
        <w:t>66-470 Kostrzyn nad Odrą</w:t>
      </w:r>
    </w:p>
    <w:p w:rsidR="00A01B64" w:rsidRPr="00A01B64" w:rsidRDefault="00A01B64" w:rsidP="00A01B64">
      <w:pPr>
        <w:spacing w:after="0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>Numer telefonu i faksu Zamawiającego: tel.</w:t>
      </w:r>
      <w:r w:rsidR="00D50B3D">
        <w:rPr>
          <w:rFonts w:ascii="Trebuchet MS" w:eastAsia="Calibri" w:hAnsi="Trebuchet MS" w:cs="Times New Roman"/>
          <w:bCs/>
          <w:color w:val="000000"/>
        </w:rPr>
        <w:t>095 727 81 24</w:t>
      </w:r>
      <w:r w:rsidRPr="00A01B64">
        <w:rPr>
          <w:rFonts w:ascii="Trebuchet MS" w:eastAsia="Calibri" w:hAnsi="Trebuchet MS" w:cs="Times New Roman"/>
          <w:bCs/>
          <w:color w:val="000000"/>
        </w:rPr>
        <w:t xml:space="preserve">, faks </w:t>
      </w:r>
      <w:r w:rsidR="00D50B3D">
        <w:rPr>
          <w:rFonts w:ascii="Trebuchet MS" w:eastAsia="Calibri" w:hAnsi="Trebuchet MS" w:cs="Times New Roman"/>
          <w:bCs/>
          <w:color w:val="000000"/>
        </w:rPr>
        <w:t>095 727 81 02</w:t>
      </w:r>
    </w:p>
    <w:p w:rsidR="00A01B64" w:rsidRPr="00A01B64" w:rsidRDefault="00A01B64" w:rsidP="00A01B64">
      <w:pPr>
        <w:spacing w:after="0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>Adres strony internetowej: www.</w:t>
      </w:r>
      <w:r w:rsidR="00D50B3D">
        <w:rPr>
          <w:rFonts w:ascii="Trebuchet MS" w:eastAsia="Calibri" w:hAnsi="Trebuchet MS" w:cs="Times New Roman"/>
          <w:bCs/>
          <w:color w:val="000000"/>
        </w:rPr>
        <w:t>kostrzyn.pl</w:t>
      </w:r>
    </w:p>
    <w:p w:rsidR="00A01B64" w:rsidRPr="00A01B64" w:rsidRDefault="00A01B64" w:rsidP="00A01B64">
      <w:pPr>
        <w:spacing w:after="0"/>
        <w:rPr>
          <w:rFonts w:ascii="Trebuchet MS" w:eastAsia="Calibri" w:hAnsi="Trebuchet MS" w:cs="Times New Roman"/>
          <w:color w:val="000000"/>
        </w:rPr>
      </w:pPr>
    </w:p>
    <w:p w:rsidR="00A01B64" w:rsidRPr="00A01B64" w:rsidRDefault="00A01B64" w:rsidP="00A01B64">
      <w:pPr>
        <w:numPr>
          <w:ilvl w:val="0"/>
          <w:numId w:val="5"/>
        </w:numPr>
        <w:spacing w:after="60"/>
        <w:ind w:left="431" w:hanging="221"/>
        <w:rPr>
          <w:rFonts w:ascii="Trebuchet MS" w:eastAsia="Calibri" w:hAnsi="Trebuchet MS" w:cs="Times New Roman"/>
          <w:b/>
          <w:bCs/>
          <w:color w:val="000000"/>
        </w:rPr>
      </w:pPr>
      <w:r w:rsidRPr="00A01B64">
        <w:rPr>
          <w:rFonts w:ascii="Trebuchet MS" w:eastAsia="Calibri" w:hAnsi="Trebuchet MS" w:cs="Times New Roman"/>
          <w:b/>
          <w:bCs/>
          <w:color w:val="000000"/>
        </w:rPr>
        <w:t>TRYB UDZIELENIA ZAMÓWIENIA.</w:t>
      </w:r>
    </w:p>
    <w:p w:rsidR="00CD5962" w:rsidRPr="003A7257" w:rsidRDefault="00A01B64" w:rsidP="00CD5962">
      <w:pPr>
        <w:spacing w:after="60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Do udzielenia przedmiotowego zamówienia zastosowanie ma Regulamin udzielania zamówień, do których nie ma zastosowania ustawa Prawo zamówień publicznych, stanowiący załącznik do zarządzenia </w:t>
      </w:r>
      <w:r w:rsidRPr="00D50B3D">
        <w:rPr>
          <w:rFonts w:ascii="Trebuchet MS" w:eastAsia="Calibri" w:hAnsi="Trebuchet MS" w:cs="Times New Roman"/>
          <w:bCs/>
          <w:color w:val="FF0000"/>
        </w:rPr>
        <w:t xml:space="preserve"> </w:t>
      </w:r>
      <w:r w:rsidR="00CD5962" w:rsidRPr="003A7257">
        <w:rPr>
          <w:rFonts w:ascii="Trebuchet MS" w:eastAsia="Calibri" w:hAnsi="Trebuchet MS" w:cs="Times New Roman"/>
          <w:bCs/>
        </w:rPr>
        <w:t>Nr 181/2014 Burmistrza Miasta Kostrzyn nad Odrą</w:t>
      </w:r>
    </w:p>
    <w:p w:rsidR="00A01B64" w:rsidRPr="003A7257" w:rsidRDefault="00CD5962" w:rsidP="00CD5962">
      <w:pPr>
        <w:spacing w:after="60"/>
        <w:jc w:val="both"/>
        <w:rPr>
          <w:rFonts w:ascii="Trebuchet MS" w:eastAsia="Calibri" w:hAnsi="Trebuchet MS" w:cs="Times New Roman"/>
          <w:bCs/>
        </w:rPr>
      </w:pPr>
      <w:r w:rsidRPr="003A7257">
        <w:rPr>
          <w:rFonts w:ascii="Trebuchet MS" w:eastAsia="Calibri" w:hAnsi="Trebuchet MS" w:cs="Times New Roman"/>
          <w:bCs/>
        </w:rPr>
        <w:t>z dnia 3 listopada 2014 r.</w:t>
      </w:r>
    </w:p>
    <w:p w:rsidR="00A01B64" w:rsidRPr="00A01B64" w:rsidRDefault="00A01B64" w:rsidP="00A01B64">
      <w:pPr>
        <w:spacing w:after="0"/>
        <w:rPr>
          <w:rFonts w:ascii="Trebuchet MS" w:eastAsia="Calibri" w:hAnsi="Trebuchet MS" w:cs="Times New Roman"/>
          <w:bCs/>
          <w:color w:val="000000"/>
        </w:rPr>
      </w:pPr>
    </w:p>
    <w:p w:rsidR="00A01B64" w:rsidRPr="00A01B64" w:rsidRDefault="00A01B64" w:rsidP="00A01B64">
      <w:pPr>
        <w:numPr>
          <w:ilvl w:val="0"/>
          <w:numId w:val="5"/>
        </w:numPr>
        <w:spacing w:after="60"/>
        <w:ind w:left="426" w:hanging="142"/>
        <w:rPr>
          <w:rFonts w:ascii="Trebuchet MS" w:eastAsia="Calibri" w:hAnsi="Trebuchet MS" w:cs="Times New Roman"/>
          <w:b/>
          <w:bCs/>
          <w:color w:val="000000"/>
        </w:rPr>
      </w:pPr>
      <w:r w:rsidRPr="00A01B64">
        <w:rPr>
          <w:rFonts w:ascii="Trebuchet MS" w:eastAsia="Calibri" w:hAnsi="Trebuchet MS" w:cs="Times New Roman"/>
          <w:b/>
          <w:bCs/>
          <w:color w:val="000000"/>
        </w:rPr>
        <w:t>TERMIN REALIZACJI ZAMÓWIENIA.</w:t>
      </w:r>
    </w:p>
    <w:p w:rsidR="00A01B64" w:rsidRPr="00A01B64" w:rsidRDefault="00A01B64" w:rsidP="00A01B64">
      <w:pPr>
        <w:spacing w:after="60"/>
        <w:jc w:val="both"/>
        <w:rPr>
          <w:rFonts w:ascii="Trebuchet MS" w:eastAsia="Calibri" w:hAnsi="Trebuchet MS" w:cs="Times New Roman"/>
          <w:b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Usługa będzie realizowana od dnia podpisania Umowy do </w:t>
      </w:r>
      <w:r w:rsidRPr="00A01B64">
        <w:rPr>
          <w:rFonts w:ascii="Trebuchet MS" w:eastAsia="Calibri" w:hAnsi="Trebuchet MS" w:cs="Times New Roman"/>
          <w:b/>
          <w:bCs/>
          <w:color w:val="000000"/>
        </w:rPr>
        <w:t xml:space="preserve">30 </w:t>
      </w:r>
      <w:r w:rsidR="00D50B3D">
        <w:rPr>
          <w:rFonts w:ascii="Trebuchet MS" w:eastAsia="Calibri" w:hAnsi="Trebuchet MS" w:cs="Times New Roman"/>
          <w:b/>
          <w:bCs/>
          <w:color w:val="000000"/>
        </w:rPr>
        <w:t>czerwca 2020</w:t>
      </w:r>
      <w:r w:rsidRPr="00A01B64">
        <w:rPr>
          <w:rFonts w:ascii="Trebuchet MS" w:eastAsia="Calibri" w:hAnsi="Trebuchet MS" w:cs="Times New Roman"/>
          <w:b/>
          <w:bCs/>
          <w:color w:val="000000"/>
        </w:rPr>
        <w:t xml:space="preserve"> roku.</w:t>
      </w:r>
    </w:p>
    <w:p w:rsidR="00A01B64" w:rsidRPr="00A01B64" w:rsidRDefault="00A01B64" w:rsidP="00A01B64">
      <w:pPr>
        <w:spacing w:after="120"/>
        <w:contextualSpacing/>
        <w:jc w:val="both"/>
        <w:rPr>
          <w:rFonts w:ascii="Trebuchet MS" w:eastAsia="Calibri" w:hAnsi="Trebuchet MS" w:cs="Times New Roman"/>
          <w:bCs/>
          <w:lang w:eastAsia="pl-PL"/>
        </w:rPr>
      </w:pPr>
    </w:p>
    <w:p w:rsidR="00A01B64" w:rsidRPr="00A01B64" w:rsidRDefault="00A01B64" w:rsidP="00A01B64">
      <w:pPr>
        <w:spacing w:after="60"/>
        <w:jc w:val="both"/>
        <w:rPr>
          <w:rFonts w:ascii="Trebuchet MS" w:eastAsia="Calibri" w:hAnsi="Trebuchet MS" w:cs="Times New Roman"/>
          <w:b/>
          <w:bCs/>
          <w:color w:val="000000"/>
        </w:rPr>
      </w:pPr>
      <w:r w:rsidRPr="00A01B64">
        <w:rPr>
          <w:rFonts w:ascii="Trebuchet MS" w:eastAsia="Calibri" w:hAnsi="Trebuchet MS" w:cs="Times New Roman"/>
          <w:b/>
          <w:bCs/>
          <w:color w:val="000000"/>
        </w:rPr>
        <w:t>IV. INFORMACJE DOTYCZĄCE PRZEDMIOTU ZAMÓWIENIA.</w:t>
      </w:r>
    </w:p>
    <w:p w:rsidR="00A01B64" w:rsidRPr="00A01B64" w:rsidRDefault="00A01B64" w:rsidP="00A01B64">
      <w:pPr>
        <w:numPr>
          <w:ilvl w:val="0"/>
          <w:numId w:val="6"/>
        </w:numPr>
        <w:spacing w:after="120"/>
        <w:ind w:left="284" w:hanging="284"/>
        <w:jc w:val="both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 Forma kursu: </w:t>
      </w:r>
      <w:r w:rsidR="00061FF6">
        <w:rPr>
          <w:rFonts w:ascii="Trebuchet MS" w:eastAsia="Calibri" w:hAnsi="Trebuchet MS" w:cs="Times New Roman"/>
          <w:bCs/>
          <w:color w:val="000000"/>
        </w:rPr>
        <w:t>zajęcia indywidualne z lektorem</w:t>
      </w:r>
    </w:p>
    <w:p w:rsidR="00A01B64" w:rsidRPr="00A01B64" w:rsidRDefault="00A01B64" w:rsidP="00A01B64">
      <w:pPr>
        <w:numPr>
          <w:ilvl w:val="0"/>
          <w:numId w:val="6"/>
        </w:numPr>
        <w:spacing w:after="120"/>
        <w:ind w:left="284" w:hanging="284"/>
        <w:jc w:val="both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 Planowany termin kursu: </w:t>
      </w:r>
      <w:r w:rsidR="00061FF6">
        <w:rPr>
          <w:rFonts w:ascii="Trebuchet MS" w:eastAsia="Calibri" w:hAnsi="Trebuchet MS" w:cs="Times New Roman"/>
          <w:bCs/>
          <w:color w:val="000000"/>
        </w:rPr>
        <w:t>wrzesień 2019 – czerwiec 2020</w:t>
      </w:r>
      <w:r w:rsidRPr="00A01B64">
        <w:rPr>
          <w:rFonts w:ascii="Trebuchet MS" w:eastAsia="Calibri" w:hAnsi="Trebuchet MS" w:cs="Times New Roman"/>
          <w:bCs/>
          <w:color w:val="000000"/>
        </w:rPr>
        <w:t xml:space="preserve"> r.</w:t>
      </w:r>
    </w:p>
    <w:p w:rsidR="00A01B64" w:rsidRPr="00A01B64" w:rsidRDefault="00A01B64" w:rsidP="00A01B64">
      <w:pPr>
        <w:numPr>
          <w:ilvl w:val="0"/>
          <w:numId w:val="6"/>
        </w:numPr>
        <w:spacing w:after="120"/>
        <w:ind w:left="284" w:hanging="284"/>
        <w:jc w:val="both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 Miejsce i termin – zajęcia będą odbywać się w godz. </w:t>
      </w:r>
      <w:r w:rsidR="00D50B3D">
        <w:rPr>
          <w:rFonts w:ascii="Trebuchet MS" w:eastAsia="Calibri" w:hAnsi="Trebuchet MS" w:cs="Times New Roman"/>
          <w:bCs/>
          <w:color w:val="000000"/>
        </w:rPr>
        <w:t>7.3</w:t>
      </w:r>
      <w:r w:rsidRPr="00A01B64">
        <w:rPr>
          <w:rFonts w:ascii="Trebuchet MS" w:eastAsia="Calibri" w:hAnsi="Trebuchet MS" w:cs="Times New Roman"/>
          <w:bCs/>
          <w:color w:val="000000"/>
        </w:rPr>
        <w:t xml:space="preserve">0 </w:t>
      </w:r>
      <w:r w:rsidR="00D50B3D">
        <w:rPr>
          <w:rFonts w:ascii="Trebuchet MS" w:eastAsia="Calibri" w:hAnsi="Trebuchet MS" w:cs="Times New Roman"/>
          <w:bCs/>
          <w:color w:val="000000"/>
        </w:rPr>
        <w:t>–</w:t>
      </w:r>
      <w:r w:rsidRPr="00A01B64">
        <w:rPr>
          <w:rFonts w:ascii="Trebuchet MS" w:eastAsia="Calibri" w:hAnsi="Trebuchet MS" w:cs="Times New Roman"/>
          <w:bCs/>
          <w:color w:val="000000"/>
        </w:rPr>
        <w:t xml:space="preserve"> </w:t>
      </w:r>
      <w:r w:rsidR="00D50B3D">
        <w:rPr>
          <w:rFonts w:ascii="Trebuchet MS" w:eastAsia="Calibri" w:hAnsi="Trebuchet MS" w:cs="Times New Roman"/>
          <w:bCs/>
          <w:color w:val="000000"/>
        </w:rPr>
        <w:t>15.30</w:t>
      </w:r>
      <w:r w:rsidRPr="00A01B64">
        <w:rPr>
          <w:rFonts w:ascii="Trebuchet MS" w:eastAsia="Calibri" w:hAnsi="Trebuchet MS" w:cs="Times New Roman"/>
          <w:bCs/>
          <w:color w:val="000000"/>
        </w:rPr>
        <w:t xml:space="preserve">, w siedzibie Zamawiającego tj. w </w:t>
      </w:r>
      <w:r w:rsidR="00061FF6">
        <w:rPr>
          <w:rFonts w:ascii="Trebuchet MS" w:eastAsia="Calibri" w:hAnsi="Trebuchet MS" w:cs="Times New Roman"/>
          <w:bCs/>
          <w:color w:val="000000"/>
        </w:rPr>
        <w:t>Kostrzynie nad Odrą</w:t>
      </w:r>
      <w:r w:rsidRPr="00A01B64">
        <w:rPr>
          <w:rFonts w:ascii="Trebuchet MS" w:eastAsia="Calibri" w:hAnsi="Trebuchet MS" w:cs="Times New Roman"/>
          <w:bCs/>
          <w:color w:val="000000"/>
        </w:rPr>
        <w:t xml:space="preserve">, przy. ul. </w:t>
      </w:r>
      <w:r w:rsidR="00061FF6">
        <w:rPr>
          <w:rFonts w:ascii="Trebuchet MS" w:eastAsia="Calibri" w:hAnsi="Trebuchet MS" w:cs="Times New Roman"/>
          <w:bCs/>
          <w:color w:val="000000"/>
        </w:rPr>
        <w:t>Graniczna 2</w:t>
      </w:r>
      <w:r w:rsidRPr="00A01B64">
        <w:rPr>
          <w:rFonts w:ascii="Trebuchet MS" w:eastAsia="Calibri" w:hAnsi="Trebuchet MS" w:cs="Times New Roman"/>
          <w:bCs/>
          <w:color w:val="000000"/>
        </w:rPr>
        <w:t xml:space="preserve">(lub w innym miejscu wskazanym przez Zamawiającego, na terenie </w:t>
      </w:r>
      <w:r w:rsidR="00061FF6">
        <w:rPr>
          <w:rFonts w:ascii="Trebuchet MS" w:eastAsia="Calibri" w:hAnsi="Trebuchet MS" w:cs="Times New Roman"/>
          <w:bCs/>
          <w:color w:val="000000"/>
        </w:rPr>
        <w:t>Kostrzyna nad Odrą</w:t>
      </w:r>
      <w:r w:rsidRPr="00A01B64">
        <w:rPr>
          <w:rFonts w:ascii="Trebuchet MS" w:eastAsia="Calibri" w:hAnsi="Trebuchet MS" w:cs="Times New Roman"/>
          <w:bCs/>
          <w:color w:val="000000"/>
        </w:rPr>
        <w:t>).</w:t>
      </w:r>
    </w:p>
    <w:p w:rsidR="00A01B64" w:rsidRPr="00A01B64" w:rsidRDefault="00A01B64" w:rsidP="00A01B64">
      <w:pPr>
        <w:numPr>
          <w:ilvl w:val="0"/>
          <w:numId w:val="6"/>
        </w:numPr>
        <w:spacing w:after="120"/>
        <w:ind w:left="284" w:hanging="284"/>
        <w:jc w:val="both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 Szacowana liczba pracowników biorących udział w kursie – </w:t>
      </w:r>
      <w:r w:rsidR="00D50B3D">
        <w:rPr>
          <w:rFonts w:ascii="Trebuchet MS" w:eastAsia="Calibri" w:hAnsi="Trebuchet MS" w:cs="Times New Roman"/>
          <w:bCs/>
          <w:color w:val="000000"/>
        </w:rPr>
        <w:t>5</w:t>
      </w:r>
      <w:r w:rsidRPr="00A01B64">
        <w:rPr>
          <w:rFonts w:ascii="Trebuchet MS" w:eastAsia="Calibri" w:hAnsi="Trebuchet MS" w:cs="Times New Roman"/>
          <w:bCs/>
          <w:color w:val="000000"/>
        </w:rPr>
        <w:t xml:space="preserve"> osób. Zamawiający dopuszcza możliwość zmniejszenia liczby osób biorących udział w kursie przy zagwarantowaniu wypracowania minimalnej liczby godzin.  Szacowane jest, że w ramach </w:t>
      </w:r>
      <w:r w:rsidR="00061FF6">
        <w:rPr>
          <w:rFonts w:ascii="Trebuchet MS" w:eastAsia="Calibri" w:hAnsi="Trebuchet MS" w:cs="Times New Roman"/>
          <w:bCs/>
          <w:color w:val="000000"/>
        </w:rPr>
        <w:t>usługi Wykonawca przeprowadzi 20</w:t>
      </w:r>
      <w:r w:rsidRPr="00A01B64">
        <w:rPr>
          <w:rFonts w:ascii="Trebuchet MS" w:eastAsia="Calibri" w:hAnsi="Trebuchet MS" w:cs="Times New Roman"/>
          <w:bCs/>
          <w:color w:val="000000"/>
        </w:rPr>
        <w:t xml:space="preserve">0 godzin zajęć. Przy czym, przez jedną godzinę zajęć rozumie się 60 minut. </w:t>
      </w:r>
    </w:p>
    <w:p w:rsidR="00A01B64" w:rsidRPr="00A01B64" w:rsidRDefault="00A01B64" w:rsidP="00A01B64">
      <w:pPr>
        <w:numPr>
          <w:ilvl w:val="0"/>
          <w:numId w:val="6"/>
        </w:numPr>
        <w:tabs>
          <w:tab w:val="left" w:pos="284"/>
        </w:tabs>
        <w:spacing w:after="120"/>
        <w:ind w:left="284" w:hanging="284"/>
        <w:jc w:val="both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 Zajęcia będą prowadzone jeden, dwa lub trzy razy w tygodniu z jednym pracownikiem po min. 1 godzinie zajęć. Dopuszcza się możliwość organizacji zajęć z inną częstotliwością oraz łączenie godzin zajęć (do ustalenia między uczestnikiem zajęć a lektorem) przy założeniu, że łączenie zajęć obejmować będzie pełne godziny zajęć. </w:t>
      </w:r>
    </w:p>
    <w:p w:rsidR="00A01B64" w:rsidRPr="00A01B64" w:rsidRDefault="00A01B64" w:rsidP="00A01B64">
      <w:pPr>
        <w:numPr>
          <w:ilvl w:val="0"/>
          <w:numId w:val="6"/>
        </w:numPr>
        <w:tabs>
          <w:tab w:val="left" w:pos="284"/>
        </w:tabs>
        <w:spacing w:after="120"/>
        <w:ind w:left="284" w:hanging="284"/>
        <w:jc w:val="both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lastRenderedPageBreak/>
        <w:t xml:space="preserve"> Dopuszcza się możliwość odrobienia zajęć opuszczonych przez uczestnika w dogodnym dla niego terminie ustalonym z lektorem prowadzącym zajęcia, pod warunkiem, iż uczestnik uprzedził lektora o opuszczeniu zajęć z min. 1-dniowym wyprzedzeniem.</w:t>
      </w:r>
    </w:p>
    <w:p w:rsidR="00A01B64" w:rsidRPr="00A01B64" w:rsidRDefault="00A01B64" w:rsidP="00A01B64">
      <w:pPr>
        <w:numPr>
          <w:ilvl w:val="0"/>
          <w:numId w:val="6"/>
        </w:numPr>
        <w:tabs>
          <w:tab w:val="left" w:pos="284"/>
        </w:tabs>
        <w:spacing w:after="120"/>
        <w:ind w:left="284" w:hanging="284"/>
        <w:jc w:val="both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 Wykonawca zobowiązany jest do zapewnienia wszelkich niezbędnych materiałów szkoleniowych, w tym podręczników.</w:t>
      </w:r>
    </w:p>
    <w:p w:rsidR="00A01B64" w:rsidRPr="00A01B64" w:rsidRDefault="00A01B64" w:rsidP="00A01B64">
      <w:pPr>
        <w:numPr>
          <w:ilvl w:val="0"/>
          <w:numId w:val="6"/>
        </w:numPr>
        <w:tabs>
          <w:tab w:val="left" w:pos="284"/>
        </w:tabs>
        <w:spacing w:after="120"/>
        <w:ind w:left="284" w:hanging="284"/>
        <w:jc w:val="both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 Przedmiot zamówienia powinien być realizowan</w:t>
      </w:r>
      <w:r w:rsidR="00061FF6">
        <w:rPr>
          <w:rFonts w:ascii="Trebuchet MS" w:eastAsia="Calibri" w:hAnsi="Trebuchet MS" w:cs="Times New Roman"/>
          <w:bCs/>
          <w:color w:val="000000"/>
        </w:rPr>
        <w:t>y przez min. 2</w:t>
      </w:r>
      <w:r w:rsidRPr="00A01B64">
        <w:rPr>
          <w:rFonts w:ascii="Trebuchet MS" w:eastAsia="Calibri" w:hAnsi="Trebuchet MS" w:cs="Times New Roman"/>
          <w:bCs/>
          <w:color w:val="000000"/>
        </w:rPr>
        <w:t xml:space="preserve"> lektorów </w:t>
      </w:r>
      <w:r w:rsidRPr="00A01B64">
        <w:rPr>
          <w:rFonts w:ascii="Trebuchet MS" w:eastAsia="Calibri" w:hAnsi="Trebuchet MS" w:cs="Times New Roman"/>
          <w:bCs/>
          <w:color w:val="000000"/>
        </w:rPr>
        <w:br/>
        <w:t xml:space="preserve">j. </w:t>
      </w:r>
      <w:r w:rsidR="00D50B3D">
        <w:rPr>
          <w:rFonts w:ascii="Trebuchet MS" w:eastAsia="Calibri" w:hAnsi="Trebuchet MS" w:cs="Times New Roman"/>
          <w:bCs/>
          <w:color w:val="000000"/>
        </w:rPr>
        <w:t>niemieckiego</w:t>
      </w:r>
      <w:r w:rsidRPr="00A01B64">
        <w:rPr>
          <w:rFonts w:ascii="Trebuchet MS" w:eastAsia="Calibri" w:hAnsi="Trebuchet MS" w:cs="Times New Roman"/>
          <w:bCs/>
          <w:color w:val="000000"/>
        </w:rPr>
        <w:t>, spełniających określone kwalifikacje i odpowiednie doświadczenie.</w:t>
      </w:r>
    </w:p>
    <w:p w:rsidR="00A01B64" w:rsidRPr="00A01B64" w:rsidRDefault="00A01B64" w:rsidP="00061FF6">
      <w:pPr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 Na życzenie uczestników kursu możliwe będzie dokonanie zmiany lektora pod warunkiem zachowania min. 2-dniowego terminu powiadomienia o zmianie przed przeprowadzeniem zajęć (ustalenia </w:t>
      </w:r>
      <w:r w:rsidR="00061FF6" w:rsidRPr="00061FF6">
        <w:rPr>
          <w:rFonts w:ascii="Trebuchet MS" w:eastAsia="Calibri" w:hAnsi="Trebuchet MS" w:cs="Times New Roman"/>
          <w:bCs/>
          <w:color w:val="000000"/>
        </w:rPr>
        <w:t xml:space="preserve">Miasta Kostrzyn nad Odrą  </w:t>
      </w:r>
      <w:r w:rsidRPr="00A01B64">
        <w:rPr>
          <w:rFonts w:ascii="Trebuchet MS" w:eastAsia="Calibri" w:hAnsi="Trebuchet MS" w:cs="Times New Roman"/>
          <w:bCs/>
          <w:color w:val="000000"/>
        </w:rPr>
        <w:t>z Wykonawcą).</w:t>
      </w:r>
    </w:p>
    <w:p w:rsidR="00A01B64" w:rsidRPr="00A01B64" w:rsidRDefault="00A01B64" w:rsidP="00A01B64">
      <w:pPr>
        <w:numPr>
          <w:ilvl w:val="0"/>
          <w:numId w:val="6"/>
        </w:numPr>
        <w:tabs>
          <w:tab w:val="left" w:pos="284"/>
        </w:tabs>
        <w:spacing w:after="120"/>
        <w:ind w:left="284" w:hanging="284"/>
        <w:jc w:val="both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 Ostateczne wskazanie lektora odbywać się będzie po określeniu przez Wykonawcę stopnia zawansowania uczestnika.</w:t>
      </w:r>
    </w:p>
    <w:p w:rsidR="00A01B64" w:rsidRPr="00A01B64" w:rsidRDefault="00A01B64" w:rsidP="00A01B64">
      <w:pPr>
        <w:numPr>
          <w:ilvl w:val="0"/>
          <w:numId w:val="6"/>
        </w:numPr>
        <w:tabs>
          <w:tab w:val="left" w:pos="284"/>
        </w:tabs>
        <w:spacing w:after="120"/>
        <w:ind w:left="284" w:hanging="284"/>
        <w:jc w:val="both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 Na zakończenie Wykonawca wystawi wszystkim uczestnikom kursu certyfikat ukończenia kursu.</w:t>
      </w:r>
    </w:p>
    <w:p w:rsidR="00A01B64" w:rsidRPr="00A01B64" w:rsidRDefault="00A01B64" w:rsidP="00A01B64">
      <w:pPr>
        <w:numPr>
          <w:ilvl w:val="0"/>
          <w:numId w:val="6"/>
        </w:numPr>
        <w:tabs>
          <w:tab w:val="left" w:pos="0"/>
        </w:tabs>
        <w:spacing w:after="120"/>
        <w:ind w:left="284" w:hanging="284"/>
        <w:jc w:val="both"/>
        <w:rPr>
          <w:rFonts w:ascii="Trebuchet MS" w:eastAsia="Calibri" w:hAnsi="Trebuchet MS" w:cs="Times New Roman"/>
          <w:b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 Wykonawca zobowiązany jest do umieszczenia na materiałach szkoleniowych, certyfikatach, listach obecności</w:t>
      </w:r>
      <w:r w:rsidRPr="00A01B64">
        <w:rPr>
          <w:rFonts w:ascii="Trebuchet MS" w:eastAsia="Calibri" w:hAnsi="Trebuchet MS" w:cs="Times New Roman"/>
          <w:b/>
          <w:bCs/>
          <w:color w:val="000000"/>
        </w:rPr>
        <w:t>:</w:t>
      </w:r>
    </w:p>
    <w:p w:rsidR="00A01B64" w:rsidRPr="008141A3" w:rsidRDefault="00A01B64" w:rsidP="008141A3">
      <w:pPr>
        <w:numPr>
          <w:ilvl w:val="0"/>
          <w:numId w:val="7"/>
        </w:numPr>
        <w:spacing w:after="120"/>
        <w:jc w:val="both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obowiązujące logotypypy </w:t>
      </w:r>
      <w:r w:rsidR="008141A3" w:rsidRPr="008141A3">
        <w:rPr>
          <w:rFonts w:ascii="Trebuchet MS" w:eastAsia="Calibri" w:hAnsi="Trebuchet MS" w:cs="Times New Roman"/>
          <w:bCs/>
          <w:color w:val="000000"/>
        </w:rPr>
        <w:t>Programu Współpracy INTERREG VA Brandenburgia – Polska 2014 – 2020</w:t>
      </w:r>
      <w:r w:rsidRPr="00A01B64">
        <w:rPr>
          <w:rFonts w:ascii="Trebuchet MS" w:eastAsia="Calibri" w:hAnsi="Trebuchet MS" w:cs="Times New Roman"/>
          <w:bCs/>
          <w:color w:val="000000"/>
        </w:rPr>
        <w:t>, Unii Europejskiej wraz z wyrażeniem UNIA EUROPEJSKA Europejski Fundusz Rozwoju Regionalnego</w:t>
      </w:r>
      <w:r w:rsidR="008141A3">
        <w:rPr>
          <w:rFonts w:ascii="Trebuchet MS" w:eastAsia="Calibri" w:hAnsi="Trebuchet MS" w:cs="Times New Roman"/>
          <w:bCs/>
          <w:color w:val="000000"/>
        </w:rPr>
        <w:t xml:space="preserve"> oraz hasłem: </w:t>
      </w:r>
      <w:r w:rsidR="008141A3" w:rsidRPr="008141A3">
        <w:rPr>
          <w:rFonts w:ascii="Trebuchet MS" w:eastAsia="Calibri" w:hAnsi="Trebuchet MS" w:cs="Times New Roman"/>
          <w:bCs/>
          <w:color w:val="000000"/>
        </w:rPr>
        <w:t>„Redukować bariery” – wspólnie wykorzystywać silne strony – „Barrieren reduzieren – gemeinsame Starken nutzen”.</w:t>
      </w:r>
    </w:p>
    <w:p w:rsidR="00A01B64" w:rsidRPr="008141A3" w:rsidRDefault="00A01B64" w:rsidP="008141A3">
      <w:pPr>
        <w:numPr>
          <w:ilvl w:val="0"/>
          <w:numId w:val="7"/>
        </w:numPr>
        <w:spacing w:after="120"/>
        <w:jc w:val="both"/>
        <w:rPr>
          <w:rFonts w:ascii="Trebuchet MS" w:eastAsia="Calibri" w:hAnsi="Trebuchet MS" w:cs="Times New Roman"/>
          <w:bCs/>
          <w:color w:val="000000"/>
        </w:rPr>
      </w:pPr>
      <w:r w:rsidRPr="008141A3">
        <w:rPr>
          <w:rFonts w:ascii="Trebuchet MS" w:eastAsia="Calibri" w:hAnsi="Trebuchet MS" w:cs="Times New Roman"/>
          <w:bCs/>
          <w:color w:val="000000"/>
        </w:rPr>
        <w:t xml:space="preserve">informacji o współfinansowaniu kursu przez Europejski Fundusz Rozwoju Regionalnego w ramach </w:t>
      </w:r>
      <w:r w:rsidR="008141A3" w:rsidRPr="008141A3">
        <w:rPr>
          <w:rFonts w:ascii="Trebuchet MS" w:eastAsia="Calibri" w:hAnsi="Trebuchet MS" w:cs="Times New Roman"/>
          <w:bCs/>
          <w:color w:val="000000"/>
        </w:rPr>
        <w:t>Programu Współpracy INTERREG VA Brandenburgia – Polska 2014 – 2020</w:t>
      </w:r>
      <w:r w:rsidR="008141A3">
        <w:rPr>
          <w:rFonts w:ascii="Trebuchet MS" w:eastAsia="Calibri" w:hAnsi="Trebuchet MS" w:cs="Times New Roman"/>
          <w:bCs/>
          <w:color w:val="000000"/>
        </w:rPr>
        <w:t xml:space="preserve"> </w:t>
      </w:r>
      <w:r w:rsidRPr="008141A3">
        <w:rPr>
          <w:rFonts w:ascii="Trebuchet MS" w:eastAsia="Calibri" w:hAnsi="Trebuchet MS" w:cs="Times New Roman"/>
          <w:bCs/>
          <w:color w:val="000000"/>
        </w:rPr>
        <w:t xml:space="preserve">zgodnie z Istotnymi Postanowieniami Umowy. </w:t>
      </w:r>
    </w:p>
    <w:p w:rsidR="00A01B64" w:rsidRPr="00A01B64" w:rsidRDefault="00A01B64" w:rsidP="00A01B64">
      <w:pPr>
        <w:numPr>
          <w:ilvl w:val="0"/>
          <w:numId w:val="6"/>
        </w:numPr>
        <w:spacing w:after="120"/>
        <w:ind w:left="284" w:hanging="284"/>
        <w:jc w:val="both"/>
        <w:rPr>
          <w:rFonts w:ascii="Trebuchet MS" w:eastAsia="Calibri" w:hAnsi="Trebuchet MS" w:cs="Times New Roman"/>
          <w:bCs/>
          <w:color w:val="000000"/>
        </w:rPr>
      </w:pPr>
      <w:r w:rsidRPr="00A01B64">
        <w:rPr>
          <w:rFonts w:ascii="Trebuchet MS" w:eastAsia="Calibri" w:hAnsi="Trebuchet MS" w:cs="Times New Roman"/>
          <w:bCs/>
          <w:color w:val="000000"/>
        </w:rPr>
        <w:t xml:space="preserve"> Każdorazowo po przeprowadzeniu zajęć wymagane będzie potwierdzenie przeprowadzenia zajęć w formie podpisu na miesięcznej liście obecności, która będzie podstawą do wystawienia faktury VAT lub rachunku za usługi świadczone w danym miesiącu.</w:t>
      </w:r>
    </w:p>
    <w:p w:rsidR="00A01B64" w:rsidRPr="00A01B64" w:rsidRDefault="00A01B64" w:rsidP="00A01B64">
      <w:pPr>
        <w:spacing w:after="120"/>
        <w:jc w:val="both"/>
        <w:rPr>
          <w:rFonts w:ascii="Trebuchet MS" w:eastAsia="Calibri" w:hAnsi="Trebuchet MS" w:cs="Times New Roman"/>
          <w:b/>
          <w:bCs/>
          <w:color w:val="000000"/>
        </w:rPr>
      </w:pPr>
    </w:p>
    <w:p w:rsidR="00A01B64" w:rsidRPr="00A01B64" w:rsidRDefault="00A01B64" w:rsidP="00A01B64">
      <w:pPr>
        <w:spacing w:after="120"/>
        <w:jc w:val="both"/>
        <w:rPr>
          <w:rFonts w:ascii="Trebuchet MS" w:eastAsia="Calibri" w:hAnsi="Trebuchet MS" w:cs="Times New Roman"/>
          <w:b/>
          <w:bCs/>
          <w:color w:val="000000"/>
        </w:rPr>
      </w:pPr>
      <w:r w:rsidRPr="00A01B64">
        <w:rPr>
          <w:rFonts w:ascii="Trebuchet MS" w:eastAsia="Calibri" w:hAnsi="Trebuchet MS" w:cs="Times New Roman"/>
          <w:b/>
          <w:bCs/>
          <w:color w:val="000000"/>
        </w:rPr>
        <w:t xml:space="preserve">V. WARUNKI UDZIAŁU W POSTEPOWANIU </w:t>
      </w:r>
    </w:p>
    <w:p w:rsidR="00A01B64" w:rsidRPr="00061FF6" w:rsidRDefault="00A01B64" w:rsidP="00061FF6">
      <w:pPr>
        <w:numPr>
          <w:ilvl w:val="0"/>
          <w:numId w:val="8"/>
        </w:numPr>
        <w:ind w:left="284" w:hanging="284"/>
        <w:contextualSpacing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>Wykonawca musi wykazać, że dysponuje lub będ</w:t>
      </w:r>
      <w:r w:rsidR="00061FF6">
        <w:rPr>
          <w:rFonts w:ascii="Trebuchet MS" w:eastAsia="Calibri" w:hAnsi="Trebuchet MS" w:cs="Times New Roman"/>
        </w:rPr>
        <w:t xml:space="preserve">zie dysponować kadrą w składzie </w:t>
      </w:r>
      <w:r w:rsidR="00061FF6" w:rsidRPr="00061FF6">
        <w:rPr>
          <w:rFonts w:ascii="Trebuchet MS" w:eastAsia="Calibri" w:hAnsi="Trebuchet MS" w:cs="Times New Roman"/>
          <w:b/>
        </w:rPr>
        <w:t>min. 2</w:t>
      </w:r>
      <w:r w:rsidRPr="00061FF6">
        <w:rPr>
          <w:rFonts w:ascii="Trebuchet MS" w:eastAsia="Calibri" w:hAnsi="Trebuchet MS" w:cs="Times New Roman"/>
        </w:rPr>
        <w:t xml:space="preserve"> </w:t>
      </w:r>
      <w:r w:rsidRPr="00061FF6">
        <w:rPr>
          <w:rFonts w:ascii="Trebuchet MS" w:eastAsia="Calibri" w:hAnsi="Trebuchet MS" w:cs="Times New Roman"/>
          <w:b/>
        </w:rPr>
        <w:t xml:space="preserve">lektorów j. </w:t>
      </w:r>
      <w:r w:rsidR="00D50B3D" w:rsidRPr="00061FF6">
        <w:rPr>
          <w:rFonts w:ascii="Trebuchet MS" w:eastAsia="Calibri" w:hAnsi="Trebuchet MS" w:cs="Times New Roman"/>
          <w:b/>
        </w:rPr>
        <w:t>niemieckiego</w:t>
      </w:r>
      <w:r w:rsidRPr="00061FF6">
        <w:rPr>
          <w:rFonts w:ascii="Trebuchet MS" w:eastAsia="Calibri" w:hAnsi="Trebuchet MS" w:cs="Times New Roman"/>
        </w:rPr>
        <w:t>, z których każdy musi posiadać następujące kwalifikacje zawodowe i odpowiednie doświadczenie:</w:t>
      </w:r>
    </w:p>
    <w:p w:rsidR="00A01B64" w:rsidRPr="00A01B64" w:rsidRDefault="00A01B64" w:rsidP="00A01B64">
      <w:pPr>
        <w:numPr>
          <w:ilvl w:val="0"/>
          <w:numId w:val="9"/>
        </w:numPr>
        <w:ind w:left="993" w:hanging="284"/>
        <w:contextualSpacing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 xml:space="preserve">posiadać minimum 5 letnie doświadczenie w nauce języka </w:t>
      </w:r>
      <w:r w:rsidR="00D50B3D">
        <w:rPr>
          <w:rFonts w:ascii="Trebuchet MS" w:eastAsia="Calibri" w:hAnsi="Trebuchet MS" w:cs="Times New Roman"/>
          <w:bCs/>
          <w:color w:val="000000"/>
        </w:rPr>
        <w:t>niemieckiego</w:t>
      </w:r>
      <w:r w:rsidRPr="00A01B64">
        <w:rPr>
          <w:rFonts w:ascii="Trebuchet MS" w:eastAsia="Calibri" w:hAnsi="Trebuchet MS" w:cs="Times New Roman"/>
        </w:rPr>
        <w:t>,</w:t>
      </w:r>
    </w:p>
    <w:p w:rsidR="00A01B64" w:rsidRPr="00A01B64" w:rsidRDefault="00A01B64" w:rsidP="00D50B3D">
      <w:pPr>
        <w:numPr>
          <w:ilvl w:val="0"/>
          <w:numId w:val="9"/>
        </w:numPr>
        <w:contextualSpacing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lastRenderedPageBreak/>
        <w:t xml:space="preserve">dyplom ukończenia studiów magisterskich lub wyższych zawodowych na kierunku filologia </w:t>
      </w:r>
      <w:r w:rsidR="00D50B3D" w:rsidRPr="00D50B3D">
        <w:rPr>
          <w:rFonts w:ascii="Trebuchet MS" w:eastAsia="Calibri" w:hAnsi="Trebuchet MS" w:cs="Times New Roman"/>
        </w:rPr>
        <w:t>niemieckiego</w:t>
      </w:r>
      <w:r w:rsidRPr="00A01B64">
        <w:rPr>
          <w:rFonts w:ascii="Trebuchet MS" w:eastAsia="Calibri" w:hAnsi="Trebuchet MS" w:cs="Times New Roman"/>
        </w:rPr>
        <w:t xml:space="preserve"> lub lingwistyka stosowana obejmująca język </w:t>
      </w:r>
      <w:r w:rsidR="00D50B3D">
        <w:rPr>
          <w:rFonts w:ascii="Trebuchet MS" w:eastAsia="Calibri" w:hAnsi="Trebuchet MS" w:cs="Times New Roman"/>
        </w:rPr>
        <w:t>niem</w:t>
      </w:r>
      <w:r w:rsidRPr="00A01B64">
        <w:rPr>
          <w:rFonts w:ascii="Trebuchet MS" w:eastAsia="Calibri" w:hAnsi="Trebuchet MS" w:cs="Times New Roman"/>
        </w:rPr>
        <w:t>i</w:t>
      </w:r>
      <w:r w:rsidR="00D50B3D">
        <w:rPr>
          <w:rFonts w:ascii="Trebuchet MS" w:eastAsia="Calibri" w:hAnsi="Trebuchet MS" w:cs="Times New Roman"/>
        </w:rPr>
        <w:t>ecki</w:t>
      </w:r>
      <w:r w:rsidRPr="00A01B64">
        <w:rPr>
          <w:rFonts w:ascii="Trebuchet MS" w:eastAsia="Calibri" w:hAnsi="Trebuchet MS" w:cs="Times New Roman"/>
        </w:rPr>
        <w:t xml:space="preserve"> przygotowanie pedagogiczne </w:t>
      </w:r>
      <w:r w:rsidRPr="00A01B64">
        <w:rPr>
          <w:rFonts w:ascii="Trebuchet MS" w:eastAsia="Calibri" w:hAnsi="Trebuchet MS" w:cs="Times New Roman"/>
          <w:u w:val="single"/>
        </w:rPr>
        <w:t>lub</w:t>
      </w:r>
    </w:p>
    <w:p w:rsidR="00A01B64" w:rsidRPr="00A01B64" w:rsidRDefault="00A01B64" w:rsidP="00D50B3D">
      <w:pPr>
        <w:numPr>
          <w:ilvl w:val="0"/>
          <w:numId w:val="9"/>
        </w:numPr>
        <w:contextualSpacing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 xml:space="preserve">dyplom ukończenia studiów magisterskich lub wyższych zawodowych ukończonych w kraju, w którym językiem urzędowym jest język </w:t>
      </w:r>
      <w:r w:rsidR="00D50B3D">
        <w:rPr>
          <w:rFonts w:ascii="Trebuchet MS" w:eastAsia="Calibri" w:hAnsi="Trebuchet MS" w:cs="Times New Roman"/>
        </w:rPr>
        <w:t>niemiecki</w:t>
      </w:r>
      <w:r w:rsidRPr="00A01B64">
        <w:rPr>
          <w:rFonts w:ascii="Trebuchet MS" w:eastAsia="Calibri" w:hAnsi="Trebuchet MS" w:cs="Times New Roman"/>
        </w:rPr>
        <w:t xml:space="preserve"> i posiada przygotowanie pedagogiczne </w:t>
      </w:r>
      <w:r w:rsidRPr="00A01B64">
        <w:rPr>
          <w:rFonts w:ascii="Trebuchet MS" w:eastAsia="Calibri" w:hAnsi="Trebuchet MS" w:cs="Times New Roman"/>
          <w:u w:val="single"/>
        </w:rPr>
        <w:t>lub</w:t>
      </w:r>
    </w:p>
    <w:p w:rsidR="00A01B64" w:rsidRPr="00A01B64" w:rsidRDefault="00A01B64" w:rsidP="00D50B3D">
      <w:pPr>
        <w:numPr>
          <w:ilvl w:val="0"/>
          <w:numId w:val="9"/>
        </w:numPr>
        <w:contextualSpacing/>
        <w:jc w:val="both"/>
        <w:rPr>
          <w:rFonts w:ascii="Trebuchet MS" w:eastAsia="Calibri" w:hAnsi="Trebuchet MS" w:cs="Times New Roman"/>
          <w:u w:val="single"/>
        </w:rPr>
      </w:pPr>
      <w:r w:rsidRPr="00A01B64">
        <w:rPr>
          <w:rFonts w:ascii="Trebuchet MS" w:eastAsia="Calibri" w:hAnsi="Trebuchet MS" w:cs="Times New Roman"/>
        </w:rPr>
        <w:t xml:space="preserve">dyplom ukończenia nauczycielskiego kolegium języków obcych w specjalności języka </w:t>
      </w:r>
      <w:r w:rsidR="00D50B3D" w:rsidRPr="00D50B3D">
        <w:rPr>
          <w:rFonts w:ascii="Trebuchet MS" w:eastAsia="Calibri" w:hAnsi="Trebuchet MS" w:cs="Times New Roman"/>
        </w:rPr>
        <w:t>niemieckiego</w:t>
      </w:r>
      <w:r w:rsidRPr="00A01B64">
        <w:rPr>
          <w:rFonts w:ascii="Trebuchet MS" w:eastAsia="Calibri" w:hAnsi="Trebuchet MS" w:cs="Times New Roman"/>
        </w:rPr>
        <w:t xml:space="preserve"> </w:t>
      </w:r>
      <w:r w:rsidRPr="00A01B64">
        <w:rPr>
          <w:rFonts w:ascii="Trebuchet MS" w:eastAsia="Calibri" w:hAnsi="Trebuchet MS" w:cs="Times New Roman"/>
          <w:u w:val="single"/>
        </w:rPr>
        <w:t>lub</w:t>
      </w:r>
    </w:p>
    <w:p w:rsidR="00A01B64" w:rsidRPr="00A01B64" w:rsidRDefault="00A01B64" w:rsidP="00D50B3D">
      <w:pPr>
        <w:numPr>
          <w:ilvl w:val="0"/>
          <w:numId w:val="9"/>
        </w:numPr>
        <w:contextualSpacing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 xml:space="preserve">świadectwo państwowego nauczycielskiego egzaminu języka </w:t>
      </w:r>
      <w:r w:rsidR="00D50B3D" w:rsidRPr="00D50B3D">
        <w:rPr>
          <w:rFonts w:ascii="Trebuchet MS" w:eastAsia="Calibri" w:hAnsi="Trebuchet MS" w:cs="Times New Roman"/>
        </w:rPr>
        <w:t>niemieckiego</w:t>
      </w:r>
      <w:r w:rsidRPr="00A01B64">
        <w:rPr>
          <w:rFonts w:ascii="Trebuchet MS" w:eastAsia="Calibri" w:hAnsi="Trebuchet MS" w:cs="Times New Roman"/>
        </w:rPr>
        <w:t xml:space="preserve"> stopnia I lub II.</w:t>
      </w:r>
    </w:p>
    <w:p w:rsidR="00A01B64" w:rsidRPr="00A01B64" w:rsidRDefault="00A01B64" w:rsidP="00A01B64">
      <w:pPr>
        <w:contextualSpacing/>
        <w:jc w:val="both"/>
        <w:rPr>
          <w:rFonts w:ascii="Trebuchet MS" w:eastAsia="Calibri" w:hAnsi="Trebuchet MS" w:cs="Times New Roman"/>
          <w:i/>
          <w:iCs/>
        </w:rPr>
      </w:pPr>
    </w:p>
    <w:p w:rsidR="00A01B64" w:rsidRPr="00A01B64" w:rsidRDefault="00A01B64" w:rsidP="00A01B64">
      <w:pPr>
        <w:contextualSpacing/>
        <w:jc w:val="both"/>
        <w:rPr>
          <w:rFonts w:ascii="Trebuchet MS" w:eastAsia="Calibri" w:hAnsi="Trebuchet MS" w:cs="Times New Roman"/>
          <w:b/>
          <w:lang w:val="x-none"/>
        </w:rPr>
      </w:pPr>
      <w:r w:rsidRPr="00A01B64">
        <w:rPr>
          <w:rFonts w:ascii="Trebuchet MS" w:eastAsia="Calibri" w:hAnsi="Trebuchet MS" w:cs="Times New Roman"/>
          <w:lang w:val="x-none"/>
        </w:rPr>
        <w:t xml:space="preserve">W celu potwierdzenia spełniania tego warunku Wykonawca musi załączyć do oferty </w:t>
      </w:r>
      <w:r w:rsidRPr="00A01B64">
        <w:rPr>
          <w:rFonts w:ascii="Trebuchet MS" w:eastAsia="Calibri" w:hAnsi="Trebuchet MS" w:cs="Times New Roman"/>
          <w:b/>
          <w:lang w:val="x-none"/>
        </w:rPr>
        <w:t xml:space="preserve">wykaz osób, które będą uczestniczyć w wykonywaniu zamówienia wraz </w:t>
      </w:r>
      <w:r w:rsidRPr="00A01B64">
        <w:rPr>
          <w:rFonts w:ascii="Trebuchet MS" w:eastAsia="Calibri" w:hAnsi="Trebuchet MS" w:cs="Times New Roman"/>
          <w:b/>
          <w:lang w:val="x-none"/>
        </w:rPr>
        <w:br/>
        <w:t>z informacją na temat ich kwalifikacji zawodowych,</w:t>
      </w:r>
      <w:r w:rsidRPr="00A01B64">
        <w:rPr>
          <w:rFonts w:ascii="Trebuchet MS" w:eastAsia="Calibri" w:hAnsi="Trebuchet MS" w:cs="Times New Roman"/>
          <w:b/>
        </w:rPr>
        <w:t xml:space="preserve"> </w:t>
      </w:r>
      <w:r w:rsidRPr="00A01B64">
        <w:rPr>
          <w:rFonts w:ascii="Trebuchet MS" w:eastAsia="Calibri" w:hAnsi="Trebuchet MS" w:cs="Times New Roman"/>
          <w:b/>
          <w:lang w:val="x-none"/>
        </w:rPr>
        <w:t xml:space="preserve">doświadczenia </w:t>
      </w:r>
      <w:r w:rsidRPr="00A01B64">
        <w:rPr>
          <w:rFonts w:ascii="Trebuchet MS" w:eastAsia="Calibri" w:hAnsi="Trebuchet MS" w:cs="Times New Roman"/>
          <w:b/>
          <w:lang w:val="x-none"/>
        </w:rPr>
        <w:br/>
        <w:t>i wykształcenia niezbędnych do wykonania zamówienia.</w:t>
      </w:r>
      <w:r w:rsidRPr="00A01B64">
        <w:rPr>
          <w:rFonts w:ascii="Trebuchet MS" w:eastAsia="Calibri" w:hAnsi="Trebuchet MS" w:cs="Times New Roman"/>
          <w:lang w:val="x-none"/>
        </w:rPr>
        <w:t xml:space="preserve"> Wykaz należy sporządzić zgodnie ze wzorem stanowiącym załącznik nr </w:t>
      </w:r>
      <w:r w:rsidRPr="00A01B64">
        <w:rPr>
          <w:rFonts w:ascii="Trebuchet MS" w:eastAsia="Calibri" w:hAnsi="Trebuchet MS" w:cs="Times New Roman"/>
        </w:rPr>
        <w:t>2</w:t>
      </w:r>
      <w:r w:rsidRPr="00A01B64">
        <w:rPr>
          <w:rFonts w:ascii="Trebuchet MS" w:eastAsia="Calibri" w:hAnsi="Trebuchet MS" w:cs="Times New Roman"/>
          <w:lang w:val="x-none"/>
        </w:rPr>
        <w:t xml:space="preserve"> do niniejszego </w:t>
      </w:r>
      <w:r w:rsidRPr="00A01B64">
        <w:rPr>
          <w:rFonts w:ascii="Trebuchet MS" w:eastAsia="Calibri" w:hAnsi="Trebuchet MS" w:cs="Times New Roman"/>
        </w:rPr>
        <w:t>z</w:t>
      </w:r>
      <w:r w:rsidRPr="00A01B64">
        <w:rPr>
          <w:rFonts w:ascii="Trebuchet MS" w:eastAsia="Calibri" w:hAnsi="Trebuchet MS" w:cs="Times New Roman"/>
          <w:lang w:val="x-none"/>
        </w:rPr>
        <w:t>apytania ofertowego.</w:t>
      </w:r>
    </w:p>
    <w:p w:rsidR="00A01B64" w:rsidRPr="00A01B64" w:rsidRDefault="00A01B64" w:rsidP="00A01B64">
      <w:pPr>
        <w:contextualSpacing/>
        <w:jc w:val="both"/>
        <w:rPr>
          <w:rFonts w:ascii="Trebuchet MS" w:eastAsia="Calibri" w:hAnsi="Trebuchet MS" w:cs="Times New Roman"/>
          <w:i/>
          <w:iCs/>
        </w:rPr>
      </w:pPr>
    </w:p>
    <w:p w:rsidR="00A01B64" w:rsidRPr="00A01B64" w:rsidRDefault="00A01B64" w:rsidP="00A01B64">
      <w:pPr>
        <w:contextualSpacing/>
        <w:jc w:val="both"/>
        <w:rPr>
          <w:rFonts w:ascii="Trebuchet MS" w:eastAsia="Calibri" w:hAnsi="Trebuchet MS" w:cs="Times New Roman"/>
          <w:b/>
          <w:bCs/>
          <w:iCs/>
        </w:rPr>
      </w:pPr>
      <w:r w:rsidRPr="00A01B64">
        <w:rPr>
          <w:rFonts w:ascii="Trebuchet MS" w:eastAsia="Calibri" w:hAnsi="Trebuchet MS" w:cs="Times New Roman"/>
          <w:iCs/>
        </w:rPr>
        <w:t xml:space="preserve">W celu potwierdzenia kwalifikacji zawodowych lektorów, Wykonawca zobowiązany jest do wskazania w wykazie osób posiadanych </w:t>
      </w:r>
      <w:r w:rsidRPr="00A01B64">
        <w:rPr>
          <w:rFonts w:ascii="Trebuchet MS" w:eastAsia="Calibri" w:hAnsi="Trebuchet MS" w:cs="Times New Roman"/>
          <w:b/>
          <w:iCs/>
        </w:rPr>
        <w:t>dyplomów lub świadectw. Zamawiający zastrzega możliwość żądania od wykonawcy</w:t>
      </w:r>
      <w:r w:rsidRPr="00A01B64">
        <w:rPr>
          <w:rFonts w:ascii="Trebuchet MS" w:eastAsia="Calibri" w:hAnsi="Trebuchet MS" w:cs="Times New Roman"/>
          <w:iCs/>
        </w:rPr>
        <w:t xml:space="preserve"> </w:t>
      </w:r>
      <w:r w:rsidRPr="00A01B64">
        <w:rPr>
          <w:rFonts w:ascii="Trebuchet MS" w:eastAsia="Calibri" w:hAnsi="Trebuchet MS" w:cs="Times New Roman"/>
          <w:b/>
          <w:iCs/>
        </w:rPr>
        <w:t>przedłożenia kopii  dyplomów  lub świadectw poświadczonych za zgodność z oryginałem przez Wykonawcę</w:t>
      </w:r>
      <w:r w:rsidRPr="00A01B64">
        <w:rPr>
          <w:rFonts w:ascii="Trebuchet MS" w:eastAsia="Calibri" w:hAnsi="Trebuchet MS" w:cs="Times New Roman"/>
          <w:iCs/>
        </w:rPr>
        <w:t xml:space="preserve">. </w:t>
      </w:r>
    </w:p>
    <w:p w:rsidR="00A01B64" w:rsidRPr="00A01B64" w:rsidRDefault="00A01B64" w:rsidP="00A01B64">
      <w:pPr>
        <w:contextualSpacing/>
        <w:jc w:val="both"/>
        <w:rPr>
          <w:rFonts w:ascii="Trebuchet MS" w:eastAsia="Calibri" w:hAnsi="Trebuchet MS" w:cs="Times New Roman"/>
          <w:iCs/>
        </w:rPr>
      </w:pPr>
    </w:p>
    <w:p w:rsidR="00A01B64" w:rsidRPr="00A01B64" w:rsidRDefault="00A01B64" w:rsidP="00A01B64">
      <w:pPr>
        <w:spacing w:after="120"/>
        <w:jc w:val="both"/>
        <w:rPr>
          <w:rFonts w:ascii="Trebuchet MS" w:eastAsia="Calibri" w:hAnsi="Trebuchet MS" w:cs="Times New Roman"/>
          <w:b/>
          <w:iCs/>
          <w:color w:val="000000"/>
        </w:rPr>
      </w:pPr>
      <w:r w:rsidRPr="00A01B64">
        <w:rPr>
          <w:rFonts w:ascii="Trebuchet MS" w:eastAsia="Calibri" w:hAnsi="Trebuchet MS" w:cs="Times New Roman"/>
          <w:b/>
          <w:iCs/>
        </w:rPr>
        <w:t xml:space="preserve">VI. </w:t>
      </w:r>
      <w:r w:rsidRPr="00A01B64">
        <w:rPr>
          <w:rFonts w:ascii="Trebuchet MS" w:eastAsia="Calibri" w:hAnsi="Trebuchet MS" w:cs="Times New Roman"/>
          <w:b/>
          <w:iCs/>
          <w:color w:val="000000"/>
        </w:rPr>
        <w:t>KRYTERIA OCENY OFERT.</w:t>
      </w:r>
    </w:p>
    <w:p w:rsidR="00A01B64" w:rsidRPr="00A01B64" w:rsidRDefault="00A01B64" w:rsidP="00A01B64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  <w:r w:rsidRPr="00A01B64">
        <w:rPr>
          <w:rFonts w:ascii="Trebuchet MS" w:eastAsia="Calibri" w:hAnsi="Trebuchet MS" w:cs="Times New Roman"/>
          <w:bCs/>
          <w:color w:val="000000"/>
          <w:spacing w:val="-2"/>
          <w:lang w:val="x-none" w:eastAsia="pl-PL"/>
        </w:rPr>
        <w:t>Oferta Wykonawcy może uzyskać maksymalnie 100 punktów.</w:t>
      </w:r>
      <w:r w:rsidRPr="00A01B64">
        <w:rPr>
          <w:rFonts w:ascii="Trebuchet MS" w:eastAsia="Calibri" w:hAnsi="Trebuchet MS" w:cs="Times New Roman"/>
          <w:bCs/>
          <w:color w:val="000000"/>
          <w:spacing w:val="-2"/>
          <w:lang w:eastAsia="pl-PL"/>
        </w:rPr>
        <w:t xml:space="preserve"> </w:t>
      </w:r>
      <w:r w:rsidRPr="00A01B64">
        <w:rPr>
          <w:rFonts w:ascii="Trebuchet MS" w:eastAsia="Calibri" w:hAnsi="Trebuchet MS" w:cs="Times New Roman"/>
          <w:bCs/>
          <w:color w:val="000000"/>
          <w:lang w:val="x-none" w:eastAsia="pl-PL"/>
        </w:rPr>
        <w:t xml:space="preserve">Przy dokonywaniu wyboru najkorzystniejszej oferty Zamawiający </w:t>
      </w:r>
      <w:r w:rsidRPr="00A01B64">
        <w:rPr>
          <w:rFonts w:ascii="Trebuchet MS" w:eastAsia="Calibri" w:hAnsi="Trebuchet MS" w:cs="Times New Roman"/>
          <w:bCs/>
          <w:color w:val="000000"/>
          <w:lang w:eastAsia="pl-PL"/>
        </w:rPr>
        <w:t>posługiwać się będzie następującym kryterium:</w:t>
      </w: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/>
          <w:bCs/>
          <w:color w:val="000000"/>
          <w:lang w:val="x-none" w:eastAsia="pl-PL"/>
        </w:rPr>
      </w:pP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  <w:r w:rsidRPr="00A01B64">
        <w:rPr>
          <w:rFonts w:ascii="Trebuchet MS" w:eastAsia="Calibri" w:hAnsi="Trebuchet MS" w:cs="Times New Roman"/>
          <w:b/>
          <w:bCs/>
          <w:color w:val="000000"/>
          <w:lang w:eastAsia="pl-PL"/>
        </w:rPr>
        <w:t xml:space="preserve">1) </w:t>
      </w:r>
      <w:r w:rsidRPr="00A01B64">
        <w:rPr>
          <w:rFonts w:ascii="Trebuchet MS" w:eastAsia="Calibri" w:hAnsi="Trebuchet MS" w:cs="Times New Roman"/>
          <w:b/>
          <w:bCs/>
          <w:color w:val="000000"/>
          <w:lang w:val="x-none" w:eastAsia="pl-PL"/>
        </w:rPr>
        <w:t xml:space="preserve">„Cena” </w:t>
      </w:r>
      <w:r w:rsidRPr="00A01B64">
        <w:rPr>
          <w:rFonts w:ascii="Trebuchet MS" w:eastAsia="Calibri" w:hAnsi="Trebuchet MS" w:cs="Times New Roman"/>
          <w:b/>
          <w:bCs/>
          <w:color w:val="000000"/>
          <w:lang w:eastAsia="pl-PL"/>
        </w:rPr>
        <w:t>– waga</w:t>
      </w:r>
      <w:r w:rsidRPr="00A01B64">
        <w:rPr>
          <w:rFonts w:ascii="Trebuchet MS" w:eastAsia="Calibri" w:hAnsi="Trebuchet MS" w:cs="Times New Roman"/>
          <w:b/>
          <w:bCs/>
          <w:color w:val="000000"/>
          <w:lang w:val="x-none" w:eastAsia="pl-PL"/>
        </w:rPr>
        <w:t xml:space="preserve"> </w:t>
      </w:r>
      <w:r w:rsidR="00061FF6">
        <w:rPr>
          <w:rFonts w:ascii="Trebuchet MS" w:eastAsia="Calibri" w:hAnsi="Trebuchet MS" w:cs="Times New Roman"/>
          <w:b/>
          <w:bCs/>
          <w:color w:val="000000"/>
          <w:lang w:eastAsia="pl-PL"/>
        </w:rPr>
        <w:t>6</w:t>
      </w:r>
      <w:r w:rsidRPr="00A01B64">
        <w:rPr>
          <w:rFonts w:ascii="Trebuchet MS" w:eastAsia="Calibri" w:hAnsi="Trebuchet MS" w:cs="Times New Roman"/>
          <w:b/>
          <w:bCs/>
          <w:color w:val="000000"/>
          <w:lang w:eastAsia="pl-PL"/>
        </w:rPr>
        <w:t>0</w:t>
      </w:r>
      <w:r w:rsidRPr="00A01B64">
        <w:rPr>
          <w:rFonts w:ascii="Trebuchet MS" w:eastAsia="Calibri" w:hAnsi="Trebuchet MS" w:cs="Times New Roman"/>
          <w:b/>
          <w:bCs/>
          <w:color w:val="000000"/>
          <w:lang w:val="x-none" w:eastAsia="pl-PL"/>
        </w:rPr>
        <w:t xml:space="preserve">% ( maksymalnie </w:t>
      </w:r>
      <w:r w:rsidR="00061FF6">
        <w:rPr>
          <w:rFonts w:ascii="Trebuchet MS" w:eastAsia="Calibri" w:hAnsi="Trebuchet MS" w:cs="Times New Roman"/>
          <w:b/>
          <w:bCs/>
          <w:color w:val="000000"/>
          <w:lang w:eastAsia="pl-PL"/>
        </w:rPr>
        <w:t>6</w:t>
      </w:r>
      <w:r w:rsidRPr="00A01B64">
        <w:rPr>
          <w:rFonts w:ascii="Trebuchet MS" w:eastAsia="Calibri" w:hAnsi="Trebuchet MS" w:cs="Times New Roman"/>
          <w:b/>
          <w:bCs/>
          <w:color w:val="000000"/>
          <w:lang w:eastAsia="pl-PL"/>
        </w:rPr>
        <w:t>0</w:t>
      </w:r>
      <w:r w:rsidRPr="00A01B64">
        <w:rPr>
          <w:rFonts w:ascii="Trebuchet MS" w:eastAsia="Calibri" w:hAnsi="Trebuchet MS" w:cs="Times New Roman"/>
          <w:b/>
          <w:bCs/>
          <w:color w:val="000000"/>
          <w:lang w:val="x-none" w:eastAsia="pl-PL"/>
        </w:rPr>
        <w:t xml:space="preserve"> punktów</w:t>
      </w:r>
      <w:r w:rsidRPr="00A01B64">
        <w:rPr>
          <w:rFonts w:ascii="Trebuchet MS" w:eastAsia="Calibri" w:hAnsi="Trebuchet MS" w:cs="Times New Roman"/>
          <w:bCs/>
          <w:color w:val="000000"/>
          <w:lang w:val="x-none" w:eastAsia="pl-PL"/>
        </w:rPr>
        <w:t>)</w:t>
      </w: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Calibri"/>
          <w:spacing w:val="4"/>
          <w:lang w:eastAsia="pl-PL"/>
        </w:rPr>
      </w:pPr>
      <w:r w:rsidRPr="00A01B64">
        <w:rPr>
          <w:rFonts w:ascii="Trebuchet MS" w:eastAsia="Calibri" w:hAnsi="Trebuchet MS" w:cs="Times New Roman"/>
          <w:color w:val="000000"/>
          <w:lang w:val="x-none" w:eastAsia="pl-PL"/>
        </w:rPr>
        <w:t xml:space="preserve">Ocena złożonych ofert w zakresie kryterium „Cena usługi” zostanie dokonana na podstawie podanej </w:t>
      </w:r>
      <w:r w:rsidRPr="00A01B64">
        <w:rPr>
          <w:rFonts w:ascii="Trebuchet MS" w:eastAsia="Calibri" w:hAnsi="Trebuchet MS" w:cs="Times New Roman"/>
          <w:color w:val="000000"/>
          <w:lang w:eastAsia="pl-PL"/>
        </w:rPr>
        <w:t xml:space="preserve">w ofercie </w:t>
      </w:r>
      <w:r w:rsidRPr="00A01B64">
        <w:rPr>
          <w:rFonts w:ascii="Trebuchet MS" w:eastAsia="Calibri" w:hAnsi="Trebuchet MS" w:cs="Times New Roman"/>
          <w:color w:val="000000"/>
          <w:lang w:val="x-none" w:eastAsia="pl-PL"/>
        </w:rPr>
        <w:t>przez Wykonawcę</w:t>
      </w:r>
      <w:r w:rsidRPr="00A01B64">
        <w:rPr>
          <w:rFonts w:ascii="Trebuchet MS" w:eastAsia="Calibri" w:hAnsi="Trebuchet MS" w:cs="Calibri"/>
          <w:spacing w:val="4"/>
          <w:lang w:val="x-none" w:eastAsia="pl-PL"/>
        </w:rPr>
        <w:t xml:space="preserve"> całkowitej ceny brutto</w:t>
      </w:r>
      <w:r w:rsidRPr="00A01B64">
        <w:rPr>
          <w:rFonts w:ascii="Trebuchet MS" w:eastAsia="Calibri" w:hAnsi="Trebuchet MS" w:cs="Calibri"/>
          <w:spacing w:val="4"/>
          <w:lang w:eastAsia="pl-PL"/>
        </w:rPr>
        <w:t>.</w:t>
      </w:r>
    </w:p>
    <w:p w:rsidR="00A01B64" w:rsidRPr="00A01B64" w:rsidRDefault="00A01B64" w:rsidP="00A01B64">
      <w:pPr>
        <w:spacing w:before="240" w:after="60"/>
        <w:ind w:left="708"/>
        <w:contextualSpacing/>
        <w:outlineLvl w:val="8"/>
        <w:rPr>
          <w:rFonts w:ascii="Trebuchet MS" w:eastAsia="Times New Roman" w:hAnsi="Trebuchet MS" w:cs="Arial"/>
        </w:rPr>
      </w:pPr>
      <w:r w:rsidRPr="00A01B64">
        <w:rPr>
          <w:rFonts w:ascii="Trebuchet MS" w:eastAsia="Times New Roman" w:hAnsi="Trebuchet MS" w:cs="Arial"/>
        </w:rPr>
        <w:t xml:space="preserve">  Liczba punktów w tym kryterium zostanie obliczona wg następującego wzoru:</w:t>
      </w:r>
    </w:p>
    <w:p w:rsidR="00A01B64" w:rsidRPr="00A01B64" w:rsidRDefault="00A01B64" w:rsidP="00A01B64">
      <w:pPr>
        <w:contextualSpacing/>
        <w:rPr>
          <w:rFonts w:ascii="Trebuchet MS" w:eastAsia="Calibri" w:hAnsi="Trebuchet MS" w:cs="Times New Roman"/>
        </w:rPr>
      </w:pPr>
    </w:p>
    <w:p w:rsidR="00A01B64" w:rsidRPr="00A01B64" w:rsidRDefault="00A01B64" w:rsidP="00A01B64">
      <w:pPr>
        <w:contextualSpacing/>
        <w:jc w:val="center"/>
        <w:rPr>
          <w:rFonts w:ascii="Trebuchet MS" w:eastAsia="Calibri" w:hAnsi="Trebuchet MS" w:cs="Arial"/>
          <w:vertAlign w:val="subscript"/>
        </w:rPr>
      </w:pPr>
      <w:r w:rsidRPr="00A01B64">
        <w:rPr>
          <w:rFonts w:ascii="Trebuchet MS" w:eastAsia="Calibri" w:hAnsi="Trebuchet MS" w:cs="Arial"/>
        </w:rPr>
        <w:t>C</w:t>
      </w:r>
      <w:r w:rsidRPr="00A01B64">
        <w:rPr>
          <w:rFonts w:ascii="Trebuchet MS" w:eastAsia="Calibri" w:hAnsi="Trebuchet MS" w:cs="Arial"/>
          <w:vertAlign w:val="subscript"/>
        </w:rPr>
        <w:t>n</w:t>
      </w:r>
    </w:p>
    <w:p w:rsidR="00A01B64" w:rsidRPr="00A01B64" w:rsidRDefault="00A01B64" w:rsidP="00A01B64">
      <w:pPr>
        <w:contextualSpacing/>
        <w:jc w:val="center"/>
        <w:rPr>
          <w:rFonts w:ascii="Trebuchet MS" w:eastAsia="Calibri" w:hAnsi="Trebuchet MS" w:cs="Arial"/>
        </w:rPr>
      </w:pPr>
      <w:r w:rsidRPr="00A01B64">
        <w:rPr>
          <w:rFonts w:ascii="Trebuchet MS" w:eastAsia="Calibri" w:hAnsi="Trebuchet MS" w:cs="Arial"/>
          <w:b/>
        </w:rPr>
        <w:t>C</w:t>
      </w:r>
      <w:r w:rsidRPr="00A01B64">
        <w:rPr>
          <w:rFonts w:ascii="Trebuchet MS" w:eastAsia="Calibri" w:hAnsi="Trebuchet MS" w:cs="Arial"/>
          <w:b/>
          <w:vertAlign w:val="subscript"/>
        </w:rPr>
        <w:t>of</w:t>
      </w:r>
      <w:r w:rsidR="00061FF6">
        <w:rPr>
          <w:rFonts w:ascii="Trebuchet MS" w:eastAsia="Calibri" w:hAnsi="Trebuchet MS" w:cs="Arial"/>
        </w:rPr>
        <w:t xml:space="preserve"> =  ------------ x 6</w:t>
      </w:r>
      <w:r w:rsidRPr="00A01B64">
        <w:rPr>
          <w:rFonts w:ascii="Trebuchet MS" w:eastAsia="Calibri" w:hAnsi="Trebuchet MS" w:cs="Arial"/>
        </w:rPr>
        <w:t>0 pkt</w:t>
      </w:r>
    </w:p>
    <w:p w:rsidR="00A01B64" w:rsidRPr="00A01B64" w:rsidRDefault="00A01B64" w:rsidP="00A01B64">
      <w:pPr>
        <w:contextualSpacing/>
        <w:jc w:val="center"/>
        <w:rPr>
          <w:rFonts w:ascii="Trebuchet MS" w:eastAsia="Calibri" w:hAnsi="Trebuchet MS" w:cs="Arial"/>
          <w:vertAlign w:val="subscript"/>
        </w:rPr>
      </w:pPr>
      <w:r w:rsidRPr="00A01B64">
        <w:rPr>
          <w:rFonts w:ascii="Trebuchet MS" w:eastAsia="Calibri" w:hAnsi="Trebuchet MS" w:cs="Arial"/>
        </w:rPr>
        <w:t>C</w:t>
      </w:r>
      <w:r w:rsidRPr="00A01B64">
        <w:rPr>
          <w:rFonts w:ascii="Trebuchet MS" w:eastAsia="Calibri" w:hAnsi="Trebuchet MS" w:cs="Arial"/>
          <w:vertAlign w:val="subscript"/>
        </w:rPr>
        <w:t>bo</w:t>
      </w: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  <w:r w:rsidRPr="00A01B64">
        <w:rPr>
          <w:rFonts w:ascii="Trebuchet MS" w:eastAsia="Calibri" w:hAnsi="Trebuchet MS" w:cs="Times New Roman"/>
          <w:bCs/>
          <w:color w:val="000000"/>
          <w:lang w:eastAsia="pl-PL"/>
        </w:rPr>
        <w:t>Gdzie:</w:t>
      </w: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  <w:r w:rsidRPr="00A01B64">
        <w:rPr>
          <w:rFonts w:ascii="Trebuchet MS" w:eastAsia="Calibri" w:hAnsi="Trebuchet MS" w:cs="Times New Roman"/>
          <w:bCs/>
          <w:color w:val="000000"/>
          <w:lang w:eastAsia="pl-PL"/>
        </w:rPr>
        <w:t>C</w:t>
      </w:r>
      <w:r w:rsidRPr="00A01B64">
        <w:rPr>
          <w:rFonts w:ascii="Trebuchet MS" w:eastAsia="Calibri" w:hAnsi="Trebuchet MS" w:cs="Times New Roman"/>
          <w:bCs/>
          <w:color w:val="000000"/>
          <w:vertAlign w:val="subscript"/>
          <w:lang w:eastAsia="pl-PL"/>
        </w:rPr>
        <w:t>of</w:t>
      </w:r>
      <w:r w:rsidRPr="00A01B64">
        <w:rPr>
          <w:rFonts w:ascii="Trebuchet MS" w:eastAsia="Calibri" w:hAnsi="Trebuchet MS" w:cs="Times New Roman"/>
          <w:bCs/>
          <w:color w:val="000000"/>
          <w:lang w:eastAsia="pl-PL"/>
        </w:rPr>
        <w:t xml:space="preserve"> = liczba punktów za kryterium cena</w:t>
      </w: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  <w:r w:rsidRPr="00A01B64">
        <w:rPr>
          <w:rFonts w:ascii="Trebuchet MS" w:eastAsia="Calibri" w:hAnsi="Trebuchet MS" w:cs="Times New Roman"/>
          <w:bCs/>
          <w:color w:val="000000"/>
          <w:lang w:eastAsia="pl-PL"/>
        </w:rPr>
        <w:t>C</w:t>
      </w:r>
      <w:r w:rsidRPr="00A01B64">
        <w:rPr>
          <w:rFonts w:ascii="Trebuchet MS" w:eastAsia="Calibri" w:hAnsi="Trebuchet MS" w:cs="Times New Roman"/>
          <w:bCs/>
          <w:color w:val="000000"/>
          <w:vertAlign w:val="subscript"/>
          <w:lang w:eastAsia="pl-PL"/>
        </w:rPr>
        <w:t>n</w:t>
      </w:r>
      <w:r w:rsidRPr="00A01B64">
        <w:rPr>
          <w:rFonts w:ascii="Trebuchet MS" w:eastAsia="Calibri" w:hAnsi="Trebuchet MS" w:cs="Times New Roman"/>
          <w:bCs/>
          <w:color w:val="000000"/>
          <w:lang w:eastAsia="pl-PL"/>
        </w:rPr>
        <w:t xml:space="preserve"> = najniższa cena ofertowa brutto spośród badanych ofert</w:t>
      </w: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  <w:r w:rsidRPr="00A01B64">
        <w:rPr>
          <w:rFonts w:ascii="Trebuchet MS" w:eastAsia="Calibri" w:hAnsi="Trebuchet MS" w:cs="Times New Roman"/>
          <w:bCs/>
          <w:color w:val="000000"/>
          <w:lang w:eastAsia="pl-PL"/>
        </w:rPr>
        <w:t>C</w:t>
      </w:r>
      <w:r w:rsidRPr="00A01B64">
        <w:rPr>
          <w:rFonts w:ascii="Trebuchet MS" w:eastAsia="Calibri" w:hAnsi="Trebuchet MS" w:cs="Times New Roman"/>
          <w:bCs/>
          <w:color w:val="000000"/>
          <w:vertAlign w:val="subscript"/>
          <w:lang w:eastAsia="pl-PL"/>
        </w:rPr>
        <w:t>bo</w:t>
      </w:r>
      <w:r w:rsidRPr="00A01B64">
        <w:rPr>
          <w:rFonts w:ascii="Trebuchet MS" w:eastAsia="Calibri" w:hAnsi="Trebuchet MS" w:cs="Times New Roman"/>
          <w:bCs/>
          <w:color w:val="000000"/>
          <w:lang w:eastAsia="pl-PL"/>
        </w:rPr>
        <w:t xml:space="preserve"> = cena brutto oferty badanej</w:t>
      </w: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</w:p>
    <w:p w:rsidR="00A01B64" w:rsidRPr="00A01B64" w:rsidRDefault="00A01B64" w:rsidP="00A01B64">
      <w:pPr>
        <w:spacing w:after="0"/>
        <w:contextualSpacing/>
        <w:rPr>
          <w:rFonts w:ascii="Trebuchet MS" w:eastAsia="Calibri" w:hAnsi="Trebuchet MS" w:cs="Times New Roman"/>
          <w:bCs/>
          <w:color w:val="000000"/>
          <w:lang w:val="x-none" w:eastAsia="pl-PL"/>
        </w:rPr>
      </w:pPr>
      <w:r w:rsidRPr="00A01B64">
        <w:rPr>
          <w:rFonts w:ascii="Trebuchet MS" w:eastAsia="Calibri" w:hAnsi="Trebuchet MS" w:cs="Times New Roman"/>
          <w:b/>
          <w:bCs/>
          <w:color w:val="000000"/>
          <w:lang w:eastAsia="pl-PL"/>
        </w:rPr>
        <w:t xml:space="preserve">2) </w:t>
      </w:r>
      <w:r w:rsidRPr="00A01B64">
        <w:rPr>
          <w:rFonts w:ascii="Trebuchet MS" w:eastAsia="Calibri" w:hAnsi="Trebuchet MS" w:cs="Times New Roman"/>
          <w:b/>
          <w:bCs/>
          <w:color w:val="000000"/>
          <w:lang w:val="x-none" w:eastAsia="pl-PL"/>
        </w:rPr>
        <w:t>„</w:t>
      </w:r>
      <w:r w:rsidRPr="00A01B64">
        <w:rPr>
          <w:rFonts w:ascii="Trebuchet MS" w:eastAsia="Calibri" w:hAnsi="Trebuchet MS" w:cs="Times New Roman"/>
          <w:b/>
          <w:bCs/>
          <w:color w:val="000000"/>
          <w:lang w:eastAsia="pl-PL"/>
        </w:rPr>
        <w:t>Doświadczenie wykonawcy</w:t>
      </w:r>
      <w:r w:rsidRPr="00A01B64">
        <w:rPr>
          <w:rFonts w:ascii="Trebuchet MS" w:eastAsia="Calibri" w:hAnsi="Trebuchet MS" w:cs="Times New Roman"/>
          <w:b/>
          <w:bCs/>
          <w:color w:val="000000"/>
          <w:lang w:val="x-none" w:eastAsia="pl-PL"/>
        </w:rPr>
        <w:t xml:space="preserve">” – waga </w:t>
      </w:r>
      <w:r w:rsidR="00061FF6">
        <w:rPr>
          <w:rFonts w:ascii="Trebuchet MS" w:eastAsia="Calibri" w:hAnsi="Trebuchet MS" w:cs="Times New Roman"/>
          <w:b/>
          <w:bCs/>
          <w:color w:val="000000"/>
          <w:lang w:eastAsia="pl-PL"/>
        </w:rPr>
        <w:t>4</w:t>
      </w:r>
      <w:r w:rsidRPr="00A01B64">
        <w:rPr>
          <w:rFonts w:ascii="Trebuchet MS" w:eastAsia="Calibri" w:hAnsi="Trebuchet MS" w:cs="Times New Roman"/>
          <w:b/>
          <w:bCs/>
          <w:color w:val="000000"/>
          <w:lang w:eastAsia="pl-PL"/>
        </w:rPr>
        <w:t>0</w:t>
      </w:r>
      <w:r w:rsidRPr="00A01B64">
        <w:rPr>
          <w:rFonts w:ascii="Trebuchet MS" w:eastAsia="Calibri" w:hAnsi="Trebuchet MS" w:cs="Times New Roman"/>
          <w:b/>
          <w:bCs/>
          <w:color w:val="000000"/>
          <w:lang w:val="x-none" w:eastAsia="pl-PL"/>
        </w:rPr>
        <w:t xml:space="preserve">% (maksymalnie </w:t>
      </w:r>
      <w:r w:rsidR="00061FF6">
        <w:rPr>
          <w:rFonts w:ascii="Trebuchet MS" w:eastAsia="Calibri" w:hAnsi="Trebuchet MS" w:cs="Times New Roman"/>
          <w:b/>
          <w:bCs/>
          <w:color w:val="000000"/>
          <w:lang w:eastAsia="pl-PL"/>
        </w:rPr>
        <w:t>4</w:t>
      </w:r>
      <w:r w:rsidRPr="00A01B64">
        <w:rPr>
          <w:rFonts w:ascii="Trebuchet MS" w:eastAsia="Calibri" w:hAnsi="Trebuchet MS" w:cs="Times New Roman"/>
          <w:b/>
          <w:bCs/>
          <w:color w:val="000000"/>
          <w:lang w:eastAsia="pl-PL"/>
        </w:rPr>
        <w:t>0</w:t>
      </w:r>
      <w:r w:rsidRPr="00A01B64">
        <w:rPr>
          <w:rFonts w:ascii="Trebuchet MS" w:eastAsia="Calibri" w:hAnsi="Trebuchet MS" w:cs="Times New Roman"/>
          <w:b/>
          <w:bCs/>
          <w:color w:val="000000"/>
          <w:lang w:val="x-none" w:eastAsia="pl-PL"/>
        </w:rPr>
        <w:t xml:space="preserve"> punktów)</w:t>
      </w:r>
      <w:r w:rsidRPr="00A01B64">
        <w:rPr>
          <w:rFonts w:ascii="Trebuchet MS" w:eastAsia="Calibri" w:hAnsi="Trebuchet MS" w:cs="Times New Roman"/>
          <w:bCs/>
          <w:color w:val="000000"/>
          <w:lang w:val="x-none" w:eastAsia="pl-PL"/>
        </w:rPr>
        <w:t xml:space="preserve"> </w:t>
      </w:r>
    </w:p>
    <w:p w:rsidR="00A01B64" w:rsidRPr="00BF1F86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  <w:r w:rsidRPr="00A01B64">
        <w:rPr>
          <w:rFonts w:ascii="Trebuchet MS" w:eastAsia="Calibri" w:hAnsi="Trebuchet MS" w:cs="Times New Roman"/>
          <w:bCs/>
          <w:color w:val="000000"/>
          <w:lang w:val="x-none" w:eastAsia="pl-PL"/>
        </w:rPr>
        <w:lastRenderedPageBreak/>
        <w:t>Punkty za kryterium „</w:t>
      </w:r>
      <w:r w:rsidRPr="00A01B64">
        <w:rPr>
          <w:rFonts w:ascii="Trebuchet MS" w:eastAsia="Calibri" w:hAnsi="Trebuchet MS" w:cs="Times New Roman"/>
          <w:b/>
          <w:bCs/>
          <w:color w:val="000000"/>
          <w:lang w:val="x-none" w:eastAsia="pl-PL"/>
        </w:rPr>
        <w:t>Doświadczenie wykonawcy</w:t>
      </w:r>
      <w:r w:rsidRPr="00A01B64">
        <w:rPr>
          <w:rFonts w:ascii="Trebuchet MS" w:eastAsia="Calibri" w:hAnsi="Trebuchet MS" w:cs="Times New Roman"/>
          <w:bCs/>
          <w:color w:val="000000"/>
          <w:lang w:val="x-none" w:eastAsia="pl-PL"/>
        </w:rPr>
        <w:t xml:space="preserve">” zostaną przyznane na podstawie liczby zrealizowanych lub realizowanych usług kursu języka </w:t>
      </w:r>
      <w:r w:rsidR="00D50B3D" w:rsidRPr="00D50B3D">
        <w:rPr>
          <w:rFonts w:ascii="Trebuchet MS" w:eastAsia="Calibri" w:hAnsi="Trebuchet MS" w:cs="Times New Roman"/>
          <w:bCs/>
          <w:color w:val="000000"/>
          <w:lang w:val="x-none" w:eastAsia="pl-PL"/>
        </w:rPr>
        <w:t xml:space="preserve">niemieckiego </w:t>
      </w:r>
      <w:r w:rsidRPr="00A01B64">
        <w:rPr>
          <w:rFonts w:ascii="Trebuchet MS" w:eastAsia="Calibri" w:hAnsi="Trebuchet MS" w:cs="Times New Roman"/>
          <w:bCs/>
          <w:color w:val="000000"/>
          <w:lang w:val="x-none" w:eastAsia="pl-PL"/>
        </w:rPr>
        <w:t xml:space="preserve">dla grupy co najmniej </w:t>
      </w:r>
      <w:r w:rsidRPr="00A01B64">
        <w:rPr>
          <w:rFonts w:ascii="Trebuchet MS" w:eastAsia="Calibri" w:hAnsi="Trebuchet MS" w:cs="Times New Roman"/>
          <w:bCs/>
          <w:color w:val="000000"/>
          <w:lang w:eastAsia="pl-PL"/>
        </w:rPr>
        <w:t>25</w:t>
      </w:r>
      <w:r w:rsidRPr="00A01B64">
        <w:rPr>
          <w:rFonts w:ascii="Trebuchet MS" w:eastAsia="Calibri" w:hAnsi="Trebuchet MS" w:cs="Times New Roman"/>
          <w:bCs/>
          <w:color w:val="000000"/>
          <w:lang w:val="x-none" w:eastAsia="pl-PL"/>
        </w:rPr>
        <w:t xml:space="preserve"> osób w ramach jednej umowy (każda) w okresie ostatnich 3 lat przed u</w:t>
      </w:r>
      <w:r w:rsidR="00BF1F86">
        <w:rPr>
          <w:rFonts w:ascii="Trebuchet MS" w:eastAsia="Calibri" w:hAnsi="Trebuchet MS" w:cs="Times New Roman"/>
          <w:bCs/>
          <w:color w:val="000000"/>
          <w:lang w:val="x-none" w:eastAsia="pl-PL"/>
        </w:rPr>
        <w:t>pływem terminu składania ofert</w:t>
      </w:r>
      <w:r w:rsidR="00BF1F86">
        <w:rPr>
          <w:rFonts w:ascii="Trebuchet MS" w:eastAsia="Calibri" w:hAnsi="Trebuchet MS" w:cs="Times New Roman"/>
          <w:bCs/>
          <w:color w:val="000000"/>
          <w:lang w:eastAsia="pl-PL"/>
        </w:rPr>
        <w:t xml:space="preserve"> wraz  załączeniem dowodów potwierdzających należyte wykonanie wskazanych usług</w:t>
      </w: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</w:p>
    <w:p w:rsidR="00A01B64" w:rsidRPr="002B084B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lang w:val="x-none" w:eastAsia="pl-PL"/>
        </w:rPr>
      </w:pPr>
      <w:r w:rsidRPr="002B084B">
        <w:rPr>
          <w:rFonts w:ascii="Trebuchet MS" w:eastAsia="Calibri" w:hAnsi="Trebuchet MS" w:cs="Times New Roman"/>
          <w:bCs/>
          <w:lang w:val="x-none" w:eastAsia="pl-PL"/>
        </w:rPr>
        <w:t>Punkty w ramach kryterium „Doświadczenie wykonawcy” zostaną przyznane w skali punktowej od 0 do 10 punktów w następujący sposób:</w:t>
      </w:r>
    </w:p>
    <w:p w:rsidR="00A01B64" w:rsidRPr="002B084B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lang w:val="x-none" w:eastAsia="pl-PL"/>
        </w:rPr>
      </w:pPr>
      <w:r w:rsidRPr="002B084B">
        <w:rPr>
          <w:rFonts w:ascii="Trebuchet MS" w:eastAsia="Calibri" w:hAnsi="Trebuchet MS" w:cs="Times New Roman"/>
          <w:b/>
          <w:bCs/>
          <w:lang w:val="x-none" w:eastAsia="pl-PL"/>
        </w:rPr>
        <w:t>0 pkt</w:t>
      </w:r>
      <w:r w:rsidRPr="002B084B">
        <w:rPr>
          <w:rFonts w:ascii="Trebuchet MS" w:eastAsia="Calibri" w:hAnsi="Trebuchet MS" w:cs="Times New Roman"/>
          <w:bCs/>
          <w:lang w:val="x-none" w:eastAsia="pl-PL"/>
        </w:rPr>
        <w:t xml:space="preserve"> – za 0-4 usługi</w:t>
      </w:r>
    </w:p>
    <w:p w:rsidR="00A01B64" w:rsidRPr="002B084B" w:rsidRDefault="00A9087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lang w:val="x-none" w:eastAsia="pl-PL"/>
        </w:rPr>
      </w:pPr>
      <w:r w:rsidRPr="002B084B">
        <w:rPr>
          <w:rFonts w:ascii="Trebuchet MS" w:eastAsia="Calibri" w:hAnsi="Trebuchet MS" w:cs="Times New Roman"/>
          <w:b/>
          <w:bCs/>
          <w:lang w:eastAsia="pl-PL"/>
        </w:rPr>
        <w:t>2</w:t>
      </w:r>
      <w:r w:rsidR="00A01B64" w:rsidRPr="002B084B">
        <w:rPr>
          <w:rFonts w:ascii="Trebuchet MS" w:eastAsia="Calibri" w:hAnsi="Trebuchet MS" w:cs="Times New Roman"/>
          <w:b/>
          <w:bCs/>
          <w:lang w:eastAsia="pl-PL"/>
        </w:rPr>
        <w:t>0</w:t>
      </w:r>
      <w:r w:rsidR="00A01B64" w:rsidRPr="002B084B">
        <w:rPr>
          <w:rFonts w:ascii="Trebuchet MS" w:eastAsia="Calibri" w:hAnsi="Trebuchet MS" w:cs="Times New Roman"/>
          <w:b/>
          <w:bCs/>
          <w:lang w:val="x-none" w:eastAsia="pl-PL"/>
        </w:rPr>
        <w:t xml:space="preserve"> pkt</w:t>
      </w:r>
      <w:r w:rsidR="00A01B64" w:rsidRPr="002B084B">
        <w:rPr>
          <w:rFonts w:ascii="Trebuchet MS" w:eastAsia="Calibri" w:hAnsi="Trebuchet MS" w:cs="Times New Roman"/>
          <w:bCs/>
          <w:lang w:val="x-none" w:eastAsia="pl-PL"/>
        </w:rPr>
        <w:t xml:space="preserve"> - za 5-8 usług</w:t>
      </w:r>
    </w:p>
    <w:p w:rsidR="00A01B64" w:rsidRPr="002B084B" w:rsidRDefault="00A9087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lang w:val="x-none" w:eastAsia="pl-PL"/>
        </w:rPr>
      </w:pPr>
      <w:r w:rsidRPr="002B084B">
        <w:rPr>
          <w:rFonts w:ascii="Trebuchet MS" w:eastAsia="Calibri" w:hAnsi="Trebuchet MS" w:cs="Times New Roman"/>
          <w:b/>
          <w:bCs/>
          <w:lang w:eastAsia="pl-PL"/>
        </w:rPr>
        <w:t>30</w:t>
      </w:r>
      <w:r w:rsidR="00A01B64" w:rsidRPr="002B084B">
        <w:rPr>
          <w:rFonts w:ascii="Trebuchet MS" w:eastAsia="Calibri" w:hAnsi="Trebuchet MS" w:cs="Times New Roman"/>
          <w:b/>
          <w:bCs/>
          <w:lang w:val="x-none" w:eastAsia="pl-PL"/>
        </w:rPr>
        <w:t xml:space="preserve"> pkt</w:t>
      </w:r>
      <w:r w:rsidR="00A01B64" w:rsidRPr="002B084B">
        <w:rPr>
          <w:rFonts w:ascii="Trebuchet MS" w:eastAsia="Calibri" w:hAnsi="Trebuchet MS" w:cs="Times New Roman"/>
          <w:bCs/>
          <w:lang w:val="x-none" w:eastAsia="pl-PL"/>
        </w:rPr>
        <w:t xml:space="preserve"> – za 9-15 usługi</w:t>
      </w:r>
    </w:p>
    <w:p w:rsidR="00A01B64" w:rsidRPr="002B084B" w:rsidRDefault="00A9087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lang w:eastAsia="pl-PL"/>
        </w:rPr>
      </w:pPr>
      <w:r w:rsidRPr="002B084B">
        <w:rPr>
          <w:rFonts w:ascii="Trebuchet MS" w:eastAsia="Calibri" w:hAnsi="Trebuchet MS" w:cs="Times New Roman"/>
          <w:b/>
          <w:bCs/>
          <w:lang w:eastAsia="pl-PL"/>
        </w:rPr>
        <w:t>4</w:t>
      </w:r>
      <w:r w:rsidR="00A01B64" w:rsidRPr="002B084B">
        <w:rPr>
          <w:rFonts w:ascii="Trebuchet MS" w:eastAsia="Calibri" w:hAnsi="Trebuchet MS" w:cs="Times New Roman"/>
          <w:b/>
          <w:bCs/>
          <w:lang w:eastAsia="pl-PL"/>
        </w:rPr>
        <w:t>0 pkt</w:t>
      </w:r>
      <w:r w:rsidR="00A01B64" w:rsidRPr="002B084B">
        <w:rPr>
          <w:rFonts w:ascii="Trebuchet MS" w:eastAsia="Calibri" w:hAnsi="Trebuchet MS" w:cs="Times New Roman"/>
          <w:bCs/>
          <w:lang w:eastAsia="pl-PL"/>
        </w:rPr>
        <w:t xml:space="preserve"> – za 15 i więcej usług</w:t>
      </w: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</w:p>
    <w:p w:rsidR="00A01B64" w:rsidRPr="002B084B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  <w:r w:rsidRPr="00A01B64">
        <w:rPr>
          <w:rFonts w:ascii="Trebuchet MS" w:eastAsia="Calibri" w:hAnsi="Trebuchet MS" w:cs="Times New Roman"/>
          <w:bCs/>
          <w:color w:val="000000"/>
          <w:lang w:val="x-none" w:eastAsia="pl-PL"/>
        </w:rPr>
        <w:t>Wymagane jest złożenie wraz z ofertą wykazu usług na załączni</w:t>
      </w:r>
      <w:r w:rsidR="002B084B">
        <w:rPr>
          <w:rFonts w:ascii="Trebuchet MS" w:eastAsia="Calibri" w:hAnsi="Trebuchet MS" w:cs="Times New Roman"/>
          <w:bCs/>
          <w:color w:val="000000"/>
          <w:lang w:val="x-none" w:eastAsia="pl-PL"/>
        </w:rPr>
        <w:t>ku nr 3 do Zapytania ofertowego</w:t>
      </w:r>
      <w:r w:rsidR="002B084B">
        <w:rPr>
          <w:rFonts w:ascii="Trebuchet MS" w:eastAsia="Calibri" w:hAnsi="Trebuchet MS" w:cs="Times New Roman"/>
          <w:bCs/>
          <w:color w:val="000000"/>
          <w:lang w:eastAsia="pl-PL"/>
        </w:rPr>
        <w:t xml:space="preserve"> wraz z dokumentami potwierdzającymi należyte wykonanie usług.</w:t>
      </w: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  <w:r w:rsidRPr="00A01B64">
        <w:rPr>
          <w:rFonts w:ascii="Trebuchet MS" w:eastAsia="Calibri" w:hAnsi="Trebuchet MS" w:cs="Times New Roman"/>
          <w:bCs/>
          <w:color w:val="000000"/>
          <w:lang w:val="x-none" w:eastAsia="pl-PL"/>
        </w:rPr>
        <w:t>Dokonując oceny ofert w kryterium „Doświadczenie wykonawcy”, Zamawiający będzie  brał pod uwagę jedynie te usługi, które zostały wykonane (lub są wykonywane) przez Wykonawcę, bez możliwości posłużenia się zasobami podmiotu trzeciego.</w:t>
      </w: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</w:p>
    <w:p w:rsidR="00A01B64" w:rsidRPr="00A01B64" w:rsidRDefault="00A01B64" w:rsidP="00A01B64">
      <w:pPr>
        <w:spacing w:after="0"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  <w:r w:rsidRPr="00A01B64">
        <w:rPr>
          <w:rFonts w:ascii="Trebuchet MS" w:eastAsia="Calibri" w:hAnsi="Trebuchet MS" w:cs="Times New Roman"/>
          <w:bCs/>
          <w:color w:val="000000"/>
          <w:lang w:eastAsia="pl-PL"/>
        </w:rPr>
        <w:t xml:space="preserve">Brak złożenia wykazu w ramach kryterium „Doświadczenie wykonawcy”, w tym złożenie wykazu nieopatrzonego podpisem osoby upoważnionej do reprezentacji wykonawcy,  będzie skutkować przyznaniem 0 pkt w ramach tego kryterium. </w:t>
      </w:r>
    </w:p>
    <w:p w:rsidR="00A01B64" w:rsidRPr="00A01B64" w:rsidRDefault="00A01B64" w:rsidP="00A01B64">
      <w:pPr>
        <w:spacing w:after="0"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/>
          <w:bCs/>
          <w:color w:val="000000"/>
          <w:lang w:val="x-none" w:eastAsia="pl-PL"/>
        </w:rPr>
      </w:pPr>
      <w:r w:rsidRPr="00A01B64">
        <w:rPr>
          <w:rFonts w:ascii="Trebuchet MS" w:eastAsia="Calibri" w:hAnsi="Trebuchet MS" w:cs="Times New Roman"/>
          <w:b/>
          <w:bCs/>
          <w:color w:val="000000"/>
          <w:lang w:val="x-none" w:eastAsia="pl-PL"/>
        </w:rPr>
        <w:t>Do realizacji zamówienia zostanie wybrany Wykonawca, którego oferta uzyska największą liczbę punktów obliczoną wg poniższego wzoru:</w:t>
      </w:r>
    </w:p>
    <w:p w:rsidR="00A01B64" w:rsidRPr="00A01B64" w:rsidRDefault="00A01B64" w:rsidP="00A01B64">
      <w:pPr>
        <w:spacing w:after="0"/>
        <w:contextualSpacing/>
        <w:rPr>
          <w:rFonts w:ascii="Trebuchet MS" w:eastAsia="Calibri" w:hAnsi="Trebuchet MS" w:cs="Times New Roman"/>
          <w:bCs/>
          <w:color w:val="000000"/>
          <w:sz w:val="21"/>
          <w:szCs w:val="21"/>
          <w:lang w:val="x-none" w:eastAsia="pl-PL"/>
        </w:rPr>
      </w:pPr>
    </w:p>
    <w:p w:rsidR="00A01B64" w:rsidRPr="00A01B64" w:rsidRDefault="00A01B64" w:rsidP="00A01B64">
      <w:pPr>
        <w:spacing w:after="0"/>
        <w:contextualSpacing/>
        <w:jc w:val="center"/>
        <w:rPr>
          <w:rFonts w:ascii="Trebuchet MS" w:eastAsia="Calibri" w:hAnsi="Trebuchet MS" w:cs="Times New Roman"/>
          <w:b/>
          <w:bCs/>
          <w:color w:val="000000"/>
          <w:sz w:val="21"/>
          <w:szCs w:val="21"/>
          <w:lang w:val="x-none" w:eastAsia="pl-PL"/>
        </w:rPr>
      </w:pPr>
      <w:r w:rsidRPr="00A01B64">
        <w:rPr>
          <w:rFonts w:ascii="Trebuchet MS" w:eastAsia="Calibri" w:hAnsi="Trebuchet MS" w:cs="Times New Roman"/>
          <w:b/>
          <w:bCs/>
          <w:color w:val="000000"/>
          <w:sz w:val="21"/>
          <w:szCs w:val="21"/>
          <w:lang w:val="x-none" w:eastAsia="pl-PL"/>
        </w:rPr>
        <w:t>Lp = C</w:t>
      </w:r>
      <w:r w:rsidRPr="00A01B64">
        <w:rPr>
          <w:rFonts w:ascii="Trebuchet MS" w:eastAsia="Calibri" w:hAnsi="Trebuchet MS" w:cs="Times New Roman"/>
          <w:b/>
          <w:bCs/>
          <w:color w:val="000000"/>
          <w:sz w:val="21"/>
          <w:szCs w:val="21"/>
          <w:vertAlign w:val="subscript"/>
          <w:lang w:val="x-none" w:eastAsia="pl-PL"/>
        </w:rPr>
        <w:t>of</w:t>
      </w:r>
      <w:r w:rsidRPr="00A01B64">
        <w:rPr>
          <w:rFonts w:ascii="Trebuchet MS" w:eastAsia="Calibri" w:hAnsi="Trebuchet MS" w:cs="Times New Roman"/>
          <w:b/>
          <w:bCs/>
          <w:color w:val="000000"/>
          <w:sz w:val="21"/>
          <w:szCs w:val="21"/>
          <w:lang w:val="x-none" w:eastAsia="pl-PL"/>
        </w:rPr>
        <w:t xml:space="preserve"> + D</w:t>
      </w:r>
    </w:p>
    <w:p w:rsidR="00A01B64" w:rsidRPr="00A01B64" w:rsidRDefault="00A01B64" w:rsidP="00A01B64">
      <w:pPr>
        <w:spacing w:after="0"/>
        <w:contextualSpacing/>
        <w:rPr>
          <w:rFonts w:ascii="Trebuchet MS" w:eastAsia="Calibri" w:hAnsi="Trebuchet MS" w:cs="Times New Roman"/>
          <w:bCs/>
          <w:color w:val="000000"/>
          <w:sz w:val="21"/>
          <w:szCs w:val="21"/>
          <w:lang w:val="x-none" w:eastAsia="pl-PL"/>
        </w:rPr>
      </w:pPr>
      <w:r w:rsidRPr="00A01B64">
        <w:rPr>
          <w:rFonts w:ascii="Trebuchet MS" w:eastAsia="Calibri" w:hAnsi="Trebuchet MS" w:cs="Times New Roman"/>
          <w:bCs/>
          <w:color w:val="000000"/>
          <w:sz w:val="21"/>
          <w:szCs w:val="21"/>
          <w:lang w:val="x-none" w:eastAsia="pl-PL"/>
        </w:rPr>
        <w:t xml:space="preserve">przy czym: </w:t>
      </w:r>
    </w:p>
    <w:p w:rsidR="00A01B64" w:rsidRPr="00A01B64" w:rsidRDefault="00A01B64" w:rsidP="00A01B64">
      <w:pPr>
        <w:spacing w:after="0"/>
        <w:contextualSpacing/>
        <w:rPr>
          <w:rFonts w:ascii="Trebuchet MS" w:eastAsia="Calibri" w:hAnsi="Trebuchet MS" w:cs="Times New Roman"/>
          <w:bCs/>
          <w:color w:val="000000"/>
          <w:sz w:val="21"/>
          <w:szCs w:val="21"/>
          <w:lang w:val="x-none" w:eastAsia="pl-PL"/>
        </w:rPr>
      </w:pPr>
      <w:r w:rsidRPr="00A01B64">
        <w:rPr>
          <w:rFonts w:ascii="Trebuchet MS" w:eastAsia="Calibri" w:hAnsi="Trebuchet MS" w:cs="Times New Roman"/>
          <w:b/>
          <w:bCs/>
          <w:color w:val="000000"/>
          <w:sz w:val="21"/>
          <w:szCs w:val="21"/>
          <w:lang w:val="x-none" w:eastAsia="pl-PL"/>
        </w:rPr>
        <w:t>Lp</w:t>
      </w:r>
      <w:r w:rsidRPr="00A01B64">
        <w:rPr>
          <w:rFonts w:ascii="Trebuchet MS" w:eastAsia="Calibri" w:hAnsi="Trebuchet MS" w:cs="Times New Roman"/>
          <w:bCs/>
          <w:color w:val="000000"/>
          <w:sz w:val="21"/>
          <w:szCs w:val="21"/>
          <w:lang w:val="x-none" w:eastAsia="pl-PL"/>
        </w:rPr>
        <w:t xml:space="preserve"> = całkowita liczba punków przyznanych ofercie</w:t>
      </w:r>
    </w:p>
    <w:p w:rsidR="00A01B64" w:rsidRPr="00A01B64" w:rsidRDefault="00A01B64" w:rsidP="00A01B64">
      <w:pPr>
        <w:spacing w:after="0"/>
        <w:contextualSpacing/>
        <w:rPr>
          <w:rFonts w:ascii="Trebuchet MS" w:eastAsia="Calibri" w:hAnsi="Trebuchet MS" w:cs="Times New Roman"/>
          <w:bCs/>
          <w:color w:val="000000"/>
          <w:sz w:val="21"/>
          <w:szCs w:val="21"/>
          <w:lang w:val="x-none" w:eastAsia="pl-PL"/>
        </w:rPr>
      </w:pPr>
      <w:r w:rsidRPr="00A01B64">
        <w:rPr>
          <w:rFonts w:ascii="Trebuchet MS" w:eastAsia="Calibri" w:hAnsi="Trebuchet MS" w:cs="Times New Roman"/>
          <w:b/>
          <w:bCs/>
          <w:color w:val="000000"/>
          <w:sz w:val="21"/>
          <w:szCs w:val="21"/>
          <w:lang w:val="x-none" w:eastAsia="pl-PL"/>
        </w:rPr>
        <w:t>C</w:t>
      </w:r>
      <w:r w:rsidRPr="00A01B64">
        <w:rPr>
          <w:rFonts w:ascii="Trebuchet MS" w:eastAsia="Calibri" w:hAnsi="Trebuchet MS" w:cs="Times New Roman"/>
          <w:b/>
          <w:bCs/>
          <w:color w:val="000000"/>
          <w:sz w:val="21"/>
          <w:szCs w:val="21"/>
          <w:vertAlign w:val="subscript"/>
          <w:lang w:val="x-none" w:eastAsia="pl-PL"/>
        </w:rPr>
        <w:t>of</w:t>
      </w:r>
      <w:r w:rsidRPr="00A01B64">
        <w:rPr>
          <w:rFonts w:ascii="Trebuchet MS" w:eastAsia="Calibri" w:hAnsi="Trebuchet MS" w:cs="Times New Roman"/>
          <w:bCs/>
          <w:color w:val="000000"/>
          <w:sz w:val="21"/>
          <w:szCs w:val="21"/>
          <w:lang w:val="x-none" w:eastAsia="pl-PL"/>
        </w:rPr>
        <w:t xml:space="preserve"> = liczba punktów przyznanych w kryterium „Cena”</w:t>
      </w:r>
    </w:p>
    <w:p w:rsidR="00A01B64" w:rsidRPr="00A01B64" w:rsidRDefault="00A01B64" w:rsidP="00A01B64">
      <w:pPr>
        <w:spacing w:after="0"/>
        <w:contextualSpacing/>
        <w:rPr>
          <w:rFonts w:ascii="Trebuchet MS" w:eastAsia="Calibri" w:hAnsi="Trebuchet MS" w:cs="Times New Roman"/>
          <w:bCs/>
          <w:color w:val="000000"/>
          <w:sz w:val="21"/>
          <w:szCs w:val="21"/>
          <w:lang w:val="x-none" w:eastAsia="pl-PL"/>
        </w:rPr>
      </w:pPr>
      <w:r w:rsidRPr="00A01B64">
        <w:rPr>
          <w:rFonts w:ascii="Trebuchet MS" w:eastAsia="Calibri" w:hAnsi="Trebuchet MS" w:cs="Times New Roman"/>
          <w:b/>
          <w:bCs/>
          <w:color w:val="000000"/>
          <w:sz w:val="21"/>
          <w:szCs w:val="21"/>
          <w:lang w:val="x-none" w:eastAsia="pl-PL"/>
        </w:rPr>
        <w:t>D</w:t>
      </w:r>
      <w:r w:rsidRPr="00A01B64">
        <w:rPr>
          <w:rFonts w:ascii="Trebuchet MS" w:eastAsia="Calibri" w:hAnsi="Trebuchet MS" w:cs="Times New Roman"/>
          <w:bCs/>
          <w:color w:val="000000"/>
          <w:sz w:val="21"/>
          <w:szCs w:val="21"/>
          <w:lang w:val="x-none" w:eastAsia="pl-PL"/>
        </w:rPr>
        <w:t xml:space="preserve"> = liczba punktów przyznanych w kryterium „Doświadczenie Wykonawcy” </w:t>
      </w: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</w:p>
    <w:p w:rsidR="00A01B64" w:rsidRPr="00A01B64" w:rsidRDefault="00A01B64" w:rsidP="00A01B64">
      <w:pPr>
        <w:spacing w:after="0"/>
        <w:contextualSpacing/>
        <w:jc w:val="both"/>
        <w:rPr>
          <w:rFonts w:ascii="Trebuchet MS" w:eastAsia="Calibri" w:hAnsi="Trebuchet MS" w:cs="Times New Roman"/>
          <w:bCs/>
          <w:color w:val="000000"/>
          <w:lang w:eastAsia="pl-PL"/>
        </w:rPr>
      </w:pPr>
    </w:p>
    <w:p w:rsidR="00A01B64" w:rsidRPr="00A01B64" w:rsidRDefault="00A01B64" w:rsidP="00A01B64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  <w:r w:rsidRPr="00A01B64">
        <w:rPr>
          <w:rFonts w:ascii="Trebuchet MS" w:eastAsia="Calibri" w:hAnsi="Trebuchet MS" w:cs="Times New Roman"/>
          <w:bCs/>
          <w:color w:val="000000"/>
          <w:lang w:val="x-none" w:eastAsia="pl-PL"/>
        </w:rPr>
        <w:t xml:space="preserve">Zamawiający udzieli zamówienia temu Wykonawcy, </w:t>
      </w:r>
      <w:r w:rsidRPr="00A01B64">
        <w:rPr>
          <w:rFonts w:ascii="Trebuchet MS" w:eastAsia="Calibri" w:hAnsi="Trebuchet MS" w:cs="Times New Roman"/>
          <w:bCs/>
          <w:color w:val="000000"/>
          <w:lang w:eastAsia="pl-PL"/>
        </w:rPr>
        <w:t>który nie zostanie wykluczony a jego oferta</w:t>
      </w:r>
      <w:r w:rsidRPr="00A01B64">
        <w:rPr>
          <w:rFonts w:ascii="Trebuchet MS" w:eastAsia="Calibri" w:hAnsi="Trebuchet MS" w:cs="Times New Roman"/>
          <w:bCs/>
          <w:color w:val="000000"/>
          <w:lang w:val="x-none" w:eastAsia="pl-PL"/>
        </w:rPr>
        <w:t xml:space="preserve"> nie zostanie odrzucona i uzyska największą liczbę punktów.</w:t>
      </w:r>
    </w:p>
    <w:p w:rsidR="00A01B64" w:rsidRPr="00A01B64" w:rsidRDefault="00A01B64" w:rsidP="00A01B64">
      <w:pPr>
        <w:numPr>
          <w:ilvl w:val="0"/>
          <w:numId w:val="2"/>
        </w:numPr>
        <w:ind w:left="284" w:hanging="284"/>
        <w:jc w:val="both"/>
        <w:rPr>
          <w:rFonts w:ascii="Trebuchet MS" w:eastAsia="Calibri" w:hAnsi="Trebuchet MS" w:cs="Times New Roman"/>
          <w:bCs/>
          <w:color w:val="000000"/>
          <w:lang w:val="x-none" w:eastAsia="pl-PL"/>
        </w:rPr>
      </w:pPr>
      <w:r w:rsidRPr="00A01B64">
        <w:rPr>
          <w:rFonts w:ascii="Trebuchet MS" w:eastAsia="Calibri" w:hAnsi="Trebuchet MS" w:cs="Times New Roman"/>
          <w:bCs/>
          <w:color w:val="000000"/>
          <w:lang w:val="x-none" w:eastAsia="pl-PL"/>
        </w:rPr>
        <w:t>W celu zapewnienia porównywalności wszystkich ofert, Zamawiający zastrzega sobie prawo do skontaktowania się z Wykonawcami, w celu uzupełnienia lub wyjaśnienia treści ofert.</w:t>
      </w:r>
    </w:p>
    <w:p w:rsidR="00A01B64" w:rsidRPr="00A01B64" w:rsidRDefault="00A01B64" w:rsidP="00A01B64">
      <w:pPr>
        <w:spacing w:after="0" w:line="240" w:lineRule="auto"/>
        <w:contextualSpacing/>
        <w:rPr>
          <w:rFonts w:ascii="Trebuchet MS" w:eastAsia="Calibri" w:hAnsi="Trebuchet MS" w:cs="Times New Roman"/>
          <w:b/>
          <w:bCs/>
          <w:iCs/>
          <w:sz w:val="21"/>
          <w:szCs w:val="21"/>
          <w:lang w:eastAsia="pl-PL"/>
        </w:rPr>
      </w:pPr>
      <w:r w:rsidRPr="00A01B64">
        <w:rPr>
          <w:rFonts w:ascii="Trebuchet MS" w:eastAsia="Calibri" w:hAnsi="Trebuchet MS" w:cs="Times New Roman"/>
          <w:b/>
          <w:bCs/>
          <w:iCs/>
          <w:sz w:val="21"/>
          <w:szCs w:val="21"/>
          <w:lang w:eastAsia="pl-PL"/>
        </w:rPr>
        <w:t>VII. INFORMACJE DOTYCZĄCE WARUNKÓW SKŁADANIA OFERT.</w:t>
      </w:r>
    </w:p>
    <w:p w:rsidR="00A01B64" w:rsidRPr="00A01B64" w:rsidRDefault="00A01B64" w:rsidP="00A01B64">
      <w:pPr>
        <w:spacing w:after="0" w:line="240" w:lineRule="auto"/>
        <w:ind w:left="284"/>
        <w:contextualSpacing/>
        <w:rPr>
          <w:rFonts w:ascii="Trebuchet MS" w:eastAsia="Calibri" w:hAnsi="Trebuchet MS" w:cs="Times New Roman"/>
          <w:b/>
          <w:bCs/>
          <w:iCs/>
          <w:sz w:val="21"/>
          <w:szCs w:val="21"/>
          <w:lang w:eastAsia="pl-PL"/>
        </w:rPr>
      </w:pPr>
    </w:p>
    <w:p w:rsidR="00A01B64" w:rsidRPr="003A7257" w:rsidRDefault="00A01B64" w:rsidP="00A01B64">
      <w:pPr>
        <w:spacing w:after="0" w:line="240" w:lineRule="auto"/>
        <w:ind w:left="284"/>
        <w:contextualSpacing/>
        <w:jc w:val="both"/>
        <w:rPr>
          <w:rFonts w:ascii="Trebuchet MS" w:eastAsia="Calibri" w:hAnsi="Trebuchet MS" w:cs="Times New Roman"/>
          <w:b/>
          <w:bCs/>
          <w:iCs/>
          <w:lang w:eastAsia="pl-PL"/>
        </w:rPr>
      </w:pPr>
      <w:r w:rsidRPr="003A7257">
        <w:rPr>
          <w:rFonts w:ascii="Trebuchet MS" w:eastAsia="Calibri" w:hAnsi="Trebuchet MS" w:cs="Times New Roman"/>
          <w:bCs/>
          <w:iCs/>
          <w:lang w:eastAsia="pl-PL"/>
        </w:rPr>
        <w:lastRenderedPageBreak/>
        <w:t xml:space="preserve">Ofertę cenową na Formularzu ofertowym należy złożyć w terminie do dnia </w:t>
      </w:r>
      <w:r w:rsidR="00C42F66">
        <w:rPr>
          <w:rFonts w:ascii="Trebuchet MS" w:eastAsia="Calibri" w:hAnsi="Trebuchet MS" w:cs="Times New Roman"/>
          <w:b/>
          <w:bCs/>
          <w:iCs/>
          <w:lang w:eastAsia="pl-PL"/>
        </w:rPr>
        <w:t>3 września</w:t>
      </w:r>
      <w:r w:rsidR="002B084B" w:rsidRPr="003A7257">
        <w:rPr>
          <w:rFonts w:ascii="Trebuchet MS" w:eastAsia="Calibri" w:hAnsi="Trebuchet MS" w:cs="Times New Roman"/>
          <w:b/>
          <w:bCs/>
          <w:iCs/>
          <w:lang w:eastAsia="pl-PL"/>
        </w:rPr>
        <w:t xml:space="preserve"> 2019</w:t>
      </w:r>
      <w:r w:rsidRPr="003A7257">
        <w:rPr>
          <w:rFonts w:ascii="Trebuchet MS" w:eastAsia="Calibri" w:hAnsi="Trebuchet MS" w:cs="Times New Roman"/>
          <w:b/>
          <w:bCs/>
          <w:iCs/>
          <w:lang w:eastAsia="pl-PL"/>
        </w:rPr>
        <w:t xml:space="preserve"> roku do godz. </w:t>
      </w:r>
      <w:r w:rsidR="00C42F66">
        <w:rPr>
          <w:rFonts w:ascii="Trebuchet MS" w:eastAsia="Calibri" w:hAnsi="Trebuchet MS" w:cs="Times New Roman"/>
          <w:b/>
          <w:bCs/>
          <w:iCs/>
          <w:lang w:eastAsia="pl-PL"/>
        </w:rPr>
        <w:t>9</w:t>
      </w:r>
      <w:bookmarkStart w:id="0" w:name="_GoBack"/>
      <w:bookmarkEnd w:id="0"/>
      <w:r w:rsidRPr="003A7257">
        <w:rPr>
          <w:rFonts w:ascii="Trebuchet MS" w:eastAsia="Calibri" w:hAnsi="Trebuchet MS" w:cs="Times New Roman"/>
          <w:b/>
          <w:bCs/>
          <w:iCs/>
          <w:lang w:eastAsia="pl-PL"/>
        </w:rPr>
        <w:t>.</w:t>
      </w:r>
      <w:r w:rsidR="00BF1F86" w:rsidRPr="003A7257">
        <w:rPr>
          <w:rFonts w:ascii="Trebuchet MS" w:eastAsia="Calibri" w:hAnsi="Trebuchet MS" w:cs="Times New Roman"/>
          <w:b/>
          <w:bCs/>
          <w:iCs/>
          <w:lang w:eastAsia="pl-PL"/>
        </w:rPr>
        <w:t xml:space="preserve">00 za pośrednictwem </w:t>
      </w:r>
      <w:r w:rsidR="002B084B" w:rsidRPr="003A7257">
        <w:rPr>
          <w:rFonts w:ascii="Trebuchet MS" w:eastAsia="Calibri" w:hAnsi="Trebuchet MS" w:cs="Times New Roman"/>
          <w:b/>
          <w:bCs/>
          <w:iCs/>
          <w:lang w:eastAsia="pl-PL"/>
        </w:rPr>
        <w:t>plat</w:t>
      </w:r>
      <w:r w:rsidR="00BF1F86" w:rsidRPr="003A7257">
        <w:rPr>
          <w:rFonts w:ascii="Trebuchet MS" w:eastAsia="Calibri" w:hAnsi="Trebuchet MS" w:cs="Times New Roman"/>
          <w:b/>
          <w:bCs/>
          <w:iCs/>
          <w:lang w:eastAsia="pl-PL"/>
        </w:rPr>
        <w:t>formy zakupowej OPEN NEXUS</w:t>
      </w:r>
      <w:r w:rsidR="00061FF6" w:rsidRPr="003A7257">
        <w:rPr>
          <w:rFonts w:ascii="Trebuchet MS" w:eastAsia="Calibri" w:hAnsi="Trebuchet MS" w:cs="Times New Roman"/>
          <w:b/>
          <w:bCs/>
          <w:iCs/>
          <w:lang w:eastAsia="pl-PL"/>
        </w:rPr>
        <w:t xml:space="preserve">  </w:t>
      </w:r>
      <w:r w:rsidRPr="003A7257">
        <w:rPr>
          <w:rFonts w:ascii="Trebuchet MS" w:eastAsia="Calibri" w:hAnsi="Trebuchet MS" w:cs="Times New Roman"/>
          <w:b/>
          <w:bCs/>
          <w:iCs/>
          <w:lang w:eastAsia="pl-PL"/>
        </w:rPr>
        <w:t>.</w:t>
      </w:r>
    </w:p>
    <w:p w:rsidR="00A01B64" w:rsidRPr="003A7257" w:rsidRDefault="00A01B64" w:rsidP="00A01B64">
      <w:pPr>
        <w:spacing w:after="0" w:line="240" w:lineRule="auto"/>
        <w:ind w:left="284"/>
        <w:contextualSpacing/>
        <w:jc w:val="both"/>
        <w:rPr>
          <w:rFonts w:ascii="Trebuchet MS" w:eastAsia="Calibri" w:hAnsi="Trebuchet MS" w:cs="Times New Roman"/>
          <w:bCs/>
          <w:iCs/>
          <w:lang w:eastAsia="pl-PL"/>
        </w:rPr>
      </w:pPr>
    </w:p>
    <w:p w:rsidR="00A01B64" w:rsidRPr="00A01B64" w:rsidRDefault="00A01B64" w:rsidP="00A01B64">
      <w:pPr>
        <w:spacing w:after="0" w:line="240" w:lineRule="auto"/>
        <w:ind w:left="284"/>
        <w:jc w:val="both"/>
        <w:rPr>
          <w:rFonts w:ascii="Trebuchet MS" w:eastAsia="Calibri" w:hAnsi="Trebuchet MS" w:cs="Times New Roman"/>
          <w:iCs/>
          <w:lang w:eastAsia="pl-PL"/>
        </w:rPr>
      </w:pPr>
      <w:r w:rsidRPr="00A01B64">
        <w:rPr>
          <w:rFonts w:ascii="Trebuchet MS" w:eastAsia="Calibri" w:hAnsi="Trebuchet MS" w:cs="Times New Roman"/>
          <w:iCs/>
          <w:lang w:eastAsia="pl-PL"/>
        </w:rPr>
        <w:t>Oferta powinna zawierać:</w:t>
      </w:r>
    </w:p>
    <w:p w:rsidR="00A01B64" w:rsidRPr="00A01B64" w:rsidRDefault="00A01B64" w:rsidP="00A01B64">
      <w:pPr>
        <w:numPr>
          <w:ilvl w:val="0"/>
          <w:numId w:val="1"/>
        </w:numPr>
        <w:spacing w:after="0" w:line="240" w:lineRule="auto"/>
        <w:jc w:val="both"/>
        <w:rPr>
          <w:rFonts w:ascii="Trebuchet MS" w:eastAsia="Calibri" w:hAnsi="Trebuchet MS" w:cs="Times New Roman"/>
          <w:iCs/>
          <w:lang w:eastAsia="pl-PL"/>
        </w:rPr>
      </w:pPr>
      <w:r w:rsidRPr="00A01B64">
        <w:rPr>
          <w:rFonts w:ascii="Trebuchet MS" w:eastAsia="Calibri" w:hAnsi="Trebuchet MS" w:cs="Times New Roman"/>
          <w:iCs/>
          <w:lang w:eastAsia="pl-PL"/>
        </w:rPr>
        <w:t>Formularz ofertowy, zgodnie ze wzorem stanowiącym załącznik nr 1 do zapytania ofertowego,</w:t>
      </w:r>
    </w:p>
    <w:p w:rsidR="00A01B64" w:rsidRPr="00A01B64" w:rsidRDefault="00A01B64" w:rsidP="00A01B64">
      <w:pPr>
        <w:numPr>
          <w:ilvl w:val="0"/>
          <w:numId w:val="1"/>
        </w:numPr>
        <w:spacing w:after="0" w:line="240" w:lineRule="auto"/>
        <w:jc w:val="both"/>
        <w:rPr>
          <w:rFonts w:ascii="Trebuchet MS" w:eastAsia="Calibri" w:hAnsi="Trebuchet MS" w:cs="Times New Roman"/>
          <w:iCs/>
          <w:lang w:eastAsia="pl-PL"/>
        </w:rPr>
      </w:pPr>
      <w:r w:rsidRPr="00A01B64">
        <w:rPr>
          <w:rFonts w:ascii="Trebuchet MS" w:eastAsia="Calibri" w:hAnsi="Trebuchet MS" w:cs="Times New Roman"/>
          <w:iCs/>
          <w:lang w:eastAsia="pl-PL"/>
        </w:rPr>
        <w:t>Wykaz osób, zgodnie ze wzorem stanowiącym załącznik nr 2 do zapytania ofertowego,</w:t>
      </w:r>
    </w:p>
    <w:p w:rsidR="00A01B64" w:rsidRPr="00A01B64" w:rsidRDefault="00A01B64" w:rsidP="00A01B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eastAsia="Calibri" w:hAnsi="Trebuchet MS" w:cs="Times New Roman"/>
          <w:iCs/>
          <w:lang w:eastAsia="pl-PL"/>
        </w:rPr>
      </w:pPr>
      <w:r w:rsidRPr="00A01B64">
        <w:rPr>
          <w:rFonts w:ascii="Trebuchet MS" w:eastAsia="Calibri" w:hAnsi="Trebuchet MS" w:cs="Times New Roman"/>
          <w:iCs/>
          <w:lang w:eastAsia="pl-PL"/>
        </w:rPr>
        <w:t>Wykaz „Doświadczenie Wykonawcy” dla kryterium oceny, zgodnie ze wzorem stanowiącym załącznik nr 3 do zapytania ofertowego,</w:t>
      </w:r>
    </w:p>
    <w:p w:rsidR="00A01B64" w:rsidRPr="00A01B64" w:rsidRDefault="002B084B" w:rsidP="00A01B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eastAsia="Calibri" w:hAnsi="Trebuchet MS" w:cs="Times New Roman"/>
          <w:iCs/>
          <w:lang w:eastAsia="pl-PL"/>
        </w:rPr>
      </w:pPr>
      <w:r>
        <w:rPr>
          <w:rFonts w:ascii="Trebuchet MS" w:eastAsia="Calibri" w:hAnsi="Trebuchet MS" w:cs="Times New Roman"/>
          <w:iCs/>
          <w:lang w:eastAsia="pl-PL"/>
        </w:rPr>
        <w:t>Dokumenty potwierdzające należyte wykonanie usług</w:t>
      </w:r>
      <w:r w:rsidR="00A01B64" w:rsidRPr="00A01B64">
        <w:rPr>
          <w:rFonts w:ascii="Trebuchet MS" w:eastAsia="Calibri" w:hAnsi="Trebuchet MS" w:cs="Times New Roman"/>
          <w:iCs/>
          <w:lang w:eastAsia="pl-PL"/>
        </w:rPr>
        <w:t>.</w:t>
      </w:r>
    </w:p>
    <w:p w:rsidR="00A01B64" w:rsidRPr="00A01B64" w:rsidRDefault="00A01B64" w:rsidP="00A01B64">
      <w:pPr>
        <w:spacing w:after="0"/>
        <w:ind w:left="284"/>
        <w:contextualSpacing/>
        <w:jc w:val="both"/>
        <w:rPr>
          <w:rFonts w:ascii="Trebuchet MS" w:eastAsia="Calibri" w:hAnsi="Trebuchet MS" w:cs="Times New Roman"/>
          <w:b/>
          <w:iCs/>
          <w:sz w:val="21"/>
          <w:szCs w:val="21"/>
          <w:lang w:eastAsia="pl-PL"/>
        </w:rPr>
      </w:pPr>
    </w:p>
    <w:p w:rsidR="00A01B64" w:rsidRPr="00A01B64" w:rsidRDefault="00A01B64" w:rsidP="00A01B64">
      <w:pPr>
        <w:spacing w:after="120"/>
        <w:jc w:val="both"/>
        <w:rPr>
          <w:rFonts w:ascii="Trebuchet MS" w:eastAsia="Calibri" w:hAnsi="Trebuchet MS" w:cs="Times New Roman"/>
          <w:b/>
          <w:iCs/>
        </w:rPr>
      </w:pPr>
      <w:r w:rsidRPr="00A01B64">
        <w:rPr>
          <w:rFonts w:ascii="Trebuchet MS" w:eastAsia="Calibri" w:hAnsi="Trebuchet MS" w:cs="Times New Roman"/>
          <w:b/>
          <w:iCs/>
        </w:rPr>
        <w:t>VIII. INFORMACJE DODATKOWE.</w:t>
      </w:r>
    </w:p>
    <w:p w:rsidR="00A01B64" w:rsidRPr="00A01B64" w:rsidRDefault="00A01B64" w:rsidP="00A01B64">
      <w:pPr>
        <w:numPr>
          <w:ilvl w:val="0"/>
          <w:numId w:val="4"/>
        </w:numPr>
        <w:spacing w:after="80"/>
        <w:ind w:left="284" w:hanging="284"/>
        <w:jc w:val="both"/>
        <w:rPr>
          <w:rFonts w:ascii="Trebuchet MS" w:eastAsia="Calibri" w:hAnsi="Trebuchet MS" w:cs="Times New Roman"/>
          <w:bCs/>
          <w:lang w:eastAsia="pl-PL"/>
        </w:rPr>
      </w:pPr>
      <w:r w:rsidRPr="00A01B64">
        <w:rPr>
          <w:rFonts w:ascii="Trebuchet MS" w:eastAsia="Calibri" w:hAnsi="Trebuchet MS" w:cs="Times New Roman"/>
          <w:bCs/>
          <w:lang w:eastAsia="pl-PL"/>
        </w:rPr>
        <w:t xml:space="preserve">Wykonawca może zwrócić się do zamawiającego o wyjaśnienie treści. W tym celu wykonawca powinien przesłać pytania </w:t>
      </w:r>
      <w:r w:rsidR="00BF1F86">
        <w:rPr>
          <w:rFonts w:ascii="Trebuchet MS" w:eastAsia="Calibri" w:hAnsi="Trebuchet MS" w:cs="Times New Roman"/>
          <w:bCs/>
          <w:lang w:eastAsia="pl-PL"/>
        </w:rPr>
        <w:t>za pośrednictwem platformy zakupowej</w:t>
      </w:r>
      <w:r w:rsidRPr="00A01B64">
        <w:rPr>
          <w:rFonts w:ascii="Trebuchet MS" w:eastAsia="Calibri" w:hAnsi="Trebuchet MS" w:cs="Times New Roman"/>
          <w:bCs/>
          <w:lang w:eastAsia="pl-PL"/>
        </w:rPr>
        <w:t>, z powołaniem się na nazwę postępowania.</w:t>
      </w:r>
      <w:r w:rsidRPr="00A01B64">
        <w:rPr>
          <w:rFonts w:ascii="Trebuchet MS" w:eastAsia="Calibri" w:hAnsi="Trebuchet MS" w:cs="Times New Roman"/>
          <w:bCs/>
          <w:lang w:eastAsia="pl-PL"/>
        </w:rPr>
        <w:tab/>
      </w:r>
    </w:p>
    <w:p w:rsidR="00A01B64" w:rsidRPr="00A01B64" w:rsidRDefault="00A01B64" w:rsidP="00A01B64">
      <w:pPr>
        <w:numPr>
          <w:ilvl w:val="0"/>
          <w:numId w:val="4"/>
        </w:numPr>
        <w:spacing w:after="80"/>
        <w:ind w:left="284" w:hanging="284"/>
        <w:jc w:val="both"/>
        <w:rPr>
          <w:rFonts w:ascii="Trebuchet MS" w:eastAsia="Calibri" w:hAnsi="Trebuchet MS" w:cs="Times New Roman"/>
          <w:bCs/>
          <w:lang w:val="x-none" w:eastAsia="pl-PL"/>
        </w:rPr>
      </w:pPr>
      <w:r w:rsidRPr="00A01B64">
        <w:rPr>
          <w:rFonts w:ascii="Trebuchet MS" w:eastAsia="Calibri" w:hAnsi="Trebuchet MS" w:cs="Times New Roman"/>
          <w:bCs/>
          <w:lang w:eastAsia="pl-PL"/>
        </w:rPr>
        <w:t>Wykonawca ma prawo złożyć tylko jedną ofertę. Złożenie przez tego samego Wykonawcę więcej niż jednej oferty, w sposób inny niż określony lub po terminie, spowoduje jej odrzucenie</w:t>
      </w:r>
      <w:r w:rsidRPr="00A01B64">
        <w:rPr>
          <w:rFonts w:ascii="Trebuchet MS" w:eastAsia="Calibri" w:hAnsi="Trebuchet MS" w:cs="Times New Roman"/>
          <w:bCs/>
          <w:lang w:val="x-none" w:eastAsia="pl-PL"/>
        </w:rPr>
        <w:t>.</w:t>
      </w:r>
    </w:p>
    <w:p w:rsidR="00A01B64" w:rsidRPr="00A01B64" w:rsidRDefault="00A01B64" w:rsidP="00A01B64">
      <w:pPr>
        <w:numPr>
          <w:ilvl w:val="0"/>
          <w:numId w:val="4"/>
        </w:numPr>
        <w:spacing w:after="80"/>
        <w:ind w:left="284" w:hanging="284"/>
        <w:jc w:val="both"/>
        <w:rPr>
          <w:rFonts w:ascii="Trebuchet MS" w:eastAsia="Calibri" w:hAnsi="Trebuchet MS" w:cs="Times New Roman"/>
          <w:b/>
          <w:bCs/>
          <w:lang w:val="x-none" w:eastAsia="pl-PL"/>
        </w:rPr>
      </w:pPr>
      <w:r w:rsidRPr="00A01B64">
        <w:rPr>
          <w:rFonts w:ascii="Trebuchet MS" w:eastAsia="Calibri" w:hAnsi="Trebuchet MS" w:cs="Times New Roman"/>
          <w:b/>
          <w:bCs/>
          <w:lang w:eastAsia="pl-PL"/>
        </w:rPr>
        <w:t xml:space="preserve">Niespełnienie warunków udziału </w:t>
      </w:r>
      <w:r w:rsidRPr="00A01B64">
        <w:rPr>
          <w:rFonts w:ascii="Trebuchet MS" w:eastAsia="Calibri" w:hAnsi="Trebuchet MS" w:cs="Times New Roman"/>
          <w:b/>
          <w:bCs/>
          <w:lang w:val="x-none" w:eastAsia="pl-PL"/>
        </w:rPr>
        <w:t xml:space="preserve">określonych w rozdziale </w:t>
      </w:r>
      <w:r w:rsidRPr="00A01B64">
        <w:rPr>
          <w:rFonts w:ascii="Trebuchet MS" w:eastAsia="Calibri" w:hAnsi="Trebuchet MS" w:cs="Times New Roman"/>
          <w:b/>
          <w:bCs/>
          <w:lang w:eastAsia="pl-PL"/>
        </w:rPr>
        <w:t>V</w:t>
      </w:r>
      <w:r w:rsidRPr="00A01B64">
        <w:rPr>
          <w:rFonts w:ascii="Trebuchet MS" w:eastAsia="Calibri" w:hAnsi="Trebuchet MS" w:cs="Times New Roman"/>
          <w:b/>
          <w:bCs/>
          <w:lang w:val="x-none" w:eastAsia="pl-PL"/>
        </w:rPr>
        <w:t xml:space="preserve"> oraz nie przedłożenie dokumentów wymaganych na ich potwierdzenie skutkować będzie wykluczeniem Wykonawcy (jego oferta zostanie wówczas odrzucona).</w:t>
      </w:r>
    </w:p>
    <w:p w:rsidR="00A01B64" w:rsidRPr="00A01B64" w:rsidRDefault="00A01B64" w:rsidP="00A01B64">
      <w:pPr>
        <w:numPr>
          <w:ilvl w:val="0"/>
          <w:numId w:val="4"/>
        </w:numPr>
        <w:spacing w:after="80" w:line="240" w:lineRule="auto"/>
        <w:ind w:left="284" w:hanging="284"/>
        <w:jc w:val="both"/>
        <w:rPr>
          <w:rFonts w:ascii="Trebuchet MS" w:eastAsia="Calibri" w:hAnsi="Trebuchet MS" w:cs="Times New Roman"/>
          <w:bCs/>
          <w:lang w:val="x-none" w:eastAsia="pl-PL"/>
        </w:rPr>
      </w:pPr>
      <w:r w:rsidRPr="00A01B64">
        <w:rPr>
          <w:rFonts w:ascii="Trebuchet MS" w:eastAsia="Calibri" w:hAnsi="Trebuchet MS" w:cs="Times New Roman"/>
          <w:bCs/>
          <w:lang w:val="x-none" w:eastAsia="pl-PL"/>
        </w:rPr>
        <w:t xml:space="preserve">Zamawiający zastrzega sobie prawo zwracania się do Wykonawców o wyjaśnienie treści złożonych ofert i wzywania do uzupełnienia dokumentów składanych celem potwierdzenia spełnienia warunków udziału w postepowaniu.  </w:t>
      </w:r>
    </w:p>
    <w:p w:rsidR="00A01B64" w:rsidRPr="00A01B64" w:rsidRDefault="00A01B64" w:rsidP="00A01B64">
      <w:pPr>
        <w:numPr>
          <w:ilvl w:val="0"/>
          <w:numId w:val="4"/>
        </w:numPr>
        <w:spacing w:after="80" w:line="240" w:lineRule="auto"/>
        <w:ind w:left="284" w:hanging="284"/>
        <w:jc w:val="both"/>
        <w:rPr>
          <w:rFonts w:ascii="Trebuchet MS" w:eastAsia="Calibri" w:hAnsi="Trebuchet MS" w:cs="Times New Roman"/>
          <w:bCs/>
          <w:lang w:val="x-none" w:eastAsia="pl-PL"/>
        </w:rPr>
      </w:pPr>
      <w:r w:rsidRPr="00A01B64">
        <w:rPr>
          <w:rFonts w:ascii="Trebuchet MS" w:eastAsia="Calibri" w:hAnsi="Trebuchet MS" w:cs="Times New Roman"/>
          <w:bCs/>
          <w:lang w:val="x-none" w:eastAsia="pl-PL"/>
        </w:rPr>
        <w:t>Zamawiający poprawi oczywiste omyłki rachunkowe, pisarskie.</w:t>
      </w:r>
    </w:p>
    <w:p w:rsidR="00A01B64" w:rsidRPr="00A01B64" w:rsidRDefault="00A01B64" w:rsidP="00061FF6">
      <w:pPr>
        <w:numPr>
          <w:ilvl w:val="0"/>
          <w:numId w:val="4"/>
        </w:numPr>
        <w:spacing w:after="80"/>
        <w:jc w:val="both"/>
        <w:rPr>
          <w:rFonts w:ascii="Trebuchet MS" w:eastAsia="Calibri" w:hAnsi="Trebuchet MS" w:cs="Times New Roman"/>
          <w:bCs/>
          <w:lang w:val="x-none" w:eastAsia="pl-PL"/>
        </w:rPr>
      </w:pPr>
      <w:r w:rsidRPr="00A01B64">
        <w:rPr>
          <w:rFonts w:ascii="Trebuchet MS" w:eastAsia="Calibri" w:hAnsi="Trebuchet MS" w:cs="Times New Roman"/>
          <w:bCs/>
          <w:lang w:eastAsia="pl-PL"/>
        </w:rPr>
        <w:t xml:space="preserve">Zamawiający zastrzega sobie prawo do zorganizowania spotkania, w celu dostosowania kursu do potrzeb </w:t>
      </w:r>
      <w:r w:rsidR="00061FF6">
        <w:rPr>
          <w:rFonts w:ascii="Trebuchet MS" w:eastAsia="Calibri" w:hAnsi="Trebuchet MS" w:cs="Times New Roman"/>
          <w:bCs/>
          <w:lang w:eastAsia="pl-PL"/>
        </w:rPr>
        <w:t xml:space="preserve">Miasta Kostrzyn nad Odrą </w:t>
      </w:r>
      <w:r w:rsidRPr="00A01B64">
        <w:rPr>
          <w:rFonts w:ascii="Trebuchet MS" w:eastAsia="Calibri" w:hAnsi="Trebuchet MS" w:cs="Times New Roman"/>
          <w:bCs/>
          <w:lang w:eastAsia="pl-PL"/>
        </w:rPr>
        <w:t xml:space="preserve"> i poznania specyfiki działalności </w:t>
      </w:r>
      <w:r w:rsidR="00061FF6" w:rsidRPr="00061FF6">
        <w:rPr>
          <w:rFonts w:ascii="Trebuchet MS" w:eastAsia="Calibri" w:hAnsi="Trebuchet MS" w:cs="Times New Roman"/>
          <w:bCs/>
          <w:lang w:eastAsia="pl-PL"/>
        </w:rPr>
        <w:t xml:space="preserve">Miasta Kostrzyn nad Odrą  </w:t>
      </w:r>
      <w:r w:rsidRPr="00A01B64">
        <w:rPr>
          <w:rFonts w:ascii="Trebuchet MS" w:eastAsia="Calibri" w:hAnsi="Trebuchet MS" w:cs="Times New Roman"/>
          <w:bCs/>
          <w:lang w:eastAsia="pl-PL"/>
        </w:rPr>
        <w:t>przez Wykonawcę</w:t>
      </w:r>
      <w:r w:rsidRPr="00A01B64">
        <w:rPr>
          <w:rFonts w:ascii="Trebuchet MS" w:eastAsia="Calibri" w:hAnsi="Trebuchet MS" w:cs="Times New Roman"/>
          <w:lang w:eastAsia="pl-PL"/>
        </w:rPr>
        <w:t>.</w:t>
      </w:r>
    </w:p>
    <w:p w:rsidR="00A01B64" w:rsidRPr="00A01B64" w:rsidRDefault="00A01B64" w:rsidP="00A01B64">
      <w:pPr>
        <w:numPr>
          <w:ilvl w:val="0"/>
          <w:numId w:val="4"/>
        </w:numPr>
        <w:spacing w:after="120"/>
        <w:ind w:left="284" w:hanging="284"/>
        <w:jc w:val="both"/>
        <w:rPr>
          <w:rFonts w:ascii="Trebuchet MS" w:eastAsia="Calibri" w:hAnsi="Trebuchet MS" w:cs="Times New Roman"/>
          <w:b/>
          <w:iCs/>
        </w:rPr>
      </w:pPr>
      <w:r w:rsidRPr="00A01B64">
        <w:rPr>
          <w:rFonts w:ascii="Trebuchet MS" w:eastAsia="Times New Roman" w:hAnsi="Trebuchet MS" w:cs="Calibri"/>
          <w:lang w:eastAsia="pl-PL"/>
        </w:rPr>
        <w:t>Cena oferty musi zawierać wszystkie koszty i opłaty niezbędne dla realizacji zamówienia.</w:t>
      </w:r>
    </w:p>
    <w:p w:rsidR="00A01B64" w:rsidRPr="00A01B64" w:rsidRDefault="00A01B64" w:rsidP="00A01B64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rebuchet MS" w:eastAsia="Calibri" w:hAnsi="Trebuchet MS" w:cs="Times New Roman"/>
          <w:bCs/>
          <w:lang w:val="x-none" w:eastAsia="pl-PL"/>
        </w:rPr>
      </w:pPr>
      <w:r w:rsidRPr="00A01B64">
        <w:rPr>
          <w:rFonts w:ascii="Trebuchet MS" w:eastAsia="Calibri" w:hAnsi="Trebuchet MS" w:cs="Times New Roman"/>
          <w:bCs/>
          <w:lang w:val="x-none" w:eastAsia="pl-PL"/>
        </w:rPr>
        <w:t>Całkowity koszt kursu obejm</w:t>
      </w:r>
      <w:r w:rsidRPr="00A01B64">
        <w:rPr>
          <w:rFonts w:ascii="Trebuchet MS" w:eastAsia="Calibri" w:hAnsi="Trebuchet MS" w:cs="Times New Roman"/>
          <w:bCs/>
          <w:lang w:eastAsia="pl-PL"/>
        </w:rPr>
        <w:t>uje</w:t>
      </w:r>
      <w:r w:rsidRPr="00A01B64">
        <w:rPr>
          <w:rFonts w:ascii="Trebuchet MS" w:eastAsia="Calibri" w:hAnsi="Trebuchet MS" w:cs="Times New Roman"/>
          <w:bCs/>
          <w:lang w:val="x-none" w:eastAsia="pl-PL"/>
        </w:rPr>
        <w:t xml:space="preserve"> również koszt materiałów szkoleniowych.</w:t>
      </w:r>
    </w:p>
    <w:p w:rsidR="00A01B64" w:rsidRPr="00A01B64" w:rsidRDefault="00A01B64" w:rsidP="00A01B64">
      <w:pPr>
        <w:numPr>
          <w:ilvl w:val="0"/>
          <w:numId w:val="4"/>
        </w:numPr>
        <w:spacing w:after="120"/>
        <w:ind w:left="284" w:hanging="284"/>
        <w:jc w:val="both"/>
        <w:rPr>
          <w:rFonts w:ascii="Trebuchet MS" w:eastAsia="Calibri" w:hAnsi="Trebuchet MS" w:cs="Times New Roman"/>
          <w:bCs/>
          <w:lang w:val="x-none" w:eastAsia="pl-PL"/>
        </w:rPr>
      </w:pPr>
      <w:r w:rsidRPr="00A01B64">
        <w:rPr>
          <w:rFonts w:ascii="Trebuchet MS" w:eastAsia="Calibri" w:hAnsi="Trebuchet MS" w:cs="Times New Roman"/>
          <w:bCs/>
          <w:lang w:val="x-none" w:eastAsia="pl-PL"/>
        </w:rPr>
        <w:t xml:space="preserve">Przedmiotowe szkolenie w całości będzie finansowane ze środków publicznych (stosowne oświadczenie o zwolnieniu płatności z podatku VAT zostanie załączone przez Zamawiającego przy podpisywaniu umowy z wybraną firmą szkoleniową). Zamawiający prosi  o uwzględnienie tego faktu przy składaniu Oferty i informuje, iż cena brutto </w:t>
      </w:r>
      <w:r w:rsidRPr="00A01B64">
        <w:rPr>
          <w:rFonts w:ascii="Trebuchet MS" w:eastAsia="Calibri" w:hAnsi="Trebuchet MS" w:cs="Times New Roman"/>
          <w:bCs/>
          <w:lang w:eastAsia="pl-PL"/>
        </w:rPr>
        <w:t xml:space="preserve">w formularzu ofertowym </w:t>
      </w:r>
      <w:r w:rsidRPr="00A01B64">
        <w:rPr>
          <w:rFonts w:ascii="Trebuchet MS" w:eastAsia="Calibri" w:hAnsi="Trebuchet MS" w:cs="Times New Roman"/>
          <w:bCs/>
          <w:lang w:val="x-none" w:eastAsia="pl-PL"/>
        </w:rPr>
        <w:t xml:space="preserve">oznacza cenę </w:t>
      </w:r>
      <w:r w:rsidRPr="00A01B64">
        <w:rPr>
          <w:rFonts w:ascii="Trebuchet MS" w:eastAsia="Calibri" w:hAnsi="Trebuchet MS" w:cs="Times New Roman"/>
          <w:bCs/>
          <w:lang w:eastAsia="pl-PL"/>
        </w:rPr>
        <w:t>całkowitą za realizację zamówienia, także w przypadku zwolnienia usług z VAT.</w:t>
      </w:r>
    </w:p>
    <w:p w:rsidR="00A01B64" w:rsidRPr="00A01B64" w:rsidRDefault="00A01B64" w:rsidP="00A01B64">
      <w:pPr>
        <w:numPr>
          <w:ilvl w:val="0"/>
          <w:numId w:val="4"/>
        </w:numPr>
        <w:spacing w:after="80"/>
        <w:ind w:left="284" w:hanging="284"/>
        <w:jc w:val="both"/>
        <w:rPr>
          <w:rFonts w:ascii="Trebuchet MS" w:eastAsia="Calibri" w:hAnsi="Trebuchet MS" w:cs="Times New Roman"/>
          <w:b/>
          <w:iCs/>
        </w:rPr>
      </w:pPr>
      <w:r w:rsidRPr="00A01B64">
        <w:rPr>
          <w:rFonts w:ascii="Trebuchet MS" w:eastAsia="Calibri" w:hAnsi="Trebuchet MS" w:cs="Times New Roman"/>
          <w:bCs/>
        </w:rPr>
        <w:t>Zamawiający zapłaci za faktycznie przeprowadzoną liczbę zajęć.</w:t>
      </w:r>
    </w:p>
    <w:p w:rsidR="00A01B64" w:rsidRPr="00A01B64" w:rsidRDefault="00A01B64" w:rsidP="00A01B64">
      <w:pPr>
        <w:numPr>
          <w:ilvl w:val="0"/>
          <w:numId w:val="4"/>
        </w:numPr>
        <w:spacing w:after="80"/>
        <w:ind w:left="426" w:hanging="426"/>
        <w:jc w:val="both"/>
        <w:rPr>
          <w:rFonts w:ascii="Trebuchet MS" w:eastAsia="Calibri" w:hAnsi="Trebuchet MS" w:cs="Times New Roman"/>
          <w:b/>
          <w:iCs/>
        </w:rPr>
      </w:pPr>
      <w:r w:rsidRPr="00A01B64">
        <w:rPr>
          <w:rFonts w:ascii="Trebuchet MS" w:eastAsia="Calibri" w:hAnsi="Trebuchet MS" w:cs="Times New Roman"/>
          <w:bCs/>
        </w:rPr>
        <w:lastRenderedPageBreak/>
        <w:t xml:space="preserve">Z wyłonionym wykonawcą zostanie zawarta pisemna umowa, zgodnie z Istotnymi Postanowieniami Umowy, stanowiącymi Załącznik nr 5 do zapytania ofertowego. </w:t>
      </w:r>
    </w:p>
    <w:p w:rsidR="00A01B64" w:rsidRPr="00A01B64" w:rsidRDefault="00A01B64" w:rsidP="00A01B64">
      <w:pPr>
        <w:numPr>
          <w:ilvl w:val="0"/>
          <w:numId w:val="4"/>
        </w:numPr>
        <w:tabs>
          <w:tab w:val="left" w:pos="284"/>
        </w:tabs>
        <w:spacing w:after="80"/>
        <w:ind w:left="426" w:hanging="426"/>
        <w:jc w:val="both"/>
        <w:rPr>
          <w:rFonts w:ascii="Trebuchet MS" w:eastAsia="Calibri" w:hAnsi="Trebuchet MS" w:cs="Times New Roman"/>
          <w:bCs/>
          <w:lang w:val="x-none" w:eastAsia="pl-PL"/>
        </w:rPr>
      </w:pPr>
      <w:r w:rsidRPr="00A01B64">
        <w:rPr>
          <w:rFonts w:ascii="Trebuchet MS" w:eastAsia="Calibri" w:hAnsi="Trebuchet MS" w:cs="Times New Roman"/>
          <w:bCs/>
          <w:lang w:val="x-none" w:eastAsia="pl-PL"/>
        </w:rPr>
        <w:t>Pozostałe warunki dotyczące realizacji zamówienia zostały określone w Istotnych Postanowieniach Umowy.</w:t>
      </w:r>
    </w:p>
    <w:p w:rsidR="00A01B64" w:rsidRPr="00A01B64" w:rsidRDefault="00A01B64" w:rsidP="00A01B64">
      <w:pPr>
        <w:spacing w:after="120"/>
        <w:jc w:val="both"/>
        <w:rPr>
          <w:rFonts w:ascii="Trebuchet MS" w:eastAsia="Calibri" w:hAnsi="Trebuchet MS" w:cs="Times New Roman"/>
          <w:bCs/>
          <w:lang w:eastAsia="pl-PL"/>
        </w:rPr>
      </w:pPr>
    </w:p>
    <w:p w:rsidR="00A01B64" w:rsidRPr="00A01B64" w:rsidRDefault="00A01B64" w:rsidP="00A01B64">
      <w:pPr>
        <w:spacing w:after="120"/>
        <w:jc w:val="both"/>
        <w:rPr>
          <w:rFonts w:ascii="Trebuchet MS" w:eastAsia="Calibri" w:hAnsi="Trebuchet MS" w:cs="Times New Roman"/>
          <w:bCs/>
          <w:u w:val="single"/>
          <w:lang w:eastAsia="pl-PL"/>
        </w:rPr>
      </w:pPr>
      <w:r w:rsidRPr="00A01B64">
        <w:rPr>
          <w:rFonts w:ascii="Trebuchet MS" w:eastAsia="Calibri" w:hAnsi="Trebuchet MS" w:cs="Times New Roman"/>
          <w:b/>
          <w:bCs/>
          <w:u w:val="single"/>
          <w:lang w:eastAsia="pl-PL"/>
        </w:rPr>
        <w:t>Załączniki</w:t>
      </w:r>
      <w:r w:rsidRPr="00A01B64">
        <w:rPr>
          <w:rFonts w:ascii="Trebuchet MS" w:eastAsia="Calibri" w:hAnsi="Trebuchet MS" w:cs="Times New Roman"/>
          <w:bCs/>
          <w:u w:val="single"/>
          <w:lang w:eastAsia="pl-PL"/>
        </w:rPr>
        <w:t xml:space="preserve">: </w:t>
      </w:r>
    </w:p>
    <w:p w:rsidR="00A01B64" w:rsidRPr="00A01B64" w:rsidRDefault="00A01B64" w:rsidP="00A01B64">
      <w:pPr>
        <w:numPr>
          <w:ilvl w:val="0"/>
          <w:numId w:val="3"/>
        </w:numPr>
        <w:ind w:left="714" w:hanging="357"/>
        <w:contextualSpacing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  <w:spacing w:val="-2"/>
        </w:rPr>
        <w:t xml:space="preserve">Załącznik nr 1 – Formularz ofertowy </w:t>
      </w:r>
    </w:p>
    <w:p w:rsidR="00A01B64" w:rsidRPr="00A01B64" w:rsidRDefault="00A01B64" w:rsidP="00A01B64">
      <w:pPr>
        <w:numPr>
          <w:ilvl w:val="0"/>
          <w:numId w:val="3"/>
        </w:numPr>
        <w:ind w:left="714" w:hanging="357"/>
        <w:contextualSpacing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>Załącznik nr 2 - Wykaz osób</w:t>
      </w:r>
    </w:p>
    <w:p w:rsidR="00A01B64" w:rsidRPr="00A01B64" w:rsidRDefault="00A01B64" w:rsidP="00A01B64">
      <w:pPr>
        <w:numPr>
          <w:ilvl w:val="0"/>
          <w:numId w:val="3"/>
        </w:numPr>
        <w:ind w:left="714" w:hanging="357"/>
        <w:contextualSpacing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</w:rPr>
        <w:t>Załącznik nr 3 – Wykaz „Doświadczenie Wykonawcy”</w:t>
      </w:r>
    </w:p>
    <w:p w:rsidR="00A01B64" w:rsidRPr="00A01B64" w:rsidRDefault="002B084B" w:rsidP="00A01B64">
      <w:pPr>
        <w:numPr>
          <w:ilvl w:val="0"/>
          <w:numId w:val="3"/>
        </w:numPr>
        <w:ind w:left="714" w:hanging="357"/>
        <w:contextualSpacing/>
        <w:jc w:val="both"/>
        <w:rPr>
          <w:rFonts w:ascii="Trebuchet MS" w:eastAsia="Calibri" w:hAnsi="Trebuchet MS" w:cs="Times New Roman"/>
          <w:bCs/>
        </w:rPr>
      </w:pPr>
      <w:r>
        <w:rPr>
          <w:rFonts w:ascii="Trebuchet MS" w:eastAsia="Calibri" w:hAnsi="Trebuchet MS" w:cs="Times New Roman"/>
        </w:rPr>
        <w:t>Załącznik nr 4</w:t>
      </w:r>
      <w:r w:rsidR="00A01B64" w:rsidRPr="00A01B64">
        <w:rPr>
          <w:rFonts w:ascii="Trebuchet MS" w:eastAsia="Calibri" w:hAnsi="Trebuchet MS" w:cs="Times New Roman"/>
        </w:rPr>
        <w:t xml:space="preserve"> - Istotne Postanowienia Umowy</w:t>
      </w:r>
    </w:p>
    <w:p w:rsidR="00A01B64" w:rsidRPr="00A01B64" w:rsidRDefault="00A01B64" w:rsidP="00A01B64">
      <w:pPr>
        <w:spacing w:after="0"/>
        <w:ind w:left="6372" w:firstLine="708"/>
        <w:jc w:val="right"/>
        <w:rPr>
          <w:rFonts w:ascii="Trebuchet MS" w:eastAsia="Calibri" w:hAnsi="Trebuchet MS" w:cs="Times New Roman"/>
          <w:noProof/>
        </w:rPr>
      </w:pPr>
    </w:p>
    <w:p w:rsidR="00A01B64" w:rsidRPr="00A01B64" w:rsidRDefault="00A01B64" w:rsidP="00A01B64">
      <w:pPr>
        <w:spacing w:after="0"/>
        <w:ind w:left="6372" w:firstLine="708"/>
        <w:jc w:val="right"/>
        <w:rPr>
          <w:rFonts w:ascii="Trebuchet MS" w:eastAsia="Calibri" w:hAnsi="Trebuchet MS" w:cs="Times New Roman"/>
          <w:noProof/>
        </w:rPr>
      </w:pPr>
    </w:p>
    <w:p w:rsidR="00A01B64" w:rsidRPr="00A01B64" w:rsidRDefault="00A01B64" w:rsidP="00A01B64">
      <w:pPr>
        <w:spacing w:after="0"/>
        <w:ind w:left="6372" w:firstLine="708"/>
        <w:jc w:val="right"/>
        <w:rPr>
          <w:rFonts w:ascii="Trebuchet MS" w:eastAsia="Calibri" w:hAnsi="Trebuchet MS" w:cs="Times New Roman"/>
          <w:noProof/>
        </w:rPr>
      </w:pPr>
    </w:p>
    <w:p w:rsidR="00A01B64" w:rsidRPr="00A01B64" w:rsidRDefault="00A01B64" w:rsidP="00A01B64">
      <w:pPr>
        <w:spacing w:after="0"/>
        <w:ind w:left="6372" w:firstLine="708"/>
        <w:jc w:val="right"/>
        <w:rPr>
          <w:rFonts w:ascii="Trebuchet MS" w:eastAsia="Calibri" w:hAnsi="Trebuchet MS" w:cs="Times New Roman"/>
          <w:noProof/>
        </w:rPr>
      </w:pPr>
    </w:p>
    <w:p w:rsidR="00A01B64" w:rsidRPr="00A01B64" w:rsidRDefault="00A01B64" w:rsidP="00A01B64">
      <w:pPr>
        <w:spacing w:after="0"/>
        <w:jc w:val="right"/>
        <w:rPr>
          <w:rFonts w:ascii="Trebuchet MS" w:eastAsia="Calibri" w:hAnsi="Trebuchet MS" w:cs="Times New Roman"/>
        </w:rPr>
        <w:sectPr w:rsidR="00A01B64" w:rsidRPr="00A01B64" w:rsidSect="003B6B12">
          <w:headerReference w:type="default" r:id="rId7"/>
          <w:footerReference w:type="even" r:id="rId8"/>
          <w:footerReference w:type="default" r:id="rId9"/>
          <w:pgSz w:w="11906" w:h="16838"/>
          <w:pgMar w:top="1985" w:right="1418" w:bottom="1418" w:left="1418" w:header="709" w:footer="0" w:gutter="0"/>
          <w:cols w:space="708"/>
          <w:docGrid w:linePitch="360"/>
        </w:sectPr>
      </w:pPr>
    </w:p>
    <w:p w:rsidR="00A01B64" w:rsidRPr="00A01B64" w:rsidRDefault="00AE01B8" w:rsidP="00AE01B8">
      <w:pPr>
        <w:spacing w:after="0"/>
        <w:ind w:left="5664" w:firstLine="708"/>
        <w:jc w:val="center"/>
        <w:rPr>
          <w:rFonts w:ascii="Trebuchet MS" w:eastAsia="Calibri" w:hAnsi="Trebuchet MS" w:cs="Times New Roman"/>
          <w:noProof/>
          <w:sz w:val="20"/>
          <w:szCs w:val="20"/>
        </w:rPr>
      </w:pPr>
      <w:r>
        <w:rPr>
          <w:rFonts w:ascii="Trebuchet MS" w:eastAsia="Calibri" w:hAnsi="Trebuchet MS" w:cs="Times New Roman"/>
          <w:noProof/>
          <w:sz w:val="20"/>
          <w:szCs w:val="20"/>
        </w:rPr>
        <w:lastRenderedPageBreak/>
        <w:t xml:space="preserve">Załacznik nr 1 </w:t>
      </w:r>
    </w:p>
    <w:p w:rsidR="00A01B64" w:rsidRPr="00A01B64" w:rsidRDefault="00A01B64" w:rsidP="00A01B64">
      <w:pPr>
        <w:jc w:val="center"/>
        <w:rPr>
          <w:rFonts w:ascii="Trebuchet MS" w:eastAsia="Times New Roman" w:hAnsi="Trebuchet MS" w:cs="Calibri"/>
          <w:b/>
          <w:lang w:eastAsia="pl-PL"/>
        </w:rPr>
      </w:pPr>
      <w:r w:rsidRPr="00A01B64">
        <w:rPr>
          <w:rFonts w:ascii="Trebuchet MS" w:eastAsia="Times New Roman" w:hAnsi="Trebuchet MS" w:cs="Calibri"/>
          <w:b/>
          <w:lang w:eastAsia="pl-PL"/>
        </w:rPr>
        <w:t xml:space="preserve">FORMULARZ OFERTY </w:t>
      </w:r>
    </w:p>
    <w:p w:rsidR="00A01B64" w:rsidRPr="00A01B64" w:rsidRDefault="00A01B64" w:rsidP="00A01B64">
      <w:pPr>
        <w:spacing w:after="0"/>
        <w:rPr>
          <w:rFonts w:ascii="Trebuchet MS" w:eastAsia="Times New Roman" w:hAnsi="Trebuchet MS" w:cs="Calibri"/>
          <w:lang w:eastAsia="pl-PL"/>
        </w:rPr>
      </w:pPr>
      <w:r w:rsidRPr="00A01B64">
        <w:rPr>
          <w:rFonts w:ascii="Trebuchet MS" w:eastAsia="Times New Roman" w:hAnsi="Trebuchet MS" w:cs="Calibri"/>
          <w:lang w:eastAsia="pl-PL"/>
        </w:rPr>
        <w:t>Pełne dane adresowe Wykonawcy:</w:t>
      </w:r>
    </w:p>
    <w:p w:rsidR="00A01B64" w:rsidRPr="00A01B64" w:rsidRDefault="00A01B64" w:rsidP="00A01B64">
      <w:pPr>
        <w:spacing w:after="0"/>
        <w:rPr>
          <w:rFonts w:ascii="Trebuchet MS" w:eastAsia="Times New Roman" w:hAnsi="Trebuchet MS" w:cs="Calibri"/>
          <w:lang w:eastAsia="pl-PL"/>
        </w:rPr>
      </w:pPr>
      <w:r w:rsidRPr="00A01B64">
        <w:rPr>
          <w:rFonts w:ascii="Trebuchet MS" w:eastAsia="Times New Roman" w:hAnsi="Trebuchet MS" w:cs="Calibri"/>
          <w:lang w:eastAsia="pl-PL"/>
        </w:rPr>
        <w:t>Nazwa (firma)………………………………………………………………………………………………………………………….</w:t>
      </w:r>
    </w:p>
    <w:p w:rsidR="00A01B64" w:rsidRPr="00A01B64" w:rsidRDefault="00A01B64" w:rsidP="00A01B64">
      <w:pPr>
        <w:spacing w:after="0"/>
        <w:rPr>
          <w:rFonts w:ascii="Trebuchet MS" w:eastAsia="Times New Roman" w:hAnsi="Trebuchet MS" w:cs="Calibri"/>
          <w:lang w:eastAsia="pl-PL"/>
        </w:rPr>
      </w:pPr>
      <w:r w:rsidRPr="00A01B64">
        <w:rPr>
          <w:rFonts w:ascii="Trebuchet MS" w:eastAsia="Times New Roman" w:hAnsi="Trebuchet MS" w:cs="Calibri"/>
          <w:lang w:eastAsia="pl-PL"/>
        </w:rPr>
        <w:t>Siedziba…………………………………………………………………………………………………………………………………..</w:t>
      </w:r>
    </w:p>
    <w:p w:rsidR="00A01B64" w:rsidRPr="00A01B64" w:rsidRDefault="00A01B64" w:rsidP="00A01B64">
      <w:pPr>
        <w:spacing w:after="0"/>
        <w:rPr>
          <w:rFonts w:ascii="Trebuchet MS" w:eastAsia="Times New Roman" w:hAnsi="Trebuchet MS" w:cs="Calibri"/>
          <w:lang w:eastAsia="pl-PL"/>
        </w:rPr>
      </w:pPr>
      <w:r w:rsidRPr="00A01B64">
        <w:rPr>
          <w:rFonts w:ascii="Trebuchet MS" w:eastAsia="Times New Roman" w:hAnsi="Trebuchet MS" w:cs="Calibri"/>
          <w:lang w:eastAsia="pl-PL"/>
        </w:rPr>
        <w:t>Nr. telefonu/ nr faksu…………………………………………………………………………………………………………….</w:t>
      </w:r>
    </w:p>
    <w:p w:rsidR="00A01B64" w:rsidRPr="00A01B64" w:rsidRDefault="00A01B64" w:rsidP="00A01B64">
      <w:pPr>
        <w:spacing w:after="0"/>
        <w:rPr>
          <w:rFonts w:ascii="Trebuchet MS" w:eastAsia="Times New Roman" w:hAnsi="Trebuchet MS" w:cs="Calibri"/>
          <w:lang w:eastAsia="pl-PL"/>
        </w:rPr>
      </w:pPr>
      <w:r w:rsidRPr="00A01B64">
        <w:rPr>
          <w:rFonts w:ascii="Trebuchet MS" w:eastAsia="Times New Roman" w:hAnsi="Trebuchet MS" w:cs="Calibri"/>
          <w:lang w:eastAsia="pl-PL"/>
        </w:rPr>
        <w:t>Adres do korespondencji…………………………………………………………………………………………………………</w:t>
      </w:r>
    </w:p>
    <w:p w:rsidR="00A01B64" w:rsidRPr="00A01B64" w:rsidRDefault="00A01B64" w:rsidP="00A01B64">
      <w:pPr>
        <w:spacing w:after="0"/>
        <w:rPr>
          <w:rFonts w:ascii="Trebuchet MS" w:eastAsia="Times New Roman" w:hAnsi="Trebuchet MS" w:cs="Calibri"/>
          <w:lang w:eastAsia="pl-PL"/>
        </w:rPr>
      </w:pPr>
      <w:r w:rsidRPr="00A01B64">
        <w:rPr>
          <w:rFonts w:ascii="Trebuchet MS" w:eastAsia="Times New Roman" w:hAnsi="Trebuchet MS" w:cs="Calibri"/>
          <w:lang w:eastAsia="pl-PL"/>
        </w:rPr>
        <w:t>Nr NIP……………………………………………………………………………………………………………………………………..</w:t>
      </w:r>
    </w:p>
    <w:p w:rsidR="00A01B64" w:rsidRPr="00A01B64" w:rsidRDefault="00A01B64" w:rsidP="00A01B64">
      <w:pPr>
        <w:jc w:val="both"/>
        <w:rPr>
          <w:rFonts w:ascii="Trebuchet MS" w:eastAsia="Times New Roman" w:hAnsi="Trebuchet MS" w:cs="Calibri"/>
          <w:lang w:eastAsia="pl-PL"/>
        </w:rPr>
      </w:pPr>
      <w:r w:rsidRPr="00A01B64">
        <w:rPr>
          <w:rFonts w:ascii="Trebuchet MS" w:eastAsia="Times New Roman" w:hAnsi="Trebuchet MS" w:cs="Calibri"/>
          <w:lang w:eastAsia="pl-PL"/>
        </w:rPr>
        <w:t>e-mail………………………………………………………………………………………………………………………………………</w:t>
      </w:r>
    </w:p>
    <w:p w:rsidR="00A01B64" w:rsidRPr="00A01B64" w:rsidRDefault="00A01B64" w:rsidP="00A01B64">
      <w:pPr>
        <w:jc w:val="both"/>
        <w:rPr>
          <w:rFonts w:ascii="Trebuchet MS" w:eastAsia="Times New Roman" w:hAnsi="Trebuchet MS" w:cs="Calibri"/>
          <w:b/>
          <w:lang w:eastAsia="pl-PL"/>
        </w:rPr>
      </w:pPr>
      <w:r w:rsidRPr="00A01B64">
        <w:rPr>
          <w:rFonts w:ascii="Trebuchet MS" w:eastAsia="Times New Roman" w:hAnsi="Trebuchet MS" w:cs="Calibri"/>
          <w:lang w:eastAsia="pl-PL"/>
        </w:rPr>
        <w:t xml:space="preserve">W odpowiedzi na ogłoszenie na </w:t>
      </w:r>
      <w:r w:rsidRPr="00A01B64">
        <w:rPr>
          <w:rFonts w:ascii="Trebuchet MS" w:eastAsia="Times New Roman" w:hAnsi="Trebuchet MS" w:cs="Calibri"/>
          <w:b/>
          <w:lang w:eastAsia="pl-PL"/>
        </w:rPr>
        <w:t xml:space="preserve">przygotowanie i przeprowadzenie indywidualnego kursu języka </w:t>
      </w:r>
      <w:r w:rsidR="00D50B3D" w:rsidRPr="00D50B3D">
        <w:rPr>
          <w:rFonts w:ascii="Trebuchet MS" w:eastAsia="Times New Roman" w:hAnsi="Trebuchet MS" w:cs="Calibri"/>
          <w:b/>
          <w:lang w:eastAsia="pl-PL"/>
        </w:rPr>
        <w:t xml:space="preserve">niemieckiego </w:t>
      </w:r>
      <w:r w:rsidR="00061FF6">
        <w:rPr>
          <w:rFonts w:ascii="Trebuchet MS" w:eastAsia="Times New Roman" w:hAnsi="Trebuchet MS" w:cs="Calibri"/>
          <w:b/>
          <w:lang w:eastAsia="pl-PL"/>
        </w:rPr>
        <w:t>dla 5</w:t>
      </w:r>
      <w:r w:rsidRPr="00A01B64">
        <w:rPr>
          <w:rFonts w:ascii="Trebuchet MS" w:eastAsia="Times New Roman" w:hAnsi="Trebuchet MS" w:cs="Calibri"/>
          <w:b/>
          <w:lang w:eastAsia="pl-PL"/>
        </w:rPr>
        <w:t xml:space="preserve"> pracowników </w:t>
      </w:r>
      <w:r w:rsidR="00061FF6" w:rsidRPr="00061FF6">
        <w:rPr>
          <w:rFonts w:ascii="Trebuchet MS" w:eastAsia="Times New Roman" w:hAnsi="Trebuchet MS" w:cs="Calibri"/>
          <w:b/>
          <w:lang w:eastAsia="pl-PL"/>
        </w:rPr>
        <w:t xml:space="preserve">Miasta Kostrzyn nad Odrą  </w:t>
      </w:r>
      <w:r w:rsidRPr="00A01B64">
        <w:rPr>
          <w:rFonts w:ascii="Trebuchet MS" w:eastAsia="Times New Roman" w:hAnsi="Trebuchet MS" w:cs="Calibri"/>
          <w:lang w:eastAsia="pl-PL"/>
        </w:rPr>
        <w:t>w celu zawarcia umowy, składam niniejszą ofertę.</w:t>
      </w:r>
    </w:p>
    <w:p w:rsidR="00A01B64" w:rsidRPr="00A01B64" w:rsidRDefault="00A01B64" w:rsidP="00A01B64">
      <w:pPr>
        <w:spacing w:after="0"/>
        <w:jc w:val="both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Calibri"/>
          <w:lang w:eastAsia="pl-PL"/>
        </w:rPr>
        <w:t xml:space="preserve">Oferuję wykonanie przedmiotu zamówienia za </w:t>
      </w:r>
      <w:r w:rsidRPr="00A01B64">
        <w:rPr>
          <w:rFonts w:ascii="Trebuchet MS" w:eastAsia="Calibri" w:hAnsi="Trebuchet MS" w:cs="Times New Roman"/>
          <w:bCs/>
          <w:lang w:val="x-none"/>
        </w:rPr>
        <w:t>przeprowadzeni</w:t>
      </w:r>
      <w:r w:rsidRPr="00A01B64">
        <w:rPr>
          <w:rFonts w:ascii="Trebuchet MS" w:eastAsia="Calibri" w:hAnsi="Trebuchet MS" w:cs="Times New Roman"/>
          <w:bCs/>
        </w:rPr>
        <w:t>e</w:t>
      </w:r>
      <w:r w:rsidRPr="00A01B64">
        <w:rPr>
          <w:rFonts w:ascii="Trebuchet MS" w:eastAsia="Calibri" w:hAnsi="Trebuchet MS" w:cs="Times New Roman"/>
          <w:bCs/>
          <w:lang w:val="x-none"/>
        </w:rPr>
        <w:t xml:space="preserve"> </w:t>
      </w:r>
      <w:r w:rsidRPr="00A01B64">
        <w:rPr>
          <w:rFonts w:ascii="Trebuchet MS" w:eastAsia="Calibri" w:hAnsi="Trebuchet MS" w:cs="Times New Roman"/>
          <w:bCs/>
          <w:u w:val="single"/>
          <w:lang w:val="x-none"/>
        </w:rPr>
        <w:t>jednej godziny kursu</w:t>
      </w:r>
      <w:r w:rsidRPr="00A01B64">
        <w:rPr>
          <w:rFonts w:ascii="Trebuchet MS" w:eastAsia="Calibri" w:hAnsi="Trebuchet MS" w:cs="Times New Roman"/>
          <w:bCs/>
          <w:lang w:val="x-none"/>
        </w:rPr>
        <w:t xml:space="preserve"> języka </w:t>
      </w:r>
      <w:r w:rsidR="00D50B3D" w:rsidRPr="00D50B3D">
        <w:rPr>
          <w:rFonts w:ascii="Trebuchet MS" w:eastAsia="Calibri" w:hAnsi="Trebuchet MS" w:cs="Times New Roman"/>
          <w:bCs/>
          <w:lang w:val="x-none"/>
        </w:rPr>
        <w:t>niemieckiego</w:t>
      </w:r>
      <w:r w:rsidRPr="00A01B64">
        <w:rPr>
          <w:rFonts w:ascii="Trebuchet MS" w:eastAsia="Calibri" w:hAnsi="Trebuchet MS" w:cs="Times New Roman"/>
          <w:bCs/>
        </w:rPr>
        <w:t xml:space="preserve"> dla jednej osoby</w:t>
      </w:r>
      <w:r w:rsidRPr="00A01B64">
        <w:rPr>
          <w:rFonts w:ascii="Trebuchet MS" w:eastAsia="Calibri" w:hAnsi="Trebuchet MS" w:cs="Times New Roman"/>
          <w:bCs/>
          <w:lang w:val="x-none"/>
        </w:rPr>
        <w:t xml:space="preserve"> </w:t>
      </w:r>
      <w:r w:rsidRPr="00A01B64">
        <w:rPr>
          <w:rFonts w:ascii="Trebuchet MS" w:eastAsia="Calibri" w:hAnsi="Trebuchet MS" w:cs="Times New Roman"/>
          <w:bCs/>
        </w:rPr>
        <w:t xml:space="preserve">za cenę </w:t>
      </w:r>
      <w:r w:rsidRPr="00A01B64">
        <w:rPr>
          <w:rFonts w:ascii="Trebuchet MS" w:eastAsia="Calibri" w:hAnsi="Trebuchet MS" w:cs="Times New Roman"/>
          <w:bCs/>
          <w:lang w:val="x-none"/>
        </w:rPr>
        <w:t>brutto</w:t>
      </w:r>
      <w:r w:rsidRPr="00A01B64">
        <w:rPr>
          <w:rFonts w:ascii="Trebuchet MS" w:eastAsia="Calibri" w:hAnsi="Trebuchet MS" w:cs="Times New Roman"/>
          <w:bCs/>
        </w:rPr>
        <w:t xml:space="preserve"> </w:t>
      </w:r>
      <w:r w:rsidRPr="00A01B64">
        <w:rPr>
          <w:rFonts w:ascii="Trebuchet MS" w:eastAsia="Calibri" w:hAnsi="Trebuchet MS" w:cs="Times New Roman"/>
          <w:bCs/>
          <w:lang w:val="x-none"/>
        </w:rPr>
        <w:t>…………………………</w:t>
      </w:r>
      <w:r w:rsidRPr="00A01B64">
        <w:rPr>
          <w:rFonts w:ascii="Trebuchet MS" w:eastAsia="Calibri" w:hAnsi="Trebuchet MS" w:cs="Times New Roman"/>
          <w:bCs/>
        </w:rPr>
        <w:t xml:space="preserve"> </w:t>
      </w:r>
      <w:r w:rsidRPr="00A01B64">
        <w:rPr>
          <w:rFonts w:ascii="Trebuchet MS" w:eastAsia="Calibri" w:hAnsi="Trebuchet MS" w:cs="Times New Roman"/>
          <w:bCs/>
          <w:lang w:val="x-none"/>
        </w:rPr>
        <w:t>zł (słownie:</w:t>
      </w:r>
      <w:r w:rsidRPr="00A01B64">
        <w:rPr>
          <w:rFonts w:ascii="Trebuchet MS" w:eastAsia="Calibri" w:hAnsi="Trebuchet MS" w:cs="Times New Roman"/>
          <w:bCs/>
        </w:rPr>
        <w:t>……………………………</w:t>
      </w:r>
      <w:r w:rsidRPr="00A01B64">
        <w:rPr>
          <w:rFonts w:ascii="Trebuchet MS" w:eastAsia="Calibri" w:hAnsi="Trebuchet MS" w:cs="Times New Roman"/>
          <w:bCs/>
          <w:lang w:val="x-none"/>
        </w:rPr>
        <w:t>………………………………………</w:t>
      </w:r>
      <w:r w:rsidRPr="00A01B64">
        <w:rPr>
          <w:rFonts w:ascii="Trebuchet MS" w:eastAsia="Calibri" w:hAnsi="Trebuchet MS" w:cs="Times New Roman"/>
          <w:bCs/>
        </w:rPr>
        <w:t>……….</w:t>
      </w:r>
      <w:r w:rsidRPr="00A01B64">
        <w:rPr>
          <w:rFonts w:ascii="Trebuchet MS" w:eastAsia="Calibri" w:hAnsi="Trebuchet MS" w:cs="Times New Roman"/>
          <w:bCs/>
          <w:lang w:val="x-none"/>
        </w:rPr>
        <w:t>.).</w:t>
      </w:r>
    </w:p>
    <w:p w:rsidR="00A01B64" w:rsidRPr="00A01B64" w:rsidRDefault="00A01B64" w:rsidP="00A01B64">
      <w:pPr>
        <w:spacing w:after="0"/>
        <w:jc w:val="both"/>
        <w:rPr>
          <w:rFonts w:ascii="Trebuchet MS" w:eastAsia="Calibri" w:hAnsi="Trebuchet MS" w:cs="Times New Roman"/>
          <w:b/>
          <w:bCs/>
          <w:sz w:val="12"/>
          <w:szCs w:val="12"/>
        </w:rPr>
      </w:pPr>
    </w:p>
    <w:p w:rsidR="00A01B64" w:rsidRPr="00A01B64" w:rsidRDefault="00A01B64" w:rsidP="00A01B64">
      <w:pPr>
        <w:spacing w:after="0"/>
        <w:jc w:val="both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Całkowita maksymalna wartość zamówienia brutto (</w:t>
      </w:r>
      <w:r w:rsidRPr="00A01B64">
        <w:rPr>
          <w:rFonts w:ascii="Trebuchet MS" w:eastAsia="Calibri" w:hAnsi="Trebuchet MS" w:cs="Times New Roman"/>
          <w:b/>
          <w:bCs/>
          <w:lang w:val="x-none"/>
        </w:rPr>
        <w:t xml:space="preserve">przeprowadzenie </w:t>
      </w:r>
      <w:r w:rsidR="00400877">
        <w:rPr>
          <w:rFonts w:ascii="Trebuchet MS" w:eastAsia="Calibri" w:hAnsi="Trebuchet MS" w:cs="Times New Roman"/>
          <w:b/>
          <w:bCs/>
        </w:rPr>
        <w:t>200</w:t>
      </w:r>
      <w:r w:rsidR="00D50B3D">
        <w:rPr>
          <w:rFonts w:ascii="Trebuchet MS" w:eastAsia="Calibri" w:hAnsi="Trebuchet MS" w:cs="Times New Roman"/>
          <w:b/>
          <w:bCs/>
          <w:lang w:val="x-none"/>
        </w:rPr>
        <w:t xml:space="preserve"> godzin kursu języka </w:t>
      </w:r>
      <w:r w:rsidR="00D50B3D" w:rsidRPr="00D50B3D">
        <w:rPr>
          <w:rFonts w:ascii="Trebuchet MS" w:eastAsia="Calibri" w:hAnsi="Trebuchet MS" w:cs="Times New Roman"/>
          <w:b/>
          <w:bCs/>
          <w:lang w:val="x-none"/>
        </w:rPr>
        <w:t>niemieckiego</w:t>
      </w:r>
      <w:r w:rsidRPr="00A01B64">
        <w:rPr>
          <w:rFonts w:ascii="Trebuchet MS" w:eastAsia="Calibri" w:hAnsi="Trebuchet MS" w:cs="Times New Roman"/>
          <w:b/>
          <w:bCs/>
        </w:rPr>
        <w:t xml:space="preserve">) wynosi ………………………………. zł </w:t>
      </w:r>
      <w:r w:rsidRPr="00A01B64">
        <w:rPr>
          <w:rFonts w:ascii="Trebuchet MS" w:eastAsia="Calibri" w:hAnsi="Trebuchet MS" w:cs="Times New Roman"/>
          <w:b/>
          <w:bCs/>
          <w:lang w:val="x-none"/>
        </w:rPr>
        <w:t>(słownie:</w:t>
      </w:r>
      <w:r w:rsidRPr="00A01B64">
        <w:rPr>
          <w:rFonts w:ascii="Trebuchet MS" w:eastAsia="Calibri" w:hAnsi="Trebuchet MS" w:cs="Times New Roman"/>
          <w:b/>
          <w:bCs/>
        </w:rPr>
        <w:t>…………………………………</w:t>
      </w:r>
      <w:r w:rsidRPr="00A01B64">
        <w:rPr>
          <w:rFonts w:ascii="Trebuchet MS" w:eastAsia="Calibri" w:hAnsi="Trebuchet MS" w:cs="Times New Roman"/>
          <w:b/>
          <w:bCs/>
          <w:lang w:val="x-none"/>
        </w:rPr>
        <w:t xml:space="preserve"> ………………………………………</w:t>
      </w:r>
      <w:r w:rsidRPr="00A01B64">
        <w:rPr>
          <w:rFonts w:ascii="Trebuchet MS" w:eastAsia="Calibri" w:hAnsi="Trebuchet MS" w:cs="Times New Roman"/>
          <w:b/>
          <w:bCs/>
        </w:rPr>
        <w:t>………</w:t>
      </w:r>
      <w:r w:rsidRPr="00A01B64">
        <w:rPr>
          <w:rFonts w:ascii="Trebuchet MS" w:eastAsia="Calibri" w:hAnsi="Trebuchet MS" w:cs="Times New Roman"/>
          <w:b/>
          <w:bCs/>
          <w:lang w:val="x-none"/>
        </w:rPr>
        <w:t>…</w:t>
      </w:r>
      <w:r w:rsidRPr="00A01B64">
        <w:rPr>
          <w:rFonts w:ascii="Trebuchet MS" w:eastAsia="Calibri" w:hAnsi="Trebuchet MS" w:cs="Times New Roman"/>
          <w:b/>
          <w:bCs/>
        </w:rPr>
        <w:t>…</w:t>
      </w:r>
      <w:r w:rsidRPr="00A01B64">
        <w:rPr>
          <w:rFonts w:ascii="Trebuchet MS" w:eastAsia="Calibri" w:hAnsi="Trebuchet MS" w:cs="Times New Roman"/>
          <w:b/>
          <w:bCs/>
          <w:lang w:val="x-none"/>
        </w:rPr>
        <w:t>).</w:t>
      </w:r>
    </w:p>
    <w:p w:rsidR="00A01B64" w:rsidRPr="00A01B64" w:rsidRDefault="00A01B64" w:rsidP="00A01B64">
      <w:pPr>
        <w:spacing w:after="120"/>
        <w:jc w:val="both"/>
        <w:rPr>
          <w:rFonts w:ascii="Trebuchet MS" w:eastAsia="Calibri" w:hAnsi="Trebuchet MS" w:cs="Times New Roman"/>
          <w:bCs/>
          <w:sz w:val="18"/>
          <w:szCs w:val="18"/>
        </w:rPr>
      </w:pPr>
      <w:r w:rsidRPr="00A01B64">
        <w:rPr>
          <w:rFonts w:ascii="Trebuchet MS" w:eastAsia="Calibri" w:hAnsi="Trebuchet MS" w:cs="Times New Roman"/>
          <w:bCs/>
          <w:sz w:val="18"/>
          <w:szCs w:val="18"/>
        </w:rPr>
        <w:t>UWAGA: Kwoty należy zaokrąglić do dwóch miejsc po przecinku</w:t>
      </w:r>
    </w:p>
    <w:p w:rsidR="00A01B64" w:rsidRPr="00A01B64" w:rsidRDefault="00A01B64" w:rsidP="00A01B64">
      <w:pPr>
        <w:spacing w:after="120"/>
        <w:jc w:val="both"/>
        <w:rPr>
          <w:rFonts w:ascii="Trebuchet MS" w:eastAsia="Calibri" w:hAnsi="Trebuchet MS" w:cs="Times New Roman"/>
          <w:bCs/>
          <w:sz w:val="18"/>
          <w:szCs w:val="18"/>
        </w:rPr>
      </w:pPr>
      <w:r w:rsidRPr="00A01B64">
        <w:rPr>
          <w:rFonts w:ascii="Trebuchet MS" w:eastAsia="Calibri" w:hAnsi="Trebuchet MS" w:cs="Times New Roman"/>
          <w:bCs/>
          <w:sz w:val="18"/>
          <w:szCs w:val="18"/>
        </w:rPr>
        <w:t>* szkolenie będzie w 100% sfinansowane ze środków publicznych, zwolnienie z VAT na podstawie art. 43 ust. 1 pkt. 29 c Ustawy z 11 marca 2004r. o podatku od towarów i usług – zwalnia się od podatku – usługi kształcenia zawodowego lub przekwalifikowania zawodowego, finansowane w całości ze środków publicznych.</w:t>
      </w:r>
    </w:p>
    <w:p w:rsidR="00A01B64" w:rsidRPr="00A01B64" w:rsidRDefault="00A01B64" w:rsidP="00A01B64">
      <w:pPr>
        <w:widowControl w:val="0"/>
        <w:adjustRightInd w:val="0"/>
        <w:spacing w:after="0"/>
        <w:jc w:val="both"/>
        <w:textAlignment w:val="baseline"/>
        <w:rPr>
          <w:rFonts w:ascii="Trebuchet MS" w:eastAsia="Times New Roman" w:hAnsi="Trebuchet MS" w:cs="Calibri"/>
          <w:lang w:eastAsia="pl-PL"/>
        </w:rPr>
      </w:pPr>
      <w:r w:rsidRPr="00A01B64">
        <w:rPr>
          <w:rFonts w:ascii="Trebuchet MS" w:eastAsia="Times New Roman" w:hAnsi="Trebuchet MS" w:cs="Calibri"/>
          <w:lang w:eastAsia="pl-PL"/>
        </w:rPr>
        <w:t>1. Oświadczam, że cena oferty zawiera wszystkie koszty i opłaty niezbędne dla realizacji zamówienia.</w:t>
      </w:r>
    </w:p>
    <w:p w:rsidR="00A01B64" w:rsidRPr="00A01B64" w:rsidRDefault="00A01B64" w:rsidP="00A01B64">
      <w:pPr>
        <w:widowControl w:val="0"/>
        <w:adjustRightInd w:val="0"/>
        <w:spacing w:after="0"/>
        <w:jc w:val="both"/>
        <w:textAlignment w:val="baseline"/>
        <w:rPr>
          <w:rFonts w:ascii="Trebuchet MS" w:eastAsia="Times New Roman" w:hAnsi="Trebuchet MS" w:cs="Calibri"/>
          <w:lang w:eastAsia="pl-PL"/>
        </w:rPr>
      </w:pPr>
      <w:r w:rsidRPr="00A01B64">
        <w:rPr>
          <w:rFonts w:ascii="Trebuchet MS" w:eastAsia="Times New Roman" w:hAnsi="Trebuchet MS" w:cs="Calibri"/>
          <w:lang w:eastAsia="pl-PL"/>
        </w:rPr>
        <w:t>2. Zobowiązuję się, że koszt wykonania usługi będącej przedmiotem zamówienia nie ulegnie zmianie w trakcie trwania umowy.</w:t>
      </w:r>
    </w:p>
    <w:p w:rsidR="00A01B64" w:rsidRPr="00A01B64" w:rsidRDefault="00A01B64" w:rsidP="00A01B64">
      <w:pPr>
        <w:widowControl w:val="0"/>
        <w:adjustRightInd w:val="0"/>
        <w:spacing w:after="0"/>
        <w:jc w:val="both"/>
        <w:textAlignment w:val="baseline"/>
        <w:rPr>
          <w:rFonts w:ascii="Trebuchet MS" w:eastAsia="Times New Roman" w:hAnsi="Trebuchet MS" w:cs="Calibri"/>
          <w:lang w:eastAsia="pl-PL"/>
        </w:rPr>
      </w:pPr>
      <w:r w:rsidRPr="00A01B64">
        <w:rPr>
          <w:rFonts w:ascii="Trebuchet MS" w:eastAsia="Calibri" w:hAnsi="Trebuchet MS" w:cs="Times New Roman"/>
        </w:rPr>
        <w:t>3. Z</w:t>
      </w:r>
      <w:r w:rsidRPr="00A01B64">
        <w:rPr>
          <w:rFonts w:ascii="Trebuchet MS" w:eastAsia="Calibri" w:hAnsi="Trebuchet MS" w:cs="Times New Roman"/>
          <w:lang w:val="x-none"/>
        </w:rPr>
        <w:t xml:space="preserve">obowiązuję się zrealizować przedmiot zamówienia zgodnie z </w:t>
      </w:r>
      <w:r w:rsidRPr="00A01B64">
        <w:rPr>
          <w:rFonts w:ascii="Trebuchet MS" w:eastAsia="Calibri" w:hAnsi="Trebuchet MS" w:cs="Times New Roman"/>
        </w:rPr>
        <w:t>zapytaniem ofertowym i opisem przedmiotu zamówienia.</w:t>
      </w:r>
    </w:p>
    <w:p w:rsidR="00A01B64" w:rsidRPr="00A01B64" w:rsidRDefault="00A01B64" w:rsidP="00A01B64">
      <w:pPr>
        <w:widowControl w:val="0"/>
        <w:adjustRightInd w:val="0"/>
        <w:spacing w:after="0"/>
        <w:jc w:val="both"/>
        <w:textAlignment w:val="baseline"/>
        <w:rPr>
          <w:rFonts w:ascii="Trebuchet MS" w:eastAsia="Times New Roman" w:hAnsi="Trebuchet MS" w:cs="Calibri"/>
          <w:lang w:val="x-none" w:eastAsia="pl-PL"/>
        </w:rPr>
      </w:pPr>
      <w:r w:rsidRPr="00A01B64">
        <w:rPr>
          <w:rFonts w:ascii="Trebuchet MS" w:eastAsia="Times New Roman" w:hAnsi="Trebuchet MS" w:cs="Calibri"/>
          <w:lang w:eastAsia="pl-PL"/>
        </w:rPr>
        <w:t>4</w:t>
      </w:r>
      <w:r w:rsidRPr="00A01B64">
        <w:rPr>
          <w:rFonts w:ascii="Trebuchet MS" w:eastAsia="Times New Roman" w:hAnsi="Trebuchet MS" w:cs="Calibri"/>
          <w:lang w:val="x-none" w:eastAsia="pl-PL"/>
        </w:rPr>
        <w:t>. W razie wybrania naszej oferty zobowiązuj</w:t>
      </w:r>
      <w:r w:rsidRPr="00A01B64">
        <w:rPr>
          <w:rFonts w:ascii="Trebuchet MS" w:eastAsia="Times New Roman" w:hAnsi="Trebuchet MS" w:cs="Calibri"/>
          <w:lang w:eastAsia="pl-PL"/>
        </w:rPr>
        <w:t>ę</w:t>
      </w:r>
      <w:r w:rsidRPr="00A01B64">
        <w:rPr>
          <w:rFonts w:ascii="Trebuchet MS" w:eastAsia="Times New Roman" w:hAnsi="Trebuchet MS" w:cs="Calibri"/>
          <w:lang w:val="x-none" w:eastAsia="pl-PL"/>
        </w:rPr>
        <w:t xml:space="preserve"> się do podpisania umowy na warunkach zawartych w Istotnych Postanowieniach Umowy dołączonych do zapytania ofertowego oraz w miejscu i terminie określonym przez Zamawiającego.</w:t>
      </w:r>
    </w:p>
    <w:p w:rsidR="00A01B64" w:rsidRPr="00A01B64" w:rsidRDefault="00A01B64" w:rsidP="00A01B64">
      <w:pPr>
        <w:widowControl w:val="0"/>
        <w:adjustRightInd w:val="0"/>
        <w:spacing w:after="0"/>
        <w:jc w:val="both"/>
        <w:textAlignment w:val="baseline"/>
        <w:rPr>
          <w:rFonts w:ascii="Trebuchet MS" w:eastAsia="Times New Roman" w:hAnsi="Trebuchet MS" w:cs="Calibri"/>
          <w:lang w:eastAsia="pl-PL"/>
        </w:rPr>
      </w:pPr>
      <w:r w:rsidRPr="00A01B64">
        <w:rPr>
          <w:rFonts w:ascii="Trebuchet MS" w:eastAsia="Times New Roman" w:hAnsi="Trebuchet MS" w:cs="Calibri"/>
          <w:lang w:eastAsia="pl-PL"/>
        </w:rPr>
        <w:t>5. Niniejsza oferta wraz z załącznikami zawiera …………. kolejno ponumerowanych stron.</w:t>
      </w:r>
    </w:p>
    <w:p w:rsidR="00A01B64" w:rsidRPr="00A01B64" w:rsidRDefault="00A01B64" w:rsidP="00A01B64">
      <w:pPr>
        <w:widowControl w:val="0"/>
        <w:adjustRightInd w:val="0"/>
        <w:spacing w:after="0"/>
        <w:jc w:val="both"/>
        <w:textAlignment w:val="baseline"/>
        <w:rPr>
          <w:rFonts w:ascii="Trebuchet MS" w:eastAsia="Times New Roman" w:hAnsi="Trebuchet MS" w:cs="Calibri"/>
          <w:lang w:eastAsia="pl-PL"/>
        </w:rPr>
      </w:pPr>
      <w:r w:rsidRPr="00A01B64">
        <w:rPr>
          <w:rFonts w:ascii="Trebuchet MS" w:eastAsia="Times New Roman" w:hAnsi="Trebuchet MS" w:cs="Calibri"/>
          <w:bCs/>
          <w:lang w:eastAsia="pl-PL"/>
        </w:rPr>
        <w:t>6.</w:t>
      </w:r>
      <w:r w:rsidRPr="00A01B64">
        <w:rPr>
          <w:rFonts w:ascii="Trebuchet MS" w:eastAsia="Times New Roman" w:hAnsi="Trebuchet MS" w:cs="Calibri"/>
          <w:b/>
          <w:bCs/>
          <w:lang w:eastAsia="pl-PL"/>
        </w:rPr>
        <w:t xml:space="preserve"> </w:t>
      </w:r>
      <w:r w:rsidRPr="00A01B64">
        <w:rPr>
          <w:rFonts w:ascii="Trebuchet MS" w:eastAsia="Times New Roman" w:hAnsi="Trebuchet MS" w:cs="Calibri"/>
          <w:bCs/>
          <w:lang w:eastAsia="pl-PL"/>
        </w:rPr>
        <w:t xml:space="preserve">Akceptuję </w:t>
      </w:r>
      <w:r w:rsidRPr="00A01B64">
        <w:rPr>
          <w:rFonts w:ascii="Trebuchet MS" w:eastAsia="Times New Roman" w:hAnsi="Trebuchet MS" w:cs="Calibri"/>
          <w:lang w:eastAsia="pl-PL"/>
        </w:rPr>
        <w:t>warunki płatności określone przez Zamawiającego w zapytaniu ofertowym i</w:t>
      </w:r>
      <w:r w:rsidR="00AE01B8">
        <w:rPr>
          <w:rFonts w:ascii="Trebuchet MS" w:eastAsia="Times New Roman" w:hAnsi="Trebuchet MS" w:cs="Calibri"/>
          <w:lang w:eastAsia="pl-PL"/>
        </w:rPr>
        <w:t xml:space="preserve"> Istotnych Postanowienia Umowy.</w:t>
      </w:r>
    </w:p>
    <w:p w:rsidR="00A01B64" w:rsidRPr="00A01B64" w:rsidRDefault="00A01B64" w:rsidP="00A01B64">
      <w:pPr>
        <w:rPr>
          <w:rFonts w:ascii="Trebuchet MS" w:eastAsia="Calibri" w:hAnsi="Trebuchet MS" w:cs="Times New Roman"/>
          <w:lang w:val="x-none"/>
        </w:rPr>
      </w:pPr>
      <w:r w:rsidRPr="00A01B64">
        <w:rPr>
          <w:rFonts w:ascii="Trebuchet MS" w:eastAsia="Calibri" w:hAnsi="Trebuchet MS" w:cs="Times New Roman"/>
          <w:lang w:val="x-none"/>
        </w:rPr>
        <w:t>________________dnia ___. ___.</w:t>
      </w:r>
      <w:r w:rsidRPr="00A01B64">
        <w:rPr>
          <w:rFonts w:ascii="Trebuchet MS" w:eastAsia="Calibri" w:hAnsi="Trebuchet MS" w:cs="Times New Roman"/>
          <w:u w:val="single"/>
        </w:rPr>
        <w:t xml:space="preserve">       </w:t>
      </w:r>
      <w:r w:rsidRPr="00A01B64">
        <w:rPr>
          <w:rFonts w:ascii="Trebuchet MS" w:eastAsia="Calibri" w:hAnsi="Trebuchet MS" w:cs="Times New Roman"/>
          <w:lang w:val="x-none"/>
        </w:rPr>
        <w:t>r.</w:t>
      </w:r>
    </w:p>
    <w:p w:rsidR="00A01B64" w:rsidRPr="00A01B64" w:rsidRDefault="00A01B64" w:rsidP="00A01B64">
      <w:pPr>
        <w:rPr>
          <w:rFonts w:ascii="Trebuchet MS" w:eastAsia="Calibri" w:hAnsi="Trebuchet MS" w:cs="Times New Roman"/>
          <w:i/>
          <w:iCs/>
          <w:lang w:val="x-none"/>
        </w:rPr>
      </w:pPr>
      <w:r w:rsidRPr="00A01B64">
        <w:rPr>
          <w:rFonts w:ascii="Trebuchet MS" w:eastAsia="Calibri" w:hAnsi="Trebuchet MS" w:cs="Times New Roman"/>
          <w:i/>
          <w:iCs/>
          <w:sz w:val="20"/>
          <w:szCs w:val="20"/>
          <w:lang w:val="x-none"/>
        </w:rPr>
        <w:t>(miejscowość)</w:t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 xml:space="preserve">       </w:t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ab/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ab/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ab/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ab/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ab/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ab/>
      </w:r>
      <w:r w:rsidRPr="00A01B64">
        <w:rPr>
          <w:rFonts w:ascii="Trebuchet MS" w:eastAsia="Calibri" w:hAnsi="Trebuchet MS" w:cs="Times New Roman"/>
          <w:i/>
          <w:iCs/>
          <w:lang w:val="x-none"/>
        </w:rPr>
        <w:t>___________________________</w:t>
      </w:r>
    </w:p>
    <w:p w:rsidR="00A01B64" w:rsidRPr="00A01B64" w:rsidRDefault="00A01B64" w:rsidP="00A01B64">
      <w:pPr>
        <w:ind w:left="2127" w:firstLine="709"/>
        <w:jc w:val="right"/>
        <w:rPr>
          <w:rFonts w:ascii="Trebuchet MS" w:eastAsia="Calibri" w:hAnsi="Trebuchet MS" w:cs="Times New Roman"/>
          <w:i/>
          <w:lang w:val="x-none"/>
        </w:rPr>
      </w:pPr>
      <w:r w:rsidRPr="00A01B64">
        <w:rPr>
          <w:rFonts w:ascii="Trebuchet MS" w:eastAsia="Calibri" w:hAnsi="Trebuchet MS" w:cs="Times New Roman"/>
          <w:i/>
          <w:iCs/>
        </w:rPr>
        <w:t xml:space="preserve"> </w:t>
      </w:r>
      <w:r w:rsidRPr="00A01B64">
        <w:rPr>
          <w:rFonts w:ascii="Trebuchet MS" w:eastAsia="Calibri" w:hAnsi="Trebuchet MS" w:cs="Times New Roman"/>
          <w:i/>
          <w:iCs/>
        </w:rPr>
        <w:tab/>
      </w:r>
      <w:r w:rsidRPr="00A01B64">
        <w:rPr>
          <w:rFonts w:ascii="Trebuchet MS" w:eastAsia="Calibri" w:hAnsi="Trebuchet MS" w:cs="Times New Roman"/>
          <w:i/>
          <w:iCs/>
        </w:rPr>
        <w:tab/>
      </w:r>
      <w:r w:rsidRPr="00A01B64">
        <w:rPr>
          <w:rFonts w:ascii="Trebuchet MS" w:eastAsia="Calibri" w:hAnsi="Trebuchet MS" w:cs="Times New Roman"/>
          <w:i/>
          <w:iCs/>
        </w:rPr>
        <w:tab/>
        <w:t xml:space="preserve"> (</w:t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>pieczątka i podpis</w:t>
      </w:r>
      <w:r w:rsidRPr="00A01B64">
        <w:rPr>
          <w:rFonts w:ascii="Trebuchet MS" w:eastAsia="Calibri" w:hAnsi="Trebuchet MS" w:cs="Times New Roman"/>
          <w:bCs/>
          <w:sz w:val="20"/>
          <w:szCs w:val="20"/>
        </w:rPr>
        <w:t xml:space="preserve"> </w:t>
      </w:r>
      <w:r w:rsidRPr="00A01B64">
        <w:rPr>
          <w:rFonts w:ascii="Trebuchet MS" w:eastAsia="Calibri" w:hAnsi="Trebuchet MS" w:cs="Times New Roman"/>
          <w:bCs/>
          <w:i/>
          <w:iCs/>
          <w:sz w:val="20"/>
          <w:szCs w:val="20"/>
        </w:rPr>
        <w:t xml:space="preserve">upoważnionego przedstawiciela </w:t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>Wykonawcy)</w:t>
      </w:r>
    </w:p>
    <w:p w:rsidR="00A01B64" w:rsidRPr="00A01B64" w:rsidRDefault="00A01B64" w:rsidP="00A01B64">
      <w:pPr>
        <w:spacing w:after="0"/>
        <w:jc w:val="right"/>
        <w:rPr>
          <w:rFonts w:ascii="Trebuchet MS" w:eastAsia="Calibri" w:hAnsi="Trebuchet MS" w:cs="Times New Roman"/>
        </w:rPr>
        <w:sectPr w:rsidR="00A01B64" w:rsidRPr="00A01B64" w:rsidSect="003B6B12">
          <w:pgSz w:w="11906" w:h="16838"/>
          <w:pgMar w:top="1985" w:right="1418" w:bottom="1418" w:left="1418" w:header="709" w:footer="0" w:gutter="0"/>
          <w:cols w:space="708"/>
          <w:docGrid w:linePitch="360"/>
        </w:sectPr>
      </w:pPr>
    </w:p>
    <w:p w:rsidR="00A01B64" w:rsidRPr="00A01B64" w:rsidRDefault="00A01B64" w:rsidP="00A01B64">
      <w:pPr>
        <w:spacing w:after="0" w:line="240" w:lineRule="auto"/>
        <w:jc w:val="right"/>
        <w:rPr>
          <w:rFonts w:ascii="Trebuchet MS" w:eastAsia="Calibri" w:hAnsi="Trebuchet MS" w:cs="Times New Roman"/>
          <w:sz w:val="20"/>
          <w:szCs w:val="20"/>
        </w:rPr>
      </w:pPr>
      <w:r w:rsidRPr="00A01B64">
        <w:rPr>
          <w:rFonts w:ascii="Trebuchet MS" w:eastAsia="Calibri" w:hAnsi="Trebuchet MS" w:cs="Times New Roman"/>
          <w:sz w:val="20"/>
          <w:szCs w:val="20"/>
        </w:rPr>
        <w:lastRenderedPageBreak/>
        <w:t>Załącznik nr 2</w:t>
      </w:r>
    </w:p>
    <w:p w:rsidR="00A01B64" w:rsidRPr="00A01B64" w:rsidRDefault="00A01B64" w:rsidP="00A01B64">
      <w:pPr>
        <w:spacing w:after="0" w:line="240" w:lineRule="auto"/>
        <w:jc w:val="right"/>
        <w:rPr>
          <w:rFonts w:ascii="Trebuchet MS" w:eastAsia="Calibri" w:hAnsi="Trebuchet MS" w:cs="Times New Roman"/>
          <w:sz w:val="20"/>
          <w:szCs w:val="20"/>
        </w:rPr>
      </w:pPr>
      <w:r w:rsidRPr="00A01B64">
        <w:rPr>
          <w:rFonts w:ascii="Trebuchet MS" w:eastAsia="Calibri" w:hAnsi="Trebuchet MS" w:cs="Times New Roman"/>
          <w:sz w:val="20"/>
          <w:szCs w:val="20"/>
        </w:rPr>
        <w:t xml:space="preserve"> do zapytania ofertowego</w:t>
      </w:r>
    </w:p>
    <w:p w:rsidR="00A01B64" w:rsidRPr="00A01B64" w:rsidRDefault="00A01B64" w:rsidP="00A01B64">
      <w:pPr>
        <w:spacing w:after="160" w:line="259" w:lineRule="auto"/>
        <w:jc w:val="center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spacing w:after="160" w:line="259" w:lineRule="auto"/>
        <w:jc w:val="center"/>
        <w:rPr>
          <w:rFonts w:ascii="Trebuchet MS" w:eastAsia="Calibri" w:hAnsi="Trebuchet MS" w:cs="Times New Roman"/>
          <w:b/>
        </w:rPr>
      </w:pPr>
      <w:r w:rsidRPr="00A01B64">
        <w:rPr>
          <w:rFonts w:ascii="Trebuchet MS" w:eastAsia="Calibri" w:hAnsi="Trebuchet MS" w:cs="Times New Roman"/>
          <w:b/>
        </w:rPr>
        <w:t>WYKAZ OSÓB</w:t>
      </w:r>
    </w:p>
    <w:p w:rsidR="00A01B64" w:rsidRPr="00A01B64" w:rsidRDefault="00A01B64" w:rsidP="00A01B64">
      <w:pPr>
        <w:spacing w:after="160" w:line="259" w:lineRule="auto"/>
        <w:jc w:val="both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 New Roman"/>
          <w:lang w:val="x-none"/>
        </w:rPr>
        <w:t xml:space="preserve">Nawiązując do </w:t>
      </w:r>
      <w:r w:rsidRPr="00A01B64">
        <w:rPr>
          <w:rFonts w:ascii="Trebuchet MS" w:eastAsia="Calibri" w:hAnsi="Trebuchet MS" w:cs="Times New Roman"/>
        </w:rPr>
        <w:t xml:space="preserve">zapytania ofertowego na </w:t>
      </w:r>
      <w:r w:rsidRPr="00A01B64">
        <w:rPr>
          <w:rFonts w:ascii="Trebuchet MS" w:eastAsia="Calibri" w:hAnsi="Trebuchet MS" w:cs="Times New Roman"/>
          <w:b/>
          <w:bCs/>
        </w:rPr>
        <w:t xml:space="preserve">przygotowanie i przeprowadzenie indywidualnego kursu języka </w:t>
      </w:r>
      <w:r w:rsidR="00D50B3D" w:rsidRPr="00D50B3D">
        <w:rPr>
          <w:rFonts w:ascii="Trebuchet MS" w:eastAsia="Calibri" w:hAnsi="Trebuchet MS" w:cs="Times New Roman"/>
          <w:b/>
          <w:bCs/>
        </w:rPr>
        <w:t>niemieckiego</w:t>
      </w:r>
      <w:r w:rsidR="00061FF6">
        <w:rPr>
          <w:rFonts w:ascii="Trebuchet MS" w:eastAsia="Calibri" w:hAnsi="Trebuchet MS" w:cs="Times New Roman"/>
          <w:b/>
          <w:bCs/>
        </w:rPr>
        <w:t xml:space="preserve"> dla 5</w:t>
      </w:r>
      <w:r w:rsidRPr="00A01B64">
        <w:rPr>
          <w:rFonts w:ascii="Trebuchet MS" w:eastAsia="Calibri" w:hAnsi="Trebuchet MS" w:cs="Times New Roman"/>
          <w:b/>
          <w:bCs/>
        </w:rPr>
        <w:t xml:space="preserve"> pracowników </w:t>
      </w:r>
      <w:r w:rsidR="00061FF6" w:rsidRPr="00061FF6">
        <w:rPr>
          <w:rFonts w:ascii="Trebuchet MS" w:eastAsia="Calibri" w:hAnsi="Trebuchet MS" w:cs="Times New Roman"/>
          <w:b/>
          <w:bCs/>
        </w:rPr>
        <w:t xml:space="preserve">Miasta Kostrzyn nad Odrą  </w:t>
      </w:r>
      <w:r w:rsidRPr="00A01B64">
        <w:rPr>
          <w:rFonts w:ascii="Trebuchet MS" w:eastAsia="Calibri" w:hAnsi="Trebuchet MS" w:cs="Times New Roman"/>
          <w:bCs/>
          <w:lang w:val="x-none"/>
        </w:rPr>
        <w:t>niniejszym przedstawiam, na potwierdzenie spełniania warunk</w:t>
      </w:r>
      <w:r w:rsidRPr="00A01B64">
        <w:rPr>
          <w:rFonts w:ascii="Trebuchet MS" w:eastAsia="Calibri" w:hAnsi="Trebuchet MS" w:cs="Times New Roman"/>
          <w:bCs/>
        </w:rPr>
        <w:t xml:space="preserve">u z </w:t>
      </w:r>
      <w:r w:rsidRPr="00A01B64">
        <w:rPr>
          <w:rFonts w:ascii="Trebuchet MS" w:eastAsia="Calibri" w:hAnsi="Trebuchet MS" w:cs="Times New Roman"/>
        </w:rPr>
        <w:t xml:space="preserve">rozdz. V pkt. 1. lit. a-b) </w:t>
      </w:r>
      <w:r w:rsidRPr="00A01B64">
        <w:rPr>
          <w:rFonts w:ascii="Trebuchet MS" w:eastAsia="Calibri" w:hAnsi="Trebuchet MS" w:cs="Times New Roman"/>
          <w:bCs/>
        </w:rPr>
        <w:t xml:space="preserve">zapytania ofertowego, </w:t>
      </w:r>
      <w:r w:rsidRPr="00A01B64">
        <w:rPr>
          <w:rFonts w:ascii="Trebuchet MS" w:eastAsia="Calibri" w:hAnsi="Trebuchet MS" w:cs="Times New Roman"/>
          <w:bCs/>
          <w:lang w:val="x-none"/>
        </w:rPr>
        <w:t>wykaz osób, które będą uczestniczyć w wykonywaniu zamówienia wraz z informacjami na temat ich kwalifikacji zawodowych, doświadczenia i wykształcenia niezbędnych do wykonania zamówienia: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371"/>
        <w:gridCol w:w="2493"/>
        <w:gridCol w:w="1415"/>
        <w:gridCol w:w="2152"/>
        <w:gridCol w:w="1359"/>
      </w:tblGrid>
      <w:tr w:rsidR="00A01B64" w:rsidRPr="00A01B64" w:rsidTr="003B6B12">
        <w:tc>
          <w:tcPr>
            <w:tcW w:w="9264" w:type="dxa"/>
            <w:gridSpan w:val="6"/>
            <w:shd w:val="clear" w:color="auto" w:fill="F2F2F2"/>
            <w:vAlign w:val="center"/>
          </w:tcPr>
          <w:p w:rsidR="00A01B64" w:rsidRPr="00A01B64" w:rsidRDefault="00A01B64" w:rsidP="00A01B64">
            <w:pPr>
              <w:spacing w:after="160" w:line="259" w:lineRule="auto"/>
              <w:jc w:val="center"/>
              <w:rPr>
                <w:rFonts w:ascii="Trebuchet MS" w:eastAsia="Calibri" w:hAnsi="Trebuchet MS" w:cs="Times New Roman"/>
                <w:b/>
                <w:bCs/>
              </w:rPr>
            </w:pPr>
            <w:r w:rsidRPr="00A01B64">
              <w:rPr>
                <w:rFonts w:ascii="Trebuchet MS" w:eastAsia="Calibri" w:hAnsi="Trebuchet MS" w:cs="Times New Roman"/>
                <w:b/>
                <w:bCs/>
              </w:rPr>
              <w:t>LEKTORZY</w:t>
            </w:r>
          </w:p>
        </w:tc>
      </w:tr>
      <w:tr w:rsidR="00A01B64" w:rsidRPr="00A01B64" w:rsidTr="003B6B12">
        <w:trPr>
          <w:trHeight w:val="1108"/>
        </w:trPr>
        <w:tc>
          <w:tcPr>
            <w:tcW w:w="0" w:type="auto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center"/>
              <w:rPr>
                <w:rFonts w:ascii="Trebuchet MS" w:eastAsia="Calibri" w:hAnsi="Trebuchet MS" w:cs="Times New Roman"/>
                <w:bCs/>
                <w:sz w:val="18"/>
                <w:szCs w:val="18"/>
              </w:rPr>
            </w:pPr>
            <w:r w:rsidRPr="00A01B64">
              <w:rPr>
                <w:rFonts w:ascii="Trebuchet MS" w:eastAsia="Calibri" w:hAnsi="Trebuchet MS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center"/>
              <w:rPr>
                <w:rFonts w:ascii="Trebuchet MS" w:eastAsia="Calibri" w:hAnsi="Trebuchet MS" w:cs="Times New Roman"/>
                <w:bCs/>
                <w:sz w:val="18"/>
                <w:szCs w:val="18"/>
              </w:rPr>
            </w:pPr>
            <w:r w:rsidRPr="00A01B64">
              <w:rPr>
                <w:rFonts w:ascii="Trebuchet MS" w:eastAsia="Calibri" w:hAnsi="Trebuchet MS" w:cs="Times New Roman"/>
                <w:bCs/>
                <w:sz w:val="18"/>
                <w:szCs w:val="18"/>
              </w:rPr>
              <w:t>Imię i Nazwisko</w:t>
            </w:r>
          </w:p>
        </w:tc>
        <w:tc>
          <w:tcPr>
            <w:tcW w:w="2493" w:type="dxa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center"/>
              <w:rPr>
                <w:rFonts w:ascii="Trebuchet MS" w:eastAsia="Calibri" w:hAnsi="Trebuchet MS" w:cs="Times New Roman"/>
                <w:bCs/>
                <w:sz w:val="18"/>
                <w:szCs w:val="18"/>
                <w:lang w:val="x-none"/>
              </w:rPr>
            </w:pPr>
            <w:r w:rsidRPr="00A01B64">
              <w:rPr>
                <w:rFonts w:ascii="Trebuchet MS" w:eastAsia="Calibri" w:hAnsi="Trebuchet MS" w:cs="Times New Roman"/>
                <w:bCs/>
                <w:sz w:val="18"/>
                <w:szCs w:val="18"/>
              </w:rPr>
              <w:t>Wykształcenie i kwalifikacje zawodowe*</w:t>
            </w:r>
          </w:p>
        </w:tc>
        <w:tc>
          <w:tcPr>
            <w:tcW w:w="1415" w:type="dxa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center"/>
              <w:rPr>
                <w:rFonts w:ascii="Trebuchet MS" w:eastAsia="Calibri" w:hAnsi="Trebuchet MS" w:cs="Times New Roman"/>
                <w:bCs/>
                <w:sz w:val="18"/>
                <w:szCs w:val="18"/>
              </w:rPr>
            </w:pPr>
            <w:r w:rsidRPr="00A01B64">
              <w:rPr>
                <w:rFonts w:ascii="Trebuchet MS" w:eastAsia="Calibri" w:hAnsi="Trebuchet MS" w:cs="Times New Roman"/>
                <w:bCs/>
                <w:sz w:val="18"/>
                <w:szCs w:val="18"/>
              </w:rPr>
              <w:t>Doświadczenie w latach</w:t>
            </w:r>
          </w:p>
        </w:tc>
        <w:tc>
          <w:tcPr>
            <w:tcW w:w="2152" w:type="dxa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center"/>
              <w:rPr>
                <w:rFonts w:ascii="Trebuchet MS" w:eastAsia="Calibri" w:hAnsi="Trebuchet MS" w:cs="Times New Roman"/>
                <w:bCs/>
                <w:sz w:val="18"/>
                <w:szCs w:val="18"/>
              </w:rPr>
            </w:pPr>
            <w:r w:rsidRPr="00A01B64">
              <w:rPr>
                <w:rFonts w:ascii="Trebuchet MS" w:eastAsia="Calibri" w:hAnsi="Trebuchet MS" w:cs="Times New Roman"/>
                <w:bCs/>
                <w:sz w:val="18"/>
                <w:szCs w:val="18"/>
              </w:rPr>
              <w:t>Szczegółowy zakres doświadczenia (</w:t>
            </w:r>
            <w:r w:rsidRPr="00A01B64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u w:val="single"/>
              </w:rPr>
              <w:t>zakres, gdzie zdobyte, w jakim okresie</w:t>
            </w:r>
            <w:r w:rsidRPr="00A01B64">
              <w:rPr>
                <w:rFonts w:ascii="Trebuchet MS" w:eastAsia="Calibri" w:hAnsi="Trebuchet MS" w:cs="Times New Roman"/>
                <w:bCs/>
                <w:sz w:val="18"/>
                <w:szCs w:val="18"/>
              </w:rPr>
              <w:t xml:space="preserve"> daty od-do dzień-miesiąc-rok) </w:t>
            </w:r>
          </w:p>
        </w:tc>
        <w:tc>
          <w:tcPr>
            <w:tcW w:w="1359" w:type="dxa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center"/>
              <w:rPr>
                <w:rFonts w:ascii="Trebuchet MS" w:eastAsia="Calibri" w:hAnsi="Trebuchet MS" w:cs="Times New Roman"/>
                <w:bCs/>
                <w:sz w:val="18"/>
                <w:szCs w:val="18"/>
              </w:rPr>
            </w:pPr>
            <w:r w:rsidRPr="00A01B64">
              <w:rPr>
                <w:rFonts w:ascii="Trebuchet MS" w:eastAsia="Calibri" w:hAnsi="Trebuchet MS" w:cs="Times New Roman"/>
                <w:bCs/>
                <w:sz w:val="18"/>
                <w:szCs w:val="18"/>
              </w:rPr>
              <w:t>Podstawa do dysponowania</w:t>
            </w:r>
          </w:p>
        </w:tc>
      </w:tr>
      <w:tr w:rsidR="00A01B64" w:rsidRPr="00A01B64" w:rsidTr="003B6B12">
        <w:tc>
          <w:tcPr>
            <w:tcW w:w="0" w:type="auto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center"/>
              <w:rPr>
                <w:rFonts w:ascii="Trebuchet MS" w:eastAsia="Calibri" w:hAnsi="Trebuchet MS" w:cs="Times New Roman"/>
                <w:bCs/>
              </w:rPr>
            </w:pPr>
            <w:r w:rsidRPr="00A01B64">
              <w:rPr>
                <w:rFonts w:ascii="Trebuchet MS" w:eastAsia="Calibri" w:hAnsi="Trebuchet MS" w:cs="Times New Roman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lang w:val="x-none"/>
              </w:rPr>
            </w:pPr>
          </w:p>
        </w:tc>
        <w:tc>
          <w:tcPr>
            <w:tcW w:w="2493" w:type="dxa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1415" w:type="dxa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2152" w:type="dxa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1359" w:type="dxa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sz w:val="18"/>
                <w:szCs w:val="18"/>
                <w:lang w:val="x-none"/>
              </w:rPr>
            </w:pPr>
          </w:p>
        </w:tc>
      </w:tr>
      <w:tr w:rsidR="00A01B64" w:rsidRPr="00A01B64" w:rsidTr="003B6B12">
        <w:tc>
          <w:tcPr>
            <w:tcW w:w="0" w:type="auto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center"/>
              <w:rPr>
                <w:rFonts w:ascii="Trebuchet MS" w:eastAsia="Calibri" w:hAnsi="Trebuchet MS" w:cs="Times New Roman"/>
                <w:bCs/>
              </w:rPr>
            </w:pPr>
            <w:r w:rsidRPr="00A01B64">
              <w:rPr>
                <w:rFonts w:ascii="Trebuchet MS" w:eastAsia="Calibri" w:hAnsi="Trebuchet MS" w:cs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lang w:val="x-none"/>
              </w:rPr>
            </w:pPr>
          </w:p>
        </w:tc>
        <w:tc>
          <w:tcPr>
            <w:tcW w:w="2493" w:type="dxa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1415" w:type="dxa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2152" w:type="dxa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1359" w:type="dxa"/>
            <w:shd w:val="clear" w:color="auto" w:fill="auto"/>
          </w:tcPr>
          <w:p w:rsidR="00A01B64" w:rsidRPr="00A01B64" w:rsidRDefault="00A01B64" w:rsidP="00A01B64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Cs/>
                <w:sz w:val="18"/>
                <w:szCs w:val="18"/>
                <w:lang w:val="x-none"/>
              </w:rPr>
            </w:pPr>
          </w:p>
        </w:tc>
      </w:tr>
    </w:tbl>
    <w:p w:rsidR="00A01B64" w:rsidRPr="00A01B64" w:rsidRDefault="00A01B64" w:rsidP="00A01B64">
      <w:pPr>
        <w:spacing w:after="160" w:line="259" w:lineRule="auto"/>
        <w:jc w:val="both"/>
        <w:rPr>
          <w:rFonts w:ascii="Trebuchet MS" w:eastAsia="Calibri" w:hAnsi="Trebuchet MS" w:cs="Times New Roman"/>
          <w:bCs/>
        </w:rPr>
      </w:pPr>
    </w:p>
    <w:p w:rsidR="00AE01B8" w:rsidRDefault="00AE01B8" w:rsidP="00A01B64">
      <w:pPr>
        <w:spacing w:after="160" w:line="259" w:lineRule="auto"/>
        <w:jc w:val="both"/>
        <w:rPr>
          <w:rFonts w:ascii="Trebuchet MS" w:eastAsia="Calibri" w:hAnsi="Trebuchet MS" w:cs="Times New Roman"/>
          <w:bCs/>
        </w:rPr>
      </w:pPr>
      <w:r>
        <w:rPr>
          <w:rFonts w:ascii="Trebuchet MS" w:eastAsia="Calibri" w:hAnsi="Trebuchet MS" w:cs="Times New Roman"/>
          <w:bCs/>
        </w:rPr>
        <w:t>Do wykazu dołączyć należy dokumenty potwierdzające należyte wykonanie wymienionych usług</w:t>
      </w:r>
    </w:p>
    <w:p w:rsidR="00AE01B8" w:rsidRDefault="00AE01B8" w:rsidP="00A01B64">
      <w:pPr>
        <w:spacing w:after="160" w:line="259" w:lineRule="auto"/>
        <w:jc w:val="both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60" w:line="259" w:lineRule="auto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 xml:space="preserve">Oświadczam, że wyżej wskazane osoby posiadają odpowiednie kwalifikacje – zgodnie z wymaganiami Zamawiającego, oraz są zdolne do wykonania zamówienia, opisanego w zapytaniu ofertowym. </w:t>
      </w:r>
    </w:p>
    <w:p w:rsidR="00A01B64" w:rsidRPr="00A01B64" w:rsidRDefault="00A01B64" w:rsidP="00A01B64">
      <w:pPr>
        <w:spacing w:after="160" w:line="259" w:lineRule="auto"/>
        <w:rPr>
          <w:rFonts w:ascii="Trebuchet MS" w:eastAsia="Calibri" w:hAnsi="Trebuchet MS" w:cs="Times New Roman"/>
          <w:lang w:val="x-none"/>
        </w:rPr>
      </w:pPr>
      <w:r w:rsidRPr="00A01B64">
        <w:rPr>
          <w:rFonts w:ascii="Trebuchet MS" w:eastAsia="Calibri" w:hAnsi="Trebuchet MS" w:cs="Times New Roman"/>
          <w:lang w:val="x-none"/>
        </w:rPr>
        <w:t>___________________ dnia __. __.</w:t>
      </w:r>
      <w:r w:rsidRPr="00A01B64">
        <w:rPr>
          <w:rFonts w:ascii="Trebuchet MS" w:eastAsia="Calibri" w:hAnsi="Trebuchet MS" w:cs="Times New Roman"/>
          <w:u w:val="single"/>
        </w:rPr>
        <w:t xml:space="preserve">           </w:t>
      </w:r>
      <w:r w:rsidRPr="00A01B64">
        <w:rPr>
          <w:rFonts w:ascii="Trebuchet MS" w:eastAsia="Calibri" w:hAnsi="Trebuchet MS" w:cs="Times New Roman"/>
          <w:lang w:val="x-none"/>
        </w:rPr>
        <w:t>r.</w:t>
      </w:r>
    </w:p>
    <w:p w:rsidR="00A01B64" w:rsidRPr="00A01B64" w:rsidRDefault="00A01B64" w:rsidP="00A01B64">
      <w:pPr>
        <w:spacing w:after="160" w:line="259" w:lineRule="auto"/>
        <w:rPr>
          <w:rFonts w:ascii="Trebuchet MS" w:eastAsia="Calibri" w:hAnsi="Trebuchet MS" w:cs="Times New Roman"/>
          <w:i/>
          <w:iCs/>
          <w:sz w:val="20"/>
          <w:szCs w:val="20"/>
        </w:rPr>
      </w:pPr>
      <w:r w:rsidRPr="00A01B64">
        <w:rPr>
          <w:rFonts w:ascii="Trebuchet MS" w:eastAsia="Calibri" w:hAnsi="Trebuchet MS" w:cs="Times New Roman"/>
          <w:i/>
          <w:iCs/>
          <w:sz w:val="20"/>
          <w:szCs w:val="20"/>
          <w:lang w:val="x-none"/>
        </w:rPr>
        <w:t>(miejscowość)</w:t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 xml:space="preserve">                                                                             </w:t>
      </w:r>
    </w:p>
    <w:p w:rsidR="00A01B64" w:rsidRPr="00A01B64" w:rsidRDefault="00A01B64" w:rsidP="00A01B64">
      <w:pPr>
        <w:spacing w:after="160" w:line="259" w:lineRule="auto"/>
        <w:rPr>
          <w:rFonts w:ascii="Trebuchet MS" w:eastAsia="Calibri" w:hAnsi="Trebuchet MS" w:cs="Times New Roman"/>
          <w:i/>
          <w:iCs/>
        </w:rPr>
      </w:pPr>
    </w:p>
    <w:p w:rsidR="00A01B64" w:rsidRPr="00A01B64" w:rsidRDefault="00A01B64" w:rsidP="00A01B64">
      <w:pPr>
        <w:spacing w:after="160" w:line="259" w:lineRule="auto"/>
        <w:jc w:val="right"/>
        <w:rPr>
          <w:rFonts w:ascii="Trebuchet MS" w:eastAsia="Calibri" w:hAnsi="Trebuchet MS" w:cs="Times New Roman"/>
          <w:i/>
          <w:iCs/>
          <w:lang w:val="x-none"/>
        </w:rPr>
      </w:pPr>
      <w:r w:rsidRPr="00A01B64">
        <w:rPr>
          <w:rFonts w:ascii="Trebuchet MS" w:eastAsia="Calibri" w:hAnsi="Trebuchet MS" w:cs="Times New Roman"/>
          <w:i/>
          <w:iCs/>
          <w:lang w:val="x-none"/>
        </w:rPr>
        <w:t>_____________________________________</w:t>
      </w:r>
    </w:p>
    <w:p w:rsidR="00A01B64" w:rsidRPr="00A01B64" w:rsidRDefault="00A01B64" w:rsidP="00A01B64">
      <w:pPr>
        <w:spacing w:after="0" w:line="259" w:lineRule="auto"/>
        <w:ind w:left="1418" w:firstLine="709"/>
        <w:jc w:val="right"/>
        <w:rPr>
          <w:rFonts w:ascii="Trebuchet MS" w:eastAsia="Calibri" w:hAnsi="Trebuchet MS" w:cs="Times New Roman"/>
          <w:bCs/>
          <w:i/>
          <w:iCs/>
          <w:sz w:val="20"/>
          <w:szCs w:val="20"/>
        </w:rPr>
      </w:pP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 xml:space="preserve">       (pieczątka i podpis</w:t>
      </w:r>
      <w:r w:rsidRPr="00A01B64">
        <w:rPr>
          <w:rFonts w:ascii="Trebuchet MS" w:eastAsia="Calibri" w:hAnsi="Trebuchet MS" w:cs="Times New Roman"/>
          <w:bCs/>
          <w:i/>
          <w:iCs/>
          <w:sz w:val="20"/>
          <w:szCs w:val="20"/>
        </w:rPr>
        <w:t xml:space="preserve"> upoważnionego</w:t>
      </w:r>
    </w:p>
    <w:p w:rsidR="00A01B64" w:rsidRPr="00A01B64" w:rsidRDefault="00A01B64" w:rsidP="00A01B64">
      <w:pPr>
        <w:spacing w:after="0" w:line="259" w:lineRule="auto"/>
        <w:ind w:left="1418" w:firstLine="709"/>
        <w:jc w:val="right"/>
        <w:rPr>
          <w:rFonts w:ascii="Trebuchet MS" w:eastAsia="Calibri" w:hAnsi="Trebuchet MS" w:cs="Times New Roman"/>
          <w:sz w:val="20"/>
          <w:szCs w:val="20"/>
        </w:rPr>
      </w:pPr>
      <w:r w:rsidRPr="00A01B64">
        <w:rPr>
          <w:rFonts w:ascii="Trebuchet MS" w:eastAsia="Calibri" w:hAnsi="Trebuchet MS" w:cs="Times New Roman"/>
          <w:bCs/>
          <w:i/>
          <w:iCs/>
          <w:sz w:val="20"/>
          <w:szCs w:val="20"/>
        </w:rPr>
        <w:t xml:space="preserve"> przedstawiciela </w:t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>Wykonawcy)</w:t>
      </w:r>
    </w:p>
    <w:p w:rsidR="00A01B64" w:rsidRPr="00A01B64" w:rsidRDefault="00A01B64" w:rsidP="004B2C8E">
      <w:pPr>
        <w:spacing w:after="0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spacing w:after="0"/>
        <w:jc w:val="center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spacing w:after="0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A01B64">
        <w:rPr>
          <w:rFonts w:ascii="Trebuchet MS" w:eastAsia="Calibri" w:hAnsi="Trebuchet MS" w:cs="Times New Roman"/>
          <w:b/>
          <w:sz w:val="20"/>
          <w:szCs w:val="20"/>
        </w:rPr>
        <w:t>* W celu potwierdzenia kwalifikacji zawodowych lektorów, Wykonawca zobowiązany jest do wskazania w wykazie osób posiadanych dyplomów lub świadectw</w:t>
      </w:r>
    </w:p>
    <w:p w:rsidR="00A01B64" w:rsidRPr="00A01B64" w:rsidRDefault="00A01B64" w:rsidP="00A01B64">
      <w:pPr>
        <w:spacing w:after="0"/>
        <w:jc w:val="center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spacing w:after="0"/>
        <w:jc w:val="center"/>
        <w:rPr>
          <w:rFonts w:ascii="Trebuchet MS" w:eastAsia="Calibri" w:hAnsi="Trebuchet MS" w:cs="Times New Roman"/>
          <w:b/>
        </w:rPr>
      </w:pPr>
    </w:p>
    <w:p w:rsidR="00A01B64" w:rsidRPr="00A01B64" w:rsidRDefault="00A01B64" w:rsidP="00A01B64">
      <w:pPr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  <w:r w:rsidRPr="00A01B64">
        <w:rPr>
          <w:rFonts w:ascii="Trebuchet MS" w:eastAsia="Calibri" w:hAnsi="Trebuchet MS" w:cs="Times New Roman"/>
          <w:sz w:val="20"/>
          <w:szCs w:val="20"/>
        </w:rPr>
        <w:lastRenderedPageBreak/>
        <w:t>Załącznik nr 3</w:t>
      </w:r>
    </w:p>
    <w:p w:rsidR="00A01B64" w:rsidRPr="00A01B64" w:rsidRDefault="00A01B64" w:rsidP="00A01B64">
      <w:pPr>
        <w:spacing w:after="0"/>
        <w:jc w:val="right"/>
        <w:rPr>
          <w:rFonts w:ascii="Trebuchet MS" w:eastAsia="Calibri" w:hAnsi="Trebuchet MS" w:cs="Times New Roman"/>
          <w:b/>
          <w:sz w:val="20"/>
          <w:szCs w:val="20"/>
        </w:rPr>
      </w:pPr>
      <w:r w:rsidRPr="00A01B64">
        <w:rPr>
          <w:rFonts w:ascii="Trebuchet MS" w:eastAsia="Calibri" w:hAnsi="Trebuchet MS" w:cs="Times New Roman"/>
          <w:sz w:val="20"/>
          <w:szCs w:val="20"/>
        </w:rPr>
        <w:t xml:space="preserve"> do zapytania ofertowego</w:t>
      </w: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center"/>
        <w:rPr>
          <w:rFonts w:ascii="Trebuchet MS" w:eastAsia="Calibri" w:hAnsi="Trebuchet MS" w:cs="Times New Roman"/>
          <w:b/>
        </w:rPr>
      </w:pPr>
      <w:r w:rsidRPr="00A01B64">
        <w:rPr>
          <w:rFonts w:ascii="Trebuchet MS" w:eastAsia="Calibri" w:hAnsi="Trebuchet MS" w:cs="Times New Roman"/>
          <w:b/>
        </w:rPr>
        <w:t xml:space="preserve">WYKAZ „DOŚWIADCZENIE WYKONAWCY” </w:t>
      </w: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lang w:val="x-none"/>
        </w:rPr>
        <w:t xml:space="preserve">Nawiązując do </w:t>
      </w:r>
      <w:r w:rsidRPr="00A01B64">
        <w:rPr>
          <w:rFonts w:ascii="Trebuchet MS" w:eastAsia="Calibri" w:hAnsi="Trebuchet MS" w:cs="Times New Roman"/>
        </w:rPr>
        <w:t xml:space="preserve">ogłoszenia na przygotowanie i przeprowadzenie indywidualnego kursu języka </w:t>
      </w:r>
      <w:r w:rsidR="00D50B3D" w:rsidRPr="00D50B3D">
        <w:rPr>
          <w:rFonts w:ascii="Trebuchet MS" w:eastAsia="Calibri" w:hAnsi="Trebuchet MS" w:cs="Times New Roman"/>
        </w:rPr>
        <w:t>niemieckiego</w:t>
      </w:r>
      <w:r w:rsidR="00061FF6">
        <w:rPr>
          <w:rFonts w:ascii="Trebuchet MS" w:eastAsia="Calibri" w:hAnsi="Trebuchet MS" w:cs="Times New Roman"/>
        </w:rPr>
        <w:t xml:space="preserve"> dla 5</w:t>
      </w:r>
      <w:r w:rsidRPr="00A01B64">
        <w:rPr>
          <w:rFonts w:ascii="Trebuchet MS" w:eastAsia="Calibri" w:hAnsi="Trebuchet MS" w:cs="Times New Roman"/>
        </w:rPr>
        <w:t xml:space="preserve"> pracowników </w:t>
      </w:r>
      <w:r w:rsidR="00061FF6" w:rsidRPr="00061FF6">
        <w:rPr>
          <w:rFonts w:ascii="Trebuchet MS" w:eastAsia="Calibri" w:hAnsi="Trebuchet MS" w:cs="Times New Roman"/>
        </w:rPr>
        <w:t xml:space="preserve">Miasta Kostrzyn nad Odrą  </w:t>
      </w:r>
      <w:r w:rsidRPr="00A01B64">
        <w:rPr>
          <w:rFonts w:ascii="Trebuchet MS" w:eastAsia="Calibri" w:hAnsi="Trebuchet MS" w:cs="Times New Roman"/>
          <w:bCs/>
          <w:lang w:val="x-none"/>
        </w:rPr>
        <w:t xml:space="preserve">niniejszym przekazujemy wykaz </w:t>
      </w:r>
      <w:r w:rsidRPr="00A01B64">
        <w:rPr>
          <w:rFonts w:ascii="Trebuchet MS" w:eastAsia="Calibri" w:hAnsi="Trebuchet MS" w:cs="Times New Roman"/>
          <w:bCs/>
        </w:rPr>
        <w:t xml:space="preserve">zrealizowanych lub realizowanych usług kursu języka </w:t>
      </w:r>
      <w:r w:rsidR="00D50B3D" w:rsidRPr="00D50B3D">
        <w:rPr>
          <w:rFonts w:ascii="Trebuchet MS" w:eastAsia="Calibri" w:hAnsi="Trebuchet MS" w:cs="Times New Roman"/>
          <w:bCs/>
        </w:rPr>
        <w:t xml:space="preserve">niemieckiego </w:t>
      </w:r>
      <w:r w:rsidRPr="00A01B64">
        <w:rPr>
          <w:rFonts w:ascii="Trebuchet MS" w:eastAsia="Calibri" w:hAnsi="Trebuchet MS" w:cs="Times New Roman"/>
          <w:bCs/>
        </w:rPr>
        <w:t>w ramach kryterium oceny ofert „Doświadczenie Wykonawcy”:</w:t>
      </w: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  <w:bCs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852"/>
        <w:gridCol w:w="3969"/>
        <w:gridCol w:w="1842"/>
      </w:tblGrid>
      <w:tr w:rsidR="00A01B64" w:rsidRPr="00A01B64" w:rsidTr="003B6B12">
        <w:tc>
          <w:tcPr>
            <w:tcW w:w="517" w:type="dxa"/>
            <w:shd w:val="clear" w:color="auto" w:fill="F2F2F2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</w:pPr>
            <w:r w:rsidRPr="00A01B64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52" w:type="dxa"/>
            <w:shd w:val="clear" w:color="auto" w:fill="F2F2F2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</w:pPr>
            <w:r w:rsidRPr="00A01B64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>Podmiot, na rzecz którego wykonano usługę</w:t>
            </w:r>
          </w:p>
        </w:tc>
        <w:tc>
          <w:tcPr>
            <w:tcW w:w="3969" w:type="dxa"/>
            <w:shd w:val="clear" w:color="auto" w:fill="F2F2F2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</w:pPr>
            <w:r w:rsidRPr="00A01B64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 xml:space="preserve">Przedmiot usługi </w:t>
            </w:r>
            <w:r w:rsidRPr="00A01B64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br/>
              <w:t>(zakres usługi, liczba osób*)</w:t>
            </w:r>
          </w:p>
        </w:tc>
        <w:tc>
          <w:tcPr>
            <w:tcW w:w="1842" w:type="dxa"/>
            <w:shd w:val="clear" w:color="auto" w:fill="F2F2F2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</w:pPr>
            <w:r w:rsidRPr="00A01B64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>Data wykonania (data od – do dzień miesiąc rok)</w:t>
            </w:r>
          </w:p>
        </w:tc>
      </w:tr>
      <w:tr w:rsidR="00A01B64" w:rsidRPr="00A01B64" w:rsidTr="003B6B12">
        <w:tc>
          <w:tcPr>
            <w:tcW w:w="517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eastAsia="Calibri" w:hAnsi="Trebuchet MS" w:cs="Times New Roman"/>
                <w:bCs/>
                <w:sz w:val="20"/>
                <w:szCs w:val="20"/>
              </w:rPr>
            </w:pPr>
            <w:r w:rsidRPr="00A01B64">
              <w:rPr>
                <w:rFonts w:ascii="Trebuchet MS" w:eastAsia="Calibri" w:hAnsi="Trebuchet MS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52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Times New Roman"/>
                <w:bCs/>
                <w:sz w:val="20"/>
                <w:szCs w:val="20"/>
                <w:lang w:val="x-none"/>
              </w:rPr>
            </w:pPr>
          </w:p>
        </w:tc>
        <w:tc>
          <w:tcPr>
            <w:tcW w:w="3969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Times New Roman"/>
                <w:b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Times New Roman"/>
                <w:bCs/>
                <w:sz w:val="20"/>
                <w:szCs w:val="20"/>
                <w:lang w:val="x-none"/>
              </w:rPr>
            </w:pPr>
          </w:p>
        </w:tc>
      </w:tr>
      <w:tr w:rsidR="00A01B64" w:rsidRPr="00A01B64" w:rsidTr="003B6B12">
        <w:tc>
          <w:tcPr>
            <w:tcW w:w="517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eastAsia="Calibri" w:hAnsi="Trebuchet MS" w:cs="Times New Roman"/>
                <w:bCs/>
                <w:sz w:val="20"/>
                <w:szCs w:val="20"/>
              </w:rPr>
            </w:pPr>
            <w:r w:rsidRPr="00A01B64">
              <w:rPr>
                <w:rFonts w:ascii="Trebuchet MS" w:eastAsia="Calibri" w:hAnsi="Trebuchet MS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52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Times New Roman"/>
                <w:bCs/>
                <w:sz w:val="20"/>
                <w:szCs w:val="20"/>
                <w:lang w:val="x-none"/>
              </w:rPr>
            </w:pPr>
          </w:p>
        </w:tc>
        <w:tc>
          <w:tcPr>
            <w:tcW w:w="3969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Times New Roman"/>
                <w:b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Times New Roman"/>
                <w:bCs/>
                <w:sz w:val="20"/>
                <w:szCs w:val="20"/>
                <w:lang w:val="x-none"/>
              </w:rPr>
            </w:pPr>
          </w:p>
        </w:tc>
      </w:tr>
      <w:tr w:rsidR="00A01B64" w:rsidRPr="00A01B64" w:rsidTr="003B6B12">
        <w:tc>
          <w:tcPr>
            <w:tcW w:w="517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eastAsia="Calibri" w:hAnsi="Trebuchet MS" w:cs="Times New Roman"/>
                <w:bCs/>
                <w:sz w:val="20"/>
                <w:szCs w:val="20"/>
              </w:rPr>
            </w:pPr>
            <w:r w:rsidRPr="00A01B64">
              <w:rPr>
                <w:rFonts w:ascii="Trebuchet MS" w:eastAsia="Calibri" w:hAnsi="Trebuchet MS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52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Times New Roman"/>
                <w:bCs/>
                <w:sz w:val="20"/>
                <w:szCs w:val="20"/>
                <w:lang w:val="x-none"/>
              </w:rPr>
            </w:pPr>
          </w:p>
        </w:tc>
        <w:tc>
          <w:tcPr>
            <w:tcW w:w="3969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Times New Roman"/>
                <w:b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Times New Roman"/>
                <w:bCs/>
                <w:sz w:val="20"/>
                <w:szCs w:val="20"/>
                <w:lang w:val="x-none"/>
              </w:rPr>
            </w:pPr>
          </w:p>
        </w:tc>
      </w:tr>
      <w:tr w:rsidR="00A01B64" w:rsidRPr="00A01B64" w:rsidTr="003B6B12">
        <w:tc>
          <w:tcPr>
            <w:tcW w:w="517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eastAsia="Calibri" w:hAnsi="Trebuchet MS" w:cs="Times New Roman"/>
                <w:bCs/>
                <w:sz w:val="20"/>
                <w:szCs w:val="20"/>
              </w:rPr>
            </w:pPr>
            <w:r w:rsidRPr="00A01B64">
              <w:rPr>
                <w:rFonts w:ascii="Trebuchet MS" w:eastAsia="Calibri" w:hAnsi="Trebuchet MS" w:cs="Times New Roman"/>
                <w:bCs/>
                <w:sz w:val="20"/>
                <w:szCs w:val="20"/>
              </w:rPr>
              <w:t>(…)</w:t>
            </w:r>
          </w:p>
        </w:tc>
        <w:tc>
          <w:tcPr>
            <w:tcW w:w="2852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Times New Roman"/>
                <w:bCs/>
                <w:sz w:val="20"/>
                <w:szCs w:val="20"/>
                <w:lang w:val="x-none"/>
              </w:rPr>
            </w:pPr>
          </w:p>
        </w:tc>
        <w:tc>
          <w:tcPr>
            <w:tcW w:w="3969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Times New Roman"/>
                <w:b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  <w:shd w:val="clear" w:color="auto" w:fill="auto"/>
          </w:tcPr>
          <w:p w:rsidR="00A01B64" w:rsidRPr="00A01B64" w:rsidRDefault="00A01B64" w:rsidP="00A01B64">
            <w:pPr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 w:cs="Times New Roman"/>
                <w:bCs/>
                <w:sz w:val="20"/>
                <w:szCs w:val="20"/>
                <w:lang w:val="x-none"/>
              </w:rPr>
            </w:pPr>
          </w:p>
        </w:tc>
      </w:tr>
    </w:tbl>
    <w:p w:rsidR="00A01B64" w:rsidRPr="00A01B64" w:rsidRDefault="00A01B64" w:rsidP="00A01B64">
      <w:pPr>
        <w:autoSpaceDE w:val="0"/>
        <w:autoSpaceDN w:val="0"/>
        <w:adjustRightInd w:val="0"/>
        <w:spacing w:after="0"/>
        <w:rPr>
          <w:rFonts w:ascii="Trebuchet MS" w:eastAsia="Calibri" w:hAnsi="Trebuchet MS" w:cs="Times New Roman"/>
          <w:bCs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rPr>
          <w:rFonts w:ascii="Trebuchet MS" w:eastAsia="Calibri" w:hAnsi="Trebuchet MS" w:cs="Times New Roman"/>
          <w:bCs/>
          <w:sz w:val="20"/>
          <w:szCs w:val="20"/>
        </w:rPr>
      </w:pPr>
      <w:r w:rsidRPr="00A01B64">
        <w:rPr>
          <w:rFonts w:ascii="Trebuchet MS" w:eastAsia="Calibri" w:hAnsi="Trebuchet MS" w:cs="Times New Roman"/>
          <w:bCs/>
          <w:sz w:val="20"/>
          <w:szCs w:val="20"/>
        </w:rPr>
        <w:t xml:space="preserve">Oświadczam, że wyżej wskazane usługi zostały wykonane / są wykonywane przez Wykonawcę. </w:t>
      </w:r>
    </w:p>
    <w:p w:rsidR="00A01B64" w:rsidRPr="00A01B64" w:rsidRDefault="00A01B64" w:rsidP="00A01B64">
      <w:pPr>
        <w:autoSpaceDE w:val="0"/>
        <w:autoSpaceDN w:val="0"/>
        <w:adjustRightInd w:val="0"/>
        <w:spacing w:after="0"/>
        <w:rPr>
          <w:rFonts w:ascii="Trebuchet MS" w:eastAsia="Calibri" w:hAnsi="Trebuchet MS" w:cs="Times New Roman"/>
          <w:sz w:val="20"/>
          <w:szCs w:val="20"/>
          <w:lang w:val="x-none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rPr>
          <w:rFonts w:ascii="Trebuchet MS" w:eastAsia="Calibri" w:hAnsi="Trebuchet MS" w:cs="Times New Roman"/>
          <w:sz w:val="20"/>
          <w:szCs w:val="20"/>
          <w:lang w:val="x-none"/>
        </w:rPr>
      </w:pPr>
      <w:r w:rsidRPr="00A01B64">
        <w:rPr>
          <w:rFonts w:ascii="Trebuchet MS" w:eastAsia="Calibri" w:hAnsi="Trebuchet MS" w:cs="Times New Roman"/>
          <w:sz w:val="20"/>
          <w:szCs w:val="20"/>
          <w:lang w:val="x-none"/>
        </w:rPr>
        <w:t xml:space="preserve">___________________ dnia </w:t>
      </w:r>
      <w:r w:rsidRPr="00A01B64">
        <w:rPr>
          <w:rFonts w:ascii="Trebuchet MS" w:eastAsia="Calibri" w:hAnsi="Trebuchet MS" w:cs="Times New Roman"/>
          <w:sz w:val="20"/>
          <w:szCs w:val="20"/>
          <w:u w:val="single"/>
        </w:rPr>
        <w:t xml:space="preserve">     </w:t>
      </w:r>
      <w:r w:rsidRPr="00A01B64">
        <w:rPr>
          <w:rFonts w:ascii="Trebuchet MS" w:eastAsia="Calibri" w:hAnsi="Trebuchet MS" w:cs="Times New Roman"/>
          <w:sz w:val="20"/>
          <w:szCs w:val="20"/>
          <w:lang w:val="x-none"/>
        </w:rPr>
        <w:t xml:space="preserve">. </w:t>
      </w:r>
      <w:r w:rsidRPr="00A01B64">
        <w:rPr>
          <w:rFonts w:ascii="Trebuchet MS" w:eastAsia="Calibri" w:hAnsi="Trebuchet MS" w:cs="Times New Roman"/>
          <w:sz w:val="20"/>
          <w:szCs w:val="20"/>
          <w:u w:val="single"/>
        </w:rPr>
        <w:t xml:space="preserve">      </w:t>
      </w:r>
      <w:r w:rsidRPr="00A01B64">
        <w:rPr>
          <w:rFonts w:ascii="Trebuchet MS" w:eastAsia="Calibri" w:hAnsi="Trebuchet MS" w:cs="Times New Roman"/>
          <w:sz w:val="20"/>
          <w:szCs w:val="20"/>
          <w:lang w:val="x-none"/>
        </w:rPr>
        <w:t>.</w:t>
      </w:r>
      <w:r w:rsidRPr="00A01B64">
        <w:rPr>
          <w:rFonts w:ascii="Trebuchet MS" w:eastAsia="Calibri" w:hAnsi="Trebuchet MS" w:cs="Times New Roman"/>
          <w:sz w:val="20"/>
          <w:szCs w:val="20"/>
          <w:u w:val="single"/>
        </w:rPr>
        <w:t xml:space="preserve">                     </w:t>
      </w:r>
      <w:r w:rsidRPr="00A01B64">
        <w:rPr>
          <w:rFonts w:ascii="Trebuchet MS" w:eastAsia="Calibri" w:hAnsi="Trebuchet MS" w:cs="Times New Roman"/>
          <w:sz w:val="20"/>
          <w:szCs w:val="20"/>
          <w:lang w:val="x-none"/>
        </w:rPr>
        <w:t> r.</w:t>
      </w:r>
    </w:p>
    <w:p w:rsidR="00A01B64" w:rsidRPr="00A01B64" w:rsidRDefault="00A01B64" w:rsidP="00A01B64">
      <w:pPr>
        <w:autoSpaceDE w:val="0"/>
        <w:autoSpaceDN w:val="0"/>
        <w:adjustRightInd w:val="0"/>
        <w:spacing w:after="0"/>
        <w:rPr>
          <w:rFonts w:ascii="Trebuchet MS" w:eastAsia="Calibri" w:hAnsi="Trebuchet MS" w:cs="Times New Roman"/>
          <w:i/>
          <w:iCs/>
          <w:sz w:val="20"/>
          <w:szCs w:val="20"/>
          <w:lang w:val="x-none"/>
        </w:rPr>
      </w:pPr>
      <w:r w:rsidRPr="00A01B64">
        <w:rPr>
          <w:rFonts w:ascii="Trebuchet MS" w:eastAsia="Calibri" w:hAnsi="Trebuchet MS" w:cs="Times New Roman"/>
          <w:i/>
          <w:iCs/>
          <w:sz w:val="20"/>
          <w:szCs w:val="20"/>
          <w:lang w:val="x-none"/>
        </w:rPr>
        <w:t>(miejscowość)</w:t>
      </w: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i/>
          <w:iCs/>
          <w:sz w:val="20"/>
          <w:szCs w:val="20"/>
          <w:lang w:val="x-none"/>
        </w:rPr>
      </w:pP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 xml:space="preserve">                                                                                  </w:t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  <w:lang w:val="x-none"/>
        </w:rPr>
        <w:t>_____________________________________</w:t>
      </w: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bCs/>
          <w:i/>
          <w:iCs/>
          <w:sz w:val="20"/>
          <w:szCs w:val="20"/>
        </w:rPr>
      </w:pP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 xml:space="preserve"> </w:t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ab/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ab/>
        <w:t>(pieczątka i podpis</w:t>
      </w:r>
      <w:r w:rsidRPr="00A01B64">
        <w:rPr>
          <w:rFonts w:ascii="Trebuchet MS" w:eastAsia="Calibri" w:hAnsi="Trebuchet MS" w:cs="Times New Roman"/>
          <w:bCs/>
          <w:i/>
          <w:iCs/>
          <w:sz w:val="20"/>
          <w:szCs w:val="20"/>
        </w:rPr>
        <w:t xml:space="preserve"> upoważnionego </w:t>
      </w: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  <w:r w:rsidRPr="00A01B64">
        <w:rPr>
          <w:rFonts w:ascii="Trebuchet MS" w:eastAsia="Calibri" w:hAnsi="Trebuchet MS" w:cs="Times New Roman"/>
          <w:bCs/>
          <w:i/>
          <w:iCs/>
          <w:sz w:val="20"/>
          <w:szCs w:val="20"/>
        </w:rPr>
        <w:t xml:space="preserve">przedstawiciela </w:t>
      </w:r>
      <w:r w:rsidRPr="00A01B64">
        <w:rPr>
          <w:rFonts w:ascii="Trebuchet MS" w:eastAsia="Calibri" w:hAnsi="Trebuchet MS" w:cs="Times New Roman"/>
          <w:i/>
          <w:iCs/>
          <w:sz w:val="20"/>
          <w:szCs w:val="20"/>
        </w:rPr>
        <w:t>Wykonawcy)</w:t>
      </w:r>
    </w:p>
    <w:p w:rsidR="00A01B64" w:rsidRPr="00A01B64" w:rsidRDefault="00A01B64" w:rsidP="00A01B64">
      <w:pPr>
        <w:autoSpaceDE w:val="0"/>
        <w:autoSpaceDN w:val="0"/>
        <w:adjustRightInd w:val="0"/>
        <w:spacing w:after="0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Times New Roman"/>
          <w:sz w:val="20"/>
          <w:szCs w:val="20"/>
        </w:rPr>
      </w:pPr>
      <w:r w:rsidRPr="00A01B64">
        <w:rPr>
          <w:rFonts w:ascii="Trebuchet MS" w:eastAsia="Calibri" w:hAnsi="Trebuchet MS" w:cs="Times New Roman"/>
          <w:sz w:val="20"/>
          <w:szCs w:val="20"/>
        </w:rPr>
        <w:t>* zgodnie z Rozdz. VI pkt 1 ppkt 2) Zapytania ofertowego</w:t>
      </w: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spacing w:after="120"/>
        <w:rPr>
          <w:rFonts w:ascii="Trebuchet MS" w:eastAsia="Calibri" w:hAnsi="Trebuchet MS" w:cs="Times New Roman"/>
          <w:bCs/>
        </w:rPr>
      </w:pPr>
    </w:p>
    <w:p w:rsidR="00CD5962" w:rsidRDefault="00CD5962" w:rsidP="00AE01B8">
      <w:pPr>
        <w:autoSpaceDE w:val="0"/>
        <w:autoSpaceDN w:val="0"/>
        <w:adjustRightInd w:val="0"/>
        <w:spacing w:after="0"/>
        <w:rPr>
          <w:rFonts w:ascii="Trebuchet MS" w:eastAsia="Calibri" w:hAnsi="Trebuchet MS" w:cs="Times New Roman"/>
          <w:sz w:val="20"/>
          <w:szCs w:val="20"/>
        </w:rPr>
      </w:pPr>
    </w:p>
    <w:p w:rsidR="00CD5962" w:rsidRDefault="00CD5962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E01B8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  <w:r>
        <w:rPr>
          <w:rFonts w:ascii="Trebuchet MS" w:eastAsia="Calibri" w:hAnsi="Trebuchet MS" w:cs="Times New Roman"/>
          <w:sz w:val="20"/>
          <w:szCs w:val="20"/>
        </w:rPr>
        <w:t>Załącznik nr 4</w:t>
      </w:r>
      <w:r w:rsidR="00A01B64" w:rsidRPr="00A01B64">
        <w:rPr>
          <w:rFonts w:ascii="Trebuchet MS" w:eastAsia="Calibri" w:hAnsi="Trebuchet MS" w:cs="Times New Roman"/>
          <w:sz w:val="20"/>
          <w:szCs w:val="20"/>
        </w:rPr>
        <w:t xml:space="preserve"> do Zapytania ofertowego</w:t>
      </w:r>
    </w:p>
    <w:p w:rsidR="00A01B64" w:rsidRPr="00A01B64" w:rsidRDefault="00A01B64" w:rsidP="00A01B64">
      <w:pPr>
        <w:autoSpaceDE w:val="0"/>
        <w:autoSpaceDN w:val="0"/>
        <w:adjustRightInd w:val="0"/>
        <w:spacing w:after="0"/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/>
        <w:contextualSpacing/>
        <w:jc w:val="right"/>
        <w:rPr>
          <w:rFonts w:ascii="Trebuchet MS" w:eastAsia="Calibri" w:hAnsi="Trebuchet MS" w:cs="Times New Roman"/>
          <w:iCs/>
          <w:color w:val="00B050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before="120" w:line="360" w:lineRule="auto"/>
        <w:jc w:val="center"/>
        <w:rPr>
          <w:rFonts w:ascii="Trebuchet MS" w:eastAsia="Calibri" w:hAnsi="Trebuchet MS" w:cs="Times New Roman"/>
          <w:i/>
        </w:rPr>
      </w:pPr>
      <w:r w:rsidRPr="00A01B64">
        <w:rPr>
          <w:rFonts w:ascii="Trebuchet MS" w:eastAsia="Calibri" w:hAnsi="Trebuchet MS" w:cs="Times New Roman"/>
          <w:i/>
        </w:rPr>
        <w:t>ISTOTNE POSTANOWIENIA UMOWY</w:t>
      </w:r>
    </w:p>
    <w:p w:rsidR="00A01B64" w:rsidRPr="00A01B64" w:rsidRDefault="00A01B64" w:rsidP="00A01B64">
      <w:pPr>
        <w:autoSpaceDE w:val="0"/>
        <w:autoSpaceDN w:val="0"/>
        <w:adjustRightInd w:val="0"/>
        <w:spacing w:before="120" w:line="360" w:lineRule="auto"/>
        <w:jc w:val="center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>Umowa</w:t>
      </w:r>
      <w:r w:rsidR="00CD5962">
        <w:rPr>
          <w:rFonts w:ascii="Trebuchet MS" w:eastAsia="Calibri" w:hAnsi="Trebuchet MS" w:cs="Times New Roman"/>
        </w:rPr>
        <w:t xml:space="preserve"> nr …………… zawarta w dniu …… 2019</w:t>
      </w:r>
      <w:r w:rsidRPr="00A01B64">
        <w:rPr>
          <w:rFonts w:ascii="Trebuchet MS" w:eastAsia="Calibri" w:hAnsi="Trebuchet MS" w:cs="Times New Roman"/>
        </w:rPr>
        <w:t xml:space="preserve"> r. </w:t>
      </w:r>
    </w:p>
    <w:p w:rsidR="00A01B64" w:rsidRPr="00A01B64" w:rsidRDefault="00A01B64" w:rsidP="00A01B64">
      <w:pPr>
        <w:autoSpaceDE w:val="0"/>
        <w:autoSpaceDN w:val="0"/>
        <w:adjustRightInd w:val="0"/>
        <w:spacing w:before="120" w:line="360" w:lineRule="auto"/>
        <w:jc w:val="center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>zwana dalej „Umową” pomiędzy:</w:t>
      </w:r>
    </w:p>
    <w:p w:rsidR="00400877" w:rsidRPr="00400877" w:rsidRDefault="00400877" w:rsidP="00400877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</w:rPr>
      </w:pPr>
      <w:r w:rsidRPr="00400877">
        <w:rPr>
          <w:rFonts w:ascii="Trebuchet MS" w:eastAsia="Calibri" w:hAnsi="Trebuchet MS" w:cs="Times New Roman"/>
          <w:b/>
        </w:rPr>
        <w:t>Miastem Kostrzyn nad Odrą</w:t>
      </w:r>
      <w:r w:rsidRPr="00400877">
        <w:rPr>
          <w:rFonts w:ascii="Trebuchet MS" w:eastAsia="Calibri" w:hAnsi="Trebuchet MS" w:cs="Times New Roman"/>
        </w:rPr>
        <w:t xml:space="preserve"> z siedzibą ul. Graniczna 2, 66-470 Kostrzyn nad Odrą</w:t>
      </w:r>
    </w:p>
    <w:p w:rsidR="00400877" w:rsidRDefault="00400877" w:rsidP="00400877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</w:rPr>
      </w:pPr>
      <w:r w:rsidRPr="00400877">
        <w:rPr>
          <w:rFonts w:ascii="Trebuchet MS" w:eastAsia="Calibri" w:hAnsi="Trebuchet MS" w:cs="Times New Roman"/>
        </w:rPr>
        <w:t xml:space="preserve">reprezentowanym przez Burmistrza Miasta Kostrzyna nad Odrą Andrzeja Kunta oraz Skarbnika Miasta – Mirellę Ławońską                                      </w:t>
      </w:r>
    </w:p>
    <w:p w:rsidR="00A01B64" w:rsidRPr="00A01B64" w:rsidRDefault="00A01B64" w:rsidP="00A01B64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>zwanym dalej „</w:t>
      </w:r>
      <w:r w:rsidRPr="00A01B64">
        <w:rPr>
          <w:rFonts w:ascii="Trebuchet MS" w:eastAsia="Calibri" w:hAnsi="Trebuchet MS" w:cs="Times New Roman"/>
          <w:b/>
        </w:rPr>
        <w:t>Zamawiającym</w:t>
      </w:r>
      <w:r w:rsidRPr="00A01B64">
        <w:rPr>
          <w:rFonts w:ascii="Trebuchet MS" w:eastAsia="Calibri" w:hAnsi="Trebuchet MS" w:cs="Times New Roman"/>
        </w:rPr>
        <w:t>”,</w:t>
      </w:r>
    </w:p>
    <w:p w:rsidR="00A01B64" w:rsidRPr="00A01B64" w:rsidRDefault="00A01B64" w:rsidP="00A01B64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 xml:space="preserve">a </w:t>
      </w:r>
    </w:p>
    <w:p w:rsidR="00A01B64" w:rsidRPr="00A01B64" w:rsidRDefault="00A01B64" w:rsidP="00A01B64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>…………………, z siedzibą w …………, ul. ………………, …-….…………, (NIP: ………………………………, REGON ………………………………) zarejestrowaną pod numerem KRS/CEIDG …………………, reprezentowaną przez:</w:t>
      </w:r>
    </w:p>
    <w:p w:rsidR="00A01B64" w:rsidRPr="00A01B64" w:rsidRDefault="00A01B64" w:rsidP="00A01B64">
      <w:pPr>
        <w:autoSpaceDE w:val="0"/>
        <w:autoSpaceDN w:val="0"/>
        <w:adjustRightInd w:val="0"/>
        <w:spacing w:before="120" w:line="360" w:lineRule="auto"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 xml:space="preserve">………………….. – ………………….., działającą/ego na podstawie ……………………., którego kopia stanowi </w:t>
      </w:r>
      <w:r w:rsidRPr="00A01B64">
        <w:rPr>
          <w:rFonts w:ascii="Trebuchet MS" w:eastAsia="Calibri" w:hAnsi="Trebuchet MS" w:cs="Times New Roman"/>
          <w:b/>
        </w:rPr>
        <w:t>Załącznik nr 2</w:t>
      </w:r>
      <w:r w:rsidRPr="00A01B64">
        <w:rPr>
          <w:rFonts w:ascii="Trebuchet MS" w:eastAsia="Calibri" w:hAnsi="Trebuchet MS" w:cs="Times New Roman"/>
        </w:rPr>
        <w:t xml:space="preserve"> do Umowy,</w:t>
      </w:r>
    </w:p>
    <w:p w:rsidR="00A01B64" w:rsidRPr="00A01B64" w:rsidRDefault="00A01B64" w:rsidP="00A01B64">
      <w:pPr>
        <w:autoSpaceDE w:val="0"/>
        <w:autoSpaceDN w:val="0"/>
        <w:adjustRightInd w:val="0"/>
        <w:spacing w:before="120" w:line="360" w:lineRule="auto"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>zwaną dalej „</w:t>
      </w:r>
      <w:r w:rsidRPr="00A01B64">
        <w:rPr>
          <w:rFonts w:ascii="Trebuchet MS" w:eastAsia="Calibri" w:hAnsi="Trebuchet MS" w:cs="Times New Roman"/>
          <w:b/>
        </w:rPr>
        <w:t>Wykonawcą</w:t>
      </w:r>
      <w:r w:rsidRPr="00A01B64">
        <w:rPr>
          <w:rFonts w:ascii="Trebuchet MS" w:eastAsia="Calibri" w:hAnsi="Trebuchet MS" w:cs="Times New Roman"/>
        </w:rPr>
        <w:t>”.</w:t>
      </w:r>
    </w:p>
    <w:p w:rsidR="00A01B64" w:rsidRPr="00A01B64" w:rsidRDefault="00A01B64" w:rsidP="00A01B64">
      <w:pPr>
        <w:autoSpaceDE w:val="0"/>
        <w:autoSpaceDN w:val="0"/>
        <w:adjustRightInd w:val="0"/>
        <w:spacing w:before="120" w:line="360" w:lineRule="auto"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>zwanymi dalej z osobna „</w:t>
      </w:r>
      <w:r w:rsidRPr="00A01B64">
        <w:rPr>
          <w:rFonts w:ascii="Trebuchet MS" w:eastAsia="Calibri" w:hAnsi="Trebuchet MS" w:cs="Times New Roman"/>
          <w:b/>
        </w:rPr>
        <w:t>Stroną</w:t>
      </w:r>
      <w:r w:rsidRPr="00A01B64">
        <w:rPr>
          <w:rFonts w:ascii="Trebuchet MS" w:eastAsia="Calibri" w:hAnsi="Trebuchet MS" w:cs="Times New Roman"/>
        </w:rPr>
        <w:t>” lub łącznie „</w:t>
      </w:r>
      <w:r w:rsidRPr="00A01B64">
        <w:rPr>
          <w:rFonts w:ascii="Trebuchet MS" w:eastAsia="Calibri" w:hAnsi="Trebuchet MS" w:cs="Times New Roman"/>
          <w:b/>
        </w:rPr>
        <w:t>Stronami</w:t>
      </w:r>
      <w:r w:rsidRPr="00A01B64">
        <w:rPr>
          <w:rFonts w:ascii="Trebuchet MS" w:eastAsia="Calibri" w:hAnsi="Trebuchet MS" w:cs="Times New Roman"/>
        </w:rPr>
        <w:t>”.</w:t>
      </w:r>
    </w:p>
    <w:p w:rsidR="00400877" w:rsidRPr="00EA1C7E" w:rsidRDefault="00A01B64" w:rsidP="00400877">
      <w:pPr>
        <w:autoSpaceDE w:val="0"/>
        <w:autoSpaceDN w:val="0"/>
        <w:spacing w:after="40" w:line="360" w:lineRule="auto"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 xml:space="preserve">Umowa zostaje zawarta z Wykonawcą wybranym w postępowaniu o udzielenie zamówienia publicznego, przeprowadzonym na podstawie Regulaminu udzielania zamówień, do których nie ma zastosowania ustawa Prawo zamówień publicznych </w:t>
      </w:r>
      <w:r w:rsidR="00400877" w:rsidRPr="00EA1C7E">
        <w:rPr>
          <w:rFonts w:ascii="Trebuchet MS" w:eastAsia="Calibri" w:hAnsi="Trebuchet MS" w:cs="Times New Roman"/>
        </w:rPr>
        <w:t xml:space="preserve">Miasta Kostrzyn nad Odrą </w:t>
      </w:r>
      <w:r w:rsidRPr="00EA1C7E">
        <w:rPr>
          <w:rFonts w:ascii="Trebuchet MS" w:eastAsia="Calibri" w:hAnsi="Trebuchet MS" w:cs="Times New Roman"/>
        </w:rPr>
        <w:t xml:space="preserve">będącego załącznikiem do Zarządzenia </w:t>
      </w:r>
      <w:r w:rsidR="00400877" w:rsidRPr="00EA1C7E">
        <w:rPr>
          <w:rFonts w:ascii="Trebuchet MS" w:eastAsia="Calibri" w:hAnsi="Trebuchet MS" w:cs="Times New Roman"/>
        </w:rPr>
        <w:t>Nr 181/2014 Burmistrza Miasta Kostrzyn nad Odrą</w:t>
      </w:r>
    </w:p>
    <w:p w:rsidR="00A01B64" w:rsidRPr="00EA1C7E" w:rsidRDefault="00400877" w:rsidP="00400877">
      <w:pPr>
        <w:autoSpaceDE w:val="0"/>
        <w:autoSpaceDN w:val="0"/>
        <w:spacing w:after="40" w:line="360" w:lineRule="auto"/>
        <w:jc w:val="both"/>
        <w:rPr>
          <w:rFonts w:ascii="Trebuchet MS" w:eastAsia="Calibri" w:hAnsi="Trebuchet MS" w:cs="Times New Roman"/>
        </w:rPr>
      </w:pPr>
      <w:r w:rsidRPr="00EA1C7E">
        <w:rPr>
          <w:rFonts w:ascii="Trebuchet MS" w:eastAsia="Calibri" w:hAnsi="Trebuchet MS" w:cs="Times New Roman"/>
        </w:rPr>
        <w:t>z dnia 3 listopada 2014 r.</w:t>
      </w:r>
    </w:p>
    <w:p w:rsidR="00A01B64" w:rsidRDefault="00A01B64" w:rsidP="00A01B64">
      <w:pPr>
        <w:autoSpaceDE w:val="0"/>
        <w:autoSpaceDN w:val="0"/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</w:p>
    <w:p w:rsidR="00EA1C7E" w:rsidRPr="00A01B64" w:rsidRDefault="00EA1C7E" w:rsidP="00A01B64">
      <w:pPr>
        <w:autoSpaceDE w:val="0"/>
        <w:autoSpaceDN w:val="0"/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</w:p>
    <w:p w:rsidR="00A01B64" w:rsidRPr="00A01B64" w:rsidRDefault="00A01B64" w:rsidP="00A01B64">
      <w:pPr>
        <w:autoSpaceDE w:val="0"/>
        <w:autoSpaceDN w:val="0"/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</w:p>
    <w:p w:rsidR="00A01B64" w:rsidRPr="00A01B64" w:rsidRDefault="00A01B64" w:rsidP="00A01B64">
      <w:pPr>
        <w:autoSpaceDE w:val="0"/>
        <w:autoSpaceDN w:val="0"/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lastRenderedPageBreak/>
        <w:t>§ 1</w:t>
      </w:r>
    </w:p>
    <w:p w:rsidR="00A01B64" w:rsidRPr="00A01B64" w:rsidRDefault="00A01B64" w:rsidP="00A01B64">
      <w:pPr>
        <w:autoSpaceDE w:val="0"/>
        <w:autoSpaceDN w:val="0"/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Przedmiot umowy</w:t>
      </w:r>
    </w:p>
    <w:p w:rsidR="00A01B64" w:rsidRPr="00A01B64" w:rsidRDefault="00A01B64" w:rsidP="00A01B64">
      <w:pPr>
        <w:widowControl w:val="0"/>
        <w:numPr>
          <w:ilvl w:val="0"/>
          <w:numId w:val="13"/>
        </w:numPr>
        <w:tabs>
          <w:tab w:val="num" w:pos="284"/>
        </w:tabs>
        <w:adjustRightInd w:val="0"/>
        <w:spacing w:after="40" w:line="360" w:lineRule="auto"/>
        <w:ind w:hanging="720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 New Roman"/>
          <w:bCs/>
          <w:lang w:val="x-none"/>
        </w:rPr>
        <w:t>Na warunkach określonych w niniejszej Umowie, Wykonawca zobowiązuje się do:</w:t>
      </w:r>
    </w:p>
    <w:p w:rsidR="00A01B64" w:rsidRPr="00A01B64" w:rsidRDefault="00CD5962" w:rsidP="00D50B3D">
      <w:pPr>
        <w:numPr>
          <w:ilvl w:val="0"/>
          <w:numId w:val="15"/>
        </w:numPr>
        <w:spacing w:after="40" w:line="360" w:lineRule="auto"/>
        <w:jc w:val="both"/>
        <w:rPr>
          <w:rFonts w:ascii="Trebuchet MS" w:eastAsia="Calibri" w:hAnsi="Trebuchet MS" w:cs="Times New Roman"/>
          <w:bCs/>
        </w:rPr>
      </w:pPr>
      <w:r>
        <w:rPr>
          <w:rFonts w:ascii="Trebuchet MS" w:eastAsia="Calibri" w:hAnsi="Trebuchet MS" w:cs="Times New Roman"/>
          <w:bCs/>
        </w:rPr>
        <w:t>przeprowadzenia 200</w:t>
      </w:r>
      <w:r w:rsidR="00A01B64" w:rsidRPr="00A01B64">
        <w:rPr>
          <w:rFonts w:ascii="Trebuchet MS" w:eastAsia="Calibri" w:hAnsi="Trebuchet MS" w:cs="Times New Roman"/>
          <w:bCs/>
        </w:rPr>
        <w:t xml:space="preserve">-godzinnego kursu nauki języka </w:t>
      </w:r>
      <w:r w:rsidR="00D50B3D" w:rsidRPr="00D50B3D">
        <w:rPr>
          <w:rFonts w:ascii="Trebuchet MS" w:eastAsia="Calibri" w:hAnsi="Trebuchet MS" w:cs="Times New Roman"/>
          <w:bCs/>
        </w:rPr>
        <w:t>niemieckiego</w:t>
      </w:r>
      <w:r w:rsidR="00A01B64" w:rsidRPr="00A01B64">
        <w:rPr>
          <w:rFonts w:ascii="Trebuchet MS" w:eastAsia="Calibri" w:hAnsi="Trebuchet MS" w:cs="Times New Roman"/>
          <w:bCs/>
        </w:rPr>
        <w:t xml:space="preserve"> w fo</w:t>
      </w:r>
      <w:r>
        <w:rPr>
          <w:rFonts w:ascii="Trebuchet MS" w:eastAsia="Calibri" w:hAnsi="Trebuchet MS" w:cs="Times New Roman"/>
          <w:bCs/>
        </w:rPr>
        <w:t>rmie zajęć indywidualnych dla 5</w:t>
      </w:r>
      <w:r w:rsidR="00A01B64" w:rsidRPr="00A01B64">
        <w:rPr>
          <w:rFonts w:ascii="Trebuchet MS" w:eastAsia="Calibri" w:hAnsi="Trebuchet MS" w:cs="Times New Roman"/>
          <w:bCs/>
        </w:rPr>
        <w:t xml:space="preserve"> pracowników </w:t>
      </w:r>
      <w:r>
        <w:rPr>
          <w:rFonts w:ascii="Trebuchet MS" w:eastAsia="Calibri" w:hAnsi="Trebuchet MS" w:cs="Times New Roman"/>
          <w:bCs/>
        </w:rPr>
        <w:t>Miasta Kostrzyn nad Odrą</w:t>
      </w:r>
      <w:r w:rsidR="00A01B64" w:rsidRPr="00A01B64">
        <w:rPr>
          <w:rFonts w:ascii="Trebuchet MS" w:eastAsia="Calibri" w:hAnsi="Trebuchet MS" w:cs="Times New Roman"/>
          <w:bCs/>
        </w:rPr>
        <w:t xml:space="preserve"> (określonego dalej jako „kurs”);</w:t>
      </w:r>
    </w:p>
    <w:p w:rsidR="00A01B64" w:rsidRPr="00A01B64" w:rsidRDefault="00A01B64" w:rsidP="00A01B64">
      <w:pPr>
        <w:numPr>
          <w:ilvl w:val="0"/>
          <w:numId w:val="15"/>
        </w:numPr>
        <w:tabs>
          <w:tab w:val="num" w:pos="709"/>
        </w:tabs>
        <w:spacing w:after="40" w:line="360" w:lineRule="auto"/>
        <w:ind w:left="709" w:hanging="425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>przeprowadzenia testu kwalifikacyjnego w celu określenia stopnia zaawansowania Uczestników kursu;</w:t>
      </w:r>
    </w:p>
    <w:p w:rsidR="00A01B64" w:rsidRPr="00A01B64" w:rsidRDefault="00A01B64" w:rsidP="00A01B64">
      <w:pPr>
        <w:numPr>
          <w:ilvl w:val="0"/>
          <w:numId w:val="15"/>
        </w:numPr>
        <w:tabs>
          <w:tab w:val="num" w:pos="709"/>
        </w:tabs>
        <w:spacing w:after="40" w:line="360" w:lineRule="auto"/>
        <w:ind w:left="709" w:hanging="425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>zapewnienia wszystkich niezbędnych materiałów dydaktycznych w formie papierowej dla Uczestników kursu;</w:t>
      </w:r>
    </w:p>
    <w:p w:rsidR="00A01B64" w:rsidRPr="00A01B64" w:rsidRDefault="00A01B64" w:rsidP="00A01B64">
      <w:pPr>
        <w:numPr>
          <w:ilvl w:val="0"/>
          <w:numId w:val="15"/>
        </w:numPr>
        <w:tabs>
          <w:tab w:val="num" w:pos="709"/>
        </w:tabs>
        <w:spacing w:after="40" w:line="360" w:lineRule="auto"/>
        <w:ind w:left="709" w:hanging="425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color w:val="000000"/>
        </w:rPr>
        <w:t>wydania indywidualnych certyfikatów ukończenia kursu każdemu z Uczestników.</w:t>
      </w:r>
    </w:p>
    <w:p w:rsidR="00A01B64" w:rsidRPr="00A01B64" w:rsidRDefault="00A01B64" w:rsidP="00A01B64">
      <w:pPr>
        <w:widowControl w:val="0"/>
        <w:numPr>
          <w:ilvl w:val="0"/>
          <w:numId w:val="13"/>
        </w:numPr>
        <w:tabs>
          <w:tab w:val="num" w:pos="284"/>
        </w:tabs>
        <w:adjustRightInd w:val="0"/>
        <w:spacing w:after="40" w:line="360" w:lineRule="auto"/>
        <w:ind w:left="284" w:hanging="284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 xml:space="preserve">Szczegółowy opis oraz zakres przedmiotu Umowy został określony w Zapytaniu ofertowym, które stanowi </w:t>
      </w:r>
      <w:r w:rsidRPr="00A01B64">
        <w:rPr>
          <w:rFonts w:ascii="Trebuchet MS" w:eastAsia="Calibri" w:hAnsi="Trebuchet MS" w:cs="Times New Roman"/>
          <w:b/>
          <w:bCs/>
        </w:rPr>
        <w:t>Załącznik nr 3</w:t>
      </w:r>
      <w:r w:rsidRPr="00A01B64">
        <w:rPr>
          <w:rFonts w:ascii="Trebuchet MS" w:eastAsia="Calibri" w:hAnsi="Trebuchet MS" w:cs="Times New Roman"/>
          <w:bCs/>
        </w:rPr>
        <w:t xml:space="preserve"> do Umowy.</w:t>
      </w:r>
    </w:p>
    <w:p w:rsidR="00A01B64" w:rsidRPr="00A01B64" w:rsidRDefault="00A01B64" w:rsidP="00A01B64">
      <w:pPr>
        <w:autoSpaceDE w:val="0"/>
        <w:autoSpaceDN w:val="0"/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§ 2</w:t>
      </w:r>
    </w:p>
    <w:p w:rsidR="00A01B64" w:rsidRPr="00A01B64" w:rsidRDefault="00A01B64" w:rsidP="00A01B64">
      <w:pPr>
        <w:autoSpaceDE w:val="0"/>
        <w:autoSpaceDN w:val="0"/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Termin i sposób wykonania przedmiotu Umowy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4" w:hanging="284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 New Roman"/>
          <w:bCs/>
        </w:rPr>
        <w:t>Kurs</w:t>
      </w:r>
      <w:r w:rsidRPr="00A01B64">
        <w:rPr>
          <w:rFonts w:ascii="Trebuchet MS" w:eastAsia="Calibri" w:hAnsi="Trebuchet MS" w:cs="Times New Roman"/>
          <w:bCs/>
          <w:lang w:val="x-none"/>
        </w:rPr>
        <w:t>, o któr</w:t>
      </w:r>
      <w:r w:rsidRPr="00A01B64">
        <w:rPr>
          <w:rFonts w:ascii="Trebuchet MS" w:eastAsia="Calibri" w:hAnsi="Trebuchet MS" w:cs="Times New Roman"/>
          <w:bCs/>
        </w:rPr>
        <w:t>ym</w:t>
      </w:r>
      <w:r w:rsidRPr="00A01B64">
        <w:rPr>
          <w:rFonts w:ascii="Trebuchet MS" w:eastAsia="Calibri" w:hAnsi="Trebuchet MS" w:cs="Times New Roman"/>
          <w:bCs/>
          <w:lang w:val="x-none"/>
        </w:rPr>
        <w:t xml:space="preserve"> mowa w § 1 Umowy, </w:t>
      </w:r>
      <w:r w:rsidRPr="00A01B64">
        <w:rPr>
          <w:rFonts w:ascii="Trebuchet MS" w:eastAsia="Calibri" w:hAnsi="Trebuchet MS" w:cs="Times New Roman"/>
          <w:bCs/>
        </w:rPr>
        <w:t>będzie</w:t>
      </w:r>
      <w:r w:rsidRPr="00A01B64">
        <w:rPr>
          <w:rFonts w:ascii="Trebuchet MS" w:eastAsia="Calibri" w:hAnsi="Trebuchet MS" w:cs="Times New Roman"/>
          <w:bCs/>
          <w:lang w:val="x-none"/>
        </w:rPr>
        <w:t xml:space="preserve"> </w:t>
      </w:r>
      <w:r w:rsidRPr="00A01B64">
        <w:rPr>
          <w:rFonts w:ascii="Trebuchet MS" w:eastAsia="Calibri" w:hAnsi="Trebuchet MS" w:cs="Times New Roman"/>
          <w:bCs/>
        </w:rPr>
        <w:t xml:space="preserve">realizowany od pierwszego dnia roboczego następującego po dniu, w którym ustalona zostanie ostateczna lista Uczestników kursu, o której mowa w ust. 17, do dnia 30 </w:t>
      </w:r>
      <w:r w:rsidR="00CD5962">
        <w:rPr>
          <w:rFonts w:ascii="Trebuchet MS" w:eastAsia="Calibri" w:hAnsi="Trebuchet MS" w:cs="Times New Roman"/>
          <w:bCs/>
        </w:rPr>
        <w:t>czerwca 2020</w:t>
      </w:r>
      <w:r w:rsidRPr="00A01B64">
        <w:rPr>
          <w:rFonts w:ascii="Trebuchet MS" w:eastAsia="Calibri" w:hAnsi="Trebuchet MS" w:cs="Times New Roman"/>
          <w:bCs/>
        </w:rPr>
        <w:t xml:space="preserve"> r.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4" w:hanging="284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 xml:space="preserve">Zajęcia </w:t>
      </w:r>
      <w:r w:rsidRPr="00A01B64">
        <w:rPr>
          <w:rFonts w:ascii="Trebuchet MS" w:eastAsia="Calibri" w:hAnsi="Trebuchet MS" w:cs="Times-Roman"/>
        </w:rPr>
        <w:t xml:space="preserve">będą </w:t>
      </w:r>
      <w:r w:rsidRPr="00A01B64">
        <w:rPr>
          <w:rFonts w:ascii="Trebuchet MS" w:eastAsia="Calibri" w:hAnsi="Trebuchet MS" w:cs="Times-Roman"/>
          <w:lang w:val="x-none"/>
        </w:rPr>
        <w:t xml:space="preserve">prowadzone indywidualnie </w:t>
      </w:r>
      <w:r w:rsidRPr="00A01B64">
        <w:rPr>
          <w:rFonts w:ascii="Trebuchet MS" w:eastAsia="Calibri" w:hAnsi="Trebuchet MS" w:cs="Times-Roman"/>
        </w:rPr>
        <w:t xml:space="preserve">i </w:t>
      </w:r>
      <w:r w:rsidRPr="00A01B64">
        <w:rPr>
          <w:rFonts w:ascii="Trebuchet MS" w:eastAsia="Calibri" w:hAnsi="Trebuchet MS" w:cs="Times-Roman"/>
          <w:lang w:val="x-none"/>
        </w:rPr>
        <w:t xml:space="preserve">odbywać </w:t>
      </w:r>
      <w:r w:rsidRPr="00A01B64">
        <w:rPr>
          <w:rFonts w:ascii="Trebuchet MS" w:eastAsia="Calibri" w:hAnsi="Trebuchet MS" w:cs="Times-Roman"/>
        </w:rPr>
        <w:t xml:space="preserve">się będą w dni robocze </w:t>
      </w:r>
      <w:r w:rsidRPr="00A01B64">
        <w:rPr>
          <w:rFonts w:ascii="Trebuchet MS" w:eastAsia="Calibri" w:hAnsi="Trebuchet MS" w:cs="Times-Roman"/>
          <w:lang w:val="x-none"/>
        </w:rPr>
        <w:t xml:space="preserve">od poniedziałku do piątku w godzinach: </w:t>
      </w:r>
      <w:r w:rsidRPr="00A01B64">
        <w:rPr>
          <w:rFonts w:ascii="Trebuchet MS" w:eastAsia="Calibri" w:hAnsi="Trebuchet MS" w:cs="Times-Roman"/>
        </w:rPr>
        <w:t>od</w:t>
      </w:r>
      <w:r w:rsidRPr="00A01B64">
        <w:rPr>
          <w:rFonts w:ascii="Trebuchet MS" w:eastAsia="Calibri" w:hAnsi="Trebuchet MS" w:cs="Times-Roman"/>
          <w:lang w:val="x-none"/>
        </w:rPr>
        <w:t xml:space="preserve"> </w:t>
      </w:r>
      <w:r w:rsidR="00CD5962">
        <w:rPr>
          <w:rFonts w:ascii="Trebuchet MS" w:eastAsia="Calibri" w:hAnsi="Trebuchet MS" w:cs="Times-Roman"/>
        </w:rPr>
        <w:t>7</w:t>
      </w:r>
      <w:r w:rsidR="00CD5962">
        <w:rPr>
          <w:rFonts w:ascii="Trebuchet MS" w:eastAsia="Calibri" w:hAnsi="Trebuchet MS" w:cs="Times-Roman"/>
          <w:lang w:val="x-none"/>
        </w:rPr>
        <w:t>.</w:t>
      </w:r>
      <w:r w:rsidR="00CD5962">
        <w:rPr>
          <w:rFonts w:ascii="Trebuchet MS" w:eastAsia="Calibri" w:hAnsi="Trebuchet MS" w:cs="Times-Roman"/>
        </w:rPr>
        <w:t>3</w:t>
      </w:r>
      <w:r w:rsidRPr="00A01B64">
        <w:rPr>
          <w:rFonts w:ascii="Trebuchet MS" w:eastAsia="Calibri" w:hAnsi="Trebuchet MS" w:cs="Times-Roman"/>
          <w:lang w:val="x-none"/>
        </w:rPr>
        <w:t xml:space="preserve">0 </w:t>
      </w:r>
      <w:r w:rsidRPr="00A01B64">
        <w:rPr>
          <w:rFonts w:ascii="Trebuchet MS" w:eastAsia="Calibri" w:hAnsi="Trebuchet MS" w:cs="Times-Roman"/>
        </w:rPr>
        <w:t>do</w:t>
      </w:r>
      <w:r w:rsidRPr="00A01B64">
        <w:rPr>
          <w:rFonts w:ascii="Trebuchet MS" w:eastAsia="Calibri" w:hAnsi="Trebuchet MS" w:cs="Times-Roman"/>
          <w:lang w:val="x-none"/>
        </w:rPr>
        <w:t xml:space="preserve"> </w:t>
      </w:r>
      <w:r w:rsidR="00CD5962">
        <w:rPr>
          <w:rFonts w:ascii="Trebuchet MS" w:eastAsia="Calibri" w:hAnsi="Trebuchet MS" w:cs="Times-Roman"/>
        </w:rPr>
        <w:t>15.30</w:t>
      </w:r>
      <w:r w:rsidRPr="00A01B64">
        <w:rPr>
          <w:rFonts w:ascii="Trebuchet MS" w:eastAsia="Calibri" w:hAnsi="Trebuchet MS" w:cs="Times-Roman"/>
          <w:lang w:val="x-none"/>
        </w:rPr>
        <w:t xml:space="preserve">, w </w:t>
      </w:r>
      <w:r w:rsidRPr="00A01B64">
        <w:rPr>
          <w:rFonts w:ascii="Trebuchet MS" w:eastAsia="Calibri" w:hAnsi="Trebuchet MS" w:cs="Times-Roman"/>
        </w:rPr>
        <w:t>siedzibie</w:t>
      </w:r>
      <w:r w:rsidRPr="00A01B64">
        <w:rPr>
          <w:rFonts w:ascii="Trebuchet MS" w:eastAsia="Calibri" w:hAnsi="Trebuchet MS" w:cs="Times-Roman"/>
          <w:lang w:val="x-none"/>
        </w:rPr>
        <w:t xml:space="preserve"> </w:t>
      </w:r>
      <w:r w:rsidR="00061FF6">
        <w:rPr>
          <w:rFonts w:ascii="Trebuchet MS" w:eastAsia="Calibri" w:hAnsi="Trebuchet MS" w:cs="Times New Roman"/>
          <w:bCs/>
          <w:lang w:eastAsia="pl-PL"/>
        </w:rPr>
        <w:t xml:space="preserve">Miasta Kostrzyn nad Odrą </w:t>
      </w:r>
      <w:r w:rsidR="00061FF6" w:rsidRPr="00A01B64">
        <w:rPr>
          <w:rFonts w:ascii="Trebuchet MS" w:eastAsia="Calibri" w:hAnsi="Trebuchet MS" w:cs="Times New Roman"/>
          <w:bCs/>
          <w:lang w:eastAsia="pl-PL"/>
        </w:rPr>
        <w:t xml:space="preserve"> </w:t>
      </w:r>
      <w:r w:rsidRPr="00A01B64">
        <w:rPr>
          <w:rFonts w:ascii="Trebuchet MS" w:eastAsia="Calibri" w:hAnsi="Trebuchet MS" w:cs="Times-Roman"/>
        </w:rPr>
        <w:t xml:space="preserve">przy </w:t>
      </w:r>
      <w:r w:rsidRPr="00A01B64">
        <w:rPr>
          <w:rFonts w:ascii="Trebuchet MS" w:eastAsia="Calibri" w:hAnsi="Trebuchet MS" w:cs="Times-Roman"/>
          <w:lang w:val="x-none"/>
        </w:rPr>
        <w:t xml:space="preserve">ul. </w:t>
      </w:r>
      <w:r w:rsidR="00061FF6">
        <w:rPr>
          <w:rFonts w:ascii="Trebuchet MS" w:eastAsia="Calibri" w:hAnsi="Trebuchet MS" w:cs="Times-Roman"/>
        </w:rPr>
        <w:t>Granicznej 2 w Kostrzynie nad Odrą</w:t>
      </w:r>
      <w:r w:rsidRPr="00A01B64">
        <w:rPr>
          <w:rFonts w:ascii="Trebuchet MS" w:eastAsia="Calibri" w:hAnsi="Trebuchet MS" w:cs="Times-Roman"/>
        </w:rPr>
        <w:t xml:space="preserve"> lub w innym miejscu wskazanym przez Zamawiającego na terenie </w:t>
      </w:r>
      <w:r w:rsidR="00CD5962">
        <w:rPr>
          <w:rFonts w:ascii="Trebuchet MS" w:eastAsia="Calibri" w:hAnsi="Trebuchet MS" w:cs="Times-Roman"/>
        </w:rPr>
        <w:t>Miasta Kostrzyn nad Odrą</w:t>
      </w:r>
      <w:r w:rsidRPr="00A01B64">
        <w:rPr>
          <w:rFonts w:ascii="Trebuchet MS" w:eastAsia="Calibri" w:hAnsi="Trebuchet MS" w:cs="Times-Roman"/>
          <w:lang w:val="x-none"/>
        </w:rPr>
        <w:t>.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4" w:hanging="284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</w:rPr>
        <w:t>Szacowana</w:t>
      </w:r>
      <w:r w:rsidR="00CD5962">
        <w:rPr>
          <w:rFonts w:ascii="Trebuchet MS" w:eastAsia="Calibri" w:hAnsi="Trebuchet MS" w:cs="Times-Roman"/>
        </w:rPr>
        <w:t xml:space="preserve"> liczba uczestników kursu to 5 </w:t>
      </w:r>
      <w:r w:rsidRPr="00A01B64">
        <w:rPr>
          <w:rFonts w:ascii="Trebuchet MS" w:eastAsia="Calibri" w:hAnsi="Trebuchet MS" w:cs="Times-Roman"/>
        </w:rPr>
        <w:t>osób</w:t>
      </w:r>
      <w:r w:rsidRPr="00A01B64">
        <w:rPr>
          <w:rFonts w:ascii="Trebuchet MS" w:eastAsia="Calibri" w:hAnsi="Trebuchet MS" w:cs="Times-Roman"/>
          <w:lang w:val="x-none"/>
        </w:rPr>
        <w:t xml:space="preserve">. </w:t>
      </w:r>
    </w:p>
    <w:p w:rsidR="00A01B64" w:rsidRPr="00A01B64" w:rsidRDefault="00A01B64" w:rsidP="00D50B3D">
      <w:pPr>
        <w:widowControl w:val="0"/>
        <w:numPr>
          <w:ilvl w:val="0"/>
          <w:numId w:val="25"/>
        </w:numPr>
        <w:adjustRightInd w:val="0"/>
        <w:spacing w:after="40" w:line="360" w:lineRule="auto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 xml:space="preserve">Zamawiający </w:t>
      </w:r>
      <w:r w:rsidRPr="00A01B64">
        <w:rPr>
          <w:rFonts w:ascii="Trebuchet MS" w:eastAsia="Calibri" w:hAnsi="Trebuchet MS" w:cs="Times-Roman"/>
        </w:rPr>
        <w:t xml:space="preserve">może dokonać zmniejszenia liczby osób biorących udział w kursie, o której mowa w ust. 3 w granicach wskazanych w Zapytaniu ofertowym. </w:t>
      </w:r>
      <w:r w:rsidRPr="00A01B64">
        <w:rPr>
          <w:rFonts w:ascii="Trebuchet MS" w:eastAsia="Calibri" w:hAnsi="Trebuchet MS" w:cs="Times-Roman"/>
          <w:lang w:val="x-none"/>
        </w:rPr>
        <w:t xml:space="preserve">Łącznie w ramach realizacji niniejszej Umowy odbędzie się </w:t>
      </w:r>
      <w:r w:rsidR="00CD5962">
        <w:rPr>
          <w:rFonts w:ascii="Trebuchet MS" w:eastAsia="Calibri" w:hAnsi="Trebuchet MS" w:cs="Times-Roman"/>
        </w:rPr>
        <w:t>20</w:t>
      </w:r>
      <w:r w:rsidRPr="00A01B64">
        <w:rPr>
          <w:rFonts w:ascii="Trebuchet MS" w:eastAsia="Calibri" w:hAnsi="Trebuchet MS" w:cs="Times-Roman"/>
        </w:rPr>
        <w:t>0</w:t>
      </w:r>
      <w:r w:rsidRPr="00A01B64">
        <w:rPr>
          <w:rFonts w:ascii="Trebuchet MS" w:eastAsia="Calibri" w:hAnsi="Trebuchet MS" w:cs="Times-Roman"/>
          <w:lang w:val="x-none"/>
        </w:rPr>
        <w:t xml:space="preserve"> godzin zajęć języka </w:t>
      </w:r>
      <w:r w:rsidR="00D50B3D" w:rsidRPr="00D50B3D">
        <w:rPr>
          <w:rFonts w:ascii="Trebuchet MS" w:eastAsia="Calibri" w:hAnsi="Trebuchet MS" w:cs="Times-Roman"/>
          <w:lang w:val="x-none"/>
        </w:rPr>
        <w:t>niemieckiego</w:t>
      </w:r>
      <w:r w:rsidRPr="00A01B64">
        <w:rPr>
          <w:rFonts w:ascii="Trebuchet MS" w:eastAsia="Calibri" w:hAnsi="Trebuchet MS" w:cs="Times-Roman"/>
          <w:lang w:val="x-none"/>
        </w:rPr>
        <w:t>.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4" w:hanging="284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</w:rPr>
        <w:t xml:space="preserve">W przypadku gdy pracownik Zamawiającego zrealizuje kurs w pełnym wymiarze, o którym mowa w § 1 ust. 1 pkt 1 i zadeklaruje chęć dalszej nauki w ramach dodatkowego kursu – Wykonawca w porozumieniu z Zamawiającym zapewni temu pracownikowi dodatkowy kurs na zasadach kursu podstawowego, w wymiarze godzin uzgodnionym z </w:t>
      </w:r>
      <w:r w:rsidRPr="00A01B64">
        <w:rPr>
          <w:rFonts w:ascii="Trebuchet MS" w:eastAsia="Calibri" w:hAnsi="Trebuchet MS" w:cs="Times-Roman"/>
        </w:rPr>
        <w:lastRenderedPageBreak/>
        <w:t>Zamawiającym. W przypadku, o którym mowa w zdaniu poprzednim liczba godzin w ramach dodatkowego kursu musi mieścić się w limicie wskazanym w ust. 4.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4" w:hanging="284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>W przypadku</w:t>
      </w:r>
      <w:r w:rsidRPr="00A01B64">
        <w:rPr>
          <w:rFonts w:ascii="Trebuchet MS" w:eastAsia="Calibri" w:hAnsi="Trebuchet MS" w:cs="Times-Roman"/>
        </w:rPr>
        <w:t xml:space="preserve"> dokonania</w:t>
      </w:r>
      <w:r w:rsidRPr="00A01B64">
        <w:rPr>
          <w:rFonts w:ascii="Trebuchet MS" w:eastAsia="Calibri" w:hAnsi="Trebuchet MS" w:cs="Times-Roman"/>
          <w:lang w:val="x-none"/>
        </w:rPr>
        <w:t xml:space="preserve"> zmian, o których mowa w ust. </w:t>
      </w:r>
      <w:r w:rsidRPr="00A01B64">
        <w:rPr>
          <w:rFonts w:ascii="Trebuchet MS" w:eastAsia="Calibri" w:hAnsi="Trebuchet MS" w:cs="Times-Roman"/>
        </w:rPr>
        <w:t xml:space="preserve">4 </w:t>
      </w:r>
      <w:r w:rsidRPr="00A01B64">
        <w:rPr>
          <w:rFonts w:ascii="Trebuchet MS" w:eastAsia="Calibri" w:hAnsi="Trebuchet MS" w:cs="Times-Roman"/>
          <w:lang w:val="x-none"/>
        </w:rPr>
        <w:t>, Wykonawcy nie przysługuj</w:t>
      </w:r>
      <w:r w:rsidRPr="00A01B64">
        <w:rPr>
          <w:rFonts w:ascii="Trebuchet MS" w:eastAsia="Calibri" w:hAnsi="Trebuchet MS" w:cs="Times-Roman"/>
        </w:rPr>
        <w:t>ą</w:t>
      </w:r>
      <w:r w:rsidRPr="00A01B64">
        <w:rPr>
          <w:rFonts w:ascii="Trebuchet MS" w:eastAsia="Calibri" w:hAnsi="Trebuchet MS" w:cs="Times-Roman"/>
          <w:lang w:val="x-none"/>
        </w:rPr>
        <w:t xml:space="preserve"> </w:t>
      </w:r>
      <w:r w:rsidRPr="00A01B64">
        <w:rPr>
          <w:rFonts w:ascii="Trebuchet MS" w:eastAsia="Calibri" w:hAnsi="Trebuchet MS" w:cs="Times-Roman"/>
        </w:rPr>
        <w:t xml:space="preserve">z tego tytułu </w:t>
      </w:r>
      <w:r w:rsidRPr="00A01B64">
        <w:rPr>
          <w:rFonts w:ascii="Trebuchet MS" w:eastAsia="Calibri" w:hAnsi="Trebuchet MS" w:cs="Times-Roman"/>
          <w:lang w:val="x-none"/>
        </w:rPr>
        <w:t>żadne roszczeni</w:t>
      </w:r>
      <w:r w:rsidRPr="00A01B64">
        <w:rPr>
          <w:rFonts w:ascii="Trebuchet MS" w:eastAsia="Calibri" w:hAnsi="Trebuchet MS" w:cs="Times-Roman"/>
        </w:rPr>
        <w:t>a</w:t>
      </w:r>
      <w:r w:rsidRPr="00A01B64">
        <w:rPr>
          <w:rFonts w:ascii="Trebuchet MS" w:eastAsia="Calibri" w:hAnsi="Trebuchet MS" w:cs="Times-Roman"/>
          <w:lang w:val="x-none"/>
        </w:rPr>
        <w:t xml:space="preserve"> względem Zamawiającego.</w:t>
      </w:r>
    </w:p>
    <w:p w:rsidR="00A01B64" w:rsidRPr="00A01B64" w:rsidRDefault="00A01B64" w:rsidP="00D50B3D">
      <w:pPr>
        <w:widowControl w:val="0"/>
        <w:numPr>
          <w:ilvl w:val="0"/>
          <w:numId w:val="25"/>
        </w:numPr>
        <w:adjustRightInd w:val="0"/>
        <w:spacing w:after="40" w:line="360" w:lineRule="auto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>Zamawiający zapłaci tylko</w:t>
      </w:r>
      <w:r w:rsidRPr="00A01B64">
        <w:rPr>
          <w:rFonts w:ascii="Trebuchet MS" w:eastAsia="Calibri" w:hAnsi="Trebuchet MS" w:cs="Times-Roman"/>
        </w:rPr>
        <w:t xml:space="preserve"> </w:t>
      </w:r>
      <w:r w:rsidRPr="00A01B64">
        <w:rPr>
          <w:rFonts w:ascii="Trebuchet MS" w:eastAsia="Calibri" w:hAnsi="Trebuchet MS" w:cs="Times-Roman"/>
          <w:lang w:val="x-none"/>
        </w:rPr>
        <w:t xml:space="preserve">za faktycznie przeprowadzoną liczbę </w:t>
      </w:r>
      <w:r w:rsidRPr="00A01B64">
        <w:rPr>
          <w:rFonts w:ascii="Trebuchet MS" w:eastAsia="Calibri" w:hAnsi="Trebuchet MS" w:cs="Times-Roman"/>
        </w:rPr>
        <w:t xml:space="preserve">godzin zajęć języka </w:t>
      </w:r>
      <w:r w:rsidR="00D50B3D" w:rsidRPr="00D50B3D">
        <w:rPr>
          <w:rFonts w:ascii="Trebuchet MS" w:eastAsia="Calibri" w:hAnsi="Trebuchet MS" w:cs="Times-Roman"/>
        </w:rPr>
        <w:t>niemieckiego</w:t>
      </w:r>
    </w:p>
    <w:p w:rsidR="00A01B64" w:rsidRPr="00A01B64" w:rsidRDefault="00A01B64" w:rsidP="00D50B3D">
      <w:pPr>
        <w:widowControl w:val="0"/>
        <w:numPr>
          <w:ilvl w:val="0"/>
          <w:numId w:val="25"/>
        </w:numPr>
        <w:adjustRightInd w:val="0"/>
        <w:spacing w:after="40" w:line="360" w:lineRule="auto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 New Roman"/>
        </w:rPr>
        <w:t xml:space="preserve">Wykonawca zapewni realizację Umowy </w:t>
      </w:r>
      <w:r w:rsidR="00CD5962">
        <w:rPr>
          <w:rFonts w:ascii="Trebuchet MS" w:eastAsia="Calibri" w:hAnsi="Trebuchet MS" w:cs="Times New Roman"/>
          <w:lang w:val="x-none"/>
        </w:rPr>
        <w:t xml:space="preserve">przez </w:t>
      </w:r>
      <w:r w:rsidR="00B61C89">
        <w:rPr>
          <w:rFonts w:ascii="Trebuchet MS" w:eastAsia="Calibri" w:hAnsi="Trebuchet MS" w:cs="Times New Roman"/>
        </w:rPr>
        <w:t xml:space="preserve">min. </w:t>
      </w:r>
      <w:r w:rsidR="00CD5962">
        <w:rPr>
          <w:rFonts w:ascii="Trebuchet MS" w:eastAsia="Calibri" w:hAnsi="Trebuchet MS" w:cs="Times New Roman"/>
        </w:rPr>
        <w:t>2</w:t>
      </w:r>
      <w:r w:rsidRPr="00A01B64">
        <w:rPr>
          <w:rFonts w:ascii="Trebuchet MS" w:eastAsia="Calibri" w:hAnsi="Trebuchet MS" w:cs="Times New Roman"/>
          <w:lang w:val="x-none"/>
        </w:rPr>
        <w:t xml:space="preserve"> lektorów </w:t>
      </w:r>
      <w:r w:rsidRPr="00A01B64">
        <w:rPr>
          <w:rFonts w:ascii="Trebuchet MS" w:eastAsia="Calibri" w:hAnsi="Trebuchet MS" w:cs="Times New Roman"/>
          <w:lang w:val="x-none"/>
        </w:rPr>
        <w:br/>
      </w:r>
      <w:r w:rsidRPr="00A01B64">
        <w:rPr>
          <w:rFonts w:ascii="Trebuchet MS" w:eastAsia="Calibri" w:hAnsi="Trebuchet MS" w:cs="Times New Roman"/>
        </w:rPr>
        <w:t>języka</w:t>
      </w:r>
      <w:r w:rsidRPr="00A01B64">
        <w:rPr>
          <w:rFonts w:ascii="Trebuchet MS" w:eastAsia="Calibri" w:hAnsi="Trebuchet MS" w:cs="Times New Roman"/>
          <w:lang w:val="x-none"/>
        </w:rPr>
        <w:t xml:space="preserve"> </w:t>
      </w:r>
      <w:r w:rsidR="00D50B3D" w:rsidRPr="00D50B3D">
        <w:rPr>
          <w:rFonts w:ascii="Trebuchet MS" w:eastAsia="Calibri" w:hAnsi="Trebuchet MS" w:cs="Times New Roman"/>
          <w:lang w:val="x-none"/>
        </w:rPr>
        <w:t>niemieckiego</w:t>
      </w:r>
      <w:r w:rsidRPr="00A01B64">
        <w:rPr>
          <w:rFonts w:ascii="Trebuchet MS" w:eastAsia="Calibri" w:hAnsi="Trebuchet MS" w:cs="Times New Roman"/>
          <w:lang w:val="x-none"/>
        </w:rPr>
        <w:t xml:space="preserve">, posiadających </w:t>
      </w:r>
      <w:r w:rsidRPr="00A01B64">
        <w:rPr>
          <w:rFonts w:ascii="Trebuchet MS" w:eastAsia="Calibri" w:hAnsi="Trebuchet MS" w:cs="Times New Roman"/>
        </w:rPr>
        <w:t xml:space="preserve">potwierdzone </w:t>
      </w:r>
      <w:r w:rsidRPr="00A01B64">
        <w:rPr>
          <w:rFonts w:ascii="Trebuchet MS" w:eastAsia="Calibri" w:hAnsi="Trebuchet MS" w:cs="Times New Roman"/>
          <w:lang w:val="x-none"/>
        </w:rPr>
        <w:t>kwalifikacje i odpowiednie doświadczenie.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4" w:hanging="284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 New Roman"/>
          <w:lang w:val="x-none"/>
        </w:rPr>
        <w:t xml:space="preserve">Zajęcia będą prowadzone jeden, dwa lub trzy razy w tygodniu z jednym pracownikiem po min. 1 godzinie </w:t>
      </w:r>
      <w:r w:rsidRPr="00A01B64">
        <w:rPr>
          <w:rFonts w:ascii="Trebuchet MS" w:eastAsia="Calibri" w:hAnsi="Trebuchet MS" w:cs="Times New Roman"/>
        </w:rPr>
        <w:t>zajęć. Przez jedną godzinę zajęć na gruncie niniejszej umowy rozumie się jedną godzinę zajęć trwającą nieprzerwanie 60 minut.</w:t>
      </w:r>
      <w:r w:rsidRPr="00A01B64">
        <w:rPr>
          <w:rFonts w:ascii="Trebuchet MS" w:eastAsia="Calibri" w:hAnsi="Trebuchet MS" w:cs="Times New Roman"/>
          <w:lang w:val="x-none"/>
        </w:rPr>
        <w:t xml:space="preserve"> 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4" w:hanging="426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>Dopuszcza się możliwość organizacji zajęć z inną częstotliwością</w:t>
      </w:r>
      <w:r w:rsidRPr="00A01B64">
        <w:rPr>
          <w:rFonts w:ascii="Trebuchet MS" w:eastAsia="Calibri" w:hAnsi="Trebuchet MS" w:cs="Times-Roman"/>
        </w:rPr>
        <w:t xml:space="preserve"> niż określona w ust. 9 </w:t>
      </w:r>
      <w:r w:rsidRPr="00A01B64">
        <w:rPr>
          <w:rFonts w:ascii="Trebuchet MS" w:eastAsia="Calibri" w:hAnsi="Trebuchet MS" w:cs="Times-Roman"/>
          <w:lang w:val="x-none"/>
        </w:rPr>
        <w:t xml:space="preserve">oraz łączenie godzin </w:t>
      </w:r>
      <w:r w:rsidRPr="00A01B64">
        <w:rPr>
          <w:rFonts w:ascii="Trebuchet MS" w:eastAsia="Calibri" w:hAnsi="Trebuchet MS" w:cs="Times-Roman"/>
        </w:rPr>
        <w:t>zajęć</w:t>
      </w:r>
      <w:r w:rsidRPr="00A01B64">
        <w:rPr>
          <w:rFonts w:ascii="Trebuchet MS" w:eastAsia="Calibri" w:hAnsi="Trebuchet MS" w:cs="Times-Roman"/>
          <w:lang w:val="x-none"/>
        </w:rPr>
        <w:t xml:space="preserve"> </w:t>
      </w:r>
      <w:r w:rsidRPr="00A01B64">
        <w:rPr>
          <w:rFonts w:ascii="Trebuchet MS" w:eastAsia="Calibri" w:hAnsi="Trebuchet MS" w:cs="Times-Roman"/>
        </w:rPr>
        <w:t>po</w:t>
      </w:r>
      <w:r w:rsidRPr="00A01B64">
        <w:rPr>
          <w:rFonts w:ascii="Trebuchet MS" w:eastAsia="Calibri" w:hAnsi="Trebuchet MS" w:cs="Times-Roman"/>
          <w:lang w:val="x-none"/>
        </w:rPr>
        <w:t xml:space="preserve"> ustaleni</w:t>
      </w:r>
      <w:r w:rsidRPr="00A01B64">
        <w:rPr>
          <w:rFonts w:ascii="Trebuchet MS" w:eastAsia="Calibri" w:hAnsi="Trebuchet MS" w:cs="Times-Roman"/>
        </w:rPr>
        <w:t>u</w:t>
      </w:r>
      <w:r w:rsidRPr="00A01B64">
        <w:rPr>
          <w:rFonts w:ascii="Trebuchet MS" w:eastAsia="Calibri" w:hAnsi="Trebuchet MS" w:cs="Times-Roman"/>
          <w:lang w:val="x-none"/>
        </w:rPr>
        <w:t xml:space="preserve"> między uczestnikiem zajęć a lektorem. 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4" w:hanging="426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>Dopuszcza się możliwość odrobienia zajęć opuszczonych przez uczestnika w dogodnym dla niego terminie ustalonym z lektorem prowadzącym zajęcia, pod warunkiem, iż uczestnik uprzedził lektora o opuszczeniu zajęć</w:t>
      </w:r>
      <w:r w:rsidRPr="00A01B64">
        <w:rPr>
          <w:rFonts w:ascii="Trebuchet MS" w:eastAsia="Calibri" w:hAnsi="Trebuchet MS" w:cs="Times-Roman"/>
        </w:rPr>
        <w:t xml:space="preserve"> w terminie określonym w ust. 12.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4" w:hanging="426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 xml:space="preserve">Zamawiający lub uczestnik zajęć indywidualnych może odwołać zajęcia najpóźniej </w:t>
      </w:r>
      <w:r w:rsidRPr="00A01B64">
        <w:rPr>
          <w:rFonts w:ascii="Trebuchet MS" w:eastAsia="Calibri" w:hAnsi="Trebuchet MS" w:cs="Times-Roman"/>
        </w:rPr>
        <w:t>w dniu roboczym przypadającym bezpośrednio</w:t>
      </w:r>
      <w:r w:rsidRPr="00A01B64">
        <w:rPr>
          <w:rFonts w:ascii="Trebuchet MS" w:eastAsia="Calibri" w:hAnsi="Trebuchet MS" w:cs="Times-Roman"/>
          <w:lang w:val="x-none"/>
        </w:rPr>
        <w:t xml:space="preserve"> przed dniem, w którym miały się </w:t>
      </w:r>
      <w:r w:rsidRPr="00A01B64">
        <w:rPr>
          <w:rFonts w:ascii="Trebuchet MS" w:eastAsia="Calibri" w:hAnsi="Trebuchet MS" w:cs="Times-Roman"/>
        </w:rPr>
        <w:t xml:space="preserve">one </w:t>
      </w:r>
      <w:r w:rsidRPr="00A01B64">
        <w:rPr>
          <w:rFonts w:ascii="Trebuchet MS" w:eastAsia="Calibri" w:hAnsi="Trebuchet MS" w:cs="Times-Roman"/>
          <w:lang w:val="x-none"/>
        </w:rPr>
        <w:t xml:space="preserve">odbyć. 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4" w:hanging="426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>Zajęcia odwołane przez Z</w:t>
      </w:r>
      <w:r w:rsidRPr="00A01B64">
        <w:rPr>
          <w:rFonts w:ascii="Trebuchet MS" w:eastAsia="Calibri" w:hAnsi="Trebuchet MS" w:cs="Times-Roman"/>
        </w:rPr>
        <w:t>a</w:t>
      </w:r>
      <w:r w:rsidRPr="00A01B64">
        <w:rPr>
          <w:rFonts w:ascii="Trebuchet MS" w:eastAsia="Calibri" w:hAnsi="Trebuchet MS" w:cs="Times-Roman"/>
          <w:lang w:val="x-none"/>
        </w:rPr>
        <w:t>mawiającego lub uczestnika zajęć indywidualnych w dniu, w którym miały się odbyć, uznaje się za</w:t>
      </w:r>
      <w:r w:rsidRPr="00A01B64">
        <w:rPr>
          <w:rFonts w:ascii="Trebuchet MS" w:eastAsia="Calibri" w:hAnsi="Trebuchet MS" w:cs="Times-Roman"/>
        </w:rPr>
        <w:t xml:space="preserve"> przeprowadzone zgodnie z Umową.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4" w:hanging="426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>W przypadku absencji lektora</w:t>
      </w:r>
      <w:r w:rsidRPr="00A01B64">
        <w:rPr>
          <w:rFonts w:ascii="Trebuchet MS" w:eastAsia="Calibri" w:hAnsi="Trebuchet MS" w:cs="Times-Roman"/>
        </w:rPr>
        <w:t xml:space="preserve"> lub native speakera,</w:t>
      </w:r>
      <w:r w:rsidRPr="00A01B64">
        <w:rPr>
          <w:rFonts w:ascii="Trebuchet MS" w:eastAsia="Calibri" w:hAnsi="Trebuchet MS" w:cs="Times-Roman"/>
          <w:lang w:val="x-none"/>
        </w:rPr>
        <w:t xml:space="preserve"> Wykonawca zobowiązuje się do zorganizowania </w:t>
      </w:r>
      <w:r w:rsidRPr="00A01B64">
        <w:rPr>
          <w:rFonts w:ascii="Trebuchet MS" w:eastAsia="Calibri" w:hAnsi="Trebuchet MS" w:cs="Times-Roman"/>
        </w:rPr>
        <w:t xml:space="preserve">stosownego zastępstwa w tym samym terminie w jakim planowane były zajęcia (dzień i godzina), </w:t>
      </w:r>
      <w:r w:rsidRPr="00A01B64">
        <w:rPr>
          <w:rFonts w:ascii="Trebuchet MS" w:eastAsia="Calibri" w:hAnsi="Trebuchet MS" w:cs="Times-Roman"/>
          <w:lang w:val="x-none"/>
        </w:rPr>
        <w:t xml:space="preserve">odpowiedniego dla </w:t>
      </w:r>
      <w:r w:rsidRPr="00A01B64">
        <w:rPr>
          <w:rFonts w:ascii="Trebuchet MS" w:eastAsia="Calibri" w:hAnsi="Trebuchet MS" w:cs="Times-Roman"/>
        </w:rPr>
        <w:t xml:space="preserve">realizowanego </w:t>
      </w:r>
      <w:r w:rsidRPr="00A01B64">
        <w:rPr>
          <w:rFonts w:ascii="Trebuchet MS" w:eastAsia="Calibri" w:hAnsi="Trebuchet MS" w:cs="Times-Roman"/>
          <w:lang w:val="x-none"/>
        </w:rPr>
        <w:t>programu kursu</w:t>
      </w:r>
      <w:r w:rsidRPr="00A01B64">
        <w:rPr>
          <w:rFonts w:ascii="Trebuchet MS" w:eastAsia="Calibri" w:hAnsi="Trebuchet MS" w:cs="Times-Roman"/>
        </w:rPr>
        <w:t xml:space="preserve">. W przypadku braku zastępstwa Wykonawca  zapłaci karę umowną zgodnie z </w:t>
      </w:r>
      <w:r w:rsidRPr="00A01B64">
        <w:rPr>
          <w:rFonts w:ascii="Trebuchet MS" w:eastAsia="Calibri" w:hAnsi="Trebuchet MS" w:cs="Times New Roman"/>
          <w:bCs/>
          <w:lang w:val="x-none"/>
        </w:rPr>
        <w:t>§ 8 ust.</w:t>
      </w:r>
      <w:r w:rsidRPr="00A01B64">
        <w:rPr>
          <w:rFonts w:ascii="Trebuchet MS" w:eastAsia="Calibri" w:hAnsi="Trebuchet MS" w:cs="Times New Roman"/>
          <w:bCs/>
        </w:rPr>
        <w:t xml:space="preserve"> 1</w:t>
      </w:r>
      <w:r w:rsidRPr="00A01B64">
        <w:rPr>
          <w:rFonts w:ascii="Trebuchet MS" w:eastAsia="Calibri" w:hAnsi="Trebuchet MS" w:cs="Times-Roman"/>
        </w:rPr>
        <w:t xml:space="preserve"> </w:t>
      </w:r>
      <w:r w:rsidRPr="00A01B64">
        <w:rPr>
          <w:rFonts w:ascii="Trebuchet MS" w:eastAsia="Calibri" w:hAnsi="Trebuchet MS" w:cs="Times-Roman"/>
          <w:lang w:val="x-none"/>
        </w:rPr>
        <w:t>.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4" w:hanging="426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</w:rPr>
        <w:t xml:space="preserve">W przypadku gdy zastępstwo, o którym mowa w ust. 14 , ma być wykonywane przez osobę, która nie została wskazana w wykazie osób uczestniczących w wykonywaniu zamówienia, stanowiącym </w:t>
      </w:r>
      <w:r w:rsidRPr="00A01B64">
        <w:rPr>
          <w:rFonts w:ascii="Trebuchet MS" w:eastAsia="Calibri" w:hAnsi="Trebuchet MS" w:cs="Times-Roman"/>
          <w:b/>
        </w:rPr>
        <w:t>Załącznik nr 6</w:t>
      </w:r>
      <w:r w:rsidRPr="00A01B64">
        <w:rPr>
          <w:rFonts w:ascii="Trebuchet MS" w:eastAsia="Calibri" w:hAnsi="Trebuchet MS" w:cs="Times-Roman"/>
        </w:rPr>
        <w:t xml:space="preserve"> do Umowy, Zamawiający musi wyrazić zgodę na takie zastępstwo.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3" w:hanging="425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</w:rPr>
        <w:t xml:space="preserve">W przypadku odpracowywania zajęć, o którym mowa w ust. 11, możliwe jest </w:t>
      </w:r>
      <w:r w:rsidRPr="00A01B64">
        <w:rPr>
          <w:rFonts w:ascii="Trebuchet MS" w:eastAsia="Calibri" w:hAnsi="Trebuchet MS" w:cs="Times-Roman"/>
        </w:rPr>
        <w:lastRenderedPageBreak/>
        <w:t>przekroczenie terminu realizacji kursu, o którym mowa w ust. 1.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3" w:hanging="425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 xml:space="preserve">Strony zgodnie ustalają, że ostateczna lista uczestników kursów językowych zostanie ustalona w ciągu 3 dni od </w:t>
      </w:r>
      <w:r w:rsidRPr="00A01B64">
        <w:rPr>
          <w:rFonts w:ascii="Trebuchet MS" w:eastAsia="Calibri" w:hAnsi="Trebuchet MS" w:cs="Times-Roman"/>
        </w:rPr>
        <w:t>dnia zawarcia</w:t>
      </w:r>
      <w:r w:rsidRPr="00A01B64">
        <w:rPr>
          <w:rFonts w:ascii="Trebuchet MS" w:eastAsia="Calibri" w:hAnsi="Trebuchet MS" w:cs="Times-Roman"/>
          <w:lang w:val="x-none"/>
        </w:rPr>
        <w:t xml:space="preserve"> umowy.</w:t>
      </w:r>
    </w:p>
    <w:p w:rsidR="00A01B64" w:rsidRPr="00A01B64" w:rsidRDefault="00A01B64" w:rsidP="00A01B64">
      <w:pPr>
        <w:widowControl w:val="0"/>
        <w:numPr>
          <w:ilvl w:val="0"/>
          <w:numId w:val="25"/>
        </w:numPr>
        <w:adjustRightInd w:val="0"/>
        <w:spacing w:after="40" w:line="360" w:lineRule="auto"/>
        <w:ind w:left="283" w:hanging="425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 xml:space="preserve">Zamawiający zobowiązuje się do nieodpłatnego udostępnienia pomieszczeń </w:t>
      </w:r>
      <w:r w:rsidRPr="00A01B64">
        <w:rPr>
          <w:rFonts w:ascii="Trebuchet MS" w:eastAsia="Calibri" w:hAnsi="Trebuchet MS" w:cs="Times-Roman"/>
        </w:rPr>
        <w:t xml:space="preserve">na potrzeby prowadzenia </w:t>
      </w:r>
      <w:r w:rsidRPr="00A01B64">
        <w:rPr>
          <w:rFonts w:ascii="Trebuchet MS" w:eastAsia="Calibri" w:hAnsi="Trebuchet MS" w:cs="Times-Roman"/>
          <w:lang w:val="x-none"/>
        </w:rPr>
        <w:t>zajęć</w:t>
      </w:r>
      <w:r w:rsidRPr="00A01B64">
        <w:rPr>
          <w:rFonts w:ascii="Trebuchet MS" w:eastAsia="Calibri" w:hAnsi="Trebuchet MS" w:cs="Times-Roman"/>
        </w:rPr>
        <w:t xml:space="preserve"> w budynku</w:t>
      </w:r>
      <w:r w:rsidRPr="00A01B64">
        <w:rPr>
          <w:rFonts w:ascii="Trebuchet MS" w:eastAsia="Calibri" w:hAnsi="Trebuchet MS" w:cs="Times-Roman"/>
          <w:lang w:val="x-none"/>
        </w:rPr>
        <w:t xml:space="preserve"> </w:t>
      </w:r>
      <w:r w:rsidRPr="00A01B64">
        <w:rPr>
          <w:rFonts w:ascii="Trebuchet MS" w:eastAsia="Calibri" w:hAnsi="Trebuchet MS" w:cs="Times-Roman"/>
        </w:rPr>
        <w:t>przy</w:t>
      </w:r>
      <w:r w:rsidRPr="00A01B64">
        <w:rPr>
          <w:rFonts w:ascii="Trebuchet MS" w:eastAsia="Calibri" w:hAnsi="Trebuchet MS" w:cs="Times-Roman"/>
          <w:lang w:val="x-none"/>
        </w:rPr>
        <w:t xml:space="preserve"> ul. </w:t>
      </w:r>
      <w:r w:rsidRPr="00A01B64">
        <w:rPr>
          <w:rFonts w:ascii="Trebuchet MS" w:eastAsia="Calibri" w:hAnsi="Trebuchet MS" w:cs="Times-Roman"/>
        </w:rPr>
        <w:t>Spokojnej 13a</w:t>
      </w:r>
      <w:r w:rsidRPr="00A01B64">
        <w:rPr>
          <w:rFonts w:ascii="Trebuchet MS" w:eastAsia="Calibri" w:hAnsi="Trebuchet MS" w:cs="Times-Roman"/>
          <w:lang w:val="x-none"/>
        </w:rPr>
        <w:t xml:space="preserve"> w Warszawie</w:t>
      </w:r>
      <w:r w:rsidRPr="00A01B64">
        <w:rPr>
          <w:rFonts w:ascii="Trebuchet MS" w:eastAsia="Calibri" w:hAnsi="Trebuchet MS" w:cs="Times-Roman"/>
        </w:rPr>
        <w:t xml:space="preserve"> lub w innym wskazanym przez Zamawiającego miejscu na terenie m.st. Warszawy</w:t>
      </w:r>
      <w:r w:rsidRPr="00A01B64">
        <w:rPr>
          <w:rFonts w:ascii="Trebuchet MS" w:eastAsia="Calibri" w:hAnsi="Trebuchet MS" w:cs="Times-Roman"/>
          <w:lang w:val="x-none"/>
        </w:rPr>
        <w:t>.</w:t>
      </w:r>
    </w:p>
    <w:p w:rsidR="00A01B64" w:rsidRPr="00A01B64" w:rsidRDefault="00A01B64" w:rsidP="00A01B64">
      <w:pPr>
        <w:numPr>
          <w:ilvl w:val="0"/>
          <w:numId w:val="25"/>
        </w:numPr>
        <w:spacing w:after="120" w:line="360" w:lineRule="auto"/>
        <w:ind w:left="283" w:hanging="425"/>
        <w:jc w:val="both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 New Roman"/>
          <w:bCs/>
          <w:lang w:val="x-none"/>
        </w:rPr>
        <w:t xml:space="preserve">Strony zobowiązują się do wzajemnej współpracy, niezbędnej do prawidłowego wykonania Umowy. Każda ze Stron zobowiązuje się do niezwłocznego zawiadomienia drugiej Strony o </w:t>
      </w:r>
      <w:r w:rsidRPr="00A01B64">
        <w:rPr>
          <w:rFonts w:ascii="Trebuchet MS" w:eastAsia="Calibri" w:hAnsi="Trebuchet MS" w:cs="Times New Roman"/>
          <w:bCs/>
        </w:rPr>
        <w:t>wystąpieniu</w:t>
      </w:r>
      <w:r w:rsidRPr="00A01B64">
        <w:rPr>
          <w:rFonts w:ascii="Trebuchet MS" w:eastAsia="Calibri" w:hAnsi="Trebuchet MS" w:cs="Times New Roman"/>
          <w:bCs/>
          <w:lang w:val="x-none"/>
        </w:rPr>
        <w:t xml:space="preserve"> okoliczności mogących spowodować niewykonanie lub nienależyte wykonanie Umowy. </w:t>
      </w:r>
    </w:p>
    <w:p w:rsidR="00A01B64" w:rsidRPr="00A01B64" w:rsidRDefault="00A01B64" w:rsidP="00A01B64">
      <w:pPr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§ 3</w:t>
      </w:r>
    </w:p>
    <w:p w:rsidR="00A01B64" w:rsidRPr="00A01B64" w:rsidRDefault="00A01B64" w:rsidP="00A01B64">
      <w:pPr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Wynagrodzenie i warunki płatności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284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-Roman"/>
          <w:lang w:val="x-none"/>
        </w:rPr>
        <w:t xml:space="preserve">Strony zgodnie ustalają, że cena brutto za 1 godzinę (60 minut) zajęć przeprowadzonych dla jednej osoby wyniesie ................. zł brutto (słownie złotych: .......................................) zgodnie z ofertą Wykonawcy stanowiącą </w:t>
      </w:r>
      <w:r w:rsidRPr="00A01B64">
        <w:rPr>
          <w:rFonts w:ascii="Trebuchet MS" w:eastAsia="Times New Roman" w:hAnsi="Trebuchet MS" w:cs="Times-Roman"/>
          <w:b/>
        </w:rPr>
        <w:t>Z</w:t>
      </w:r>
      <w:r w:rsidRPr="00A01B64">
        <w:rPr>
          <w:rFonts w:ascii="Trebuchet MS" w:eastAsia="Times New Roman" w:hAnsi="Trebuchet MS" w:cs="Times-Roman"/>
          <w:b/>
          <w:lang w:val="x-none"/>
        </w:rPr>
        <w:t xml:space="preserve">ałącznik </w:t>
      </w:r>
      <w:r w:rsidRPr="00A01B64">
        <w:rPr>
          <w:rFonts w:ascii="Trebuchet MS" w:eastAsia="Times New Roman" w:hAnsi="Trebuchet MS" w:cs="Times-Roman"/>
          <w:b/>
        </w:rPr>
        <w:t>n</w:t>
      </w:r>
      <w:r w:rsidRPr="00A01B64">
        <w:rPr>
          <w:rFonts w:ascii="Trebuchet MS" w:eastAsia="Times New Roman" w:hAnsi="Trebuchet MS" w:cs="Times-Roman"/>
          <w:b/>
          <w:lang w:val="x-none"/>
        </w:rPr>
        <w:t>r 5</w:t>
      </w:r>
      <w:r w:rsidRPr="00A01B64">
        <w:rPr>
          <w:rFonts w:ascii="Trebuchet MS" w:eastAsia="Times New Roman" w:hAnsi="Trebuchet MS" w:cs="Times-Roman"/>
        </w:rPr>
        <w:t xml:space="preserve"> </w:t>
      </w:r>
      <w:r w:rsidRPr="00A01B64">
        <w:rPr>
          <w:rFonts w:ascii="Trebuchet MS" w:eastAsia="Times New Roman" w:hAnsi="Trebuchet MS" w:cs="Times-Roman"/>
          <w:lang w:val="x-none"/>
        </w:rPr>
        <w:t>do Umowy.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284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-Roman"/>
          <w:lang w:val="x-none"/>
        </w:rPr>
        <w:t xml:space="preserve">Całkowita </w:t>
      </w:r>
      <w:r w:rsidRPr="00A01B64">
        <w:rPr>
          <w:rFonts w:ascii="Trebuchet MS" w:eastAsia="Times New Roman" w:hAnsi="Trebuchet MS" w:cs="Times-Roman"/>
        </w:rPr>
        <w:t xml:space="preserve">maksymalna </w:t>
      </w:r>
      <w:r w:rsidRPr="00A01B64">
        <w:rPr>
          <w:rFonts w:ascii="Trebuchet MS" w:eastAsia="Times New Roman" w:hAnsi="Trebuchet MS" w:cs="Times-Roman"/>
          <w:lang w:val="x-none"/>
        </w:rPr>
        <w:t>wartość Umowy wynosi maksymalnie ........................... brutto (słownie złotych: ...............................................................................................)</w:t>
      </w:r>
      <w:r w:rsidRPr="00A01B64">
        <w:rPr>
          <w:rFonts w:ascii="Trebuchet MS" w:eastAsia="Times New Roman" w:hAnsi="Trebuchet MS" w:cs="Times-Roman"/>
        </w:rPr>
        <w:t xml:space="preserve"> </w:t>
      </w:r>
      <w:r w:rsidRPr="00A01B64">
        <w:rPr>
          <w:rFonts w:ascii="Trebuchet MS" w:eastAsia="Times New Roman" w:hAnsi="Trebuchet MS" w:cs="Times-Roman"/>
          <w:lang w:val="x-none"/>
        </w:rPr>
        <w:t xml:space="preserve">zgodnie z ofertą Wykonawcy stanowiącą </w:t>
      </w:r>
      <w:r w:rsidRPr="00A01B64">
        <w:rPr>
          <w:rFonts w:ascii="Trebuchet MS" w:eastAsia="Times New Roman" w:hAnsi="Trebuchet MS" w:cs="Times-Roman"/>
          <w:b/>
        </w:rPr>
        <w:t>Z</w:t>
      </w:r>
      <w:r w:rsidRPr="00A01B64">
        <w:rPr>
          <w:rFonts w:ascii="Trebuchet MS" w:eastAsia="Times New Roman" w:hAnsi="Trebuchet MS" w:cs="Times-Roman"/>
          <w:b/>
          <w:lang w:val="x-none"/>
        </w:rPr>
        <w:t xml:space="preserve">ałącznik </w:t>
      </w:r>
      <w:r w:rsidRPr="00A01B64">
        <w:rPr>
          <w:rFonts w:ascii="Trebuchet MS" w:eastAsia="Times New Roman" w:hAnsi="Trebuchet MS" w:cs="Times-Roman"/>
          <w:b/>
        </w:rPr>
        <w:t>n</w:t>
      </w:r>
      <w:r w:rsidRPr="00A01B64">
        <w:rPr>
          <w:rFonts w:ascii="Trebuchet MS" w:eastAsia="Times New Roman" w:hAnsi="Trebuchet MS" w:cs="Times-Roman"/>
          <w:b/>
          <w:lang w:val="x-none"/>
        </w:rPr>
        <w:t>r 5</w:t>
      </w:r>
      <w:r w:rsidRPr="00A01B64">
        <w:rPr>
          <w:rFonts w:ascii="Trebuchet MS" w:eastAsia="Times New Roman" w:hAnsi="Trebuchet MS" w:cs="Times-Roman"/>
        </w:rPr>
        <w:t xml:space="preserve"> </w:t>
      </w:r>
      <w:r w:rsidRPr="00A01B64">
        <w:rPr>
          <w:rFonts w:ascii="Trebuchet MS" w:eastAsia="Times New Roman" w:hAnsi="Trebuchet MS" w:cs="Times-Roman"/>
          <w:lang w:val="x-none"/>
        </w:rPr>
        <w:t>do Umowy.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284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-Roman"/>
          <w:lang w:val="x-none"/>
        </w:rPr>
        <w:t xml:space="preserve">Cena wskazana w </w:t>
      </w:r>
      <w:r w:rsidRPr="00A01B64">
        <w:rPr>
          <w:rFonts w:ascii="Trebuchet MS" w:eastAsia="Times New Roman" w:hAnsi="Trebuchet MS" w:cs="Times-Roman"/>
        </w:rPr>
        <w:t>ust.</w:t>
      </w:r>
      <w:r w:rsidRPr="00A01B64">
        <w:rPr>
          <w:rFonts w:ascii="Trebuchet MS" w:eastAsia="Times New Roman" w:hAnsi="Trebuchet MS" w:cs="Times-Roman"/>
          <w:lang w:val="x-none"/>
        </w:rPr>
        <w:t xml:space="preserve"> 1 i 2 </w:t>
      </w:r>
      <w:r w:rsidRPr="00A01B64">
        <w:rPr>
          <w:rFonts w:ascii="Trebuchet MS" w:eastAsia="Times New Roman" w:hAnsi="Trebuchet MS" w:cs="Times-Roman"/>
        </w:rPr>
        <w:t xml:space="preserve">obejmuje </w:t>
      </w:r>
      <w:r w:rsidRPr="00A01B64">
        <w:rPr>
          <w:rFonts w:ascii="Trebuchet MS" w:eastAsia="Times New Roman" w:hAnsi="Trebuchet MS" w:cs="Times-Roman"/>
          <w:lang w:val="x-none"/>
        </w:rPr>
        <w:t>koszty materiałów dydaktycznych.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284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-Roman"/>
        </w:rPr>
        <w:t>Zamawiający zobowiązuje się do zapłaty na rzecz Wykonawcy kwoty, o której mowa w ust. 2, w miesięcznych ratach, w terminie 21 dni od daty dostarczenia poprawnie wystawionych przez Wykonawcę dokumentów księgowych, tj. faktury VAT lub rachunku zaakceptowanych przez Zamawiającego i po przekazaniu dokumentacji, o której mowa w ust. 8.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284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-Roman"/>
        </w:rPr>
        <w:t xml:space="preserve">Zamawiający nie dokona akceptacji dokumentów księgowych, o których mowa w ust. 4, jeżeli informacje zawarte w dokumentacji, o której mowa w ust. 8 będą niezgodne z rzeczywistym stanem realizacji kursu. 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284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-Roman"/>
          <w:lang w:val="x-none"/>
        </w:rPr>
        <w:t xml:space="preserve">Wykonawca zobowiązany jest do przekazania </w:t>
      </w:r>
      <w:r w:rsidRPr="00A01B64">
        <w:rPr>
          <w:rFonts w:ascii="Trebuchet MS" w:eastAsia="Times New Roman" w:hAnsi="Trebuchet MS" w:cs="Times-Roman"/>
        </w:rPr>
        <w:t xml:space="preserve">Zamawiającemu ostatniej </w:t>
      </w:r>
      <w:r w:rsidRPr="00A01B64">
        <w:rPr>
          <w:rFonts w:ascii="Trebuchet MS" w:eastAsia="Times New Roman" w:hAnsi="Trebuchet MS" w:cs="Times-Roman"/>
          <w:lang w:val="x-none"/>
        </w:rPr>
        <w:t xml:space="preserve">faktury VAT </w:t>
      </w:r>
      <w:r w:rsidRPr="00A01B64">
        <w:rPr>
          <w:rFonts w:ascii="Trebuchet MS" w:eastAsia="Times New Roman" w:hAnsi="Trebuchet MS" w:cs="Times-Roman"/>
        </w:rPr>
        <w:t xml:space="preserve">lub rachunku </w:t>
      </w:r>
      <w:r w:rsidRPr="00A01B64">
        <w:rPr>
          <w:rFonts w:ascii="Trebuchet MS" w:eastAsia="Times New Roman" w:hAnsi="Trebuchet MS" w:cs="Times-Roman"/>
          <w:lang w:val="x-none"/>
        </w:rPr>
        <w:t xml:space="preserve">do dnia </w:t>
      </w:r>
      <w:r w:rsidR="00EA1C7E">
        <w:rPr>
          <w:rFonts w:ascii="Trebuchet MS" w:eastAsia="Times New Roman" w:hAnsi="Trebuchet MS" w:cs="Times-Roman"/>
        </w:rPr>
        <w:t>15</w:t>
      </w:r>
      <w:r w:rsidRPr="00A01B64">
        <w:rPr>
          <w:rFonts w:ascii="Trebuchet MS" w:eastAsia="Times New Roman" w:hAnsi="Trebuchet MS" w:cs="Times-Roman"/>
          <w:lang w:val="x-none"/>
        </w:rPr>
        <w:t xml:space="preserve"> </w:t>
      </w:r>
      <w:r w:rsidR="00EA1C7E">
        <w:rPr>
          <w:rFonts w:ascii="Trebuchet MS" w:eastAsia="Times New Roman" w:hAnsi="Trebuchet MS" w:cs="Times-Roman"/>
        </w:rPr>
        <w:t>lipca</w:t>
      </w:r>
      <w:r w:rsidRPr="00A01B64">
        <w:rPr>
          <w:rFonts w:ascii="Trebuchet MS" w:eastAsia="Times New Roman" w:hAnsi="Trebuchet MS" w:cs="Times-Roman"/>
          <w:lang w:val="x-none"/>
        </w:rPr>
        <w:t xml:space="preserve"> </w:t>
      </w:r>
      <w:r w:rsidR="00EA1C7E">
        <w:rPr>
          <w:rFonts w:ascii="Trebuchet MS" w:eastAsia="Times New Roman" w:hAnsi="Trebuchet MS" w:cs="Times-Roman"/>
        </w:rPr>
        <w:t>2020</w:t>
      </w:r>
      <w:r w:rsidRPr="00A01B64">
        <w:rPr>
          <w:rFonts w:ascii="Trebuchet MS" w:eastAsia="Times New Roman" w:hAnsi="Trebuchet MS" w:cs="Times-Roman"/>
          <w:lang w:val="x-none"/>
        </w:rPr>
        <w:t xml:space="preserve"> r. 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284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-Roman"/>
          <w:lang w:val="x-none"/>
        </w:rPr>
        <w:lastRenderedPageBreak/>
        <w:t xml:space="preserve">Każda z faktur </w:t>
      </w:r>
      <w:r w:rsidRPr="00A01B64">
        <w:rPr>
          <w:rFonts w:ascii="Trebuchet MS" w:eastAsia="Times New Roman" w:hAnsi="Trebuchet MS" w:cs="Times-Roman"/>
        </w:rPr>
        <w:t xml:space="preserve">lub rachunków </w:t>
      </w:r>
      <w:r w:rsidRPr="00A01B64">
        <w:rPr>
          <w:rFonts w:ascii="Trebuchet MS" w:eastAsia="Times New Roman" w:hAnsi="Trebuchet MS" w:cs="Times-Roman"/>
          <w:lang w:val="x-none"/>
        </w:rPr>
        <w:t xml:space="preserve">obejmować będzie jedną miesięczną ratę </w:t>
      </w:r>
      <w:r w:rsidRPr="00A01B64">
        <w:rPr>
          <w:rFonts w:ascii="Trebuchet MS" w:eastAsia="Times New Roman" w:hAnsi="Trebuchet MS" w:cs="Times-Roman"/>
        </w:rPr>
        <w:t>kwoty</w:t>
      </w:r>
      <w:r w:rsidRPr="00A01B64">
        <w:rPr>
          <w:rFonts w:ascii="Trebuchet MS" w:eastAsia="Times New Roman" w:hAnsi="Trebuchet MS" w:cs="Times-Roman"/>
          <w:lang w:val="x-none"/>
        </w:rPr>
        <w:t xml:space="preserve">, o której mowa w ust. </w:t>
      </w:r>
      <w:r w:rsidRPr="00A01B64">
        <w:rPr>
          <w:rFonts w:ascii="Trebuchet MS" w:eastAsia="Times New Roman" w:hAnsi="Trebuchet MS" w:cs="Times-Roman"/>
        </w:rPr>
        <w:t>2</w:t>
      </w:r>
      <w:r w:rsidRPr="00A01B64">
        <w:rPr>
          <w:rFonts w:ascii="Trebuchet MS" w:eastAsia="Times New Roman" w:hAnsi="Trebuchet MS" w:cs="Times-Roman"/>
          <w:lang w:val="x-none"/>
        </w:rPr>
        <w:t>,</w:t>
      </w:r>
      <w:r w:rsidRPr="00A01B64">
        <w:rPr>
          <w:rFonts w:ascii="Trebuchet MS" w:eastAsia="Times New Roman" w:hAnsi="Trebuchet MS" w:cs="Times-Roman"/>
        </w:rPr>
        <w:t xml:space="preserve"> stanowiącą równowartość: iloczynu ceny brutto za 1 godzinę przeprowadzonych zajęć, o której mowa w ust. 1 i liczby faktycznie przeprowadzonych godzin zajęć w danym miesiącu.</w:t>
      </w:r>
      <w:r w:rsidRPr="00A01B64">
        <w:rPr>
          <w:rFonts w:ascii="Trebuchet MS" w:eastAsia="Times New Roman" w:hAnsi="Trebuchet MS" w:cs="Times-Roman"/>
          <w:lang w:val="x-none"/>
        </w:rPr>
        <w:t xml:space="preserve"> 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284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-Roman"/>
          <w:lang w:val="x-none"/>
        </w:rPr>
        <w:t>Wraz z fakturami VAT</w:t>
      </w:r>
      <w:r w:rsidRPr="00A01B64">
        <w:rPr>
          <w:rFonts w:ascii="Trebuchet MS" w:eastAsia="Times New Roman" w:hAnsi="Trebuchet MS" w:cs="Times-Roman"/>
        </w:rPr>
        <w:t xml:space="preserve"> lub rachunkami</w:t>
      </w:r>
      <w:r w:rsidRPr="00A01B64">
        <w:rPr>
          <w:rFonts w:ascii="Trebuchet MS" w:eastAsia="Times New Roman" w:hAnsi="Trebuchet MS" w:cs="Times-Roman"/>
          <w:lang w:val="x-none"/>
        </w:rPr>
        <w:t>, o których mowa w ust. 4 oraz ust. 5</w:t>
      </w:r>
      <w:r w:rsidRPr="00A01B64">
        <w:rPr>
          <w:rFonts w:ascii="Trebuchet MS" w:eastAsia="Times New Roman" w:hAnsi="Trebuchet MS" w:cs="Times-Roman"/>
        </w:rPr>
        <w:t xml:space="preserve">, </w:t>
      </w:r>
      <w:r w:rsidRPr="00A01B64">
        <w:rPr>
          <w:rFonts w:ascii="Trebuchet MS" w:eastAsia="Times New Roman" w:hAnsi="Trebuchet MS" w:cs="Times-Roman"/>
          <w:lang w:val="x-none"/>
        </w:rPr>
        <w:t>Wykonawca obowiązany jest doręczyć Zamawiającemu wyliczenia wykonanych na rzecz Zamawiającego godzin kursu, ze wskazaniem dat ich przeprowadzenia, w okresie od dnia rozpoczęcia zajęć do dnia wystawienia faktury oraz miesięczne listy obecności</w:t>
      </w:r>
      <w:r w:rsidRPr="00A01B64">
        <w:rPr>
          <w:rFonts w:ascii="Trebuchet MS" w:eastAsia="Times New Roman" w:hAnsi="Trebuchet MS" w:cs="Times-Roman"/>
        </w:rPr>
        <w:t xml:space="preserve"> uczestników kursu na zajęciach</w:t>
      </w:r>
      <w:r w:rsidRPr="00A01B64">
        <w:rPr>
          <w:rFonts w:ascii="Trebuchet MS" w:eastAsia="Times New Roman" w:hAnsi="Trebuchet MS" w:cs="Times-Roman"/>
          <w:lang w:val="x-none"/>
        </w:rPr>
        <w:t>.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284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-Roman"/>
        </w:rPr>
        <w:t xml:space="preserve">Zapłata wynagrodzenia nastąpi na </w:t>
      </w:r>
      <w:r w:rsidRPr="00A01B64">
        <w:rPr>
          <w:rFonts w:ascii="Trebuchet MS" w:eastAsia="Times New Roman" w:hAnsi="Trebuchet MS" w:cs="Times-Roman"/>
          <w:lang w:val="x-none"/>
        </w:rPr>
        <w:t>rachunek bankowy Wykonawcy wskazany w fakturze VAT</w:t>
      </w:r>
      <w:r w:rsidRPr="00A01B64">
        <w:rPr>
          <w:rFonts w:ascii="Trebuchet MS" w:eastAsia="Times New Roman" w:hAnsi="Trebuchet MS" w:cs="Times-Roman"/>
        </w:rPr>
        <w:t xml:space="preserve"> lub rachunku</w:t>
      </w:r>
      <w:r w:rsidRPr="00A01B64">
        <w:rPr>
          <w:rFonts w:ascii="Trebuchet MS" w:eastAsia="Times New Roman" w:hAnsi="Trebuchet MS" w:cs="Times-Roman"/>
          <w:lang w:val="x-none"/>
        </w:rPr>
        <w:t>.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0"/>
        </w:tabs>
        <w:spacing w:after="40" w:line="360" w:lineRule="auto"/>
        <w:ind w:left="284" w:hanging="426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-Roman"/>
          <w:lang w:val="x-none"/>
        </w:rPr>
        <w:t xml:space="preserve">Za dzień zapłaty wynagrodzenia uznawany będzie dzień obciążenia rachunku bankowego Zamawiającego. 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426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-Roman"/>
        </w:rPr>
        <w:t>K</w:t>
      </w:r>
      <w:r w:rsidRPr="00A01B64">
        <w:rPr>
          <w:rFonts w:ascii="Trebuchet MS" w:eastAsia="Times New Roman" w:hAnsi="Trebuchet MS" w:cs="Times-Roman"/>
          <w:lang w:val="x-none"/>
        </w:rPr>
        <w:t xml:space="preserve">wota wskazana w ust. 2 </w:t>
      </w:r>
      <w:r w:rsidRPr="00A01B64">
        <w:rPr>
          <w:rFonts w:ascii="Trebuchet MS" w:eastAsia="Times New Roman" w:hAnsi="Trebuchet MS" w:cs="Times-Roman"/>
        </w:rPr>
        <w:t>jest maksymalną kwotą za realizację zamówienia w maksymalnym zakresie wskazanym w OPZ. Strony ustalają, że przewidywany minimalny zakres re</w:t>
      </w:r>
      <w:r w:rsidR="00CD5962">
        <w:rPr>
          <w:rFonts w:ascii="Trebuchet MS" w:eastAsia="Times New Roman" w:hAnsi="Trebuchet MS" w:cs="Times-Roman"/>
        </w:rPr>
        <w:t xml:space="preserve">alizacji zamówienia obejmie 200 </w:t>
      </w:r>
      <w:r w:rsidRPr="00A01B64">
        <w:rPr>
          <w:rFonts w:ascii="Trebuchet MS" w:eastAsia="Times New Roman" w:hAnsi="Trebuchet MS" w:cs="Times-Roman"/>
        </w:rPr>
        <w:t>godzin zajęć – z możliwością zwiększenia wg zasad wskazanych w Zapytaniu ofertowym.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426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-Roman"/>
        </w:rPr>
        <w:t>Zwiększenie limitu godzin realizacji usługi ponad wartość</w:t>
      </w:r>
      <w:r w:rsidR="00CD5962">
        <w:rPr>
          <w:rFonts w:ascii="Trebuchet MS" w:eastAsia="Times New Roman" w:hAnsi="Trebuchet MS" w:cs="Times-Roman"/>
        </w:rPr>
        <w:t xml:space="preserve"> 200 </w:t>
      </w:r>
      <w:r w:rsidRPr="00A01B64">
        <w:rPr>
          <w:rFonts w:ascii="Trebuchet MS" w:eastAsia="Times New Roman" w:hAnsi="Trebuchet MS" w:cs="Times-Roman"/>
        </w:rPr>
        <w:t xml:space="preserve"> godzin jest uprawnieniem, a nie obowiązkiem Zamawiającego i Wykonawcy nie przysługuje roszczenie o zwiększenie tej wartości</w:t>
      </w:r>
      <w:r w:rsidRPr="00A01B64">
        <w:rPr>
          <w:rFonts w:ascii="Trebuchet MS" w:eastAsia="Times New Roman" w:hAnsi="Trebuchet MS" w:cs="Times-Roman"/>
          <w:lang w:val="x-none"/>
        </w:rPr>
        <w:t>.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>Wynagrodzenie Wykonawcy nie może być przedmiotem cesji bez uprzedniej pisemnej zgody Zamawiającego.</w:t>
      </w:r>
    </w:p>
    <w:p w:rsidR="00A01B64" w:rsidRP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 xml:space="preserve">Szkolenie ma charakter usługi kształcenia zawodowego i jest finansowane w całości </w:t>
      </w:r>
      <w:r w:rsidRPr="00A01B64">
        <w:rPr>
          <w:rFonts w:ascii="Trebuchet MS" w:eastAsia="Calibri" w:hAnsi="Trebuchet MS" w:cs="Times New Roman"/>
          <w:bCs/>
        </w:rPr>
        <w:br/>
        <w:t xml:space="preserve">ze środków publicznych zgodnie z art. 43 ust. 1 pkt 29 lit. c ustawy z dnia 11.03.2004 r. </w:t>
      </w:r>
      <w:r w:rsidRPr="00A01B64">
        <w:rPr>
          <w:rFonts w:ascii="Trebuchet MS" w:eastAsia="Calibri" w:hAnsi="Trebuchet MS" w:cs="Times New Roman"/>
          <w:bCs/>
        </w:rPr>
        <w:br/>
        <w:t>o podatku od towarów i usług (t.j. Dz. U. z 2016 r., poz. 710 z późn. zm.).</w:t>
      </w:r>
    </w:p>
    <w:p w:rsidR="00A01B64" w:rsidRDefault="00A01B64" w:rsidP="00A01B64">
      <w:pPr>
        <w:numPr>
          <w:ilvl w:val="0"/>
          <w:numId w:val="14"/>
        </w:numPr>
        <w:tabs>
          <w:tab w:val="num" w:pos="284"/>
        </w:tabs>
        <w:spacing w:after="40" w:line="360" w:lineRule="auto"/>
        <w:ind w:left="284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 xml:space="preserve">Jeżeli termin płatności przypada na sobotę lub inny dzień wolny od pracy, płatność nastąpi w pierwszym dniu roboczym następującym po dniu, w którym przypada termin płatności. </w:t>
      </w:r>
    </w:p>
    <w:p w:rsidR="00AE01B8" w:rsidRDefault="00AE01B8" w:rsidP="00AE01B8">
      <w:pPr>
        <w:spacing w:after="40" w:line="360" w:lineRule="auto"/>
        <w:jc w:val="both"/>
        <w:rPr>
          <w:rFonts w:ascii="Trebuchet MS" w:eastAsia="Calibri" w:hAnsi="Trebuchet MS" w:cs="Times New Roman"/>
          <w:bCs/>
        </w:rPr>
      </w:pPr>
    </w:p>
    <w:p w:rsidR="00AE01B8" w:rsidRDefault="00AE01B8" w:rsidP="00AE01B8">
      <w:pPr>
        <w:spacing w:after="40" w:line="360" w:lineRule="auto"/>
        <w:jc w:val="both"/>
        <w:rPr>
          <w:rFonts w:ascii="Trebuchet MS" w:eastAsia="Calibri" w:hAnsi="Trebuchet MS" w:cs="Times New Roman"/>
          <w:bCs/>
        </w:rPr>
      </w:pPr>
    </w:p>
    <w:p w:rsidR="00AE01B8" w:rsidRPr="00A01B64" w:rsidRDefault="00AE01B8" w:rsidP="00AE01B8">
      <w:pPr>
        <w:spacing w:after="40" w:line="360" w:lineRule="auto"/>
        <w:jc w:val="both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lastRenderedPageBreak/>
        <w:t>§ 4</w:t>
      </w:r>
    </w:p>
    <w:p w:rsidR="00A01B64" w:rsidRPr="00A01B64" w:rsidRDefault="00A01B64" w:rsidP="00A01B64">
      <w:pPr>
        <w:spacing w:after="40" w:line="360" w:lineRule="auto"/>
        <w:jc w:val="center"/>
        <w:outlineLvl w:val="0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Obowiązki Wykonawcy</w:t>
      </w:r>
    </w:p>
    <w:p w:rsidR="00A01B64" w:rsidRPr="00A01B64" w:rsidRDefault="00A01B64" w:rsidP="00A01B64">
      <w:pPr>
        <w:numPr>
          <w:ilvl w:val="0"/>
          <w:numId w:val="16"/>
        </w:numPr>
        <w:spacing w:after="40" w:line="360" w:lineRule="auto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bCs/>
          <w:lang w:val="x-none"/>
        </w:rPr>
        <w:t xml:space="preserve">Wykonawca zobowiązuje się do wykonania przedmiotu Umowy zgodnie ze szczegółowymi wymaganiami określonymi w </w:t>
      </w:r>
      <w:r w:rsidRPr="00A01B64">
        <w:rPr>
          <w:rFonts w:ascii="Trebuchet MS" w:eastAsia="Times New Roman" w:hAnsi="Trebuchet MS" w:cs="Times New Roman"/>
          <w:bCs/>
        </w:rPr>
        <w:t xml:space="preserve">Zapytaniu ofertowym, </w:t>
      </w:r>
      <w:r w:rsidRPr="00A01B64">
        <w:rPr>
          <w:rFonts w:ascii="Trebuchet MS" w:eastAsia="Times New Roman" w:hAnsi="Trebuchet MS" w:cs="Times New Roman"/>
          <w:bCs/>
          <w:lang w:val="x-none"/>
        </w:rPr>
        <w:t>stanowiąc</w:t>
      </w:r>
      <w:r w:rsidRPr="00A01B64">
        <w:rPr>
          <w:rFonts w:ascii="Trebuchet MS" w:eastAsia="Times New Roman" w:hAnsi="Trebuchet MS" w:cs="Times New Roman"/>
          <w:bCs/>
        </w:rPr>
        <w:t>ym</w:t>
      </w:r>
      <w:r w:rsidRPr="00A01B64">
        <w:rPr>
          <w:rFonts w:ascii="Trebuchet MS" w:eastAsia="Times New Roman" w:hAnsi="Trebuchet MS" w:cs="Times New Roman"/>
          <w:bCs/>
          <w:lang w:val="x-none"/>
        </w:rPr>
        <w:t xml:space="preserve"> </w:t>
      </w:r>
      <w:r w:rsidRPr="00A01B64">
        <w:rPr>
          <w:rFonts w:ascii="Trebuchet MS" w:eastAsia="Times New Roman" w:hAnsi="Trebuchet MS" w:cs="Times New Roman"/>
          <w:b/>
          <w:bCs/>
          <w:lang w:val="x-none"/>
        </w:rPr>
        <w:t xml:space="preserve">Załącznik nr </w:t>
      </w:r>
      <w:r w:rsidRPr="00A01B64">
        <w:rPr>
          <w:rFonts w:ascii="Trebuchet MS" w:eastAsia="Times New Roman" w:hAnsi="Trebuchet MS" w:cs="Times New Roman"/>
          <w:b/>
          <w:bCs/>
        </w:rPr>
        <w:t>3</w:t>
      </w:r>
      <w:r w:rsidRPr="00A01B64">
        <w:rPr>
          <w:rFonts w:ascii="Trebuchet MS" w:eastAsia="Times New Roman" w:hAnsi="Trebuchet MS" w:cs="Times New Roman"/>
          <w:b/>
          <w:bCs/>
          <w:lang w:val="x-none"/>
        </w:rPr>
        <w:t xml:space="preserve"> do</w:t>
      </w:r>
      <w:r w:rsidRPr="00A01B64">
        <w:rPr>
          <w:rFonts w:ascii="Trebuchet MS" w:eastAsia="Times New Roman" w:hAnsi="Trebuchet MS" w:cs="Times New Roman"/>
          <w:bCs/>
          <w:lang w:val="x-none"/>
        </w:rPr>
        <w:t xml:space="preserve"> Umowy oraz zgodnie z </w:t>
      </w:r>
      <w:r w:rsidRPr="00A01B64">
        <w:rPr>
          <w:rFonts w:ascii="Trebuchet MS" w:eastAsia="Times New Roman" w:hAnsi="Trebuchet MS" w:cs="Times New Roman"/>
          <w:bCs/>
        </w:rPr>
        <w:t>Formularzem Ofertowym</w:t>
      </w:r>
      <w:r w:rsidRPr="00A01B64">
        <w:rPr>
          <w:rFonts w:ascii="Trebuchet MS" w:eastAsia="Times New Roman" w:hAnsi="Trebuchet MS" w:cs="Times New Roman"/>
          <w:bCs/>
          <w:lang w:val="x-none"/>
        </w:rPr>
        <w:t xml:space="preserve"> Wykonawcy stanowiąc</w:t>
      </w:r>
      <w:r w:rsidRPr="00A01B64">
        <w:rPr>
          <w:rFonts w:ascii="Trebuchet MS" w:eastAsia="Times New Roman" w:hAnsi="Trebuchet MS" w:cs="Times New Roman"/>
          <w:bCs/>
        </w:rPr>
        <w:t>ym</w:t>
      </w:r>
      <w:r w:rsidRPr="00A01B64">
        <w:rPr>
          <w:rFonts w:ascii="Trebuchet MS" w:eastAsia="Times New Roman" w:hAnsi="Trebuchet MS" w:cs="Times New Roman"/>
          <w:bCs/>
          <w:lang w:val="x-none"/>
        </w:rPr>
        <w:t xml:space="preserve"> </w:t>
      </w:r>
      <w:r w:rsidRPr="00A01B64">
        <w:rPr>
          <w:rFonts w:ascii="Trebuchet MS" w:eastAsia="Times New Roman" w:hAnsi="Trebuchet MS" w:cs="Times New Roman"/>
          <w:b/>
          <w:bCs/>
          <w:lang w:val="x-none"/>
        </w:rPr>
        <w:t xml:space="preserve">Załącznik nr </w:t>
      </w:r>
      <w:r w:rsidRPr="00A01B64">
        <w:rPr>
          <w:rFonts w:ascii="Trebuchet MS" w:eastAsia="Times New Roman" w:hAnsi="Trebuchet MS" w:cs="Times New Roman"/>
          <w:b/>
          <w:bCs/>
        </w:rPr>
        <w:t>4</w:t>
      </w:r>
      <w:r w:rsidRPr="00A01B64">
        <w:rPr>
          <w:rFonts w:ascii="Trebuchet MS" w:eastAsia="Times New Roman" w:hAnsi="Trebuchet MS" w:cs="Times New Roman"/>
          <w:bCs/>
          <w:lang w:val="x-none"/>
        </w:rPr>
        <w:t xml:space="preserve"> do Umowy, z należytą starannością, z uwzględnieniem zawodowego charakteru swojej działalności, terminowo, zgodnie z najlepszą wiedzą, wykorzystując własne doświadczenie oraz dorobek nauki i praktyki oraz zgodnie z obowiązującymi przepisami prawa i z należytą dbałością o interesy Zamawiającego.</w:t>
      </w:r>
    </w:p>
    <w:p w:rsidR="00A01B64" w:rsidRPr="00A01B64" w:rsidRDefault="00A01B64" w:rsidP="00A01B64">
      <w:pPr>
        <w:numPr>
          <w:ilvl w:val="0"/>
          <w:numId w:val="16"/>
        </w:numPr>
        <w:spacing w:after="40" w:line="360" w:lineRule="auto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bCs/>
          <w:lang w:val="x-none"/>
        </w:rPr>
        <w:t>Wykonawca zobowiązuje się do zachowania w poufności wszystkich informacji uzyskanych przez niego w związku z zawarciem</w:t>
      </w:r>
      <w:r w:rsidRPr="00A01B64">
        <w:rPr>
          <w:rFonts w:ascii="Trebuchet MS" w:eastAsia="Times New Roman" w:hAnsi="Trebuchet MS" w:cs="Times New Roman"/>
          <w:bCs/>
        </w:rPr>
        <w:t xml:space="preserve"> i realizacją</w:t>
      </w:r>
      <w:r w:rsidRPr="00A01B64">
        <w:rPr>
          <w:rFonts w:ascii="Trebuchet MS" w:eastAsia="Times New Roman" w:hAnsi="Trebuchet MS" w:cs="Times New Roman"/>
          <w:bCs/>
          <w:lang w:val="x-none"/>
        </w:rPr>
        <w:t xml:space="preserve"> Umowy.</w:t>
      </w:r>
    </w:p>
    <w:p w:rsidR="00A01B64" w:rsidRPr="00A01B64" w:rsidRDefault="00A01B64" w:rsidP="00A01B64">
      <w:pPr>
        <w:numPr>
          <w:ilvl w:val="0"/>
          <w:numId w:val="16"/>
        </w:numPr>
        <w:spacing w:after="40" w:line="360" w:lineRule="auto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>Wykonawca ponosi odpowiedzialność za naruszenie praw osób trzecich w związku z wykonywaniem Umowy. W szczególności dotyczy to praw osób uprawnionych do dóbr niematerialnych wykorzystywanych, wytworzonych lub dostarczonych w związku z wykonywaniem Umowy, w tym praw twórców utworów. W przypadku jeżeli odpowiedzialność z tego tytułu poniesie Zamawiający, Wykonawca jest zobowiązany zwrócić Zamawiającemu wszelkie kwoty, do zapłaty których był zobowiązany Zamawiający.</w:t>
      </w:r>
    </w:p>
    <w:p w:rsidR="00A01B64" w:rsidRPr="00A01B64" w:rsidRDefault="00A01B64" w:rsidP="00A01B64">
      <w:pPr>
        <w:numPr>
          <w:ilvl w:val="0"/>
          <w:numId w:val="16"/>
        </w:numPr>
        <w:spacing w:after="40" w:line="360" w:lineRule="auto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 xml:space="preserve">Wykonawca jest zobowiązany do umożliwienia Zamawiającemu kontroli wykonywania Umowy, a w szczególności do przedstawiania na jego żądanie wszelkich wiadomości, dokumentów i informacji związanych z wykonywaniem Umowy oraz składania oświadczeń wymaganych przez Zamawiającego. </w:t>
      </w:r>
    </w:p>
    <w:p w:rsidR="00A01B64" w:rsidRPr="00A01B64" w:rsidRDefault="00A01B64" w:rsidP="00A01B64">
      <w:pPr>
        <w:widowControl w:val="0"/>
        <w:numPr>
          <w:ilvl w:val="0"/>
          <w:numId w:val="16"/>
        </w:numPr>
        <w:adjustRightInd w:val="0"/>
        <w:spacing w:after="40" w:line="360" w:lineRule="auto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>Zamawiający zastrzega sobie prawo do wystąpienia do Wykonawcy w każdym czasie o zmianę lektora prowadzącego dane zajęcia</w:t>
      </w:r>
      <w:r w:rsidRPr="00A01B64">
        <w:rPr>
          <w:rFonts w:ascii="Trebuchet MS" w:eastAsia="Calibri" w:hAnsi="Trebuchet MS" w:cs="Times-Roman"/>
        </w:rPr>
        <w:t xml:space="preserve"> spośród lektorów o równoważnych kwalifikacjach i wskazanych do prowadzenia zajęć w </w:t>
      </w:r>
      <w:r w:rsidRPr="00A01B64">
        <w:rPr>
          <w:rFonts w:ascii="Trebuchet MS" w:eastAsia="Calibri" w:hAnsi="Trebuchet MS" w:cs="Times-Roman"/>
          <w:b/>
        </w:rPr>
        <w:t>Załączniku nr 6</w:t>
      </w:r>
      <w:r w:rsidRPr="00A01B64">
        <w:rPr>
          <w:rFonts w:ascii="Trebuchet MS" w:eastAsia="Calibri" w:hAnsi="Trebuchet MS" w:cs="Times-Roman"/>
        </w:rPr>
        <w:t xml:space="preserve"> do Umowy bez konieczności uzasadniania tego wystąpienia. </w:t>
      </w:r>
    </w:p>
    <w:p w:rsidR="00A01B64" w:rsidRPr="00A01B64" w:rsidRDefault="00A01B64" w:rsidP="00A01B64">
      <w:pPr>
        <w:widowControl w:val="0"/>
        <w:numPr>
          <w:ilvl w:val="0"/>
          <w:numId w:val="16"/>
        </w:numPr>
        <w:adjustRightInd w:val="0"/>
        <w:spacing w:after="40" w:line="360" w:lineRule="auto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>Wykonawca zobowiązuje się do dokonania zmiany lektora w terminie 2 dni od daty wystąpienia przez Zamawiającego o tę zmianę. O fakcie dokonania zmiany lektora Wykonawca poinformuje Zamawiającego w dniu dokonania zmiany.</w:t>
      </w:r>
    </w:p>
    <w:p w:rsidR="00A01B64" w:rsidRPr="00A01B64" w:rsidRDefault="00A01B64" w:rsidP="00A01B64">
      <w:pPr>
        <w:widowControl w:val="0"/>
        <w:numPr>
          <w:ilvl w:val="0"/>
          <w:numId w:val="16"/>
        </w:numPr>
        <w:adjustRightInd w:val="0"/>
        <w:spacing w:after="40" w:line="360" w:lineRule="auto"/>
        <w:jc w:val="both"/>
        <w:textAlignment w:val="baseline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-Roman"/>
          <w:lang w:val="x-none"/>
        </w:rPr>
        <w:t>Wykonawca oświadcza, iż zmiana lektorów, o której mowa wyżej, nie wpłynie na realizację zajęć zgodnie z ich programem.</w:t>
      </w:r>
    </w:p>
    <w:p w:rsidR="00A01B64" w:rsidRPr="00A01B64" w:rsidRDefault="00A01B64" w:rsidP="00A01B64">
      <w:pPr>
        <w:numPr>
          <w:ilvl w:val="0"/>
          <w:numId w:val="16"/>
        </w:numPr>
        <w:spacing w:after="40" w:line="360" w:lineRule="auto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bCs/>
          <w:lang w:val="x-none"/>
        </w:rPr>
        <w:lastRenderedPageBreak/>
        <w:t xml:space="preserve">W ramach wynagrodzenia, o którym mowa w § 3 ust. </w:t>
      </w:r>
      <w:r w:rsidRPr="00A01B64">
        <w:rPr>
          <w:rFonts w:ascii="Trebuchet MS" w:eastAsia="Times New Roman" w:hAnsi="Trebuchet MS" w:cs="Times New Roman"/>
          <w:bCs/>
        </w:rPr>
        <w:t>2</w:t>
      </w:r>
      <w:r w:rsidRPr="00A01B64">
        <w:rPr>
          <w:rFonts w:ascii="Trebuchet MS" w:eastAsia="Times New Roman" w:hAnsi="Trebuchet MS" w:cs="Times New Roman"/>
          <w:bCs/>
          <w:lang w:val="x-none"/>
        </w:rPr>
        <w:t xml:space="preserve">, Wykonawca </w:t>
      </w:r>
      <w:r w:rsidRPr="00A01B64">
        <w:rPr>
          <w:rFonts w:ascii="Trebuchet MS" w:eastAsia="Times New Roman" w:hAnsi="Trebuchet MS" w:cs="Times New Roman"/>
          <w:bCs/>
        </w:rPr>
        <w:t xml:space="preserve">zobowiązany jest w szczególności do: </w:t>
      </w:r>
    </w:p>
    <w:p w:rsidR="00A01B64" w:rsidRPr="00A01B64" w:rsidRDefault="00A01B64" w:rsidP="00A01B64">
      <w:pPr>
        <w:numPr>
          <w:ilvl w:val="0"/>
          <w:numId w:val="30"/>
        </w:numPr>
        <w:tabs>
          <w:tab w:val="left" w:pos="851"/>
        </w:tabs>
        <w:spacing w:after="40" w:line="360" w:lineRule="auto"/>
        <w:ind w:left="851" w:hanging="425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color w:val="000000"/>
          <w:lang w:val="x-none"/>
        </w:rPr>
        <w:t>zapewnienia wykwalifikowanej kadry, gwarantującej należyte wykonanie przedmiotu Umowy zgodnie z wymogami wskazanymi w</w:t>
      </w:r>
      <w:r w:rsidRPr="00A01B64">
        <w:rPr>
          <w:rFonts w:ascii="Trebuchet MS" w:eastAsia="Times New Roman" w:hAnsi="Trebuchet MS" w:cs="Times New Roman"/>
          <w:color w:val="000000"/>
        </w:rPr>
        <w:t xml:space="preserve"> Zapytaniu Ofertowym, stanowiącym Załącznik nr 3 do Umowy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>. Wykonawca jest zobowiązany do wskazania osób odpowiedzialnych za realizację zamówienia (lektorzy) w wykazie osób, które będą uczestniczyć w wykonywaniu zamówienia</w:t>
      </w:r>
      <w:r w:rsidRPr="00A01B64">
        <w:rPr>
          <w:rFonts w:ascii="Trebuchet MS" w:eastAsia="Times New Roman" w:hAnsi="Trebuchet MS" w:cs="Times New Roman"/>
          <w:color w:val="000000"/>
        </w:rPr>
        <w:t>,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 stanowiącego </w:t>
      </w:r>
      <w:r w:rsidRPr="00A01B64">
        <w:rPr>
          <w:rFonts w:ascii="Trebuchet MS" w:eastAsia="Times New Roman" w:hAnsi="Trebuchet MS" w:cs="Times New Roman"/>
          <w:b/>
          <w:color w:val="000000"/>
        </w:rPr>
        <w:t>Z</w:t>
      </w:r>
      <w:r w:rsidRPr="00A01B64">
        <w:rPr>
          <w:rFonts w:ascii="Trebuchet MS" w:eastAsia="Times New Roman" w:hAnsi="Trebuchet MS" w:cs="Times New Roman"/>
          <w:b/>
          <w:color w:val="000000"/>
          <w:lang w:val="x-none"/>
        </w:rPr>
        <w:t>ałącznik nr 6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 do Umowy. Zmiana osoby wykonującej zamówienie</w:t>
      </w:r>
      <w:r w:rsidRPr="00A01B64">
        <w:rPr>
          <w:rFonts w:ascii="Trebuchet MS" w:eastAsia="Times New Roman" w:hAnsi="Trebuchet MS" w:cs="Times New Roman"/>
          <w:color w:val="000000"/>
        </w:rPr>
        <w:t xml:space="preserve"> na osobę spoza listy stanowiącej </w:t>
      </w:r>
      <w:r w:rsidRPr="00A01B64">
        <w:rPr>
          <w:rFonts w:ascii="Trebuchet MS" w:eastAsia="Times New Roman" w:hAnsi="Trebuchet MS" w:cs="Times New Roman"/>
          <w:b/>
          <w:color w:val="000000"/>
        </w:rPr>
        <w:t>Załącznik nr 6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 jest możliwa pod warunkiem, iż zastępujący lektor</w:t>
      </w:r>
      <w:r w:rsidRPr="00A01B64">
        <w:rPr>
          <w:rFonts w:ascii="Trebuchet MS" w:eastAsia="Times New Roman" w:hAnsi="Trebuchet MS" w:cs="Times New Roman"/>
          <w:color w:val="000000"/>
        </w:rPr>
        <w:t>/native speaker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 spełni wymogi dot. kwalifikacji określone w </w:t>
      </w:r>
      <w:r w:rsidRPr="00A01B64">
        <w:rPr>
          <w:rFonts w:ascii="Trebuchet MS" w:eastAsia="Times New Roman" w:hAnsi="Trebuchet MS" w:cs="Times New Roman"/>
          <w:color w:val="000000"/>
        </w:rPr>
        <w:t>Zapytaniu Cenowym, stanowiącym Załącznik nr 3 i Zamawiający wyrazi pisemną zgodę na dokonanie tej zmiany;</w:t>
      </w:r>
    </w:p>
    <w:p w:rsidR="00A01B64" w:rsidRPr="00A01B64" w:rsidRDefault="00A01B64" w:rsidP="00D50B3D">
      <w:pPr>
        <w:numPr>
          <w:ilvl w:val="0"/>
          <w:numId w:val="30"/>
        </w:numPr>
        <w:tabs>
          <w:tab w:val="left" w:pos="851"/>
        </w:tabs>
        <w:spacing w:after="40" w:line="360" w:lineRule="auto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przeprowadzenia testu kwalifikacyjnego w celu określenia poziomu znajomości języka </w:t>
      </w:r>
      <w:r w:rsidR="00D50B3D" w:rsidRPr="00D50B3D">
        <w:rPr>
          <w:rFonts w:ascii="Trebuchet MS" w:eastAsia="Times New Roman" w:hAnsi="Trebuchet MS" w:cs="Times New Roman"/>
          <w:color w:val="000000"/>
          <w:lang w:val="x-none"/>
        </w:rPr>
        <w:t>niemieckiego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 pracownika objętego kursem i zaproponowania indywidualnego programu nauczania odpowiedniego do posiadanego stopnia znajomości języka </w:t>
      </w:r>
      <w:r w:rsidR="00D50B3D" w:rsidRPr="00D50B3D">
        <w:rPr>
          <w:rFonts w:ascii="Trebuchet MS" w:eastAsia="Times New Roman" w:hAnsi="Trebuchet MS" w:cs="Times New Roman"/>
          <w:color w:val="000000"/>
          <w:lang w:val="x-none"/>
        </w:rPr>
        <w:t>niemieckiego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>;</w:t>
      </w:r>
    </w:p>
    <w:p w:rsidR="00A01B64" w:rsidRPr="00A01B64" w:rsidRDefault="00A01B64" w:rsidP="00D50B3D">
      <w:pPr>
        <w:numPr>
          <w:ilvl w:val="0"/>
          <w:numId w:val="30"/>
        </w:numPr>
        <w:tabs>
          <w:tab w:val="left" w:pos="851"/>
        </w:tabs>
        <w:spacing w:after="40" w:line="360" w:lineRule="auto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color w:val="000000"/>
          <w:lang w:val="x-none"/>
        </w:rPr>
        <w:t>zapewnienia uczestnikom zajęć materiałów dydaktycznych, stosownych do posiadanego stopnia znajomości języka</w:t>
      </w:r>
      <w:r w:rsidR="00D50B3D" w:rsidRPr="00D50B3D">
        <w:t xml:space="preserve"> </w:t>
      </w:r>
      <w:r w:rsidR="00D50B3D" w:rsidRPr="00D50B3D">
        <w:rPr>
          <w:rFonts w:ascii="Trebuchet MS" w:eastAsia="Times New Roman" w:hAnsi="Trebuchet MS" w:cs="Times New Roman"/>
          <w:color w:val="000000"/>
          <w:lang w:val="x-none"/>
        </w:rPr>
        <w:t>niemieckiego</w:t>
      </w:r>
      <w:r w:rsidR="00D50B3D">
        <w:rPr>
          <w:rFonts w:ascii="Trebuchet MS" w:eastAsia="Times New Roman" w:hAnsi="Trebuchet MS" w:cs="Times New Roman"/>
          <w:color w:val="000000"/>
        </w:rPr>
        <w:t xml:space="preserve"> 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>;</w:t>
      </w:r>
    </w:p>
    <w:p w:rsidR="00A01B64" w:rsidRPr="00A01B64" w:rsidRDefault="00A01B64" w:rsidP="00D50B3D">
      <w:pPr>
        <w:numPr>
          <w:ilvl w:val="0"/>
          <w:numId w:val="30"/>
        </w:numPr>
        <w:tabs>
          <w:tab w:val="left" w:pos="851"/>
        </w:tabs>
        <w:spacing w:after="40" w:line="360" w:lineRule="auto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realizacji zajęć w </w:t>
      </w:r>
      <w:r w:rsidRPr="00A01B64">
        <w:rPr>
          <w:rFonts w:ascii="Trebuchet MS" w:eastAsia="Times New Roman" w:hAnsi="Trebuchet MS" w:cs="Times New Roman"/>
          <w:color w:val="000000"/>
        </w:rPr>
        <w:t>ramach kursu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 języka </w:t>
      </w:r>
      <w:r w:rsidR="00D50B3D" w:rsidRPr="00D50B3D">
        <w:rPr>
          <w:rFonts w:ascii="Trebuchet MS" w:eastAsia="Times New Roman" w:hAnsi="Trebuchet MS" w:cs="Times New Roman"/>
          <w:color w:val="000000"/>
          <w:lang w:val="x-none"/>
        </w:rPr>
        <w:t>niemieckiego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 przez lektorów wskazanych do prowadzenia zajęć w </w:t>
      </w:r>
      <w:r w:rsidRPr="00A01B64">
        <w:rPr>
          <w:rFonts w:ascii="Trebuchet MS" w:eastAsia="Times New Roman" w:hAnsi="Trebuchet MS" w:cs="Times New Roman"/>
          <w:b/>
          <w:color w:val="000000"/>
        </w:rPr>
        <w:t>Z</w:t>
      </w:r>
      <w:r w:rsidRPr="00A01B64">
        <w:rPr>
          <w:rFonts w:ascii="Trebuchet MS" w:eastAsia="Times New Roman" w:hAnsi="Trebuchet MS" w:cs="Times New Roman"/>
          <w:b/>
          <w:color w:val="000000"/>
          <w:lang w:val="x-none"/>
        </w:rPr>
        <w:t>ałączniku nr</w:t>
      </w:r>
      <w:r w:rsidRPr="00A01B64">
        <w:rPr>
          <w:rFonts w:ascii="Trebuchet MS" w:eastAsia="Times New Roman" w:hAnsi="Trebuchet MS" w:cs="Times New Roman"/>
          <w:b/>
          <w:color w:val="000000"/>
        </w:rPr>
        <w:t xml:space="preserve"> </w:t>
      </w:r>
      <w:r w:rsidRPr="00A01B64">
        <w:rPr>
          <w:rFonts w:ascii="Trebuchet MS" w:eastAsia="Times New Roman" w:hAnsi="Trebuchet MS" w:cs="Times New Roman"/>
          <w:b/>
          <w:color w:val="000000"/>
          <w:lang w:val="x-none"/>
        </w:rPr>
        <w:t>6</w:t>
      </w:r>
      <w:r w:rsidRPr="00A01B64">
        <w:rPr>
          <w:rFonts w:ascii="Trebuchet MS" w:eastAsia="Times New Roman" w:hAnsi="Trebuchet MS" w:cs="Times New Roman"/>
          <w:b/>
          <w:color w:val="000000"/>
        </w:rPr>
        <w:t xml:space="preserve">, </w:t>
      </w:r>
      <w:r w:rsidRPr="00A01B64">
        <w:rPr>
          <w:rFonts w:ascii="Trebuchet MS" w:eastAsia="Times New Roman" w:hAnsi="Trebuchet MS" w:cs="Times New Roman"/>
          <w:color w:val="000000"/>
        </w:rPr>
        <w:t>z zastrzeżeniem pkt. 1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>;</w:t>
      </w:r>
    </w:p>
    <w:p w:rsidR="00D50B3D" w:rsidRPr="00D50B3D" w:rsidRDefault="00A01B64" w:rsidP="00A01B64">
      <w:pPr>
        <w:numPr>
          <w:ilvl w:val="0"/>
          <w:numId w:val="30"/>
        </w:numPr>
        <w:tabs>
          <w:tab w:val="left" w:pos="851"/>
        </w:tabs>
        <w:spacing w:after="40" w:line="360" w:lineRule="auto"/>
        <w:ind w:left="851" w:hanging="425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prowadzenia </w:t>
      </w:r>
      <w:r w:rsidRPr="00A01B64">
        <w:rPr>
          <w:rFonts w:ascii="Trebuchet MS" w:eastAsia="Times New Roman" w:hAnsi="Trebuchet MS" w:cs="Times New Roman"/>
          <w:color w:val="000000"/>
        </w:rPr>
        <w:t xml:space="preserve">ewidencji 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frekwencji uczestników kursu i przedstawiania </w:t>
      </w:r>
      <w:r w:rsidRPr="00A01B64">
        <w:rPr>
          <w:rFonts w:ascii="Trebuchet MS" w:eastAsia="Times New Roman" w:hAnsi="Trebuchet MS" w:cs="Times New Roman"/>
          <w:color w:val="000000"/>
        </w:rPr>
        <w:t xml:space="preserve">jej 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>wyników Zamawiającemu w postaci m</w:t>
      </w:r>
    </w:p>
    <w:p w:rsidR="00A01B64" w:rsidRPr="00A01B64" w:rsidRDefault="00CD5962" w:rsidP="00A01B64">
      <w:pPr>
        <w:numPr>
          <w:ilvl w:val="0"/>
          <w:numId w:val="30"/>
        </w:numPr>
        <w:tabs>
          <w:tab w:val="left" w:pos="851"/>
        </w:tabs>
        <w:spacing w:after="40" w:line="360" w:lineRule="auto"/>
        <w:ind w:left="851" w:hanging="425"/>
        <w:jc w:val="both"/>
        <w:rPr>
          <w:rFonts w:ascii="Trebuchet MS" w:eastAsia="Times New Roman" w:hAnsi="Trebuchet MS" w:cs="Times New Roman"/>
          <w:bCs/>
          <w:lang w:val="x-none"/>
        </w:rPr>
      </w:pPr>
      <w:r>
        <w:rPr>
          <w:rFonts w:ascii="Trebuchet MS" w:eastAsia="Times New Roman" w:hAnsi="Trebuchet MS" w:cs="Times New Roman"/>
          <w:color w:val="000000"/>
        </w:rPr>
        <w:t>m</w:t>
      </w:r>
      <w:r w:rsidR="00A01B64" w:rsidRPr="00A01B64">
        <w:rPr>
          <w:rFonts w:ascii="Trebuchet MS" w:eastAsia="Times New Roman" w:hAnsi="Trebuchet MS" w:cs="Times New Roman"/>
          <w:color w:val="000000"/>
          <w:lang w:val="x-none"/>
        </w:rPr>
        <w:t>iesięcznych raportów dotyczących frekwencji i ilości przepracowanych przez lektorów godzin wraz z kopiami list obecności uczestników kursu;</w:t>
      </w:r>
    </w:p>
    <w:p w:rsidR="00A01B64" w:rsidRPr="00A01B64" w:rsidRDefault="00A01B64" w:rsidP="00A01B64">
      <w:pPr>
        <w:numPr>
          <w:ilvl w:val="0"/>
          <w:numId w:val="30"/>
        </w:numPr>
        <w:tabs>
          <w:tab w:val="left" w:pos="851"/>
        </w:tabs>
        <w:spacing w:after="40" w:line="360" w:lineRule="auto"/>
        <w:ind w:left="851" w:hanging="425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color w:val="000000"/>
        </w:rPr>
        <w:t>przeprowadzenia ankiety wśród uczestników kursu, oceniającej poziom merytoryczny przeprowadzonego kursu i poziomu satysfakcji kursantów;</w:t>
      </w:r>
    </w:p>
    <w:p w:rsidR="00A01B64" w:rsidRPr="00A01B64" w:rsidRDefault="00A01B64" w:rsidP="00A01B64">
      <w:pPr>
        <w:numPr>
          <w:ilvl w:val="0"/>
          <w:numId w:val="30"/>
        </w:numPr>
        <w:tabs>
          <w:tab w:val="left" w:pos="851"/>
        </w:tabs>
        <w:spacing w:after="40" w:line="360" w:lineRule="auto"/>
        <w:ind w:left="851" w:hanging="425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color w:val="000000"/>
          <w:lang w:val="x-none"/>
        </w:rPr>
        <w:t>wydania indywidualnych certyfikatów ukończenia kursu, każdemu z uczestników;</w:t>
      </w:r>
    </w:p>
    <w:p w:rsidR="00A01B64" w:rsidRPr="00A01B64" w:rsidRDefault="00A01B64" w:rsidP="00A01B64">
      <w:pPr>
        <w:numPr>
          <w:ilvl w:val="0"/>
          <w:numId w:val="30"/>
        </w:numPr>
        <w:tabs>
          <w:tab w:val="left" w:pos="851"/>
        </w:tabs>
        <w:spacing w:after="40" w:line="360" w:lineRule="auto"/>
        <w:ind w:left="851" w:hanging="425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color w:val="000000"/>
          <w:lang w:val="x-none"/>
        </w:rPr>
        <w:t>umieszczenia na materiałach szkoleniowych, certyfikatach, listach obecności:</w:t>
      </w:r>
    </w:p>
    <w:p w:rsidR="00400877" w:rsidRPr="00400877" w:rsidRDefault="00400877" w:rsidP="00400877">
      <w:pPr>
        <w:tabs>
          <w:tab w:val="left" w:pos="851"/>
          <w:tab w:val="left" w:pos="1276"/>
        </w:tabs>
        <w:spacing w:after="40" w:line="360" w:lineRule="auto"/>
        <w:ind w:left="851"/>
        <w:jc w:val="both"/>
        <w:rPr>
          <w:rFonts w:ascii="Trebuchet MS" w:eastAsia="Calibri" w:hAnsi="Trebuchet MS" w:cs="Times New Roman"/>
        </w:rPr>
      </w:pPr>
      <w:r w:rsidRPr="00400877">
        <w:rPr>
          <w:rFonts w:ascii="Trebuchet MS" w:eastAsia="Calibri" w:hAnsi="Trebuchet MS" w:cs="Times New Roman"/>
        </w:rPr>
        <w:t xml:space="preserve">-obowiązujące logotypypy Programu Współpracy INTERREG VA Brandenburgia – Polska 2014 – 2020, Unii Europejskiej wraz z wyrażeniem UNIA EUROPEJSKA Europejski Fundusz Rozwoju Regionalnego oraz hasłem: „Redukować bariery” – </w:t>
      </w:r>
      <w:r w:rsidRPr="00400877">
        <w:rPr>
          <w:rFonts w:ascii="Trebuchet MS" w:eastAsia="Calibri" w:hAnsi="Trebuchet MS" w:cs="Times New Roman"/>
        </w:rPr>
        <w:lastRenderedPageBreak/>
        <w:t>wspólnie wykorzystywać silne strony – „Barrieren reduzieren – gemeinsame Starken nutzen”.</w:t>
      </w:r>
    </w:p>
    <w:p w:rsidR="00400877" w:rsidRPr="00400877" w:rsidRDefault="00400877" w:rsidP="00400877">
      <w:pPr>
        <w:tabs>
          <w:tab w:val="left" w:pos="851"/>
          <w:tab w:val="left" w:pos="1276"/>
        </w:tabs>
        <w:spacing w:after="40" w:line="360" w:lineRule="auto"/>
        <w:ind w:left="851"/>
        <w:jc w:val="both"/>
        <w:rPr>
          <w:rFonts w:ascii="Trebuchet MS" w:eastAsia="Calibri" w:hAnsi="Trebuchet MS" w:cs="Times New Roman"/>
        </w:rPr>
      </w:pPr>
      <w:r w:rsidRPr="00400877">
        <w:rPr>
          <w:rFonts w:ascii="Trebuchet MS" w:eastAsia="Calibri" w:hAnsi="Trebuchet MS" w:cs="Times New Roman"/>
        </w:rPr>
        <w:t xml:space="preserve">-informacji o współfinansowaniu kursu przez Europejski Fundusz Rozwoju Regionalnego w ramach Programu Współpracy INTERREG VA Brandenburgia – Polska 2014 – 2020 zgodnie z Istotnymi Postanowieniami Umowy. </w:t>
      </w:r>
    </w:p>
    <w:p w:rsidR="00A01B64" w:rsidRPr="00A01B64" w:rsidRDefault="00A01B64" w:rsidP="00A01B64">
      <w:pPr>
        <w:tabs>
          <w:tab w:val="left" w:pos="851"/>
          <w:tab w:val="left" w:pos="1276"/>
        </w:tabs>
        <w:spacing w:after="40" w:line="360" w:lineRule="auto"/>
        <w:ind w:left="851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</w:rPr>
        <w:t xml:space="preserve">zgodnie z </w:t>
      </w:r>
      <w:r w:rsidRPr="00A01B64">
        <w:rPr>
          <w:rFonts w:ascii="Trebuchet MS" w:eastAsia="Calibri" w:hAnsi="Trebuchet MS" w:cs="Times New Roman"/>
          <w:b/>
        </w:rPr>
        <w:t>Załącznikiem nr 5</w:t>
      </w:r>
      <w:r w:rsidRPr="00A01B64">
        <w:rPr>
          <w:rFonts w:ascii="Trebuchet MS" w:eastAsia="Calibri" w:hAnsi="Trebuchet MS" w:cs="Times New Roman"/>
        </w:rPr>
        <w:t xml:space="preserve"> do Umowy;</w:t>
      </w:r>
    </w:p>
    <w:p w:rsidR="00A01B64" w:rsidRPr="00A01B64" w:rsidRDefault="00A01B64" w:rsidP="00A01B64">
      <w:pPr>
        <w:numPr>
          <w:ilvl w:val="0"/>
          <w:numId w:val="30"/>
        </w:numPr>
        <w:tabs>
          <w:tab w:val="left" w:pos="851"/>
        </w:tabs>
        <w:spacing w:after="40" w:line="360" w:lineRule="auto"/>
        <w:ind w:left="851" w:hanging="425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prowadzenia rejestru </w:t>
      </w:r>
      <w:r w:rsidRPr="00A01B64">
        <w:rPr>
          <w:rFonts w:ascii="Trebuchet MS" w:eastAsia="Times New Roman" w:hAnsi="Trebuchet MS" w:cs="Times New Roman"/>
          <w:color w:val="000000"/>
        </w:rPr>
        <w:t>przeprowadzonych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 godzin zajęć;</w:t>
      </w:r>
    </w:p>
    <w:p w:rsidR="00A01B64" w:rsidRPr="00A01B64" w:rsidRDefault="00A01B64" w:rsidP="00A01B64">
      <w:pPr>
        <w:numPr>
          <w:ilvl w:val="0"/>
          <w:numId w:val="30"/>
        </w:numPr>
        <w:tabs>
          <w:tab w:val="left" w:pos="851"/>
        </w:tabs>
        <w:spacing w:after="40" w:line="360" w:lineRule="auto"/>
        <w:ind w:left="851" w:hanging="425"/>
        <w:jc w:val="both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zachowania w tajemnicy wszelkich informacji, w tym w szczególności danych osobowych uczestników kursu, jakie uzyskał w związku z zawarciem </w:t>
      </w:r>
      <w:r w:rsidRPr="00A01B64">
        <w:rPr>
          <w:rFonts w:ascii="Trebuchet MS" w:eastAsia="Times New Roman" w:hAnsi="Trebuchet MS" w:cs="Times New Roman"/>
          <w:color w:val="000000"/>
        </w:rPr>
        <w:t>i realizacją U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>mowy, oraz do niewykorzystywania tych informacji – także po ustaniu</w:t>
      </w:r>
      <w:r w:rsidRPr="00A01B64">
        <w:rPr>
          <w:rFonts w:ascii="Trebuchet MS" w:eastAsia="Times New Roman" w:hAnsi="Trebuchet MS" w:cs="Times New Roman"/>
          <w:color w:val="000000"/>
        </w:rPr>
        <w:t xml:space="preserve"> 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 xml:space="preserve">obowiązywania </w:t>
      </w:r>
      <w:r w:rsidRPr="00A01B64">
        <w:rPr>
          <w:rFonts w:ascii="Trebuchet MS" w:eastAsia="Times New Roman" w:hAnsi="Trebuchet MS" w:cs="Times New Roman"/>
          <w:color w:val="000000"/>
        </w:rPr>
        <w:t>U</w:t>
      </w:r>
      <w:r w:rsidRPr="00A01B64">
        <w:rPr>
          <w:rFonts w:ascii="Trebuchet MS" w:eastAsia="Times New Roman" w:hAnsi="Trebuchet MS" w:cs="Times New Roman"/>
          <w:color w:val="000000"/>
          <w:lang w:val="x-none"/>
        </w:rPr>
        <w:t>mowy.</w:t>
      </w:r>
    </w:p>
    <w:p w:rsidR="00A01B64" w:rsidRPr="00A01B64" w:rsidRDefault="00A01B64" w:rsidP="00A01B64">
      <w:pPr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§ 5</w:t>
      </w:r>
    </w:p>
    <w:p w:rsidR="00A01B64" w:rsidRPr="00A01B64" w:rsidRDefault="00A01B64" w:rsidP="00A01B64">
      <w:pPr>
        <w:autoSpaceDE w:val="0"/>
        <w:autoSpaceDN w:val="0"/>
        <w:spacing w:after="40" w:line="360" w:lineRule="auto"/>
        <w:jc w:val="center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Osoby odpowiedzialne za realizację Umowy</w:t>
      </w:r>
      <w:r w:rsidRPr="00A01B64">
        <w:rPr>
          <w:rFonts w:ascii="Trebuchet MS" w:eastAsia="Calibri" w:hAnsi="Trebuchet MS" w:cs="Times New Roman"/>
          <w:bCs/>
        </w:rPr>
        <w:t xml:space="preserve"> </w:t>
      </w:r>
    </w:p>
    <w:p w:rsidR="00A01B64" w:rsidRPr="00A01B64" w:rsidRDefault="00A01B64" w:rsidP="00A01B64">
      <w:pPr>
        <w:numPr>
          <w:ilvl w:val="0"/>
          <w:numId w:val="26"/>
        </w:numPr>
        <w:autoSpaceDE w:val="0"/>
        <w:autoSpaceDN w:val="0"/>
        <w:spacing w:after="12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lang w:eastAsia="pl-PL"/>
        </w:rPr>
      </w:pPr>
      <w:r w:rsidRPr="00A01B64">
        <w:rPr>
          <w:rFonts w:ascii="Trebuchet MS" w:eastAsia="Calibri" w:hAnsi="Trebuchet MS" w:cs="Times New Roman"/>
        </w:rPr>
        <w:t>Osobami upoważnionymi przez Strony do dokonywania czynności związanych z realizacją Umowy</w:t>
      </w:r>
      <w:r w:rsidRPr="00A01B64">
        <w:rPr>
          <w:rFonts w:ascii="Trebuchet MS" w:eastAsia="Calibri" w:hAnsi="Trebuchet MS" w:cs="Times New Roman"/>
          <w:color w:val="000000"/>
          <w:lang w:eastAsia="pl-PL"/>
        </w:rPr>
        <w:t>, w tym do podpisywania protokołów, są:</w:t>
      </w:r>
    </w:p>
    <w:p w:rsidR="00A01B64" w:rsidRPr="00A01B64" w:rsidRDefault="00A01B64" w:rsidP="00A01B64">
      <w:pPr>
        <w:numPr>
          <w:ilvl w:val="0"/>
          <w:numId w:val="27"/>
        </w:numPr>
        <w:autoSpaceDE w:val="0"/>
        <w:autoSpaceDN w:val="0"/>
        <w:spacing w:after="120" w:line="360" w:lineRule="auto"/>
        <w:ind w:left="851" w:hanging="425"/>
        <w:jc w:val="both"/>
        <w:rPr>
          <w:rFonts w:ascii="Trebuchet MS" w:eastAsia="Calibri" w:hAnsi="Trebuchet MS" w:cs="Times New Roman"/>
          <w:color w:val="000000"/>
          <w:lang w:eastAsia="pl-PL"/>
        </w:rPr>
      </w:pPr>
      <w:r w:rsidRPr="00A01B64">
        <w:rPr>
          <w:rFonts w:ascii="Trebuchet MS" w:eastAsia="Calibri" w:hAnsi="Trebuchet MS" w:cs="Times New Roman"/>
          <w:color w:val="000000"/>
        </w:rPr>
        <w:t>po stronie Zamawiającego:</w:t>
      </w:r>
    </w:p>
    <w:p w:rsidR="00A01B64" w:rsidRPr="00061FF6" w:rsidRDefault="00A01B64" w:rsidP="00A01B64">
      <w:pPr>
        <w:numPr>
          <w:ilvl w:val="0"/>
          <w:numId w:val="18"/>
        </w:numPr>
        <w:autoSpaceDE w:val="0"/>
        <w:autoSpaceDN w:val="0"/>
        <w:spacing w:after="120" w:line="360" w:lineRule="auto"/>
        <w:jc w:val="both"/>
        <w:rPr>
          <w:rFonts w:ascii="Trebuchet MS" w:eastAsia="Calibri" w:hAnsi="Trebuchet MS" w:cs="Times New Roman"/>
          <w:color w:val="000000"/>
          <w:lang w:val="de-DE" w:eastAsia="pl-PL"/>
        </w:rPr>
      </w:pPr>
      <w:r w:rsidRPr="00061FF6">
        <w:rPr>
          <w:rFonts w:ascii="Trebuchet MS" w:eastAsia="Calibri" w:hAnsi="Trebuchet MS" w:cs="Times New Roman"/>
          <w:color w:val="000000"/>
          <w:lang w:val="de-DE" w:eastAsia="pl-PL"/>
        </w:rPr>
        <w:t>……………………, adres e-mail: ………………..@</w:t>
      </w:r>
      <w:r w:rsidR="00061FF6" w:rsidRPr="00061FF6">
        <w:rPr>
          <w:rFonts w:ascii="Trebuchet MS" w:eastAsia="Calibri" w:hAnsi="Trebuchet MS" w:cs="Times New Roman"/>
          <w:color w:val="000000"/>
          <w:lang w:val="de-DE" w:eastAsia="pl-PL"/>
        </w:rPr>
        <w:t>kostrzyn.um</w:t>
      </w:r>
      <w:r w:rsidR="00061FF6">
        <w:rPr>
          <w:rFonts w:ascii="Trebuchet MS" w:eastAsia="Calibri" w:hAnsi="Trebuchet MS" w:cs="Times New Roman"/>
          <w:color w:val="000000"/>
          <w:lang w:val="de-DE" w:eastAsia="pl-PL"/>
        </w:rPr>
        <w:t xml:space="preserve">.gov.pl, tel. </w:t>
      </w:r>
      <w:r w:rsidRPr="00061FF6">
        <w:rPr>
          <w:rFonts w:ascii="Trebuchet MS" w:eastAsia="Calibri" w:hAnsi="Trebuchet MS" w:cs="Times New Roman"/>
          <w:color w:val="000000"/>
          <w:lang w:val="de-DE" w:eastAsia="pl-PL"/>
        </w:rPr>
        <w:t xml:space="preserve"> ……………,lub</w:t>
      </w:r>
    </w:p>
    <w:p w:rsidR="00A01B64" w:rsidRPr="00061FF6" w:rsidRDefault="00A01B64" w:rsidP="00A01B64">
      <w:pPr>
        <w:numPr>
          <w:ilvl w:val="0"/>
          <w:numId w:val="18"/>
        </w:numPr>
        <w:tabs>
          <w:tab w:val="left" w:pos="142"/>
        </w:tabs>
        <w:spacing w:after="120" w:line="360" w:lineRule="auto"/>
        <w:jc w:val="both"/>
        <w:rPr>
          <w:rFonts w:ascii="Trebuchet MS" w:eastAsia="Calibri" w:hAnsi="Trebuchet MS" w:cs="Times New Roman"/>
          <w:lang w:val="de-DE"/>
        </w:rPr>
      </w:pPr>
      <w:r w:rsidRPr="00061FF6">
        <w:rPr>
          <w:rFonts w:ascii="Trebuchet MS" w:eastAsia="Calibri" w:hAnsi="Trebuchet MS" w:cs="Times New Roman"/>
          <w:lang w:val="de-DE"/>
        </w:rPr>
        <w:t>……………………, adres e-mail: ………………..@</w:t>
      </w:r>
      <w:r w:rsidR="00061FF6" w:rsidRPr="00061FF6">
        <w:rPr>
          <w:rFonts w:ascii="Trebuchet MS" w:eastAsia="Calibri" w:hAnsi="Trebuchet MS" w:cs="Times New Roman"/>
          <w:lang w:val="de-DE"/>
        </w:rPr>
        <w:t>kostrzyn.</w:t>
      </w:r>
      <w:r w:rsidR="00061FF6">
        <w:rPr>
          <w:rFonts w:ascii="Trebuchet MS" w:eastAsia="Calibri" w:hAnsi="Trebuchet MS" w:cs="Times New Roman"/>
          <w:lang w:val="de-DE"/>
        </w:rPr>
        <w:t xml:space="preserve">um.gov.pl, tel. </w:t>
      </w:r>
      <w:r w:rsidRPr="00061FF6">
        <w:rPr>
          <w:rFonts w:ascii="Trebuchet MS" w:eastAsia="Calibri" w:hAnsi="Trebuchet MS" w:cs="Times New Roman"/>
          <w:lang w:val="de-DE"/>
        </w:rPr>
        <w:t xml:space="preserve"> ……………,</w:t>
      </w:r>
    </w:p>
    <w:p w:rsidR="00A01B64" w:rsidRPr="00061FF6" w:rsidRDefault="00A01B64" w:rsidP="00A01B64">
      <w:pPr>
        <w:numPr>
          <w:ilvl w:val="0"/>
          <w:numId w:val="27"/>
        </w:numPr>
        <w:tabs>
          <w:tab w:val="left" w:pos="142"/>
        </w:tabs>
        <w:spacing w:after="120" w:line="360" w:lineRule="auto"/>
        <w:ind w:left="709" w:hanging="283"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  <w:lang w:val="x-none"/>
        </w:rPr>
        <w:t>po stronie Wykonawcy:</w:t>
      </w:r>
    </w:p>
    <w:p w:rsidR="00A01B64" w:rsidRPr="00A01B64" w:rsidRDefault="00A01B64" w:rsidP="00A01B64">
      <w:pPr>
        <w:numPr>
          <w:ilvl w:val="0"/>
          <w:numId w:val="19"/>
        </w:numPr>
        <w:tabs>
          <w:tab w:val="left" w:pos="142"/>
        </w:tabs>
        <w:spacing w:after="120" w:line="360" w:lineRule="auto"/>
        <w:jc w:val="both"/>
        <w:rPr>
          <w:rFonts w:ascii="Trebuchet MS" w:eastAsia="Calibri" w:hAnsi="Trebuchet MS" w:cs="Times New Roman"/>
          <w:lang w:val="x-none"/>
        </w:rPr>
      </w:pPr>
      <w:r w:rsidRPr="00A01B64">
        <w:rPr>
          <w:rFonts w:ascii="Trebuchet MS" w:eastAsia="Calibri" w:hAnsi="Trebuchet MS" w:cs="Times New Roman"/>
          <w:lang w:val="x-none"/>
        </w:rPr>
        <w:t>Pan/i ……………………, adres e-mail:……………….., tel.………………………,</w:t>
      </w:r>
    </w:p>
    <w:p w:rsidR="00A01B64" w:rsidRPr="00A01B64" w:rsidRDefault="00A01B64" w:rsidP="00A01B64">
      <w:pPr>
        <w:numPr>
          <w:ilvl w:val="0"/>
          <w:numId w:val="19"/>
        </w:numPr>
        <w:tabs>
          <w:tab w:val="left" w:pos="142"/>
        </w:tabs>
        <w:spacing w:after="120" w:line="360" w:lineRule="auto"/>
        <w:jc w:val="both"/>
        <w:rPr>
          <w:rFonts w:ascii="Trebuchet MS" w:eastAsia="Calibri" w:hAnsi="Trebuchet MS" w:cs="Times New Roman"/>
          <w:lang w:val="x-none"/>
        </w:rPr>
      </w:pPr>
      <w:r w:rsidRPr="00A01B64">
        <w:rPr>
          <w:rFonts w:ascii="Trebuchet MS" w:eastAsia="Calibri" w:hAnsi="Trebuchet MS" w:cs="Times New Roman"/>
          <w:lang w:val="x-none"/>
        </w:rPr>
        <w:t>Pan/i ……………………, adres e-mail: ……………….., tel. ……………………</w:t>
      </w:r>
    </w:p>
    <w:p w:rsidR="00A01B64" w:rsidRPr="00AE01B8" w:rsidRDefault="00A01B64" w:rsidP="00A01B64">
      <w:pPr>
        <w:numPr>
          <w:ilvl w:val="0"/>
          <w:numId w:val="26"/>
        </w:numPr>
        <w:tabs>
          <w:tab w:val="left" w:pos="142"/>
        </w:tabs>
        <w:spacing w:after="120" w:line="360" w:lineRule="auto"/>
        <w:ind w:left="426" w:hanging="426"/>
        <w:jc w:val="both"/>
        <w:rPr>
          <w:rFonts w:ascii="Trebuchet MS" w:eastAsia="Calibri" w:hAnsi="Trebuchet MS" w:cs="Times New Roman"/>
          <w:lang w:val="x-none"/>
        </w:rPr>
      </w:pPr>
      <w:r w:rsidRPr="00A01B64">
        <w:rPr>
          <w:rFonts w:ascii="Trebuchet MS" w:eastAsia="Calibri" w:hAnsi="Trebuchet MS" w:cs="Times New Roman"/>
          <w:lang w:val="x-none"/>
        </w:rPr>
        <w:t>Zmiana osób, wskazanych w ust. 1 wymaga poinformowania drugiej Strony na piśmie i nie stanowi zmiany Umowy. Za równoznaczną z pisemną formą powiadomienia przyjmuje się zawiadomienie przesłane drogą elektroniczną na adresy e-mail wskazane w ust. 1</w:t>
      </w:r>
      <w:r w:rsidRPr="00A01B64">
        <w:rPr>
          <w:rFonts w:ascii="Trebuchet MS" w:eastAsia="Calibri" w:hAnsi="Trebuchet MS" w:cs="Times New Roman"/>
        </w:rPr>
        <w:t xml:space="preserve"> niniejszego paragrafu</w:t>
      </w:r>
      <w:r w:rsidRPr="00A01B64">
        <w:rPr>
          <w:rFonts w:ascii="Trebuchet MS" w:eastAsia="Calibri" w:hAnsi="Trebuchet MS" w:cs="Times New Roman"/>
          <w:lang w:val="x-none"/>
        </w:rPr>
        <w:t xml:space="preserve">. </w:t>
      </w:r>
    </w:p>
    <w:p w:rsidR="00AE01B8" w:rsidRDefault="00AE01B8" w:rsidP="00AE01B8">
      <w:pPr>
        <w:tabs>
          <w:tab w:val="left" w:pos="142"/>
        </w:tabs>
        <w:spacing w:after="120" w:line="360" w:lineRule="auto"/>
        <w:jc w:val="both"/>
        <w:rPr>
          <w:rFonts w:ascii="Trebuchet MS" w:eastAsia="Calibri" w:hAnsi="Trebuchet MS" w:cs="Times New Roman"/>
        </w:rPr>
      </w:pPr>
    </w:p>
    <w:p w:rsidR="00AE01B8" w:rsidRDefault="00AE01B8" w:rsidP="00AE01B8">
      <w:pPr>
        <w:tabs>
          <w:tab w:val="left" w:pos="142"/>
        </w:tabs>
        <w:spacing w:after="120" w:line="360" w:lineRule="auto"/>
        <w:jc w:val="both"/>
        <w:rPr>
          <w:rFonts w:ascii="Trebuchet MS" w:eastAsia="Calibri" w:hAnsi="Trebuchet MS" w:cs="Times New Roman"/>
        </w:rPr>
      </w:pPr>
    </w:p>
    <w:p w:rsidR="00AE01B8" w:rsidRPr="00A01B64" w:rsidRDefault="00AE01B8" w:rsidP="00AE01B8">
      <w:pPr>
        <w:tabs>
          <w:tab w:val="left" w:pos="142"/>
        </w:tabs>
        <w:spacing w:after="120" w:line="360" w:lineRule="auto"/>
        <w:jc w:val="both"/>
        <w:rPr>
          <w:rFonts w:ascii="Trebuchet MS" w:eastAsia="Calibri" w:hAnsi="Trebuchet MS" w:cs="Times New Roman"/>
          <w:lang w:val="x-none"/>
        </w:rPr>
      </w:pPr>
    </w:p>
    <w:p w:rsidR="00A01B64" w:rsidRPr="00A01B64" w:rsidRDefault="00A01B64" w:rsidP="00A01B64">
      <w:pPr>
        <w:tabs>
          <w:tab w:val="left" w:pos="142"/>
        </w:tabs>
        <w:spacing w:after="120" w:line="360" w:lineRule="auto"/>
        <w:ind w:left="426"/>
        <w:jc w:val="center"/>
        <w:rPr>
          <w:rFonts w:ascii="Trebuchet MS" w:eastAsia="Calibri" w:hAnsi="Trebuchet MS" w:cs="Times New Roman"/>
          <w:b/>
        </w:rPr>
      </w:pPr>
      <w:r w:rsidRPr="00A01B64">
        <w:rPr>
          <w:rFonts w:ascii="Trebuchet MS" w:eastAsia="Calibri" w:hAnsi="Trebuchet MS" w:cs="Times New Roman"/>
          <w:b/>
        </w:rPr>
        <w:lastRenderedPageBreak/>
        <w:t>§ 6</w:t>
      </w:r>
    </w:p>
    <w:p w:rsidR="00A01B64" w:rsidRPr="00A01B64" w:rsidRDefault="00A01B64" w:rsidP="00A01B64">
      <w:pPr>
        <w:tabs>
          <w:tab w:val="left" w:pos="142"/>
        </w:tabs>
        <w:spacing w:after="120" w:line="360" w:lineRule="auto"/>
        <w:ind w:left="426"/>
        <w:jc w:val="center"/>
        <w:rPr>
          <w:rFonts w:ascii="Trebuchet MS" w:eastAsia="Calibri" w:hAnsi="Trebuchet MS" w:cs="Times New Roman"/>
          <w:b/>
          <w:lang w:val="x-none"/>
        </w:rPr>
      </w:pPr>
      <w:r w:rsidRPr="00A01B64">
        <w:rPr>
          <w:rFonts w:ascii="Trebuchet MS" w:eastAsia="Calibri" w:hAnsi="Trebuchet MS" w:cs="Times New Roman"/>
          <w:b/>
        </w:rPr>
        <w:t xml:space="preserve">Przekazywanie informacji i powiadomienia </w:t>
      </w:r>
    </w:p>
    <w:p w:rsidR="00A01B64" w:rsidRPr="00A01B64" w:rsidRDefault="00A01B64" w:rsidP="00A01B64">
      <w:pPr>
        <w:numPr>
          <w:ilvl w:val="0"/>
          <w:numId w:val="32"/>
        </w:numPr>
        <w:tabs>
          <w:tab w:val="left" w:pos="142"/>
        </w:tabs>
        <w:spacing w:after="120" w:line="360" w:lineRule="auto"/>
        <w:ind w:left="426" w:hanging="426"/>
        <w:jc w:val="both"/>
        <w:rPr>
          <w:rFonts w:ascii="Trebuchet MS" w:eastAsia="Calibri" w:hAnsi="Trebuchet MS" w:cs="Times New Roman"/>
          <w:lang w:val="x-none"/>
        </w:rPr>
      </w:pPr>
      <w:r w:rsidRPr="00A01B64">
        <w:rPr>
          <w:rFonts w:ascii="Trebuchet MS" w:eastAsia="Calibri" w:hAnsi="Trebuchet MS" w:cs="Times New Roman"/>
          <w:bCs/>
          <w:lang w:val="x-none"/>
        </w:rPr>
        <w:t>Wszystkie informacje przekazywane w ramach realizacji Umowy będą przesyłane pisemnie, drogą elektroniczną</w:t>
      </w:r>
      <w:r w:rsidRPr="00A01B64">
        <w:rPr>
          <w:rFonts w:ascii="Trebuchet MS" w:eastAsia="Calibri" w:hAnsi="Trebuchet MS" w:cs="Times New Roman"/>
          <w:bCs/>
        </w:rPr>
        <w:t xml:space="preserve"> na adresy e-mail wskazane w § 5 ust. 1 Umowy lub telefonicznie, chyba że Umowa stanowi inaczej</w:t>
      </w:r>
      <w:r w:rsidRPr="00A01B64">
        <w:rPr>
          <w:rFonts w:ascii="Trebuchet MS" w:eastAsia="Calibri" w:hAnsi="Trebuchet MS" w:cs="Times New Roman"/>
          <w:bCs/>
          <w:lang w:val="x-none"/>
        </w:rPr>
        <w:t>.</w:t>
      </w:r>
    </w:p>
    <w:p w:rsidR="00A01B64" w:rsidRPr="00A01B64" w:rsidRDefault="00A01B64" w:rsidP="00A01B64">
      <w:pPr>
        <w:numPr>
          <w:ilvl w:val="0"/>
          <w:numId w:val="32"/>
        </w:numPr>
        <w:tabs>
          <w:tab w:val="left" w:pos="142"/>
        </w:tabs>
        <w:spacing w:after="120" w:line="360" w:lineRule="auto"/>
        <w:ind w:left="426" w:hanging="426"/>
        <w:jc w:val="both"/>
        <w:rPr>
          <w:rFonts w:ascii="Trebuchet MS" w:eastAsia="Calibri" w:hAnsi="Trebuchet MS" w:cs="Times New Roman"/>
          <w:lang w:val="x-none"/>
        </w:rPr>
      </w:pPr>
      <w:r w:rsidRPr="00A01B64">
        <w:rPr>
          <w:rFonts w:ascii="Trebuchet MS" w:eastAsia="Calibri" w:hAnsi="Trebuchet MS" w:cs="Times New Roman"/>
          <w:bCs/>
          <w:lang w:val="x-none"/>
        </w:rPr>
        <w:t xml:space="preserve">Informacje przekazane </w:t>
      </w:r>
      <w:r w:rsidRPr="00A01B64">
        <w:rPr>
          <w:rFonts w:ascii="Trebuchet MS" w:eastAsia="Calibri" w:hAnsi="Trebuchet MS" w:cs="Times New Roman"/>
          <w:bCs/>
        </w:rPr>
        <w:t>telefonicznie</w:t>
      </w:r>
      <w:r w:rsidRPr="00A01B64">
        <w:rPr>
          <w:rFonts w:ascii="Trebuchet MS" w:eastAsia="Calibri" w:hAnsi="Trebuchet MS" w:cs="Times New Roman"/>
          <w:bCs/>
          <w:lang w:val="x-none"/>
        </w:rPr>
        <w:t xml:space="preserve"> należy niezwłocznie potwierdzić pisemnie</w:t>
      </w:r>
      <w:r w:rsidRPr="00A01B64">
        <w:rPr>
          <w:rFonts w:ascii="Trebuchet MS" w:eastAsia="Calibri" w:hAnsi="Trebuchet MS" w:cs="Times New Roman"/>
          <w:bCs/>
        </w:rPr>
        <w:t xml:space="preserve"> lub drogą elektroniczną na adresy e-mail wskazane w § 5 ust. 1 Umowy</w:t>
      </w:r>
      <w:r w:rsidRPr="00A01B64">
        <w:rPr>
          <w:rFonts w:ascii="Trebuchet MS" w:eastAsia="Calibri" w:hAnsi="Trebuchet MS" w:cs="Times New Roman"/>
          <w:bCs/>
          <w:lang w:val="x-none"/>
        </w:rPr>
        <w:t>.</w:t>
      </w:r>
    </w:p>
    <w:p w:rsidR="00A01B64" w:rsidRPr="00A01B64" w:rsidRDefault="00A01B64" w:rsidP="00A01B64">
      <w:pPr>
        <w:numPr>
          <w:ilvl w:val="0"/>
          <w:numId w:val="32"/>
        </w:numPr>
        <w:tabs>
          <w:tab w:val="left" w:pos="142"/>
        </w:tabs>
        <w:spacing w:after="120" w:line="360" w:lineRule="auto"/>
        <w:ind w:left="426" w:hanging="426"/>
        <w:jc w:val="both"/>
        <w:rPr>
          <w:rFonts w:ascii="Trebuchet MS" w:eastAsia="Calibri" w:hAnsi="Trebuchet MS" w:cs="Times New Roman"/>
          <w:lang w:val="x-none"/>
        </w:rPr>
      </w:pPr>
      <w:r w:rsidRPr="00A01B64">
        <w:rPr>
          <w:rFonts w:ascii="Trebuchet MS" w:eastAsia="Calibri" w:hAnsi="Trebuchet MS" w:cs="Times New Roman"/>
          <w:bCs/>
          <w:lang w:val="x-none"/>
        </w:rPr>
        <w:t>W przypadku zmiany adresu do doręczeń</w:t>
      </w:r>
      <w:r w:rsidRPr="00A01B64">
        <w:rPr>
          <w:rFonts w:ascii="Trebuchet MS" w:eastAsia="Calibri" w:hAnsi="Trebuchet MS" w:cs="Times New Roman"/>
          <w:bCs/>
        </w:rPr>
        <w:t>, adresów e-mail lub numerów telefonu wskazanych w § 5 ust. 1 Umowy</w:t>
      </w:r>
      <w:r w:rsidRPr="00A01B64">
        <w:rPr>
          <w:rFonts w:ascii="Trebuchet MS" w:eastAsia="Calibri" w:hAnsi="Trebuchet MS" w:cs="Times New Roman"/>
          <w:bCs/>
          <w:lang w:val="x-none"/>
        </w:rPr>
        <w:t>, każda ze Stron powiadomi o tym drugą Stronę</w:t>
      </w:r>
      <w:r w:rsidRPr="00A01B64">
        <w:rPr>
          <w:rFonts w:ascii="Trebuchet MS" w:eastAsia="Calibri" w:hAnsi="Trebuchet MS" w:cs="Times New Roman"/>
          <w:bCs/>
        </w:rPr>
        <w:t>.</w:t>
      </w:r>
      <w:r w:rsidRPr="00A01B64">
        <w:rPr>
          <w:rFonts w:ascii="Trebuchet MS" w:eastAsia="Calibri" w:hAnsi="Trebuchet MS" w:cs="Times New Roman"/>
          <w:bCs/>
          <w:lang w:val="x-none"/>
        </w:rPr>
        <w:t>.</w:t>
      </w:r>
    </w:p>
    <w:p w:rsidR="00A01B64" w:rsidRPr="00A01B64" w:rsidRDefault="00A01B64" w:rsidP="00A01B64">
      <w:pPr>
        <w:numPr>
          <w:ilvl w:val="0"/>
          <w:numId w:val="32"/>
        </w:numPr>
        <w:tabs>
          <w:tab w:val="left" w:pos="142"/>
        </w:tabs>
        <w:spacing w:after="120" w:line="360" w:lineRule="auto"/>
        <w:ind w:left="426" w:hanging="426"/>
        <w:jc w:val="both"/>
        <w:rPr>
          <w:rFonts w:ascii="Trebuchet MS" w:eastAsia="Calibri" w:hAnsi="Trebuchet MS" w:cs="Times New Roman"/>
          <w:lang w:val="x-none"/>
        </w:rPr>
      </w:pPr>
      <w:r w:rsidRPr="00A01B64">
        <w:rPr>
          <w:rFonts w:ascii="Trebuchet MS" w:eastAsia="Calibri" w:hAnsi="Trebuchet MS" w:cs="Times New Roman"/>
          <w:bCs/>
          <w:lang w:val="x-none"/>
        </w:rPr>
        <w:t>W przypadku niedopełnienia obowiązku</w:t>
      </w:r>
      <w:r w:rsidRPr="00A01B64">
        <w:rPr>
          <w:rFonts w:ascii="Trebuchet MS" w:eastAsia="Calibri" w:hAnsi="Trebuchet MS" w:cs="Times New Roman"/>
          <w:bCs/>
        </w:rPr>
        <w:t>, o którym mowa w ust. 3,</w:t>
      </w:r>
      <w:r w:rsidRPr="00A01B64">
        <w:rPr>
          <w:rFonts w:ascii="Trebuchet MS" w:eastAsia="Calibri" w:hAnsi="Trebuchet MS" w:cs="Times New Roman"/>
          <w:bCs/>
          <w:lang w:val="x-none"/>
        </w:rPr>
        <w:t xml:space="preserve"> doręczenia dokonane na poprzedni adres </w:t>
      </w:r>
      <w:r w:rsidRPr="00A01B64">
        <w:rPr>
          <w:rFonts w:ascii="Trebuchet MS" w:eastAsia="Calibri" w:hAnsi="Trebuchet MS" w:cs="Times New Roman"/>
          <w:bCs/>
        </w:rPr>
        <w:t xml:space="preserve">lub przekazanie informacji lub powiadomień na poprzedni adres e-mail </w:t>
      </w:r>
      <w:r w:rsidRPr="00A01B64">
        <w:rPr>
          <w:rFonts w:ascii="Trebuchet MS" w:eastAsia="Calibri" w:hAnsi="Trebuchet MS" w:cs="Times New Roman"/>
          <w:bCs/>
          <w:lang w:val="x-none"/>
        </w:rPr>
        <w:t>uznaje się za skuteczne.</w:t>
      </w:r>
    </w:p>
    <w:p w:rsidR="00A01B64" w:rsidRPr="00A01B64" w:rsidRDefault="00A01B64" w:rsidP="00A01B64">
      <w:pPr>
        <w:spacing w:after="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§ 7</w:t>
      </w:r>
    </w:p>
    <w:p w:rsidR="00A01B64" w:rsidRPr="00A01B64" w:rsidRDefault="00A01B64" w:rsidP="00A01B64">
      <w:pPr>
        <w:overflowPunct w:val="0"/>
        <w:autoSpaceDE w:val="0"/>
        <w:autoSpaceDN w:val="0"/>
        <w:adjustRightInd w:val="0"/>
        <w:spacing w:after="40" w:line="360" w:lineRule="auto"/>
        <w:jc w:val="center"/>
        <w:textAlignment w:val="baseline"/>
        <w:rPr>
          <w:rFonts w:ascii="Trebuchet MS" w:eastAsia="Times New Roman" w:hAnsi="Trebuchet MS" w:cs="Times New Roman"/>
          <w:bCs/>
          <w:lang w:val="x-none"/>
        </w:rPr>
      </w:pPr>
      <w:r w:rsidRPr="00A01B64">
        <w:rPr>
          <w:rFonts w:ascii="Trebuchet MS" w:eastAsia="Times New Roman" w:hAnsi="Trebuchet MS" w:cs="Times New Roman"/>
          <w:b/>
          <w:bCs/>
          <w:lang w:val="x-none"/>
        </w:rPr>
        <w:t>Powierzenie wykonania Umowy</w:t>
      </w:r>
    </w:p>
    <w:p w:rsidR="00A01B64" w:rsidRPr="00A01B64" w:rsidRDefault="00A01B64" w:rsidP="00A01B64">
      <w:pPr>
        <w:numPr>
          <w:ilvl w:val="0"/>
          <w:numId w:val="28"/>
        </w:numPr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>Wykonawca nie może powierzyć wykonania Umowy innym podmiotom bez uprzedniej, pisemnej zgody Zamawiającego.</w:t>
      </w:r>
    </w:p>
    <w:p w:rsidR="00A01B64" w:rsidRPr="00A01B64" w:rsidRDefault="00A01B64" w:rsidP="00A01B64">
      <w:pPr>
        <w:numPr>
          <w:ilvl w:val="0"/>
          <w:numId w:val="28"/>
        </w:numPr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>W przypadku naruszenia postanowień ust. 1 , Zamawiający może odstąpić od umowy w trybie natychmiastowym.</w:t>
      </w:r>
    </w:p>
    <w:p w:rsidR="00A01B64" w:rsidRPr="00A01B64" w:rsidRDefault="00A01B64" w:rsidP="00A01B64">
      <w:pPr>
        <w:numPr>
          <w:ilvl w:val="0"/>
          <w:numId w:val="28"/>
        </w:numPr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>W przypadku wyrażenia przez Zamawiającego zgody, o której mowa w ust. 1, za działania lub zaniechania podmiotów, którym Wykonawca powierzył wykonanie części przedmiotu zamówienia Wykonawca odpowiada jak za własne.</w:t>
      </w:r>
    </w:p>
    <w:p w:rsidR="00A01B64" w:rsidRPr="00A01B64" w:rsidRDefault="00A01B64" w:rsidP="00A01B64">
      <w:pPr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§ 8</w:t>
      </w:r>
    </w:p>
    <w:p w:rsidR="00A01B64" w:rsidRPr="00A01B64" w:rsidRDefault="00A01B64" w:rsidP="00A01B64">
      <w:pPr>
        <w:widowControl w:val="0"/>
        <w:adjustRightInd w:val="0"/>
        <w:spacing w:after="40" w:line="36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lang w:eastAsia="pl-PL"/>
        </w:rPr>
      </w:pPr>
      <w:r w:rsidRPr="00A01B64">
        <w:rPr>
          <w:rFonts w:ascii="Trebuchet MS" w:eastAsia="Times New Roman" w:hAnsi="Trebuchet MS" w:cs="Times New Roman"/>
          <w:b/>
          <w:bCs/>
          <w:lang w:eastAsia="pl-PL"/>
        </w:rPr>
        <w:t>Kary umowne</w:t>
      </w:r>
    </w:p>
    <w:p w:rsidR="00A01B64" w:rsidRPr="00A01B64" w:rsidRDefault="00A01B64" w:rsidP="00A01B64">
      <w:pPr>
        <w:numPr>
          <w:ilvl w:val="0"/>
          <w:numId w:val="29"/>
        </w:numPr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-Roman"/>
        </w:rPr>
        <w:t>W przypadku niewykonania lub nienależytego wykonania przez Wykonawcę Umowy, Wykonawca zapłaci Zamawiającemu karę umowną w wysokości 2% całkowitego maksymalnego wynagrodzenia brutto określonego w § 3 ust. 2 naliczanej za każdy przypadek niewykonania lub nienależytego wykonania przez Wykonawcę Umowy.</w:t>
      </w:r>
    </w:p>
    <w:p w:rsidR="00A01B64" w:rsidRPr="00A01B64" w:rsidRDefault="00A01B64" w:rsidP="00A01B64">
      <w:pPr>
        <w:numPr>
          <w:ilvl w:val="0"/>
          <w:numId w:val="29"/>
        </w:numPr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lastRenderedPageBreak/>
        <w:t>W przypadku</w:t>
      </w:r>
      <w:r w:rsidRPr="00A01B64">
        <w:rPr>
          <w:rFonts w:ascii="Trebuchet MS" w:eastAsia="Calibri" w:hAnsi="Trebuchet MS" w:cs="Times-Roman"/>
        </w:rPr>
        <w:t xml:space="preserve"> niedotrzymania terminów, o których mowa w § 2 (w tym odwołania zajęć przez lektora bez zapewnienia zastępstwa) Wykonawca zapłaci Zamawiającemu karę umowną w wysokości 200 zł brutto za każdy jednostkowy przypadek.</w:t>
      </w:r>
    </w:p>
    <w:p w:rsidR="00A01B64" w:rsidRPr="00A01B64" w:rsidRDefault="00A01B64" w:rsidP="00A01B64">
      <w:pPr>
        <w:numPr>
          <w:ilvl w:val="0"/>
          <w:numId w:val="29"/>
        </w:numPr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-Roman"/>
        </w:rPr>
        <w:t xml:space="preserve">W przypadku </w:t>
      </w:r>
      <w:r w:rsidRPr="00A01B64">
        <w:rPr>
          <w:rFonts w:ascii="Trebuchet MS" w:eastAsia="Calibri" w:hAnsi="Trebuchet MS" w:cs="Times-Roman"/>
          <w:bCs/>
        </w:rPr>
        <w:t>powierzenia wykonania Umowy innym podmiotom bez uprzedniej, pisemnej zgody Zamawiającego, Wykonawca zapłaci Zamawiającemu karę umowną w wysokości 20% maksymalnego całkowitego wynagrodzenia brutto, określonego w § 3 ust. 2.</w:t>
      </w:r>
    </w:p>
    <w:p w:rsidR="00A01B64" w:rsidRPr="00A01B64" w:rsidRDefault="00A01B64" w:rsidP="00A01B64">
      <w:pPr>
        <w:numPr>
          <w:ilvl w:val="0"/>
          <w:numId w:val="29"/>
        </w:numPr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-Roman"/>
        </w:rPr>
        <w:t>Naliczone przez Zamawiającego kary umowne mogą być przez niego potrącane z wynagrodzenia Wykonawcy określonego w § 3. O każdym przypadku potrącenia kar umownych Wykonawca zostanie pisemnie zawiadomiony.</w:t>
      </w:r>
    </w:p>
    <w:p w:rsidR="00A01B64" w:rsidRPr="00A01B64" w:rsidRDefault="00A01B64" w:rsidP="00A01B64">
      <w:pPr>
        <w:numPr>
          <w:ilvl w:val="0"/>
          <w:numId w:val="29"/>
        </w:numPr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</w:rPr>
        <w:t>Zamawiający ma prawo dochodzenia odszkodowania przewyższającego wysokość zastrzeżonych kar umownych na zasadach ogólnych.</w:t>
      </w:r>
    </w:p>
    <w:p w:rsidR="00A01B64" w:rsidRPr="00A01B64" w:rsidRDefault="00A01B64" w:rsidP="00A01B64">
      <w:pPr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§ 9</w:t>
      </w:r>
    </w:p>
    <w:p w:rsidR="00A01B64" w:rsidRPr="00A01B64" w:rsidRDefault="00A01B64" w:rsidP="00A01B64">
      <w:pPr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Zmiana Umowy</w:t>
      </w:r>
    </w:p>
    <w:p w:rsidR="00A01B64" w:rsidRPr="00A01B64" w:rsidRDefault="00A01B64" w:rsidP="00A01B64">
      <w:pPr>
        <w:numPr>
          <w:ilvl w:val="0"/>
          <w:numId w:val="20"/>
        </w:numPr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>Wszelkie zmiany niniejszej Umowy wymagają formy pisemnej w postaci aneksu pod rygorem nieważności.</w:t>
      </w:r>
    </w:p>
    <w:p w:rsidR="00A01B64" w:rsidRPr="00A01B64" w:rsidRDefault="00A01B64" w:rsidP="00A01B64">
      <w:pPr>
        <w:numPr>
          <w:ilvl w:val="0"/>
          <w:numId w:val="20"/>
        </w:numPr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 xml:space="preserve">Ust. 1 nie stosuje się do przypadków, które zostały określone w Umowie jako modyfikacje, które nie stanowią zmiany Umowy. </w:t>
      </w:r>
    </w:p>
    <w:p w:rsidR="00A01B64" w:rsidRPr="00A01B64" w:rsidRDefault="00A01B64" w:rsidP="00A01B64">
      <w:pPr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§ 10</w:t>
      </w:r>
    </w:p>
    <w:p w:rsidR="00A01B64" w:rsidRPr="00A01B64" w:rsidRDefault="00A01B64" w:rsidP="00A01B64">
      <w:pPr>
        <w:spacing w:after="40" w:line="360" w:lineRule="auto"/>
        <w:jc w:val="center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Wypowiedzenie Umowy</w:t>
      </w:r>
    </w:p>
    <w:p w:rsidR="00A01B64" w:rsidRPr="00A01B64" w:rsidRDefault="00A01B64" w:rsidP="00A01B64">
      <w:pPr>
        <w:numPr>
          <w:ilvl w:val="0"/>
          <w:numId w:val="21"/>
        </w:numPr>
        <w:autoSpaceDE w:val="0"/>
        <w:autoSpaceDN w:val="0"/>
        <w:adjustRightInd w:val="0"/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 xml:space="preserve">Zamawiający może wypowiedzieć Umowę ze skutkiem natychmiastowym w przypadku: </w:t>
      </w:r>
    </w:p>
    <w:p w:rsidR="00A01B64" w:rsidRPr="00A01B64" w:rsidRDefault="00A01B64" w:rsidP="00A01B64">
      <w:pPr>
        <w:numPr>
          <w:ilvl w:val="0"/>
          <w:numId w:val="22"/>
        </w:numPr>
        <w:autoSpaceDE w:val="0"/>
        <w:autoSpaceDN w:val="0"/>
        <w:adjustRightInd w:val="0"/>
        <w:spacing w:after="40" w:line="360" w:lineRule="auto"/>
        <w:ind w:left="709" w:hanging="283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>zaistnienia istotnej zmiany okoliczności powodującej, że wykonanie Umowy nie leży w interesie publicznym, czego nie można było przewidzieć w chwili jej zawarcia;</w:t>
      </w:r>
    </w:p>
    <w:p w:rsidR="00A01B64" w:rsidRPr="00A01B64" w:rsidRDefault="00A01B64" w:rsidP="00A01B64">
      <w:pPr>
        <w:numPr>
          <w:ilvl w:val="0"/>
          <w:numId w:val="22"/>
        </w:numPr>
        <w:autoSpaceDE w:val="0"/>
        <w:autoSpaceDN w:val="0"/>
        <w:adjustRightInd w:val="0"/>
        <w:spacing w:after="40" w:line="360" w:lineRule="auto"/>
        <w:ind w:left="709" w:hanging="283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>niewykonywania lub nienależytego wykonywania Umowy przez Wykonawcę z powodu okoliczności, za które odpowiedzialność ponosi Wykonawca;</w:t>
      </w:r>
    </w:p>
    <w:p w:rsidR="00A01B64" w:rsidRPr="00A01B64" w:rsidRDefault="00A01B64" w:rsidP="00A01B64">
      <w:pPr>
        <w:numPr>
          <w:ilvl w:val="0"/>
          <w:numId w:val="22"/>
        </w:numPr>
        <w:autoSpaceDE w:val="0"/>
        <w:autoSpaceDN w:val="0"/>
        <w:adjustRightInd w:val="0"/>
        <w:spacing w:after="40" w:line="360" w:lineRule="auto"/>
        <w:ind w:left="709" w:hanging="283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 xml:space="preserve">zaistnienia po stronie Wykonawcy okoliczności uniemożliwiających wykonanie lub należyte wykonanie Umowy; </w:t>
      </w:r>
    </w:p>
    <w:p w:rsidR="00A01B64" w:rsidRPr="00A01B64" w:rsidRDefault="00A01B64" w:rsidP="00A01B64">
      <w:pPr>
        <w:numPr>
          <w:ilvl w:val="0"/>
          <w:numId w:val="22"/>
        </w:numPr>
        <w:autoSpaceDE w:val="0"/>
        <w:autoSpaceDN w:val="0"/>
        <w:adjustRightInd w:val="0"/>
        <w:spacing w:after="40" w:line="360" w:lineRule="auto"/>
        <w:ind w:left="709" w:hanging="283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 xml:space="preserve">wysokość naliczonych kar umownych </w:t>
      </w:r>
      <w:r w:rsidR="00EA1C7E">
        <w:rPr>
          <w:rFonts w:ascii="Trebuchet MS" w:eastAsia="Calibri" w:hAnsi="Trebuchet MS" w:cs="Times New Roman"/>
          <w:bCs/>
        </w:rPr>
        <w:t>nie przekroczy</w:t>
      </w:r>
      <w:r w:rsidRPr="00A01B64">
        <w:rPr>
          <w:rFonts w:ascii="Trebuchet MS" w:eastAsia="Calibri" w:hAnsi="Trebuchet MS" w:cs="Times New Roman"/>
          <w:bCs/>
        </w:rPr>
        <w:t xml:space="preserve"> 20% wartości maksymalnego wynagrodzenia brutto, o którym mowa w § 3 ust. 2.</w:t>
      </w:r>
    </w:p>
    <w:p w:rsidR="00A01B64" w:rsidRPr="00A01B64" w:rsidRDefault="00A01B64" w:rsidP="00A01B64">
      <w:pPr>
        <w:numPr>
          <w:ilvl w:val="0"/>
          <w:numId w:val="21"/>
        </w:numPr>
        <w:autoSpaceDE w:val="0"/>
        <w:autoSpaceDN w:val="0"/>
        <w:adjustRightInd w:val="0"/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>Wypowiedzenie Umowy następuje w formie pisemnej pod rygorem nieważności.</w:t>
      </w:r>
    </w:p>
    <w:p w:rsidR="00A01B64" w:rsidRPr="00A01B64" w:rsidRDefault="00A01B64" w:rsidP="00A01B64">
      <w:pPr>
        <w:numPr>
          <w:ilvl w:val="0"/>
          <w:numId w:val="21"/>
        </w:numPr>
        <w:autoSpaceDE w:val="0"/>
        <w:autoSpaceDN w:val="0"/>
        <w:adjustRightInd w:val="0"/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-Roman"/>
        </w:rPr>
        <w:lastRenderedPageBreak/>
        <w:t>W przypadku wypowiedzenia Umowy, Strony zobowiązują się do dokonania następujących czynności:</w:t>
      </w:r>
    </w:p>
    <w:p w:rsidR="00A01B64" w:rsidRPr="00A01B64" w:rsidRDefault="00A01B64" w:rsidP="00A01B64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rebuchet MS" w:eastAsia="Calibri" w:hAnsi="Trebuchet MS" w:cs="Times New Roman"/>
          <w:color w:val="000000"/>
        </w:rPr>
      </w:pPr>
      <w:r w:rsidRPr="00A01B64">
        <w:rPr>
          <w:rFonts w:ascii="Trebuchet MS" w:eastAsia="Calibri" w:hAnsi="Trebuchet MS" w:cs="Times New Roman"/>
          <w:color w:val="000000"/>
        </w:rPr>
        <w:t>Wykonawca wspólnie z Zamawiającym sporządzą protokół, który zawierał będzie szczegółowy opis prac wykonanych przez Wykonawcę, w związku z realizacją przez niego Umowy;</w:t>
      </w:r>
    </w:p>
    <w:p w:rsidR="00A01B64" w:rsidRPr="00A01B64" w:rsidRDefault="00A01B64" w:rsidP="00A01B64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rebuchet MS" w:eastAsia="Calibri" w:hAnsi="Trebuchet MS" w:cs="Times New Roman"/>
          <w:color w:val="000000"/>
        </w:rPr>
      </w:pPr>
      <w:r w:rsidRPr="00A01B64">
        <w:rPr>
          <w:rFonts w:ascii="Trebuchet MS" w:eastAsia="Calibri" w:hAnsi="Trebuchet MS" w:cs="Times New Roman"/>
          <w:color w:val="000000"/>
        </w:rPr>
        <w:t>Zamawiający zapłaci Wykonawcy wyłącznie część wynagrodzenia odpowiadającego wykonanym przez niego czynnościom;</w:t>
      </w:r>
    </w:p>
    <w:p w:rsidR="00A01B64" w:rsidRPr="00A01B64" w:rsidRDefault="00A01B64" w:rsidP="00A01B64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rebuchet MS" w:eastAsia="Calibri" w:hAnsi="Trebuchet MS" w:cs="Times New Roman"/>
          <w:color w:val="000000"/>
        </w:rPr>
      </w:pPr>
      <w:r w:rsidRPr="00A01B64">
        <w:rPr>
          <w:rFonts w:ascii="Trebuchet MS" w:eastAsia="Calibri" w:hAnsi="Trebuchet MS" w:cs="Times New Roman"/>
          <w:color w:val="000000"/>
        </w:rPr>
        <w:t>Wykonawca przekaże Zamawiającemu raporty, o których mowa w § 4 ust. 8 pkt 5.</w:t>
      </w:r>
    </w:p>
    <w:p w:rsidR="00A01B64" w:rsidRPr="00A01B64" w:rsidRDefault="00A01B64" w:rsidP="00A01B64">
      <w:pPr>
        <w:numPr>
          <w:ilvl w:val="0"/>
          <w:numId w:val="21"/>
        </w:numPr>
        <w:autoSpaceDE w:val="0"/>
        <w:autoSpaceDN w:val="0"/>
        <w:adjustRightInd w:val="0"/>
        <w:spacing w:after="40" w:line="360" w:lineRule="auto"/>
        <w:ind w:left="426" w:hanging="426"/>
        <w:jc w:val="both"/>
        <w:rPr>
          <w:rFonts w:ascii="Trebuchet MS" w:eastAsia="Calibri" w:hAnsi="Trebuchet MS" w:cs="Times New Roman"/>
          <w:bCs/>
        </w:rPr>
      </w:pPr>
      <w:r w:rsidRPr="00A01B64">
        <w:rPr>
          <w:rFonts w:ascii="Trebuchet MS" w:eastAsia="Calibri" w:hAnsi="Trebuchet MS" w:cs="Times New Roman"/>
          <w:bCs/>
        </w:rPr>
        <w:t xml:space="preserve">Wypowiedzenie Umowy nie pozbawia Zamawiającego możliwości dochodzenia kar umownych. </w:t>
      </w:r>
    </w:p>
    <w:p w:rsidR="00A01B64" w:rsidRPr="00A01B64" w:rsidRDefault="00A01B64" w:rsidP="00A01B64">
      <w:pPr>
        <w:spacing w:after="0" w:line="360" w:lineRule="auto"/>
        <w:jc w:val="center"/>
        <w:rPr>
          <w:rFonts w:ascii="Trebuchet MS" w:eastAsia="Calibri" w:hAnsi="Trebuchet MS" w:cs="Times New Roman"/>
          <w:b/>
          <w:smallCaps/>
        </w:rPr>
      </w:pPr>
      <w:r w:rsidRPr="00A01B64">
        <w:rPr>
          <w:rFonts w:ascii="Trebuchet MS" w:eastAsia="Calibri" w:hAnsi="Trebuchet MS" w:cs="Times New Roman"/>
          <w:b/>
          <w:smallCaps/>
        </w:rPr>
        <w:t>§ 11</w:t>
      </w:r>
    </w:p>
    <w:p w:rsidR="00A01B64" w:rsidRPr="00A01B64" w:rsidRDefault="00A01B64" w:rsidP="00A01B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b/>
        </w:rPr>
      </w:pPr>
      <w:r w:rsidRPr="00A01B64">
        <w:rPr>
          <w:rFonts w:ascii="Trebuchet MS" w:eastAsia="Calibri" w:hAnsi="Trebuchet MS" w:cs="Times New Roman"/>
          <w:b/>
        </w:rPr>
        <w:t>Siła wyższa</w:t>
      </w:r>
    </w:p>
    <w:p w:rsidR="00A01B64" w:rsidRPr="00A01B64" w:rsidRDefault="00A01B64" w:rsidP="00A01B6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 New Roman"/>
        </w:rPr>
        <w:t>W przypadku działań siły wyższej, Strona dotknięta działaniem siły wyższej poinformuje niezwłocznie pisemnie drugą Stronę o wystąpieniu siły wyższej oraz o przewidywanych konsekwencjach w wykonaniu Umowy celem wspólnego ustalenia dalszego postępowania.</w:t>
      </w:r>
    </w:p>
    <w:p w:rsidR="00A01B64" w:rsidRPr="00A01B64" w:rsidRDefault="00A01B64" w:rsidP="00A01B6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rebuchet MS" w:eastAsia="Calibri" w:hAnsi="Trebuchet MS" w:cs="Times New Roman"/>
        </w:rPr>
      </w:pPr>
      <w:r w:rsidRPr="00A01B64">
        <w:rPr>
          <w:rFonts w:ascii="Trebuchet MS" w:eastAsia="Calibri" w:hAnsi="Trebuchet MS" w:cs="Times-Roman"/>
        </w:rPr>
        <w:t xml:space="preserve">Strony nie odpowiadają za niewykonanie lub nienależyte wykonanie Umowy, będące następstwem działania siły wyższej. </w:t>
      </w:r>
    </w:p>
    <w:p w:rsidR="00A01B64" w:rsidRPr="00A01B64" w:rsidRDefault="00A01B64" w:rsidP="00A01B64">
      <w:pPr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§ 12</w:t>
      </w:r>
    </w:p>
    <w:p w:rsidR="00A01B64" w:rsidRPr="00A01B64" w:rsidRDefault="00A01B64" w:rsidP="00A01B64">
      <w:pPr>
        <w:autoSpaceDE w:val="0"/>
        <w:autoSpaceDN w:val="0"/>
        <w:spacing w:after="40" w:line="360" w:lineRule="auto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Postanowienia końcowe</w:t>
      </w:r>
    </w:p>
    <w:p w:rsidR="00A01B64" w:rsidRPr="00A01B64" w:rsidRDefault="00A01B64" w:rsidP="00A01B64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r w:rsidRPr="00A01B64">
        <w:rPr>
          <w:rFonts w:ascii="Trebuchet MS" w:eastAsia="Times New Roman" w:hAnsi="Trebuchet MS" w:cs="Times New Roman"/>
          <w:lang w:eastAsia="pl-PL"/>
        </w:rPr>
        <w:t xml:space="preserve">Wszelkie spory w związku z wykonywaniem Umowy Strony zobowiązują się w pierwszej kolejności rozstrzygać polubownie. </w:t>
      </w:r>
    </w:p>
    <w:p w:rsidR="00A01B64" w:rsidRPr="00A01B64" w:rsidRDefault="00A01B64" w:rsidP="00A01B64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r w:rsidRPr="00A01B64">
        <w:rPr>
          <w:rFonts w:ascii="Trebuchet MS" w:eastAsia="Times New Roman" w:hAnsi="Trebuchet MS" w:cs="Times New Roman"/>
          <w:lang w:eastAsia="pl-PL"/>
        </w:rPr>
        <w:t>Po bezskutecznej próbie polubownego załatwienia sporu Strony poddają spór pod rozstrzygnięcie sądu powszechnego właściwego miejscowo dla siedziby Zamawiającego.</w:t>
      </w:r>
    </w:p>
    <w:p w:rsidR="00A01B64" w:rsidRPr="00A01B64" w:rsidRDefault="00A01B64" w:rsidP="00A01B64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r w:rsidRPr="00A01B64">
        <w:rPr>
          <w:rFonts w:ascii="Trebuchet MS" w:eastAsia="Times New Roman" w:hAnsi="Trebuchet MS" w:cs="Times New Roman"/>
          <w:bCs/>
          <w:lang w:eastAsia="pl-PL"/>
        </w:rPr>
        <w:t>Wszystkie załączniki stanowią integralną treść niniejszej Umowy.</w:t>
      </w:r>
    </w:p>
    <w:p w:rsidR="00A01B64" w:rsidRPr="00A01B64" w:rsidRDefault="00A01B64" w:rsidP="00A01B64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r w:rsidRPr="00A01B64">
        <w:rPr>
          <w:rFonts w:ascii="Trebuchet MS" w:eastAsia="Times New Roman" w:hAnsi="Trebuchet MS" w:cs="Times New Roman"/>
          <w:lang w:eastAsia="pl-PL"/>
        </w:rPr>
        <w:t>Umowa została sporządzona w trzech jednobrzmiących egzemplarzach, jednym dla Wykonawcy i dwóch dla Zamawiającego.</w:t>
      </w:r>
    </w:p>
    <w:p w:rsidR="00A01B64" w:rsidRPr="00A01B64" w:rsidRDefault="00A01B64" w:rsidP="00A01B64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Trebuchet MS" w:eastAsia="Times New Roman" w:hAnsi="Trebuchet MS" w:cs="Times New Roman"/>
          <w:lang w:eastAsia="pl-PL"/>
        </w:rPr>
      </w:pPr>
      <w:r w:rsidRPr="00A01B64">
        <w:rPr>
          <w:rFonts w:ascii="Trebuchet MS" w:eastAsia="Times New Roman" w:hAnsi="Trebuchet MS" w:cs="Times New Roman"/>
          <w:lang w:eastAsia="pl-PL"/>
        </w:rPr>
        <w:t>Umowa wchodzi w życie z dniem podpisania przez Strony.</w:t>
      </w:r>
    </w:p>
    <w:p w:rsidR="00A01B64" w:rsidRPr="00A01B64" w:rsidRDefault="00A01B64" w:rsidP="00A01B6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rebuchet MS" w:eastAsia="Times New Roman" w:hAnsi="Trebuchet MS" w:cs="Times New Roman"/>
          <w:b/>
          <w:lang w:val="x-none"/>
        </w:rPr>
      </w:pPr>
    </w:p>
    <w:p w:rsidR="00A01B64" w:rsidRPr="00A01B64" w:rsidRDefault="00A01B64" w:rsidP="00A01B6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rebuchet MS" w:eastAsia="Times New Roman" w:hAnsi="Trebuchet MS" w:cs="Times New Roman"/>
          <w:lang w:val="x-none"/>
        </w:rPr>
      </w:pPr>
      <w:r w:rsidRPr="00A01B64">
        <w:rPr>
          <w:rFonts w:ascii="Trebuchet MS" w:eastAsia="Times New Roman" w:hAnsi="Trebuchet MS" w:cs="Times New Roman"/>
          <w:b/>
          <w:lang w:val="x-none"/>
        </w:rPr>
        <w:lastRenderedPageBreak/>
        <w:t>ZAMAWIAJĄCY</w:t>
      </w:r>
      <w:r w:rsidRPr="00A01B64">
        <w:rPr>
          <w:rFonts w:ascii="Trebuchet MS" w:eastAsia="Times New Roman" w:hAnsi="Trebuchet MS" w:cs="Times New Roman"/>
          <w:b/>
          <w:lang w:val="x-none"/>
        </w:rPr>
        <w:tab/>
      </w:r>
      <w:r w:rsidRPr="00A01B64">
        <w:rPr>
          <w:rFonts w:ascii="Trebuchet MS" w:eastAsia="Times New Roman" w:hAnsi="Trebuchet MS" w:cs="Times New Roman"/>
          <w:b/>
          <w:lang w:val="x-none"/>
        </w:rPr>
        <w:tab/>
      </w:r>
      <w:r w:rsidRPr="00A01B64">
        <w:rPr>
          <w:rFonts w:ascii="Trebuchet MS" w:eastAsia="Times New Roman" w:hAnsi="Trebuchet MS" w:cs="Times New Roman"/>
          <w:b/>
          <w:lang w:val="x-none"/>
        </w:rPr>
        <w:tab/>
      </w:r>
      <w:r w:rsidRPr="00A01B64">
        <w:rPr>
          <w:rFonts w:ascii="Trebuchet MS" w:eastAsia="Times New Roman" w:hAnsi="Trebuchet MS" w:cs="Times New Roman"/>
          <w:b/>
          <w:lang w:val="x-none"/>
        </w:rPr>
        <w:tab/>
      </w:r>
      <w:r w:rsidRPr="00A01B64">
        <w:rPr>
          <w:rFonts w:ascii="Trebuchet MS" w:eastAsia="Times New Roman" w:hAnsi="Trebuchet MS" w:cs="Times New Roman"/>
          <w:b/>
          <w:lang w:val="x-none"/>
        </w:rPr>
        <w:tab/>
      </w:r>
      <w:r w:rsidRPr="00A01B64">
        <w:rPr>
          <w:rFonts w:ascii="Trebuchet MS" w:eastAsia="Times New Roman" w:hAnsi="Trebuchet MS" w:cs="Times New Roman"/>
          <w:b/>
          <w:lang w:val="x-none"/>
        </w:rPr>
        <w:tab/>
      </w:r>
      <w:r w:rsidRPr="00A01B64">
        <w:rPr>
          <w:rFonts w:ascii="Trebuchet MS" w:eastAsia="Times New Roman" w:hAnsi="Trebuchet MS" w:cs="Times New Roman"/>
          <w:b/>
          <w:lang w:val="x-none"/>
        </w:rPr>
        <w:tab/>
      </w:r>
      <w:r w:rsidRPr="00A01B64">
        <w:rPr>
          <w:rFonts w:ascii="Trebuchet MS" w:eastAsia="Times New Roman" w:hAnsi="Trebuchet MS" w:cs="Times New Roman"/>
          <w:b/>
        </w:rPr>
        <w:tab/>
        <w:t xml:space="preserve">     </w:t>
      </w:r>
      <w:r w:rsidRPr="00A01B64">
        <w:rPr>
          <w:rFonts w:ascii="Trebuchet MS" w:eastAsia="Times New Roman" w:hAnsi="Trebuchet MS" w:cs="Times New Roman"/>
          <w:b/>
          <w:lang w:val="x-none"/>
        </w:rPr>
        <w:t>WYKONAWCA</w:t>
      </w:r>
    </w:p>
    <w:p w:rsidR="00A01B64" w:rsidRPr="00A01B64" w:rsidRDefault="00A01B64" w:rsidP="00A01B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</w:rPr>
      </w:pPr>
    </w:p>
    <w:p w:rsidR="00A01B64" w:rsidRPr="00A01B64" w:rsidRDefault="00A01B64" w:rsidP="00A01B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</w:rPr>
      </w:pPr>
    </w:p>
    <w:p w:rsidR="00A01B64" w:rsidRPr="00A01B64" w:rsidRDefault="00A01B64" w:rsidP="00A01B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  <w:b/>
          <w:lang w:val="x-none"/>
        </w:rPr>
      </w:pPr>
      <w:r w:rsidRPr="00A01B64">
        <w:rPr>
          <w:rFonts w:ascii="Trebuchet MS" w:eastAsia="Times New Roman" w:hAnsi="Trebuchet MS" w:cs="Times New Roman"/>
          <w:lang w:val="x-none"/>
        </w:rPr>
        <w:t>……………………</w:t>
      </w:r>
      <w:r w:rsidRPr="00A01B64">
        <w:rPr>
          <w:rFonts w:ascii="Trebuchet MS" w:eastAsia="Times New Roman" w:hAnsi="Trebuchet MS" w:cs="Times New Roman"/>
          <w:lang w:val="x-none"/>
        </w:rPr>
        <w:tab/>
      </w:r>
      <w:r w:rsidRPr="00A01B64">
        <w:rPr>
          <w:rFonts w:ascii="Trebuchet MS" w:eastAsia="Times New Roman" w:hAnsi="Trebuchet MS" w:cs="Times New Roman"/>
          <w:lang w:val="x-none"/>
        </w:rPr>
        <w:tab/>
      </w:r>
      <w:r w:rsidRPr="00A01B64">
        <w:rPr>
          <w:rFonts w:ascii="Trebuchet MS" w:eastAsia="Times New Roman" w:hAnsi="Trebuchet MS" w:cs="Times New Roman"/>
          <w:lang w:val="x-none"/>
        </w:rPr>
        <w:tab/>
      </w:r>
      <w:r w:rsidRPr="00A01B64">
        <w:rPr>
          <w:rFonts w:ascii="Trebuchet MS" w:eastAsia="Times New Roman" w:hAnsi="Trebuchet MS" w:cs="Times New Roman"/>
          <w:lang w:val="x-none"/>
        </w:rPr>
        <w:tab/>
      </w:r>
      <w:r w:rsidRPr="00A01B64">
        <w:rPr>
          <w:rFonts w:ascii="Trebuchet MS" w:eastAsia="Times New Roman" w:hAnsi="Trebuchet MS" w:cs="Times New Roman"/>
          <w:lang w:val="x-none"/>
        </w:rPr>
        <w:tab/>
      </w:r>
      <w:r w:rsidRPr="00A01B64">
        <w:rPr>
          <w:rFonts w:ascii="Trebuchet MS" w:eastAsia="Times New Roman" w:hAnsi="Trebuchet MS" w:cs="Times New Roman"/>
          <w:lang w:val="x-none"/>
        </w:rPr>
        <w:tab/>
      </w:r>
      <w:r w:rsidRPr="00A01B64">
        <w:rPr>
          <w:rFonts w:ascii="Trebuchet MS" w:eastAsia="Times New Roman" w:hAnsi="Trebuchet MS" w:cs="Times New Roman"/>
          <w:lang w:val="x-none"/>
        </w:rPr>
        <w:tab/>
      </w:r>
      <w:r w:rsidRPr="00A01B64">
        <w:rPr>
          <w:rFonts w:ascii="Trebuchet MS" w:eastAsia="Times New Roman" w:hAnsi="Trebuchet MS" w:cs="Times New Roman"/>
        </w:rPr>
        <w:t xml:space="preserve">         </w:t>
      </w:r>
      <w:r w:rsidRPr="00A01B64">
        <w:rPr>
          <w:rFonts w:ascii="Trebuchet MS" w:eastAsia="Times New Roman" w:hAnsi="Trebuchet MS" w:cs="Times New Roman"/>
        </w:rPr>
        <w:tab/>
        <w:t xml:space="preserve">      </w:t>
      </w:r>
      <w:r w:rsidRPr="00A01B64">
        <w:rPr>
          <w:rFonts w:ascii="Trebuchet MS" w:eastAsia="Times New Roman" w:hAnsi="Trebuchet MS" w:cs="Times New Roman"/>
          <w:lang w:val="x-none"/>
        </w:rPr>
        <w:t>……………………</w:t>
      </w:r>
    </w:p>
    <w:p w:rsidR="00A01B64" w:rsidRPr="00A01B64" w:rsidRDefault="00A01B64" w:rsidP="00A01B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  <w:b/>
          <w:sz w:val="20"/>
          <w:szCs w:val="20"/>
        </w:rPr>
      </w:pPr>
    </w:p>
    <w:p w:rsidR="00A01B64" w:rsidRPr="00A01B64" w:rsidRDefault="00A01B64" w:rsidP="00A01B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val="x-none"/>
        </w:rPr>
      </w:pPr>
    </w:p>
    <w:p w:rsidR="00A01B64" w:rsidRPr="00A01B64" w:rsidRDefault="00A01B64" w:rsidP="00A01B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val="x-none"/>
        </w:rPr>
      </w:pPr>
    </w:p>
    <w:p w:rsidR="00A01B64" w:rsidRPr="00A01B64" w:rsidRDefault="00A01B64" w:rsidP="00A01B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val="x-none"/>
        </w:rPr>
      </w:pPr>
    </w:p>
    <w:p w:rsidR="00A01B64" w:rsidRPr="00A01B64" w:rsidRDefault="00A01B64" w:rsidP="00A01B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val="x-none"/>
        </w:rPr>
      </w:pPr>
    </w:p>
    <w:p w:rsidR="00A01B64" w:rsidRPr="00A01B64" w:rsidRDefault="00A01B64" w:rsidP="00A01B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val="x-none"/>
        </w:rPr>
      </w:pPr>
      <w:r w:rsidRPr="00A01B64">
        <w:rPr>
          <w:rFonts w:ascii="Trebuchet MS" w:eastAsia="Times New Roman" w:hAnsi="Trebuchet MS" w:cs="Times New Roman"/>
          <w:b/>
          <w:sz w:val="20"/>
          <w:szCs w:val="20"/>
          <w:lang w:val="x-none"/>
        </w:rPr>
        <w:t xml:space="preserve">Załączniki: </w:t>
      </w:r>
    </w:p>
    <w:p w:rsidR="00A01B64" w:rsidRPr="00A01B64" w:rsidRDefault="00A01B64" w:rsidP="00A01B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  <w:b/>
          <w:sz w:val="20"/>
          <w:szCs w:val="20"/>
          <w:u w:val="single"/>
        </w:rPr>
      </w:pPr>
    </w:p>
    <w:p w:rsidR="00A01B64" w:rsidRPr="00A01B64" w:rsidRDefault="00A01B64" w:rsidP="00A01B64">
      <w:pPr>
        <w:numPr>
          <w:ilvl w:val="0"/>
          <w:numId w:val="17"/>
        </w:numPr>
        <w:spacing w:line="360" w:lineRule="auto"/>
        <w:ind w:left="357" w:hanging="357"/>
        <w:contextualSpacing/>
        <w:jc w:val="both"/>
        <w:rPr>
          <w:rFonts w:ascii="Trebuchet MS" w:eastAsia="Calibri" w:hAnsi="Trebuchet MS" w:cs="Times New Roman"/>
          <w:sz w:val="20"/>
          <w:szCs w:val="20"/>
          <w:lang w:val="x-none"/>
        </w:rPr>
      </w:pPr>
      <w:r w:rsidRPr="00A01B64">
        <w:rPr>
          <w:rFonts w:ascii="Trebuchet MS" w:eastAsia="Calibri" w:hAnsi="Trebuchet MS" w:cs="Times New Roman"/>
          <w:sz w:val="20"/>
          <w:szCs w:val="20"/>
          <w:lang w:val="x-none"/>
        </w:rPr>
        <w:t xml:space="preserve">Załącznik nr 2 do Umowy – </w:t>
      </w:r>
      <w:r w:rsidRPr="00A01B64">
        <w:rPr>
          <w:rFonts w:ascii="Trebuchet MS" w:eastAsia="Calibri" w:hAnsi="Trebuchet MS" w:cs="Times New Roman"/>
          <w:i/>
          <w:sz w:val="20"/>
          <w:szCs w:val="20"/>
          <w:lang w:val="x-none"/>
        </w:rPr>
        <w:t>Dokument dotyczący reprezentacji Wykonawcy,</w:t>
      </w:r>
    </w:p>
    <w:p w:rsidR="00A01B64" w:rsidRPr="00A01B64" w:rsidRDefault="00A01B64" w:rsidP="00A01B64">
      <w:pPr>
        <w:numPr>
          <w:ilvl w:val="0"/>
          <w:numId w:val="17"/>
        </w:numPr>
        <w:spacing w:line="360" w:lineRule="auto"/>
        <w:ind w:left="357" w:hanging="357"/>
        <w:contextualSpacing/>
        <w:jc w:val="both"/>
        <w:rPr>
          <w:rFonts w:ascii="Trebuchet MS" w:eastAsia="Calibri" w:hAnsi="Trebuchet MS" w:cs="Times New Roman"/>
          <w:sz w:val="20"/>
          <w:szCs w:val="20"/>
          <w:lang w:val="x-none"/>
        </w:rPr>
      </w:pPr>
      <w:r w:rsidRPr="00A01B64">
        <w:rPr>
          <w:rFonts w:ascii="Trebuchet MS" w:eastAsia="Calibri" w:hAnsi="Trebuchet MS" w:cs="Times New Roman"/>
          <w:sz w:val="20"/>
          <w:szCs w:val="20"/>
          <w:lang w:val="x-none"/>
        </w:rPr>
        <w:t xml:space="preserve">Załącznik nr 3 do Umowy – </w:t>
      </w:r>
      <w:r w:rsidRPr="00A01B64">
        <w:rPr>
          <w:rFonts w:ascii="Trebuchet MS" w:eastAsia="Calibri" w:hAnsi="Trebuchet MS" w:cs="Times New Roman"/>
          <w:i/>
          <w:sz w:val="20"/>
          <w:szCs w:val="20"/>
        </w:rPr>
        <w:t>Zapytanie ofertowe</w:t>
      </w:r>
      <w:r w:rsidRPr="00A01B64">
        <w:rPr>
          <w:rFonts w:ascii="Trebuchet MS" w:eastAsia="Calibri" w:hAnsi="Trebuchet MS" w:cs="Times New Roman"/>
          <w:i/>
          <w:sz w:val="20"/>
          <w:szCs w:val="20"/>
          <w:lang w:val="x-none"/>
        </w:rPr>
        <w:t>,</w:t>
      </w:r>
    </w:p>
    <w:p w:rsidR="00A01B64" w:rsidRPr="00A01B64" w:rsidRDefault="00A01B64" w:rsidP="00A01B64">
      <w:pPr>
        <w:numPr>
          <w:ilvl w:val="0"/>
          <w:numId w:val="17"/>
        </w:numPr>
        <w:spacing w:line="360" w:lineRule="auto"/>
        <w:ind w:left="357" w:hanging="357"/>
        <w:contextualSpacing/>
        <w:jc w:val="both"/>
        <w:rPr>
          <w:rFonts w:ascii="Trebuchet MS" w:eastAsia="Calibri" w:hAnsi="Trebuchet MS" w:cs="Times New Roman"/>
          <w:sz w:val="20"/>
          <w:szCs w:val="20"/>
          <w:lang w:val="x-none"/>
        </w:rPr>
      </w:pPr>
      <w:r w:rsidRPr="00A01B64">
        <w:rPr>
          <w:rFonts w:ascii="Trebuchet MS" w:eastAsia="Calibri" w:hAnsi="Trebuchet MS" w:cs="Times New Roman"/>
          <w:sz w:val="20"/>
          <w:szCs w:val="20"/>
          <w:lang w:val="x-none"/>
        </w:rPr>
        <w:t xml:space="preserve">Załącznik nr 4 do Umowy – </w:t>
      </w:r>
      <w:r w:rsidRPr="00A01B64">
        <w:rPr>
          <w:rFonts w:ascii="Trebuchet MS" w:eastAsia="Calibri" w:hAnsi="Trebuchet MS" w:cs="Times New Roman"/>
          <w:i/>
          <w:sz w:val="20"/>
          <w:szCs w:val="20"/>
          <w:lang w:val="x-none"/>
        </w:rPr>
        <w:t>Formularz Ofertowy Wykonawcy,</w:t>
      </w:r>
    </w:p>
    <w:p w:rsidR="00A01B64" w:rsidRPr="00A01B64" w:rsidRDefault="00A01B64" w:rsidP="00A01B64">
      <w:pPr>
        <w:numPr>
          <w:ilvl w:val="0"/>
          <w:numId w:val="17"/>
        </w:numPr>
        <w:spacing w:line="360" w:lineRule="auto"/>
        <w:ind w:left="357" w:hanging="357"/>
        <w:contextualSpacing/>
        <w:jc w:val="both"/>
        <w:rPr>
          <w:rFonts w:ascii="Trebuchet MS" w:eastAsia="Calibri" w:hAnsi="Trebuchet MS" w:cs="Times New Roman"/>
          <w:sz w:val="20"/>
          <w:szCs w:val="20"/>
          <w:lang w:val="x-none"/>
        </w:rPr>
      </w:pPr>
      <w:r w:rsidRPr="00A01B64">
        <w:rPr>
          <w:rFonts w:ascii="Trebuchet MS" w:eastAsia="Calibri" w:hAnsi="Trebuchet MS" w:cs="Times New Roman"/>
          <w:sz w:val="20"/>
          <w:szCs w:val="20"/>
        </w:rPr>
        <w:t>Załącznik nr 5 do Umowy</w:t>
      </w:r>
      <w:r w:rsidRPr="00A01B64">
        <w:rPr>
          <w:rFonts w:ascii="Trebuchet MS" w:eastAsia="Calibri" w:hAnsi="Trebuchet MS" w:cs="Times New Roman"/>
          <w:i/>
          <w:sz w:val="20"/>
          <w:szCs w:val="20"/>
        </w:rPr>
        <w:t xml:space="preserve"> - Wzory obowiązujących logotypów i haseł.</w:t>
      </w:r>
    </w:p>
    <w:p w:rsidR="00A01B64" w:rsidRPr="00A01B64" w:rsidRDefault="00A01B64" w:rsidP="00A01B64">
      <w:pPr>
        <w:numPr>
          <w:ilvl w:val="0"/>
          <w:numId w:val="17"/>
        </w:numPr>
        <w:spacing w:line="360" w:lineRule="auto"/>
        <w:ind w:left="357" w:hanging="357"/>
        <w:contextualSpacing/>
        <w:jc w:val="both"/>
        <w:rPr>
          <w:rFonts w:ascii="Trebuchet MS" w:eastAsia="Calibri" w:hAnsi="Trebuchet MS" w:cs="Times New Roman"/>
          <w:sz w:val="20"/>
          <w:szCs w:val="20"/>
          <w:lang w:val="x-none"/>
        </w:rPr>
      </w:pPr>
      <w:r w:rsidRPr="00A01B64">
        <w:rPr>
          <w:rFonts w:ascii="Trebuchet MS" w:eastAsia="Calibri" w:hAnsi="Trebuchet MS" w:cs="Times New Roman"/>
          <w:sz w:val="20"/>
          <w:szCs w:val="20"/>
        </w:rPr>
        <w:t xml:space="preserve">Załącznik nr 6 do Umowy - </w:t>
      </w:r>
      <w:r w:rsidRPr="00A01B64">
        <w:rPr>
          <w:rFonts w:ascii="Trebuchet MS" w:eastAsia="Calibri" w:hAnsi="Trebuchet MS" w:cs="Times New Roman"/>
          <w:i/>
          <w:sz w:val="20"/>
          <w:szCs w:val="20"/>
        </w:rPr>
        <w:t>Wykaz osób (lektorów), które będą uczestniczyć w wykonywaniu zamówienia.</w:t>
      </w: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120"/>
        <w:jc w:val="right"/>
        <w:rPr>
          <w:rFonts w:ascii="Trebuchet MS" w:eastAsia="Calibri" w:hAnsi="Trebuchet MS" w:cs="Times New Roman"/>
          <w:sz w:val="20"/>
          <w:szCs w:val="20"/>
        </w:rPr>
      </w:pPr>
      <w:r w:rsidRPr="00A01B64">
        <w:rPr>
          <w:rFonts w:ascii="Trebuchet MS" w:eastAsia="Calibri" w:hAnsi="Trebuchet MS" w:cs="Times New Roman"/>
          <w:bCs/>
          <w:sz w:val="20"/>
          <w:szCs w:val="20"/>
        </w:rPr>
        <w:t>Załącznik nr 5 do Umowy</w:t>
      </w:r>
    </w:p>
    <w:p w:rsidR="00A01B64" w:rsidRPr="00A01B64" w:rsidRDefault="00A01B64" w:rsidP="00A01B64">
      <w:pPr>
        <w:autoSpaceDE w:val="0"/>
        <w:autoSpaceDN w:val="0"/>
        <w:spacing w:after="120"/>
        <w:jc w:val="center"/>
        <w:rPr>
          <w:rFonts w:ascii="Trebuchet MS" w:eastAsia="Calibri" w:hAnsi="Trebuchet MS" w:cs="Times New Roman"/>
          <w:b/>
          <w:bCs/>
        </w:rPr>
      </w:pPr>
    </w:p>
    <w:p w:rsidR="00A01B64" w:rsidRPr="00A01B64" w:rsidRDefault="00A01B64" w:rsidP="00A01B64">
      <w:pPr>
        <w:autoSpaceDE w:val="0"/>
        <w:autoSpaceDN w:val="0"/>
        <w:spacing w:after="120"/>
        <w:jc w:val="center"/>
        <w:rPr>
          <w:rFonts w:ascii="Trebuchet MS" w:eastAsia="Calibri" w:hAnsi="Trebuchet MS" w:cs="Times New Roman"/>
          <w:b/>
          <w:bCs/>
        </w:rPr>
      </w:pPr>
      <w:r w:rsidRPr="00A01B64">
        <w:rPr>
          <w:rFonts w:ascii="Trebuchet MS" w:eastAsia="Calibri" w:hAnsi="Trebuchet MS" w:cs="Times New Roman"/>
          <w:b/>
          <w:bCs/>
        </w:rPr>
        <w:t>WZORY OBOWIĄZUJĄCYCH LOGOTYPÓW I HASEŁ</w:t>
      </w:r>
    </w:p>
    <w:p w:rsidR="00A01B64" w:rsidRPr="00A01B64" w:rsidRDefault="00A01B64" w:rsidP="00A01B64">
      <w:pPr>
        <w:autoSpaceDE w:val="0"/>
        <w:autoSpaceDN w:val="0"/>
        <w:spacing w:after="120"/>
        <w:jc w:val="center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autoSpaceDE w:val="0"/>
        <w:autoSpaceDN w:val="0"/>
        <w:spacing w:after="120"/>
        <w:jc w:val="center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autoSpaceDE w:val="0"/>
        <w:autoSpaceDN w:val="0"/>
        <w:spacing w:after="120"/>
        <w:jc w:val="center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autoSpaceDE w:val="0"/>
        <w:autoSpaceDN w:val="0"/>
        <w:spacing w:after="120"/>
        <w:jc w:val="center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spacing w:after="0"/>
        <w:ind w:left="709"/>
        <w:contextualSpacing/>
        <w:jc w:val="center"/>
        <w:rPr>
          <w:rFonts w:ascii="Trebuchet MS" w:eastAsia="Calibri" w:hAnsi="Trebuchet MS" w:cs="Times New Roman"/>
          <w:lang w:val="x-none"/>
        </w:rPr>
      </w:pPr>
    </w:p>
    <w:p w:rsidR="00A01B64" w:rsidRPr="00A01B64" w:rsidRDefault="00A01B64" w:rsidP="00A01B64">
      <w:pPr>
        <w:jc w:val="center"/>
        <w:rPr>
          <w:rFonts w:ascii="Trebuchet MS" w:eastAsia="Calibri" w:hAnsi="Trebuchet MS" w:cs="Times New Roman"/>
        </w:rPr>
      </w:pPr>
    </w:p>
    <w:p w:rsidR="00A01B64" w:rsidRPr="00A01B64" w:rsidRDefault="00400877" w:rsidP="00A01B64">
      <w:pPr>
        <w:jc w:val="center"/>
        <w:rPr>
          <w:rFonts w:ascii="Trebuchet MS" w:eastAsia="Calibri" w:hAnsi="Trebuchet MS" w:cs="Times New Roman"/>
        </w:rPr>
      </w:pPr>
      <w:r>
        <w:rPr>
          <w:noProof/>
          <w:lang w:eastAsia="pl-PL"/>
        </w:rPr>
        <w:drawing>
          <wp:inline distT="0" distB="0" distL="0" distR="0" wp14:anchorId="2C9F17BC" wp14:editId="6E5E62B5">
            <wp:extent cx="5204723" cy="14557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06" cy="147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B64" w:rsidRPr="00A01B64" w:rsidRDefault="00A01B64" w:rsidP="00400877">
      <w:pPr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jc w:val="center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A01B64">
      <w:pPr>
        <w:jc w:val="both"/>
        <w:rPr>
          <w:rFonts w:ascii="Trebuchet MS" w:eastAsia="Calibri" w:hAnsi="Trebuchet MS" w:cs="Times New Roman"/>
          <w:bCs/>
        </w:rPr>
      </w:pPr>
    </w:p>
    <w:p w:rsidR="00A01B64" w:rsidRPr="00A01B64" w:rsidRDefault="00A01B64" w:rsidP="00400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jc w:val="center"/>
        <w:rPr>
          <w:rFonts w:ascii="Trebuchet MS" w:eastAsia="Calibri" w:hAnsi="Trebuchet MS" w:cs="Times New Roman"/>
          <w:i/>
          <w:sz w:val="18"/>
          <w:szCs w:val="18"/>
          <w:lang w:eastAsia="pl-PL"/>
        </w:rPr>
      </w:pPr>
      <w:r w:rsidRPr="00A01B64">
        <w:rPr>
          <w:rFonts w:ascii="Trebuchet MS" w:eastAsia="Calibri" w:hAnsi="Trebuchet MS" w:cs="Times New Roman"/>
          <w:sz w:val="24"/>
          <w:szCs w:val="24"/>
        </w:rPr>
        <w:t xml:space="preserve">Zamówienie jest współfinansowane ze środków Europejskiego Funduszu Rozwoju Regionalnego w ramach </w:t>
      </w:r>
      <w:r w:rsidR="00400877" w:rsidRPr="00400877">
        <w:rPr>
          <w:rFonts w:ascii="Trebuchet MS" w:hAnsi="Trebuchet MS"/>
          <w:sz w:val="24"/>
          <w:szCs w:val="24"/>
        </w:rPr>
        <w:t>Programu Współpracy INTERREG VA Brandenburgia – Polska 2014 – 2020</w:t>
      </w:r>
    </w:p>
    <w:p w:rsidR="00A01B64" w:rsidRPr="00A01B64" w:rsidRDefault="00A01B64" w:rsidP="00A01B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rebuchet MS" w:eastAsia="Calibri" w:hAnsi="Trebuchet MS" w:cs="Times New Roman"/>
          <w:i/>
          <w:sz w:val="18"/>
          <w:szCs w:val="18"/>
          <w:lang w:eastAsia="pl-PL"/>
        </w:rPr>
      </w:pPr>
    </w:p>
    <w:p w:rsidR="00A01B64" w:rsidRPr="00A01B64" w:rsidRDefault="00A01B64" w:rsidP="00A01B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rebuchet MS" w:eastAsia="Calibri" w:hAnsi="Trebuchet MS" w:cs="Times New Roman"/>
          <w:i/>
          <w:sz w:val="18"/>
          <w:szCs w:val="18"/>
          <w:lang w:eastAsia="pl-PL"/>
        </w:rPr>
      </w:pPr>
      <w:r w:rsidRPr="00A01B64">
        <w:rPr>
          <w:rFonts w:ascii="Trebuchet MS" w:eastAsia="Calibri" w:hAnsi="Trebuchet MS" w:cs="Times New Roman"/>
          <w:i/>
          <w:sz w:val="18"/>
          <w:szCs w:val="18"/>
          <w:lang w:eastAsia="pl-PL"/>
        </w:rPr>
        <w:t>*Zamawiający zakazuje używania wzorów logotypów w inny sposób niż określono w Umowie.</w:t>
      </w:r>
    </w:p>
    <w:p w:rsidR="00A01B64" w:rsidRPr="00A01B64" w:rsidRDefault="00A01B64" w:rsidP="00A01B64">
      <w:pPr>
        <w:suppressAutoHyphens/>
        <w:spacing w:before="60" w:after="0" w:line="240" w:lineRule="auto"/>
        <w:ind w:left="284"/>
        <w:contextualSpacing/>
        <w:jc w:val="both"/>
        <w:rPr>
          <w:rFonts w:ascii="Trebuchet MS" w:eastAsia="Calibri" w:hAnsi="Trebuchet MS" w:cs="Times New Roman"/>
        </w:rPr>
      </w:pPr>
    </w:p>
    <w:p w:rsidR="00A01B64" w:rsidRPr="00A01B64" w:rsidRDefault="00A01B64" w:rsidP="00A01B64">
      <w:pPr>
        <w:suppressAutoHyphens/>
        <w:spacing w:before="60" w:after="0" w:line="240" w:lineRule="auto"/>
        <w:ind w:left="284"/>
        <w:contextualSpacing/>
        <w:jc w:val="both"/>
        <w:rPr>
          <w:rFonts w:ascii="Trebuchet MS" w:eastAsia="Calibri" w:hAnsi="Trebuchet MS" w:cs="Times New Roman"/>
          <w:bCs/>
          <w:lang w:val="x-none"/>
        </w:rPr>
      </w:pPr>
      <w:r w:rsidRPr="00A01B64">
        <w:rPr>
          <w:rFonts w:ascii="Trebuchet MS" w:eastAsia="Calibri" w:hAnsi="Trebuchet MS" w:cs="Times New Roman"/>
        </w:rPr>
        <w:tab/>
      </w:r>
      <w:r w:rsidRPr="00A01B64">
        <w:rPr>
          <w:rFonts w:ascii="Trebuchet MS" w:eastAsia="Calibri" w:hAnsi="Trebuchet MS" w:cs="Times New Roman"/>
        </w:rPr>
        <w:tab/>
      </w:r>
      <w:r w:rsidRPr="00A01B64">
        <w:rPr>
          <w:rFonts w:ascii="Trebuchet MS" w:eastAsia="Calibri" w:hAnsi="Trebuchet MS" w:cs="Times New Roman"/>
        </w:rPr>
        <w:tab/>
        <w:t xml:space="preserve"> </w:t>
      </w:r>
    </w:p>
    <w:p w:rsidR="000708C2" w:rsidRPr="00A01B64" w:rsidRDefault="000708C2">
      <w:pPr>
        <w:rPr>
          <w:lang w:val="x-none"/>
        </w:rPr>
      </w:pPr>
    </w:p>
    <w:sectPr w:rsidR="000708C2" w:rsidRPr="00A01B64" w:rsidSect="003B6B12">
      <w:pgSz w:w="11906" w:h="16838"/>
      <w:pgMar w:top="198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A9E" w:rsidRDefault="00433A9E" w:rsidP="00A45E0B">
      <w:pPr>
        <w:spacing w:after="0" w:line="240" w:lineRule="auto"/>
      </w:pPr>
      <w:r>
        <w:separator/>
      </w:r>
    </w:p>
  </w:endnote>
  <w:endnote w:type="continuationSeparator" w:id="0">
    <w:p w:rsidR="00433A9E" w:rsidRDefault="00433A9E" w:rsidP="00A4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B12" w:rsidRDefault="003B6B12" w:rsidP="003B6B1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B12" w:rsidRDefault="003B6B12" w:rsidP="009C5855">
    <w:pPr>
      <w:pStyle w:val="Stopka"/>
      <w:spacing w:after="0" w:line="240" w:lineRule="auto"/>
      <w:rPr>
        <w:rFonts w:ascii="Trebuchet MS" w:hAnsi="Trebuchet MS"/>
        <w:sz w:val="20"/>
        <w:szCs w:val="20"/>
        <w:lang w:val="pl-PL"/>
      </w:rPr>
    </w:pPr>
    <w:r w:rsidRPr="00832DC7">
      <w:rPr>
        <w:rFonts w:ascii="Trebuchet MS" w:hAnsi="Trebuchet MS"/>
        <w:sz w:val="20"/>
        <w:szCs w:val="20"/>
        <w:lang w:val="pl-PL"/>
      </w:rPr>
      <w:t xml:space="preserve">Zamówienie jest współfinansowane ze środków Europejskiego </w:t>
    </w:r>
    <w:r>
      <w:rPr>
        <w:rFonts w:ascii="Trebuchet MS" w:hAnsi="Trebuchet MS"/>
        <w:sz w:val="20"/>
        <w:szCs w:val="20"/>
        <w:lang w:val="pl-PL"/>
      </w:rPr>
      <w:t xml:space="preserve">Funduszu Rozwoju Regionalnego </w:t>
    </w:r>
  </w:p>
  <w:p w:rsidR="003B6B12" w:rsidRPr="00832DC7" w:rsidRDefault="003B6B12" w:rsidP="009C5855">
    <w:pPr>
      <w:pStyle w:val="Stopka"/>
      <w:spacing w:after="0" w:line="240" w:lineRule="auto"/>
      <w:rPr>
        <w:rFonts w:ascii="Trebuchet MS" w:hAnsi="Trebuchet MS"/>
        <w:sz w:val="24"/>
        <w:szCs w:val="24"/>
        <w:lang w:val="pl-PL"/>
      </w:rPr>
    </w:pPr>
    <w:r>
      <w:rPr>
        <w:rFonts w:ascii="Trebuchet MS" w:hAnsi="Trebuchet MS"/>
        <w:sz w:val="20"/>
        <w:szCs w:val="20"/>
        <w:lang w:val="pl-PL"/>
      </w:rPr>
      <w:t xml:space="preserve">            w </w:t>
    </w:r>
    <w:r w:rsidRPr="00832DC7">
      <w:rPr>
        <w:rFonts w:ascii="Trebuchet MS" w:hAnsi="Trebuchet MS"/>
        <w:sz w:val="20"/>
        <w:szCs w:val="20"/>
        <w:lang w:val="pl-PL"/>
      </w:rPr>
      <w:t xml:space="preserve">ramach </w:t>
    </w:r>
    <w:r w:rsidRPr="00A45E0B">
      <w:rPr>
        <w:rFonts w:ascii="Trebuchet MS" w:hAnsi="Trebuchet MS"/>
        <w:sz w:val="20"/>
        <w:szCs w:val="20"/>
        <w:lang w:val="pl-PL"/>
      </w:rPr>
      <w:t>Programu Współpracy INTERREG VA Brandenburgia – Polska 2014 – 2020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26EE8" w:rsidRPr="00B26EE8">
      <w:rPr>
        <w:noProof/>
        <w:lang w:val="pl-P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A9E" w:rsidRDefault="00433A9E" w:rsidP="00A45E0B">
      <w:pPr>
        <w:spacing w:after="0" w:line="240" w:lineRule="auto"/>
      </w:pPr>
      <w:r>
        <w:separator/>
      </w:r>
    </w:p>
  </w:footnote>
  <w:footnote w:type="continuationSeparator" w:id="0">
    <w:p w:rsidR="00433A9E" w:rsidRDefault="00433A9E" w:rsidP="00A4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B12" w:rsidRPr="000C61DA" w:rsidRDefault="003B6B12" w:rsidP="003B6B12">
    <w:pPr>
      <w:tabs>
        <w:tab w:val="left" w:pos="7839"/>
      </w:tabs>
    </w:pPr>
  </w:p>
  <w:p w:rsidR="003B6B12" w:rsidRPr="00A31BB7" w:rsidRDefault="003B6B12" w:rsidP="00577CE4">
    <w:pPr>
      <w:tabs>
        <w:tab w:val="left" w:pos="7839"/>
      </w:tabs>
      <w:jc w:val="center"/>
    </w:pPr>
    <w:r>
      <w:rPr>
        <w:noProof/>
        <w:lang w:eastAsia="pl-PL"/>
      </w:rPr>
      <w:drawing>
        <wp:inline distT="0" distB="0" distL="0" distR="0" wp14:anchorId="0E90ECC1" wp14:editId="68D759A4">
          <wp:extent cx="2523744" cy="70587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840" cy="710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B12" w:rsidRPr="001303EA" w:rsidRDefault="003B6B12" w:rsidP="003B6B12">
    <w:pPr>
      <w:tabs>
        <w:tab w:val="left" w:pos="6270"/>
        <w:tab w:val="left" w:pos="783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18C"/>
    <w:multiLevelType w:val="hybridMultilevel"/>
    <w:tmpl w:val="1610E422"/>
    <w:lvl w:ilvl="0" w:tplc="A6EE719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AF1A5B"/>
    <w:multiLevelType w:val="hybridMultilevel"/>
    <w:tmpl w:val="10BC3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652A6"/>
    <w:multiLevelType w:val="hybridMultilevel"/>
    <w:tmpl w:val="C47C6B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9710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32762E"/>
    <w:multiLevelType w:val="hybridMultilevel"/>
    <w:tmpl w:val="21AE6C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BA2610"/>
    <w:multiLevelType w:val="hybridMultilevel"/>
    <w:tmpl w:val="9588085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B74C6A"/>
    <w:multiLevelType w:val="hybridMultilevel"/>
    <w:tmpl w:val="7944957A"/>
    <w:lvl w:ilvl="0" w:tplc="5672DBE0">
      <w:start w:val="1"/>
      <w:numFmt w:val="decimal"/>
      <w:lvlText w:val="%1."/>
      <w:lvlJc w:val="left"/>
      <w:pPr>
        <w:ind w:left="644" w:hanging="360"/>
      </w:pPr>
      <w:rPr>
        <w:rFonts w:ascii="Trebuchet MS" w:eastAsia="Calibri" w:hAnsi="Trebuchet MS"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E4A6C"/>
    <w:multiLevelType w:val="hybridMultilevel"/>
    <w:tmpl w:val="57000A4E"/>
    <w:lvl w:ilvl="0" w:tplc="994A54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1" w:tplc="81C87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C4CC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E6F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A3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B81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AB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87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4C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22998"/>
    <w:multiLevelType w:val="hybridMultilevel"/>
    <w:tmpl w:val="F05A5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9251B"/>
    <w:multiLevelType w:val="hybridMultilevel"/>
    <w:tmpl w:val="6E8421EC"/>
    <w:lvl w:ilvl="0" w:tplc="6060CBEA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4E50AF22">
      <w:start w:val="1"/>
      <w:numFmt w:val="decimal"/>
      <w:lvlText w:val="%3)"/>
      <w:lvlJc w:val="right"/>
      <w:pPr>
        <w:tabs>
          <w:tab w:val="num" w:pos="3228"/>
        </w:tabs>
        <w:ind w:left="3228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4" w15:restartNumberingAfterBreak="0">
    <w:nsid w:val="27FA5531"/>
    <w:multiLevelType w:val="hybridMultilevel"/>
    <w:tmpl w:val="FD788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10899"/>
    <w:multiLevelType w:val="hybridMultilevel"/>
    <w:tmpl w:val="2DC2DCA4"/>
    <w:lvl w:ilvl="0" w:tplc="8BB4EC5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B35EA"/>
    <w:multiLevelType w:val="hybridMultilevel"/>
    <w:tmpl w:val="042432CA"/>
    <w:lvl w:ilvl="0" w:tplc="283AC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B27C36"/>
    <w:multiLevelType w:val="hybridMultilevel"/>
    <w:tmpl w:val="831C4B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2E3B38"/>
    <w:multiLevelType w:val="hybridMultilevel"/>
    <w:tmpl w:val="16CABB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44548A2"/>
    <w:multiLevelType w:val="hybridMultilevel"/>
    <w:tmpl w:val="BFE8CEF0"/>
    <w:lvl w:ilvl="0" w:tplc="DFAA3E3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E7E3F"/>
    <w:multiLevelType w:val="hybridMultilevel"/>
    <w:tmpl w:val="ACCA5862"/>
    <w:lvl w:ilvl="0" w:tplc="354607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13CC9"/>
    <w:multiLevelType w:val="hybridMultilevel"/>
    <w:tmpl w:val="3A787116"/>
    <w:lvl w:ilvl="0" w:tplc="022ED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C70247"/>
    <w:multiLevelType w:val="hybridMultilevel"/>
    <w:tmpl w:val="9750743A"/>
    <w:lvl w:ilvl="0" w:tplc="DEE69D6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A67EEC">
      <w:start w:val="1"/>
      <w:numFmt w:val="decimal"/>
      <w:lvlText w:val="%4)"/>
      <w:lvlJc w:val="center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C1E9E"/>
    <w:multiLevelType w:val="hybridMultilevel"/>
    <w:tmpl w:val="984E4D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ED67238"/>
    <w:multiLevelType w:val="hybridMultilevel"/>
    <w:tmpl w:val="56EADC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2D679CA"/>
    <w:multiLevelType w:val="hybridMultilevel"/>
    <w:tmpl w:val="E3283430"/>
    <w:lvl w:ilvl="0" w:tplc="73CA6F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841454"/>
    <w:multiLevelType w:val="hybridMultilevel"/>
    <w:tmpl w:val="9D765258"/>
    <w:lvl w:ilvl="0" w:tplc="8FAC3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D0C7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124BF"/>
    <w:multiLevelType w:val="hybridMultilevel"/>
    <w:tmpl w:val="E9589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307F9"/>
    <w:multiLevelType w:val="hybridMultilevel"/>
    <w:tmpl w:val="3DC40A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FEE4CCC"/>
    <w:multiLevelType w:val="hybridMultilevel"/>
    <w:tmpl w:val="F894F410"/>
    <w:lvl w:ilvl="0" w:tplc="7BB4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BAA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A248E3"/>
    <w:multiLevelType w:val="hybridMultilevel"/>
    <w:tmpl w:val="C0A62824"/>
    <w:lvl w:ilvl="0" w:tplc="73CA6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4"/>
  </w:num>
  <w:num w:numId="4">
    <w:abstractNumId w:val="10"/>
  </w:num>
  <w:num w:numId="5">
    <w:abstractNumId w:val="21"/>
  </w:num>
  <w:num w:numId="6">
    <w:abstractNumId w:val="20"/>
  </w:num>
  <w:num w:numId="7">
    <w:abstractNumId w:val="0"/>
  </w:num>
  <w:num w:numId="8">
    <w:abstractNumId w:val="14"/>
  </w:num>
  <w:num w:numId="9">
    <w:abstractNumId w:val="34"/>
  </w:num>
  <w:num w:numId="10">
    <w:abstractNumId w:val="28"/>
  </w:num>
  <w:num w:numId="11">
    <w:abstractNumId w:val="7"/>
  </w:num>
  <w:num w:numId="12">
    <w:abstractNumId w:val="26"/>
  </w:num>
  <w:num w:numId="13">
    <w:abstractNumId w:val="33"/>
  </w:num>
  <w:num w:numId="14">
    <w:abstractNumId w:val="22"/>
  </w:num>
  <w:num w:numId="15">
    <w:abstractNumId w:val="13"/>
  </w:num>
  <w:num w:numId="16">
    <w:abstractNumId w:val="17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5"/>
  </w:num>
  <w:num w:numId="20">
    <w:abstractNumId w:val="2"/>
  </w:num>
  <w:num w:numId="21">
    <w:abstractNumId w:val="16"/>
  </w:num>
  <w:num w:numId="22">
    <w:abstractNumId w:val="3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8"/>
  </w:num>
  <w:num w:numId="26">
    <w:abstractNumId w:val="6"/>
  </w:num>
  <w:num w:numId="27">
    <w:abstractNumId w:val="27"/>
  </w:num>
  <w:num w:numId="28">
    <w:abstractNumId w:val="24"/>
  </w:num>
  <w:num w:numId="29">
    <w:abstractNumId w:val="9"/>
  </w:num>
  <w:num w:numId="30">
    <w:abstractNumId w:val="3"/>
  </w:num>
  <w:num w:numId="31">
    <w:abstractNumId w:val="19"/>
  </w:num>
  <w:num w:numId="32">
    <w:abstractNumId w:val="15"/>
  </w:num>
  <w:num w:numId="33">
    <w:abstractNumId w:val="5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B64"/>
    <w:rsid w:val="000008F1"/>
    <w:rsid w:val="00000B11"/>
    <w:rsid w:val="00000FC4"/>
    <w:rsid w:val="0000112B"/>
    <w:rsid w:val="000012D7"/>
    <w:rsid w:val="00001D2D"/>
    <w:rsid w:val="000028AD"/>
    <w:rsid w:val="0000295B"/>
    <w:rsid w:val="00002D74"/>
    <w:rsid w:val="00003395"/>
    <w:rsid w:val="0000352A"/>
    <w:rsid w:val="00003BB5"/>
    <w:rsid w:val="00003E16"/>
    <w:rsid w:val="000041FD"/>
    <w:rsid w:val="000045B3"/>
    <w:rsid w:val="0000529C"/>
    <w:rsid w:val="0000570A"/>
    <w:rsid w:val="0000789B"/>
    <w:rsid w:val="00007BB0"/>
    <w:rsid w:val="00007F84"/>
    <w:rsid w:val="00010001"/>
    <w:rsid w:val="00010777"/>
    <w:rsid w:val="0001084F"/>
    <w:rsid w:val="00010FF4"/>
    <w:rsid w:val="0001101F"/>
    <w:rsid w:val="00011552"/>
    <w:rsid w:val="00011CA9"/>
    <w:rsid w:val="00012746"/>
    <w:rsid w:val="000128C7"/>
    <w:rsid w:val="00012D97"/>
    <w:rsid w:val="00013375"/>
    <w:rsid w:val="00013A28"/>
    <w:rsid w:val="00013D15"/>
    <w:rsid w:val="0001426E"/>
    <w:rsid w:val="0001512B"/>
    <w:rsid w:val="0001587B"/>
    <w:rsid w:val="000167C0"/>
    <w:rsid w:val="00017731"/>
    <w:rsid w:val="000179E8"/>
    <w:rsid w:val="000200DD"/>
    <w:rsid w:val="00020805"/>
    <w:rsid w:val="000209A0"/>
    <w:rsid w:val="00021B96"/>
    <w:rsid w:val="00021BC2"/>
    <w:rsid w:val="00021EA5"/>
    <w:rsid w:val="000222D3"/>
    <w:rsid w:val="0002285C"/>
    <w:rsid w:val="00023816"/>
    <w:rsid w:val="00024ECD"/>
    <w:rsid w:val="000250B3"/>
    <w:rsid w:val="0002626D"/>
    <w:rsid w:val="00027412"/>
    <w:rsid w:val="0002742A"/>
    <w:rsid w:val="000277DA"/>
    <w:rsid w:val="000305FB"/>
    <w:rsid w:val="0003086D"/>
    <w:rsid w:val="00031891"/>
    <w:rsid w:val="00031988"/>
    <w:rsid w:val="000319FB"/>
    <w:rsid w:val="00032817"/>
    <w:rsid w:val="0003301B"/>
    <w:rsid w:val="00033053"/>
    <w:rsid w:val="00033A12"/>
    <w:rsid w:val="00035D33"/>
    <w:rsid w:val="00036357"/>
    <w:rsid w:val="00036486"/>
    <w:rsid w:val="00037B6E"/>
    <w:rsid w:val="000408B9"/>
    <w:rsid w:val="00040DCA"/>
    <w:rsid w:val="00040E4D"/>
    <w:rsid w:val="00040FE4"/>
    <w:rsid w:val="00041BE8"/>
    <w:rsid w:val="00042101"/>
    <w:rsid w:val="0004210F"/>
    <w:rsid w:val="000428AD"/>
    <w:rsid w:val="000451DE"/>
    <w:rsid w:val="000451FA"/>
    <w:rsid w:val="00045530"/>
    <w:rsid w:val="000464C9"/>
    <w:rsid w:val="00047B64"/>
    <w:rsid w:val="00050069"/>
    <w:rsid w:val="00050512"/>
    <w:rsid w:val="00050576"/>
    <w:rsid w:val="000507FB"/>
    <w:rsid w:val="000508E9"/>
    <w:rsid w:val="000509A5"/>
    <w:rsid w:val="00050C47"/>
    <w:rsid w:val="00051451"/>
    <w:rsid w:val="0005217A"/>
    <w:rsid w:val="000522CD"/>
    <w:rsid w:val="000522F9"/>
    <w:rsid w:val="00052CBE"/>
    <w:rsid w:val="00053103"/>
    <w:rsid w:val="0005343F"/>
    <w:rsid w:val="000538EA"/>
    <w:rsid w:val="00053BED"/>
    <w:rsid w:val="00053D46"/>
    <w:rsid w:val="0005451D"/>
    <w:rsid w:val="0005461C"/>
    <w:rsid w:val="00055BDE"/>
    <w:rsid w:val="00056428"/>
    <w:rsid w:val="00056519"/>
    <w:rsid w:val="000565B9"/>
    <w:rsid w:val="00056C45"/>
    <w:rsid w:val="0005798F"/>
    <w:rsid w:val="00057B00"/>
    <w:rsid w:val="00057F5F"/>
    <w:rsid w:val="000618FC"/>
    <w:rsid w:val="00061A51"/>
    <w:rsid w:val="00061D74"/>
    <w:rsid w:val="00061FF6"/>
    <w:rsid w:val="000627B9"/>
    <w:rsid w:val="00062C61"/>
    <w:rsid w:val="000632C0"/>
    <w:rsid w:val="00063F1A"/>
    <w:rsid w:val="00063FEC"/>
    <w:rsid w:val="00064030"/>
    <w:rsid w:val="00064165"/>
    <w:rsid w:val="00064FAB"/>
    <w:rsid w:val="00065B11"/>
    <w:rsid w:val="0006760B"/>
    <w:rsid w:val="00067EC4"/>
    <w:rsid w:val="000700C2"/>
    <w:rsid w:val="00070211"/>
    <w:rsid w:val="0007064A"/>
    <w:rsid w:val="000708C2"/>
    <w:rsid w:val="00070CC5"/>
    <w:rsid w:val="0007140B"/>
    <w:rsid w:val="0007184C"/>
    <w:rsid w:val="00072048"/>
    <w:rsid w:val="00072115"/>
    <w:rsid w:val="00072A90"/>
    <w:rsid w:val="00072AF0"/>
    <w:rsid w:val="00073CD3"/>
    <w:rsid w:val="00074536"/>
    <w:rsid w:val="000745F9"/>
    <w:rsid w:val="000751FB"/>
    <w:rsid w:val="00075EA8"/>
    <w:rsid w:val="000775C7"/>
    <w:rsid w:val="00077807"/>
    <w:rsid w:val="0007787B"/>
    <w:rsid w:val="00077F96"/>
    <w:rsid w:val="00080CB8"/>
    <w:rsid w:val="000824AF"/>
    <w:rsid w:val="00082614"/>
    <w:rsid w:val="0008294A"/>
    <w:rsid w:val="00083CAB"/>
    <w:rsid w:val="00083CE7"/>
    <w:rsid w:val="00083F19"/>
    <w:rsid w:val="00084345"/>
    <w:rsid w:val="000851CE"/>
    <w:rsid w:val="000852AD"/>
    <w:rsid w:val="00085411"/>
    <w:rsid w:val="0008551B"/>
    <w:rsid w:val="00086F1A"/>
    <w:rsid w:val="00086F58"/>
    <w:rsid w:val="00087D87"/>
    <w:rsid w:val="000900B8"/>
    <w:rsid w:val="0009025C"/>
    <w:rsid w:val="0009076C"/>
    <w:rsid w:val="00090ADC"/>
    <w:rsid w:val="00090D88"/>
    <w:rsid w:val="00091061"/>
    <w:rsid w:val="0009174A"/>
    <w:rsid w:val="00091B6A"/>
    <w:rsid w:val="00093100"/>
    <w:rsid w:val="00095B01"/>
    <w:rsid w:val="00095BE6"/>
    <w:rsid w:val="00095D46"/>
    <w:rsid w:val="000961EF"/>
    <w:rsid w:val="000964B9"/>
    <w:rsid w:val="00096C6F"/>
    <w:rsid w:val="000978C0"/>
    <w:rsid w:val="00097A7D"/>
    <w:rsid w:val="000A01FD"/>
    <w:rsid w:val="000A0462"/>
    <w:rsid w:val="000A09E6"/>
    <w:rsid w:val="000A10EA"/>
    <w:rsid w:val="000A10F8"/>
    <w:rsid w:val="000A1309"/>
    <w:rsid w:val="000A21D3"/>
    <w:rsid w:val="000A288D"/>
    <w:rsid w:val="000A45AA"/>
    <w:rsid w:val="000A49E1"/>
    <w:rsid w:val="000A5148"/>
    <w:rsid w:val="000A5446"/>
    <w:rsid w:val="000A5529"/>
    <w:rsid w:val="000A5700"/>
    <w:rsid w:val="000A665C"/>
    <w:rsid w:val="000B00A4"/>
    <w:rsid w:val="000B0343"/>
    <w:rsid w:val="000B0754"/>
    <w:rsid w:val="000B0958"/>
    <w:rsid w:val="000B1A9E"/>
    <w:rsid w:val="000B1B16"/>
    <w:rsid w:val="000B3C91"/>
    <w:rsid w:val="000B3D55"/>
    <w:rsid w:val="000B4C42"/>
    <w:rsid w:val="000B55AF"/>
    <w:rsid w:val="000B5B85"/>
    <w:rsid w:val="000B6635"/>
    <w:rsid w:val="000B6806"/>
    <w:rsid w:val="000B6C0F"/>
    <w:rsid w:val="000B73CF"/>
    <w:rsid w:val="000C0B9F"/>
    <w:rsid w:val="000C14B7"/>
    <w:rsid w:val="000C1655"/>
    <w:rsid w:val="000C23A7"/>
    <w:rsid w:val="000C2F1A"/>
    <w:rsid w:val="000C40BD"/>
    <w:rsid w:val="000C432C"/>
    <w:rsid w:val="000C46D0"/>
    <w:rsid w:val="000C5B13"/>
    <w:rsid w:val="000C6D01"/>
    <w:rsid w:val="000C7E2A"/>
    <w:rsid w:val="000D00BE"/>
    <w:rsid w:val="000D03A3"/>
    <w:rsid w:val="000D03C1"/>
    <w:rsid w:val="000D0B85"/>
    <w:rsid w:val="000D1BF6"/>
    <w:rsid w:val="000D350C"/>
    <w:rsid w:val="000D5114"/>
    <w:rsid w:val="000D554C"/>
    <w:rsid w:val="000D5692"/>
    <w:rsid w:val="000D5D53"/>
    <w:rsid w:val="000D5E73"/>
    <w:rsid w:val="000D65B2"/>
    <w:rsid w:val="000D71F9"/>
    <w:rsid w:val="000D75B3"/>
    <w:rsid w:val="000D7CF0"/>
    <w:rsid w:val="000E0DA7"/>
    <w:rsid w:val="000E110E"/>
    <w:rsid w:val="000E1217"/>
    <w:rsid w:val="000E17CE"/>
    <w:rsid w:val="000E1C2C"/>
    <w:rsid w:val="000E2A43"/>
    <w:rsid w:val="000E2E5A"/>
    <w:rsid w:val="000E3283"/>
    <w:rsid w:val="000E3615"/>
    <w:rsid w:val="000E3F8E"/>
    <w:rsid w:val="000E4AC1"/>
    <w:rsid w:val="000E59D3"/>
    <w:rsid w:val="000E5CB5"/>
    <w:rsid w:val="000E5F64"/>
    <w:rsid w:val="000E6532"/>
    <w:rsid w:val="000E6673"/>
    <w:rsid w:val="000E7980"/>
    <w:rsid w:val="000F0425"/>
    <w:rsid w:val="000F161F"/>
    <w:rsid w:val="000F185B"/>
    <w:rsid w:val="000F1C93"/>
    <w:rsid w:val="000F2B96"/>
    <w:rsid w:val="000F2F38"/>
    <w:rsid w:val="000F391E"/>
    <w:rsid w:val="000F41D0"/>
    <w:rsid w:val="000F47C4"/>
    <w:rsid w:val="000F4C95"/>
    <w:rsid w:val="000F500F"/>
    <w:rsid w:val="000F629D"/>
    <w:rsid w:val="000F69F4"/>
    <w:rsid w:val="000F6B14"/>
    <w:rsid w:val="000F6CAA"/>
    <w:rsid w:val="000F6D9F"/>
    <w:rsid w:val="000F7095"/>
    <w:rsid w:val="00100563"/>
    <w:rsid w:val="00100CB8"/>
    <w:rsid w:val="00101E88"/>
    <w:rsid w:val="00102AD5"/>
    <w:rsid w:val="00102D13"/>
    <w:rsid w:val="00102EAE"/>
    <w:rsid w:val="00103929"/>
    <w:rsid w:val="00103C3D"/>
    <w:rsid w:val="001048A9"/>
    <w:rsid w:val="00104AC2"/>
    <w:rsid w:val="00105019"/>
    <w:rsid w:val="00105979"/>
    <w:rsid w:val="00105ACD"/>
    <w:rsid w:val="00105DC5"/>
    <w:rsid w:val="001060B3"/>
    <w:rsid w:val="001067F9"/>
    <w:rsid w:val="00107E47"/>
    <w:rsid w:val="00107E8F"/>
    <w:rsid w:val="001114DF"/>
    <w:rsid w:val="00111D4E"/>
    <w:rsid w:val="0011275F"/>
    <w:rsid w:val="00112A01"/>
    <w:rsid w:val="00112AB2"/>
    <w:rsid w:val="00112DED"/>
    <w:rsid w:val="00113059"/>
    <w:rsid w:val="001136C8"/>
    <w:rsid w:val="00113A4C"/>
    <w:rsid w:val="00114361"/>
    <w:rsid w:val="001143C3"/>
    <w:rsid w:val="0011470D"/>
    <w:rsid w:val="00114975"/>
    <w:rsid w:val="00114A01"/>
    <w:rsid w:val="00115363"/>
    <w:rsid w:val="001155AF"/>
    <w:rsid w:val="001158D4"/>
    <w:rsid w:val="00115AD9"/>
    <w:rsid w:val="00115AE5"/>
    <w:rsid w:val="001163A6"/>
    <w:rsid w:val="001164ED"/>
    <w:rsid w:val="00116BBC"/>
    <w:rsid w:val="00117585"/>
    <w:rsid w:val="00117C24"/>
    <w:rsid w:val="001206D0"/>
    <w:rsid w:val="001210E4"/>
    <w:rsid w:val="0012174E"/>
    <w:rsid w:val="00121F7D"/>
    <w:rsid w:val="001222A5"/>
    <w:rsid w:val="001224FC"/>
    <w:rsid w:val="001225B8"/>
    <w:rsid w:val="001225BE"/>
    <w:rsid w:val="001227D3"/>
    <w:rsid w:val="00122A7E"/>
    <w:rsid w:val="00123158"/>
    <w:rsid w:val="001239FA"/>
    <w:rsid w:val="00123B11"/>
    <w:rsid w:val="00123BC2"/>
    <w:rsid w:val="001241F8"/>
    <w:rsid w:val="00124561"/>
    <w:rsid w:val="001254E7"/>
    <w:rsid w:val="00125EE8"/>
    <w:rsid w:val="00126686"/>
    <w:rsid w:val="00126A66"/>
    <w:rsid w:val="00127217"/>
    <w:rsid w:val="00127388"/>
    <w:rsid w:val="001274D3"/>
    <w:rsid w:val="001277BF"/>
    <w:rsid w:val="0012784B"/>
    <w:rsid w:val="00127CB7"/>
    <w:rsid w:val="00130B12"/>
    <w:rsid w:val="00131402"/>
    <w:rsid w:val="00131484"/>
    <w:rsid w:val="0013236E"/>
    <w:rsid w:val="00132881"/>
    <w:rsid w:val="00132A98"/>
    <w:rsid w:val="00133B72"/>
    <w:rsid w:val="00133CB1"/>
    <w:rsid w:val="00134663"/>
    <w:rsid w:val="00134A65"/>
    <w:rsid w:val="00134F6F"/>
    <w:rsid w:val="00134FAA"/>
    <w:rsid w:val="001353CD"/>
    <w:rsid w:val="00137176"/>
    <w:rsid w:val="00137CA3"/>
    <w:rsid w:val="001404A4"/>
    <w:rsid w:val="00140659"/>
    <w:rsid w:val="00141048"/>
    <w:rsid w:val="0014129E"/>
    <w:rsid w:val="00143143"/>
    <w:rsid w:val="00143357"/>
    <w:rsid w:val="001436CE"/>
    <w:rsid w:val="0014394E"/>
    <w:rsid w:val="00143A0F"/>
    <w:rsid w:val="0014410F"/>
    <w:rsid w:val="001444DE"/>
    <w:rsid w:val="00145305"/>
    <w:rsid w:val="00145E90"/>
    <w:rsid w:val="00146699"/>
    <w:rsid w:val="00146962"/>
    <w:rsid w:val="001469A7"/>
    <w:rsid w:val="00146D13"/>
    <w:rsid w:val="0014766F"/>
    <w:rsid w:val="001477DE"/>
    <w:rsid w:val="001502EE"/>
    <w:rsid w:val="00150573"/>
    <w:rsid w:val="00150D33"/>
    <w:rsid w:val="00150E0B"/>
    <w:rsid w:val="0015115B"/>
    <w:rsid w:val="0015192D"/>
    <w:rsid w:val="001519B8"/>
    <w:rsid w:val="00152422"/>
    <w:rsid w:val="00152D4E"/>
    <w:rsid w:val="001533FE"/>
    <w:rsid w:val="0015376C"/>
    <w:rsid w:val="001547FC"/>
    <w:rsid w:val="00154D7C"/>
    <w:rsid w:val="00155460"/>
    <w:rsid w:val="0015585A"/>
    <w:rsid w:val="00155D7A"/>
    <w:rsid w:val="00156681"/>
    <w:rsid w:val="00156F1D"/>
    <w:rsid w:val="0015721A"/>
    <w:rsid w:val="001575A7"/>
    <w:rsid w:val="00157ED0"/>
    <w:rsid w:val="001611C2"/>
    <w:rsid w:val="00161DCD"/>
    <w:rsid w:val="001628BB"/>
    <w:rsid w:val="00163CF5"/>
    <w:rsid w:val="001641CF"/>
    <w:rsid w:val="001645D0"/>
    <w:rsid w:val="00165082"/>
    <w:rsid w:val="0016577D"/>
    <w:rsid w:val="001672F9"/>
    <w:rsid w:val="0016784C"/>
    <w:rsid w:val="0016798F"/>
    <w:rsid w:val="00167E18"/>
    <w:rsid w:val="00170474"/>
    <w:rsid w:val="0017084F"/>
    <w:rsid w:val="001722AD"/>
    <w:rsid w:val="001726BD"/>
    <w:rsid w:val="001728D9"/>
    <w:rsid w:val="00173807"/>
    <w:rsid w:val="00173903"/>
    <w:rsid w:val="00173C4F"/>
    <w:rsid w:val="00173C90"/>
    <w:rsid w:val="00174810"/>
    <w:rsid w:val="00174AA4"/>
    <w:rsid w:val="00174FD0"/>
    <w:rsid w:val="001769C8"/>
    <w:rsid w:val="00177271"/>
    <w:rsid w:val="00177D1C"/>
    <w:rsid w:val="00180063"/>
    <w:rsid w:val="001808E3"/>
    <w:rsid w:val="0018286C"/>
    <w:rsid w:val="0018324D"/>
    <w:rsid w:val="00184155"/>
    <w:rsid w:val="00184639"/>
    <w:rsid w:val="00184FFD"/>
    <w:rsid w:val="001856C5"/>
    <w:rsid w:val="00185B9A"/>
    <w:rsid w:val="001860B1"/>
    <w:rsid w:val="0018627D"/>
    <w:rsid w:val="0018650A"/>
    <w:rsid w:val="0018752D"/>
    <w:rsid w:val="00187A8B"/>
    <w:rsid w:val="00187E4D"/>
    <w:rsid w:val="00190CA2"/>
    <w:rsid w:val="00191AB0"/>
    <w:rsid w:val="00191C34"/>
    <w:rsid w:val="0019269C"/>
    <w:rsid w:val="00192A26"/>
    <w:rsid w:val="00192A8C"/>
    <w:rsid w:val="00193789"/>
    <w:rsid w:val="00193F38"/>
    <w:rsid w:val="00194585"/>
    <w:rsid w:val="001945C6"/>
    <w:rsid w:val="00194656"/>
    <w:rsid w:val="00194CD3"/>
    <w:rsid w:val="00194EDD"/>
    <w:rsid w:val="00196420"/>
    <w:rsid w:val="001971C8"/>
    <w:rsid w:val="001976D2"/>
    <w:rsid w:val="001977F5"/>
    <w:rsid w:val="00197A45"/>
    <w:rsid w:val="001A0219"/>
    <w:rsid w:val="001A0854"/>
    <w:rsid w:val="001A0963"/>
    <w:rsid w:val="001A0990"/>
    <w:rsid w:val="001A11BE"/>
    <w:rsid w:val="001A1800"/>
    <w:rsid w:val="001A1B0C"/>
    <w:rsid w:val="001A1B41"/>
    <w:rsid w:val="001A2786"/>
    <w:rsid w:val="001A3462"/>
    <w:rsid w:val="001A3C55"/>
    <w:rsid w:val="001A3F90"/>
    <w:rsid w:val="001A4191"/>
    <w:rsid w:val="001A4227"/>
    <w:rsid w:val="001A49E6"/>
    <w:rsid w:val="001A4AEC"/>
    <w:rsid w:val="001A53E7"/>
    <w:rsid w:val="001A5592"/>
    <w:rsid w:val="001A6296"/>
    <w:rsid w:val="001A67DA"/>
    <w:rsid w:val="001A6D5D"/>
    <w:rsid w:val="001B2719"/>
    <w:rsid w:val="001B281B"/>
    <w:rsid w:val="001B2F06"/>
    <w:rsid w:val="001B3308"/>
    <w:rsid w:val="001B3A78"/>
    <w:rsid w:val="001B3DE6"/>
    <w:rsid w:val="001B3EA4"/>
    <w:rsid w:val="001B4C5A"/>
    <w:rsid w:val="001B52DF"/>
    <w:rsid w:val="001B6B33"/>
    <w:rsid w:val="001B6C7D"/>
    <w:rsid w:val="001B7AD3"/>
    <w:rsid w:val="001B7E2A"/>
    <w:rsid w:val="001B7ECC"/>
    <w:rsid w:val="001C17ED"/>
    <w:rsid w:val="001C1AC9"/>
    <w:rsid w:val="001C1D7C"/>
    <w:rsid w:val="001C22B1"/>
    <w:rsid w:val="001C2590"/>
    <w:rsid w:val="001C25A8"/>
    <w:rsid w:val="001C3ACB"/>
    <w:rsid w:val="001C4D86"/>
    <w:rsid w:val="001C4E3A"/>
    <w:rsid w:val="001C57AB"/>
    <w:rsid w:val="001C57D6"/>
    <w:rsid w:val="001C58FE"/>
    <w:rsid w:val="001C598D"/>
    <w:rsid w:val="001C6DCD"/>
    <w:rsid w:val="001C7150"/>
    <w:rsid w:val="001C77BF"/>
    <w:rsid w:val="001C7877"/>
    <w:rsid w:val="001C7A03"/>
    <w:rsid w:val="001D024E"/>
    <w:rsid w:val="001D03D6"/>
    <w:rsid w:val="001D1171"/>
    <w:rsid w:val="001D11F0"/>
    <w:rsid w:val="001D1D8B"/>
    <w:rsid w:val="001D2130"/>
    <w:rsid w:val="001D27A0"/>
    <w:rsid w:val="001D289B"/>
    <w:rsid w:val="001D30DA"/>
    <w:rsid w:val="001D3B23"/>
    <w:rsid w:val="001D3CD1"/>
    <w:rsid w:val="001D3D4C"/>
    <w:rsid w:val="001D41A1"/>
    <w:rsid w:val="001D41ED"/>
    <w:rsid w:val="001D426A"/>
    <w:rsid w:val="001D4909"/>
    <w:rsid w:val="001D4DCC"/>
    <w:rsid w:val="001D4E5C"/>
    <w:rsid w:val="001D5ACF"/>
    <w:rsid w:val="001D5B19"/>
    <w:rsid w:val="001D68CE"/>
    <w:rsid w:val="001D6DF5"/>
    <w:rsid w:val="001D73C7"/>
    <w:rsid w:val="001D744F"/>
    <w:rsid w:val="001D7889"/>
    <w:rsid w:val="001D7DFB"/>
    <w:rsid w:val="001E00D3"/>
    <w:rsid w:val="001E0338"/>
    <w:rsid w:val="001E0366"/>
    <w:rsid w:val="001E0865"/>
    <w:rsid w:val="001E13A5"/>
    <w:rsid w:val="001E1436"/>
    <w:rsid w:val="001E148C"/>
    <w:rsid w:val="001E192C"/>
    <w:rsid w:val="001E2D37"/>
    <w:rsid w:val="001E317B"/>
    <w:rsid w:val="001E40C6"/>
    <w:rsid w:val="001E420F"/>
    <w:rsid w:val="001E465B"/>
    <w:rsid w:val="001E48F8"/>
    <w:rsid w:val="001E4A5F"/>
    <w:rsid w:val="001E4CA4"/>
    <w:rsid w:val="001E61E4"/>
    <w:rsid w:val="001E68FD"/>
    <w:rsid w:val="001E6B06"/>
    <w:rsid w:val="001E6E37"/>
    <w:rsid w:val="001E6FF1"/>
    <w:rsid w:val="001E7C89"/>
    <w:rsid w:val="001F0A4D"/>
    <w:rsid w:val="001F0DD2"/>
    <w:rsid w:val="001F1D3B"/>
    <w:rsid w:val="001F21DD"/>
    <w:rsid w:val="001F22C2"/>
    <w:rsid w:val="001F23D0"/>
    <w:rsid w:val="001F3B67"/>
    <w:rsid w:val="001F3C0E"/>
    <w:rsid w:val="001F4255"/>
    <w:rsid w:val="001F5C3A"/>
    <w:rsid w:val="001F7733"/>
    <w:rsid w:val="001F7ECA"/>
    <w:rsid w:val="002000DE"/>
    <w:rsid w:val="00200699"/>
    <w:rsid w:val="00200E45"/>
    <w:rsid w:val="00201921"/>
    <w:rsid w:val="00201D21"/>
    <w:rsid w:val="002023B0"/>
    <w:rsid w:val="0020266C"/>
    <w:rsid w:val="002030C1"/>
    <w:rsid w:val="00203805"/>
    <w:rsid w:val="0020390B"/>
    <w:rsid w:val="002039A5"/>
    <w:rsid w:val="00203FB8"/>
    <w:rsid w:val="0020408E"/>
    <w:rsid w:val="0020514A"/>
    <w:rsid w:val="002052B6"/>
    <w:rsid w:val="00205490"/>
    <w:rsid w:val="002059ED"/>
    <w:rsid w:val="00205E61"/>
    <w:rsid w:val="00206133"/>
    <w:rsid w:val="00206552"/>
    <w:rsid w:val="00206F94"/>
    <w:rsid w:val="00207483"/>
    <w:rsid w:val="002102B2"/>
    <w:rsid w:val="002106FD"/>
    <w:rsid w:val="00211755"/>
    <w:rsid w:val="00212354"/>
    <w:rsid w:val="00212984"/>
    <w:rsid w:val="002143AE"/>
    <w:rsid w:val="00214845"/>
    <w:rsid w:val="00215099"/>
    <w:rsid w:val="00215618"/>
    <w:rsid w:val="0021617D"/>
    <w:rsid w:val="00216603"/>
    <w:rsid w:val="00216915"/>
    <w:rsid w:val="002169FD"/>
    <w:rsid w:val="00216D6F"/>
    <w:rsid w:val="00216D90"/>
    <w:rsid w:val="002172E2"/>
    <w:rsid w:val="00217A9B"/>
    <w:rsid w:val="00217F41"/>
    <w:rsid w:val="002205FC"/>
    <w:rsid w:val="00220AF1"/>
    <w:rsid w:val="00220BCD"/>
    <w:rsid w:val="002217E5"/>
    <w:rsid w:val="00221810"/>
    <w:rsid w:val="00222674"/>
    <w:rsid w:val="00222DBA"/>
    <w:rsid w:val="0022393C"/>
    <w:rsid w:val="00224F27"/>
    <w:rsid w:val="00225112"/>
    <w:rsid w:val="0022553A"/>
    <w:rsid w:val="002255D5"/>
    <w:rsid w:val="002256A3"/>
    <w:rsid w:val="00225CE7"/>
    <w:rsid w:val="0022690A"/>
    <w:rsid w:val="00226A1A"/>
    <w:rsid w:val="00227047"/>
    <w:rsid w:val="00227208"/>
    <w:rsid w:val="00227638"/>
    <w:rsid w:val="00227789"/>
    <w:rsid w:val="002277B6"/>
    <w:rsid w:val="0023071C"/>
    <w:rsid w:val="00230816"/>
    <w:rsid w:val="002308EA"/>
    <w:rsid w:val="00230BF4"/>
    <w:rsid w:val="00231391"/>
    <w:rsid w:val="002325B0"/>
    <w:rsid w:val="00232EC5"/>
    <w:rsid w:val="00233F85"/>
    <w:rsid w:val="00234316"/>
    <w:rsid w:val="00234AA7"/>
    <w:rsid w:val="00234C1E"/>
    <w:rsid w:val="002350AD"/>
    <w:rsid w:val="002351B7"/>
    <w:rsid w:val="002351FA"/>
    <w:rsid w:val="002354C2"/>
    <w:rsid w:val="0023555B"/>
    <w:rsid w:val="00236DFD"/>
    <w:rsid w:val="00237117"/>
    <w:rsid w:val="0023762E"/>
    <w:rsid w:val="00237B10"/>
    <w:rsid w:val="00237BED"/>
    <w:rsid w:val="002402F5"/>
    <w:rsid w:val="00240559"/>
    <w:rsid w:val="002409B6"/>
    <w:rsid w:val="00241444"/>
    <w:rsid w:val="00241D3C"/>
    <w:rsid w:val="00241FE4"/>
    <w:rsid w:val="00243F5B"/>
    <w:rsid w:val="00244031"/>
    <w:rsid w:val="002457B9"/>
    <w:rsid w:val="00245AD6"/>
    <w:rsid w:val="00245F72"/>
    <w:rsid w:val="0024719A"/>
    <w:rsid w:val="002471AD"/>
    <w:rsid w:val="00247C7C"/>
    <w:rsid w:val="00247E18"/>
    <w:rsid w:val="00247EA1"/>
    <w:rsid w:val="002507FF"/>
    <w:rsid w:val="00250D6F"/>
    <w:rsid w:val="002514FC"/>
    <w:rsid w:val="00251DC8"/>
    <w:rsid w:val="002530D4"/>
    <w:rsid w:val="0025362F"/>
    <w:rsid w:val="00253C18"/>
    <w:rsid w:val="002543EB"/>
    <w:rsid w:val="00256202"/>
    <w:rsid w:val="00256449"/>
    <w:rsid w:val="00260E5E"/>
    <w:rsid w:val="00261A96"/>
    <w:rsid w:val="002622C2"/>
    <w:rsid w:val="00262CD6"/>
    <w:rsid w:val="00262EB5"/>
    <w:rsid w:val="00263340"/>
    <w:rsid w:val="002633A5"/>
    <w:rsid w:val="00263948"/>
    <w:rsid w:val="00263EBF"/>
    <w:rsid w:val="00263F2E"/>
    <w:rsid w:val="00264934"/>
    <w:rsid w:val="00265B84"/>
    <w:rsid w:val="002668CF"/>
    <w:rsid w:val="00266C8C"/>
    <w:rsid w:val="00266D4A"/>
    <w:rsid w:val="00266DC9"/>
    <w:rsid w:val="00266FEA"/>
    <w:rsid w:val="002702CF"/>
    <w:rsid w:val="0027098E"/>
    <w:rsid w:val="00270EE3"/>
    <w:rsid w:val="002714EC"/>
    <w:rsid w:val="002721EB"/>
    <w:rsid w:val="00272F15"/>
    <w:rsid w:val="00273131"/>
    <w:rsid w:val="00273589"/>
    <w:rsid w:val="00273F14"/>
    <w:rsid w:val="0027408B"/>
    <w:rsid w:val="00274CC8"/>
    <w:rsid w:val="00275A97"/>
    <w:rsid w:val="0027679E"/>
    <w:rsid w:val="00276ABC"/>
    <w:rsid w:val="00277795"/>
    <w:rsid w:val="00277965"/>
    <w:rsid w:val="00277ABC"/>
    <w:rsid w:val="00277B11"/>
    <w:rsid w:val="0028019E"/>
    <w:rsid w:val="002802F6"/>
    <w:rsid w:val="00280907"/>
    <w:rsid w:val="00280DDE"/>
    <w:rsid w:val="002828D3"/>
    <w:rsid w:val="00282A09"/>
    <w:rsid w:val="002838C5"/>
    <w:rsid w:val="00283AE8"/>
    <w:rsid w:val="00283CB1"/>
    <w:rsid w:val="00285A8F"/>
    <w:rsid w:val="00285D02"/>
    <w:rsid w:val="00287921"/>
    <w:rsid w:val="00287B6F"/>
    <w:rsid w:val="00287E98"/>
    <w:rsid w:val="0029022C"/>
    <w:rsid w:val="00291144"/>
    <w:rsid w:val="00291152"/>
    <w:rsid w:val="0029142D"/>
    <w:rsid w:val="00291BB1"/>
    <w:rsid w:val="00293344"/>
    <w:rsid w:val="00294186"/>
    <w:rsid w:val="0029462B"/>
    <w:rsid w:val="002950F3"/>
    <w:rsid w:val="00295478"/>
    <w:rsid w:val="0029587F"/>
    <w:rsid w:val="002979FD"/>
    <w:rsid w:val="00297A08"/>
    <w:rsid w:val="00297DF2"/>
    <w:rsid w:val="002A017E"/>
    <w:rsid w:val="002A0697"/>
    <w:rsid w:val="002A0A8D"/>
    <w:rsid w:val="002A0C1A"/>
    <w:rsid w:val="002A18B7"/>
    <w:rsid w:val="002A2753"/>
    <w:rsid w:val="002A2D7A"/>
    <w:rsid w:val="002A301D"/>
    <w:rsid w:val="002A3DEA"/>
    <w:rsid w:val="002A4C0B"/>
    <w:rsid w:val="002A5B07"/>
    <w:rsid w:val="002A6E51"/>
    <w:rsid w:val="002A7113"/>
    <w:rsid w:val="002B00F3"/>
    <w:rsid w:val="002B084B"/>
    <w:rsid w:val="002B0CE6"/>
    <w:rsid w:val="002B0E2E"/>
    <w:rsid w:val="002B1101"/>
    <w:rsid w:val="002B1336"/>
    <w:rsid w:val="002B13A0"/>
    <w:rsid w:val="002B147D"/>
    <w:rsid w:val="002B1A10"/>
    <w:rsid w:val="002B29FF"/>
    <w:rsid w:val="002B2CCD"/>
    <w:rsid w:val="002B3473"/>
    <w:rsid w:val="002B39A4"/>
    <w:rsid w:val="002B4813"/>
    <w:rsid w:val="002B579C"/>
    <w:rsid w:val="002B5EA3"/>
    <w:rsid w:val="002B69F6"/>
    <w:rsid w:val="002B74E6"/>
    <w:rsid w:val="002B7DF7"/>
    <w:rsid w:val="002C0434"/>
    <w:rsid w:val="002C0815"/>
    <w:rsid w:val="002C1478"/>
    <w:rsid w:val="002C232E"/>
    <w:rsid w:val="002C25A3"/>
    <w:rsid w:val="002C2934"/>
    <w:rsid w:val="002C2AD0"/>
    <w:rsid w:val="002C35AF"/>
    <w:rsid w:val="002C3821"/>
    <w:rsid w:val="002C465A"/>
    <w:rsid w:val="002C5F69"/>
    <w:rsid w:val="002C60C4"/>
    <w:rsid w:val="002C6CB3"/>
    <w:rsid w:val="002C7CDC"/>
    <w:rsid w:val="002D0831"/>
    <w:rsid w:val="002D0BD6"/>
    <w:rsid w:val="002D12B1"/>
    <w:rsid w:val="002D1B87"/>
    <w:rsid w:val="002D1BF3"/>
    <w:rsid w:val="002D2624"/>
    <w:rsid w:val="002D29DA"/>
    <w:rsid w:val="002D2EE3"/>
    <w:rsid w:val="002D3098"/>
    <w:rsid w:val="002D3951"/>
    <w:rsid w:val="002D40F4"/>
    <w:rsid w:val="002D45E0"/>
    <w:rsid w:val="002D4BDE"/>
    <w:rsid w:val="002D5106"/>
    <w:rsid w:val="002D53AF"/>
    <w:rsid w:val="002D5CA6"/>
    <w:rsid w:val="002D5E25"/>
    <w:rsid w:val="002D7278"/>
    <w:rsid w:val="002D7558"/>
    <w:rsid w:val="002D7627"/>
    <w:rsid w:val="002D7F9E"/>
    <w:rsid w:val="002E0E42"/>
    <w:rsid w:val="002E0FB8"/>
    <w:rsid w:val="002E1176"/>
    <w:rsid w:val="002E12C2"/>
    <w:rsid w:val="002E17A9"/>
    <w:rsid w:val="002E17E3"/>
    <w:rsid w:val="002E1C52"/>
    <w:rsid w:val="002E1EAA"/>
    <w:rsid w:val="002E27DC"/>
    <w:rsid w:val="002E29EE"/>
    <w:rsid w:val="002E3121"/>
    <w:rsid w:val="002E431B"/>
    <w:rsid w:val="002E49DC"/>
    <w:rsid w:val="002E4C9A"/>
    <w:rsid w:val="002E5168"/>
    <w:rsid w:val="002E57BC"/>
    <w:rsid w:val="002E616C"/>
    <w:rsid w:val="002E6728"/>
    <w:rsid w:val="002E6C15"/>
    <w:rsid w:val="002E7B21"/>
    <w:rsid w:val="002E7D49"/>
    <w:rsid w:val="002E7DDD"/>
    <w:rsid w:val="002F1515"/>
    <w:rsid w:val="002F1928"/>
    <w:rsid w:val="002F1E8C"/>
    <w:rsid w:val="002F1EC3"/>
    <w:rsid w:val="002F1F8C"/>
    <w:rsid w:val="002F35A9"/>
    <w:rsid w:val="002F4B18"/>
    <w:rsid w:val="002F5341"/>
    <w:rsid w:val="002F5A4A"/>
    <w:rsid w:val="002F614C"/>
    <w:rsid w:val="002F65BC"/>
    <w:rsid w:val="002F7788"/>
    <w:rsid w:val="002F7DDB"/>
    <w:rsid w:val="003007E2"/>
    <w:rsid w:val="003008F7"/>
    <w:rsid w:val="00300950"/>
    <w:rsid w:val="003010D0"/>
    <w:rsid w:val="003020E1"/>
    <w:rsid w:val="003022B8"/>
    <w:rsid w:val="00302D96"/>
    <w:rsid w:val="00304219"/>
    <w:rsid w:val="00304DC1"/>
    <w:rsid w:val="00304FDB"/>
    <w:rsid w:val="00305508"/>
    <w:rsid w:val="00305F81"/>
    <w:rsid w:val="003063A1"/>
    <w:rsid w:val="00306719"/>
    <w:rsid w:val="00306BDF"/>
    <w:rsid w:val="00306FD7"/>
    <w:rsid w:val="00307417"/>
    <w:rsid w:val="00307682"/>
    <w:rsid w:val="003078FD"/>
    <w:rsid w:val="00307A55"/>
    <w:rsid w:val="00310C25"/>
    <w:rsid w:val="0031113A"/>
    <w:rsid w:val="0031138B"/>
    <w:rsid w:val="003114FE"/>
    <w:rsid w:val="003119FD"/>
    <w:rsid w:val="00313682"/>
    <w:rsid w:val="00313717"/>
    <w:rsid w:val="0031467C"/>
    <w:rsid w:val="003150D9"/>
    <w:rsid w:val="00315248"/>
    <w:rsid w:val="0031559C"/>
    <w:rsid w:val="0031594D"/>
    <w:rsid w:val="003165FD"/>
    <w:rsid w:val="00316C7E"/>
    <w:rsid w:val="00317009"/>
    <w:rsid w:val="003178D7"/>
    <w:rsid w:val="00317942"/>
    <w:rsid w:val="00317C14"/>
    <w:rsid w:val="003204B5"/>
    <w:rsid w:val="00320A13"/>
    <w:rsid w:val="00320C1C"/>
    <w:rsid w:val="00320FCC"/>
    <w:rsid w:val="00321549"/>
    <w:rsid w:val="0032170C"/>
    <w:rsid w:val="00322443"/>
    <w:rsid w:val="0032254A"/>
    <w:rsid w:val="003227A1"/>
    <w:rsid w:val="00322F47"/>
    <w:rsid w:val="00323005"/>
    <w:rsid w:val="00323C35"/>
    <w:rsid w:val="00324097"/>
    <w:rsid w:val="00324BB0"/>
    <w:rsid w:val="00324E51"/>
    <w:rsid w:val="00325F0C"/>
    <w:rsid w:val="00325FCE"/>
    <w:rsid w:val="00326BB0"/>
    <w:rsid w:val="003276DB"/>
    <w:rsid w:val="00327E13"/>
    <w:rsid w:val="0033017B"/>
    <w:rsid w:val="0033021C"/>
    <w:rsid w:val="0033075C"/>
    <w:rsid w:val="00330ABB"/>
    <w:rsid w:val="00330C8C"/>
    <w:rsid w:val="00330F45"/>
    <w:rsid w:val="00331585"/>
    <w:rsid w:val="00331AC0"/>
    <w:rsid w:val="00332139"/>
    <w:rsid w:val="00332ABC"/>
    <w:rsid w:val="00332ACC"/>
    <w:rsid w:val="00332CC5"/>
    <w:rsid w:val="003330EC"/>
    <w:rsid w:val="00334772"/>
    <w:rsid w:val="00334B8A"/>
    <w:rsid w:val="00334E39"/>
    <w:rsid w:val="00335300"/>
    <w:rsid w:val="00335676"/>
    <w:rsid w:val="00335925"/>
    <w:rsid w:val="003364C1"/>
    <w:rsid w:val="003367BA"/>
    <w:rsid w:val="00336B7A"/>
    <w:rsid w:val="00336F8D"/>
    <w:rsid w:val="00336FBC"/>
    <w:rsid w:val="003378F7"/>
    <w:rsid w:val="003405A0"/>
    <w:rsid w:val="003407A3"/>
    <w:rsid w:val="00342844"/>
    <w:rsid w:val="0034311A"/>
    <w:rsid w:val="0034337A"/>
    <w:rsid w:val="0034369F"/>
    <w:rsid w:val="00344010"/>
    <w:rsid w:val="00344238"/>
    <w:rsid w:val="00344815"/>
    <w:rsid w:val="0034485C"/>
    <w:rsid w:val="003452C6"/>
    <w:rsid w:val="00345477"/>
    <w:rsid w:val="00345966"/>
    <w:rsid w:val="00345DA2"/>
    <w:rsid w:val="00345E03"/>
    <w:rsid w:val="00345E79"/>
    <w:rsid w:val="00345ECF"/>
    <w:rsid w:val="003467F3"/>
    <w:rsid w:val="00346B59"/>
    <w:rsid w:val="00346E1F"/>
    <w:rsid w:val="003470A2"/>
    <w:rsid w:val="00347BD2"/>
    <w:rsid w:val="0035028A"/>
    <w:rsid w:val="0035145D"/>
    <w:rsid w:val="00351618"/>
    <w:rsid w:val="0035173E"/>
    <w:rsid w:val="00351C50"/>
    <w:rsid w:val="003520D0"/>
    <w:rsid w:val="00352235"/>
    <w:rsid w:val="003525DE"/>
    <w:rsid w:val="003527FC"/>
    <w:rsid w:val="0035362A"/>
    <w:rsid w:val="00354BA3"/>
    <w:rsid w:val="00354F83"/>
    <w:rsid w:val="00354F9B"/>
    <w:rsid w:val="00354FAE"/>
    <w:rsid w:val="00355CED"/>
    <w:rsid w:val="00356EDE"/>
    <w:rsid w:val="00357A82"/>
    <w:rsid w:val="00360810"/>
    <w:rsid w:val="0036143B"/>
    <w:rsid w:val="003614C3"/>
    <w:rsid w:val="003616AE"/>
    <w:rsid w:val="003618A5"/>
    <w:rsid w:val="00361BE2"/>
    <w:rsid w:val="00361D56"/>
    <w:rsid w:val="00362498"/>
    <w:rsid w:val="00362BA0"/>
    <w:rsid w:val="003641F3"/>
    <w:rsid w:val="00364C62"/>
    <w:rsid w:val="00365488"/>
    <w:rsid w:val="00366095"/>
    <w:rsid w:val="003662CA"/>
    <w:rsid w:val="00366406"/>
    <w:rsid w:val="00366E18"/>
    <w:rsid w:val="00367ECB"/>
    <w:rsid w:val="003702BF"/>
    <w:rsid w:val="00370B70"/>
    <w:rsid w:val="00370F6B"/>
    <w:rsid w:val="003711CE"/>
    <w:rsid w:val="003716DD"/>
    <w:rsid w:val="003724D1"/>
    <w:rsid w:val="0037267B"/>
    <w:rsid w:val="00373398"/>
    <w:rsid w:val="003735D8"/>
    <w:rsid w:val="00373997"/>
    <w:rsid w:val="003749EA"/>
    <w:rsid w:val="00375144"/>
    <w:rsid w:val="00375478"/>
    <w:rsid w:val="00375594"/>
    <w:rsid w:val="00375C88"/>
    <w:rsid w:val="00375D06"/>
    <w:rsid w:val="00375D16"/>
    <w:rsid w:val="00375DF0"/>
    <w:rsid w:val="00376922"/>
    <w:rsid w:val="00377A7D"/>
    <w:rsid w:val="00377E51"/>
    <w:rsid w:val="0038036B"/>
    <w:rsid w:val="00380A52"/>
    <w:rsid w:val="00381C1F"/>
    <w:rsid w:val="0038296A"/>
    <w:rsid w:val="00382BB1"/>
    <w:rsid w:val="00382F12"/>
    <w:rsid w:val="00383847"/>
    <w:rsid w:val="00384108"/>
    <w:rsid w:val="003846A0"/>
    <w:rsid w:val="00384822"/>
    <w:rsid w:val="003850E3"/>
    <w:rsid w:val="00385A1C"/>
    <w:rsid w:val="00386128"/>
    <w:rsid w:val="00386131"/>
    <w:rsid w:val="0038681B"/>
    <w:rsid w:val="003873F1"/>
    <w:rsid w:val="0038769D"/>
    <w:rsid w:val="0039006B"/>
    <w:rsid w:val="0039086A"/>
    <w:rsid w:val="00390D5D"/>
    <w:rsid w:val="00392227"/>
    <w:rsid w:val="00392C12"/>
    <w:rsid w:val="00393A5C"/>
    <w:rsid w:val="00393E3E"/>
    <w:rsid w:val="003950B5"/>
    <w:rsid w:val="0039540A"/>
    <w:rsid w:val="00395CC9"/>
    <w:rsid w:val="00395F93"/>
    <w:rsid w:val="00395FFB"/>
    <w:rsid w:val="003961AB"/>
    <w:rsid w:val="003961D2"/>
    <w:rsid w:val="00396876"/>
    <w:rsid w:val="003969A9"/>
    <w:rsid w:val="003969E1"/>
    <w:rsid w:val="00396E36"/>
    <w:rsid w:val="0039757F"/>
    <w:rsid w:val="0039782C"/>
    <w:rsid w:val="00397B4E"/>
    <w:rsid w:val="003A02D1"/>
    <w:rsid w:val="003A07FE"/>
    <w:rsid w:val="003A1185"/>
    <w:rsid w:val="003A142B"/>
    <w:rsid w:val="003A26CA"/>
    <w:rsid w:val="003A27AF"/>
    <w:rsid w:val="003A3FFE"/>
    <w:rsid w:val="003A4269"/>
    <w:rsid w:val="003A4DCB"/>
    <w:rsid w:val="003A5051"/>
    <w:rsid w:val="003A5EFA"/>
    <w:rsid w:val="003A60D2"/>
    <w:rsid w:val="003A65BF"/>
    <w:rsid w:val="003A7257"/>
    <w:rsid w:val="003A776E"/>
    <w:rsid w:val="003A7AB1"/>
    <w:rsid w:val="003B00F1"/>
    <w:rsid w:val="003B072E"/>
    <w:rsid w:val="003B0D99"/>
    <w:rsid w:val="003B1997"/>
    <w:rsid w:val="003B1C0E"/>
    <w:rsid w:val="003B1CDA"/>
    <w:rsid w:val="003B2652"/>
    <w:rsid w:val="003B27E6"/>
    <w:rsid w:val="003B2987"/>
    <w:rsid w:val="003B2CDC"/>
    <w:rsid w:val="003B3051"/>
    <w:rsid w:val="003B33FA"/>
    <w:rsid w:val="003B3801"/>
    <w:rsid w:val="003B3CAF"/>
    <w:rsid w:val="003B49DD"/>
    <w:rsid w:val="003B4B09"/>
    <w:rsid w:val="003B4E2C"/>
    <w:rsid w:val="003B5E09"/>
    <w:rsid w:val="003B60F8"/>
    <w:rsid w:val="003B6868"/>
    <w:rsid w:val="003B6B12"/>
    <w:rsid w:val="003B70EC"/>
    <w:rsid w:val="003B71EA"/>
    <w:rsid w:val="003C028A"/>
    <w:rsid w:val="003C0398"/>
    <w:rsid w:val="003C03A0"/>
    <w:rsid w:val="003C1381"/>
    <w:rsid w:val="003C1D62"/>
    <w:rsid w:val="003C31F9"/>
    <w:rsid w:val="003C35A9"/>
    <w:rsid w:val="003C4016"/>
    <w:rsid w:val="003C41A0"/>
    <w:rsid w:val="003C4461"/>
    <w:rsid w:val="003C4858"/>
    <w:rsid w:val="003C491B"/>
    <w:rsid w:val="003C4FE1"/>
    <w:rsid w:val="003C5862"/>
    <w:rsid w:val="003C6267"/>
    <w:rsid w:val="003C67D7"/>
    <w:rsid w:val="003C6C7F"/>
    <w:rsid w:val="003C6D51"/>
    <w:rsid w:val="003D26D0"/>
    <w:rsid w:val="003D384E"/>
    <w:rsid w:val="003D3870"/>
    <w:rsid w:val="003D3FB0"/>
    <w:rsid w:val="003D3FCC"/>
    <w:rsid w:val="003D4F72"/>
    <w:rsid w:val="003D5281"/>
    <w:rsid w:val="003D5F6D"/>
    <w:rsid w:val="003D61B6"/>
    <w:rsid w:val="003D70A8"/>
    <w:rsid w:val="003D716A"/>
    <w:rsid w:val="003D75DB"/>
    <w:rsid w:val="003D7ABC"/>
    <w:rsid w:val="003D7C7C"/>
    <w:rsid w:val="003D7F64"/>
    <w:rsid w:val="003E0118"/>
    <w:rsid w:val="003E0A0A"/>
    <w:rsid w:val="003E16E2"/>
    <w:rsid w:val="003E2D5F"/>
    <w:rsid w:val="003E2ED6"/>
    <w:rsid w:val="003E4878"/>
    <w:rsid w:val="003E4885"/>
    <w:rsid w:val="003E5827"/>
    <w:rsid w:val="003E62FE"/>
    <w:rsid w:val="003E69DC"/>
    <w:rsid w:val="003E6E05"/>
    <w:rsid w:val="003E7D56"/>
    <w:rsid w:val="003F0196"/>
    <w:rsid w:val="003F026F"/>
    <w:rsid w:val="003F04CC"/>
    <w:rsid w:val="003F0566"/>
    <w:rsid w:val="003F17C5"/>
    <w:rsid w:val="003F1D3E"/>
    <w:rsid w:val="003F2313"/>
    <w:rsid w:val="003F3118"/>
    <w:rsid w:val="003F38E7"/>
    <w:rsid w:val="003F3F40"/>
    <w:rsid w:val="003F3FC0"/>
    <w:rsid w:val="003F409A"/>
    <w:rsid w:val="003F4F7F"/>
    <w:rsid w:val="003F632C"/>
    <w:rsid w:val="003F6BC5"/>
    <w:rsid w:val="003F77FA"/>
    <w:rsid w:val="003F7C29"/>
    <w:rsid w:val="0040003C"/>
    <w:rsid w:val="004005CA"/>
    <w:rsid w:val="00400877"/>
    <w:rsid w:val="004008CB"/>
    <w:rsid w:val="00400AF0"/>
    <w:rsid w:val="00400B12"/>
    <w:rsid w:val="004013DC"/>
    <w:rsid w:val="00401525"/>
    <w:rsid w:val="004019BA"/>
    <w:rsid w:val="00401A60"/>
    <w:rsid w:val="00401B41"/>
    <w:rsid w:val="004021AD"/>
    <w:rsid w:val="00402302"/>
    <w:rsid w:val="00403974"/>
    <w:rsid w:val="004039A4"/>
    <w:rsid w:val="00404359"/>
    <w:rsid w:val="00405FB8"/>
    <w:rsid w:val="004061EC"/>
    <w:rsid w:val="00406440"/>
    <w:rsid w:val="00406A7B"/>
    <w:rsid w:val="00407F44"/>
    <w:rsid w:val="00410F08"/>
    <w:rsid w:val="00412743"/>
    <w:rsid w:val="00412F38"/>
    <w:rsid w:val="0041360D"/>
    <w:rsid w:val="00414BB5"/>
    <w:rsid w:val="00415969"/>
    <w:rsid w:val="00415C86"/>
    <w:rsid w:val="00415C89"/>
    <w:rsid w:val="00416D09"/>
    <w:rsid w:val="004176A6"/>
    <w:rsid w:val="00417D38"/>
    <w:rsid w:val="0042124F"/>
    <w:rsid w:val="00422511"/>
    <w:rsid w:val="00422794"/>
    <w:rsid w:val="004227F8"/>
    <w:rsid w:val="00422C8C"/>
    <w:rsid w:val="00422F24"/>
    <w:rsid w:val="004237DA"/>
    <w:rsid w:val="00423E37"/>
    <w:rsid w:val="00424C69"/>
    <w:rsid w:val="00424C7A"/>
    <w:rsid w:val="00424CFD"/>
    <w:rsid w:val="00424D68"/>
    <w:rsid w:val="0042519A"/>
    <w:rsid w:val="004258C9"/>
    <w:rsid w:val="004264EE"/>
    <w:rsid w:val="00426C99"/>
    <w:rsid w:val="00426F91"/>
    <w:rsid w:val="004271CD"/>
    <w:rsid w:val="0042796B"/>
    <w:rsid w:val="004300E7"/>
    <w:rsid w:val="00430989"/>
    <w:rsid w:val="00430C67"/>
    <w:rsid w:val="004323F8"/>
    <w:rsid w:val="004324AF"/>
    <w:rsid w:val="00432B52"/>
    <w:rsid w:val="00433085"/>
    <w:rsid w:val="00433A9E"/>
    <w:rsid w:val="00433C7E"/>
    <w:rsid w:val="00434022"/>
    <w:rsid w:val="0043474E"/>
    <w:rsid w:val="00434BA2"/>
    <w:rsid w:val="00434DA4"/>
    <w:rsid w:val="00434F25"/>
    <w:rsid w:val="00435115"/>
    <w:rsid w:val="0043608C"/>
    <w:rsid w:val="004366C5"/>
    <w:rsid w:val="00437065"/>
    <w:rsid w:val="004379A4"/>
    <w:rsid w:val="00437C7B"/>
    <w:rsid w:val="0044014A"/>
    <w:rsid w:val="00440671"/>
    <w:rsid w:val="00440935"/>
    <w:rsid w:val="00440C3E"/>
    <w:rsid w:val="004416A0"/>
    <w:rsid w:val="00441794"/>
    <w:rsid w:val="00441DCB"/>
    <w:rsid w:val="00441E4D"/>
    <w:rsid w:val="00441F75"/>
    <w:rsid w:val="004429F5"/>
    <w:rsid w:val="00442BCE"/>
    <w:rsid w:val="004435A1"/>
    <w:rsid w:val="00443982"/>
    <w:rsid w:val="0044435F"/>
    <w:rsid w:val="00444502"/>
    <w:rsid w:val="0044466D"/>
    <w:rsid w:val="00444F15"/>
    <w:rsid w:val="00445382"/>
    <w:rsid w:val="00445BC3"/>
    <w:rsid w:val="00445DDF"/>
    <w:rsid w:val="004460FA"/>
    <w:rsid w:val="004462B6"/>
    <w:rsid w:val="004463F6"/>
    <w:rsid w:val="004467B5"/>
    <w:rsid w:val="004467B6"/>
    <w:rsid w:val="004471FE"/>
    <w:rsid w:val="004478A4"/>
    <w:rsid w:val="00450150"/>
    <w:rsid w:val="00450F76"/>
    <w:rsid w:val="00451A9D"/>
    <w:rsid w:val="00451B18"/>
    <w:rsid w:val="00452123"/>
    <w:rsid w:val="00452B13"/>
    <w:rsid w:val="004532E3"/>
    <w:rsid w:val="0045409E"/>
    <w:rsid w:val="00454379"/>
    <w:rsid w:val="004543E9"/>
    <w:rsid w:val="0045450A"/>
    <w:rsid w:val="00455062"/>
    <w:rsid w:val="004550C6"/>
    <w:rsid w:val="00455801"/>
    <w:rsid w:val="0045582C"/>
    <w:rsid w:val="00456146"/>
    <w:rsid w:val="004561A7"/>
    <w:rsid w:val="00456776"/>
    <w:rsid w:val="004568F2"/>
    <w:rsid w:val="004578FB"/>
    <w:rsid w:val="00457B04"/>
    <w:rsid w:val="00457C01"/>
    <w:rsid w:val="00457C1B"/>
    <w:rsid w:val="00460631"/>
    <w:rsid w:val="00460F28"/>
    <w:rsid w:val="00460F63"/>
    <w:rsid w:val="00461A75"/>
    <w:rsid w:val="00462CB0"/>
    <w:rsid w:val="00464CB5"/>
    <w:rsid w:val="00465517"/>
    <w:rsid w:val="004655B5"/>
    <w:rsid w:val="0046594C"/>
    <w:rsid w:val="00465B0E"/>
    <w:rsid w:val="00465EA0"/>
    <w:rsid w:val="00466A73"/>
    <w:rsid w:val="0047005E"/>
    <w:rsid w:val="00470193"/>
    <w:rsid w:val="004702D9"/>
    <w:rsid w:val="00470413"/>
    <w:rsid w:val="00471611"/>
    <w:rsid w:val="004716B5"/>
    <w:rsid w:val="00471F34"/>
    <w:rsid w:val="00472B0F"/>
    <w:rsid w:val="00472D30"/>
    <w:rsid w:val="00472EC3"/>
    <w:rsid w:val="00473FA1"/>
    <w:rsid w:val="0047422C"/>
    <w:rsid w:val="00474585"/>
    <w:rsid w:val="004749B8"/>
    <w:rsid w:val="00474C0A"/>
    <w:rsid w:val="004751AD"/>
    <w:rsid w:val="00475C1F"/>
    <w:rsid w:val="00475F43"/>
    <w:rsid w:val="0047602F"/>
    <w:rsid w:val="0047691B"/>
    <w:rsid w:val="00477088"/>
    <w:rsid w:val="004806D4"/>
    <w:rsid w:val="00481D14"/>
    <w:rsid w:val="004825D0"/>
    <w:rsid w:val="00483996"/>
    <w:rsid w:val="00485CDB"/>
    <w:rsid w:val="004863A9"/>
    <w:rsid w:val="00486710"/>
    <w:rsid w:val="00487004"/>
    <w:rsid w:val="00487735"/>
    <w:rsid w:val="00490B4E"/>
    <w:rsid w:val="00491353"/>
    <w:rsid w:val="00491886"/>
    <w:rsid w:val="0049195B"/>
    <w:rsid w:val="004920BF"/>
    <w:rsid w:val="004920D7"/>
    <w:rsid w:val="00492497"/>
    <w:rsid w:val="00492896"/>
    <w:rsid w:val="00492F52"/>
    <w:rsid w:val="0049390C"/>
    <w:rsid w:val="004939C7"/>
    <w:rsid w:val="00493FAE"/>
    <w:rsid w:val="00494B90"/>
    <w:rsid w:val="00494C93"/>
    <w:rsid w:val="00494E63"/>
    <w:rsid w:val="004953A1"/>
    <w:rsid w:val="004954DF"/>
    <w:rsid w:val="004975B9"/>
    <w:rsid w:val="00497ADF"/>
    <w:rsid w:val="004A06E7"/>
    <w:rsid w:val="004A0881"/>
    <w:rsid w:val="004A098F"/>
    <w:rsid w:val="004A1863"/>
    <w:rsid w:val="004A18BB"/>
    <w:rsid w:val="004A1DC5"/>
    <w:rsid w:val="004A1F12"/>
    <w:rsid w:val="004A2534"/>
    <w:rsid w:val="004A3E3C"/>
    <w:rsid w:val="004A4979"/>
    <w:rsid w:val="004A4F70"/>
    <w:rsid w:val="004A53FD"/>
    <w:rsid w:val="004A5472"/>
    <w:rsid w:val="004A560C"/>
    <w:rsid w:val="004B00ED"/>
    <w:rsid w:val="004B0E6D"/>
    <w:rsid w:val="004B15E9"/>
    <w:rsid w:val="004B1686"/>
    <w:rsid w:val="004B2C8E"/>
    <w:rsid w:val="004B2D8D"/>
    <w:rsid w:val="004B44F1"/>
    <w:rsid w:val="004B4595"/>
    <w:rsid w:val="004B4CB2"/>
    <w:rsid w:val="004B4D23"/>
    <w:rsid w:val="004B558C"/>
    <w:rsid w:val="004B6836"/>
    <w:rsid w:val="004B6943"/>
    <w:rsid w:val="004B6972"/>
    <w:rsid w:val="004B6CE8"/>
    <w:rsid w:val="004B7E6D"/>
    <w:rsid w:val="004C100E"/>
    <w:rsid w:val="004C1011"/>
    <w:rsid w:val="004C1193"/>
    <w:rsid w:val="004C1244"/>
    <w:rsid w:val="004C14DD"/>
    <w:rsid w:val="004C1559"/>
    <w:rsid w:val="004C2269"/>
    <w:rsid w:val="004C27FF"/>
    <w:rsid w:val="004C2C20"/>
    <w:rsid w:val="004C3205"/>
    <w:rsid w:val="004C3611"/>
    <w:rsid w:val="004C36B0"/>
    <w:rsid w:val="004C3E5F"/>
    <w:rsid w:val="004C48DE"/>
    <w:rsid w:val="004C49FD"/>
    <w:rsid w:val="004C53D8"/>
    <w:rsid w:val="004C5E91"/>
    <w:rsid w:val="004C65F8"/>
    <w:rsid w:val="004C6E4B"/>
    <w:rsid w:val="004C74F4"/>
    <w:rsid w:val="004C7DA8"/>
    <w:rsid w:val="004D03F1"/>
    <w:rsid w:val="004D0C21"/>
    <w:rsid w:val="004D0F6E"/>
    <w:rsid w:val="004D2A0A"/>
    <w:rsid w:val="004D3C75"/>
    <w:rsid w:val="004D4333"/>
    <w:rsid w:val="004D48AC"/>
    <w:rsid w:val="004D4C00"/>
    <w:rsid w:val="004D4ED5"/>
    <w:rsid w:val="004D5B8A"/>
    <w:rsid w:val="004D5D42"/>
    <w:rsid w:val="004D60A5"/>
    <w:rsid w:val="004D77DB"/>
    <w:rsid w:val="004D7AF6"/>
    <w:rsid w:val="004D7FF4"/>
    <w:rsid w:val="004E01C2"/>
    <w:rsid w:val="004E04C6"/>
    <w:rsid w:val="004E1458"/>
    <w:rsid w:val="004E1ABF"/>
    <w:rsid w:val="004E2A94"/>
    <w:rsid w:val="004E2BA0"/>
    <w:rsid w:val="004E33A2"/>
    <w:rsid w:val="004E443D"/>
    <w:rsid w:val="004E479B"/>
    <w:rsid w:val="004E6704"/>
    <w:rsid w:val="004E6FC6"/>
    <w:rsid w:val="004E733B"/>
    <w:rsid w:val="004E7AF1"/>
    <w:rsid w:val="004E7B46"/>
    <w:rsid w:val="004E7DD7"/>
    <w:rsid w:val="004F0707"/>
    <w:rsid w:val="004F0994"/>
    <w:rsid w:val="004F0D29"/>
    <w:rsid w:val="004F1B6E"/>
    <w:rsid w:val="004F3288"/>
    <w:rsid w:val="004F3A68"/>
    <w:rsid w:val="004F4B0D"/>
    <w:rsid w:val="004F4EC6"/>
    <w:rsid w:val="004F5680"/>
    <w:rsid w:val="004F600D"/>
    <w:rsid w:val="004F64C1"/>
    <w:rsid w:val="004F6E2A"/>
    <w:rsid w:val="004F72E0"/>
    <w:rsid w:val="004F7658"/>
    <w:rsid w:val="004F76C0"/>
    <w:rsid w:val="004F7C7A"/>
    <w:rsid w:val="00500759"/>
    <w:rsid w:val="00500FD3"/>
    <w:rsid w:val="00501166"/>
    <w:rsid w:val="00501771"/>
    <w:rsid w:val="00501781"/>
    <w:rsid w:val="005018D9"/>
    <w:rsid w:val="00501CA7"/>
    <w:rsid w:val="005021CA"/>
    <w:rsid w:val="00502A23"/>
    <w:rsid w:val="00502D52"/>
    <w:rsid w:val="00502EA2"/>
    <w:rsid w:val="00502FAA"/>
    <w:rsid w:val="005035AC"/>
    <w:rsid w:val="00503D98"/>
    <w:rsid w:val="00504A53"/>
    <w:rsid w:val="00505476"/>
    <w:rsid w:val="00505F29"/>
    <w:rsid w:val="00506572"/>
    <w:rsid w:val="0050690D"/>
    <w:rsid w:val="00506D18"/>
    <w:rsid w:val="0050710D"/>
    <w:rsid w:val="005078F9"/>
    <w:rsid w:val="00510378"/>
    <w:rsid w:val="005109D6"/>
    <w:rsid w:val="00510BE1"/>
    <w:rsid w:val="0051108D"/>
    <w:rsid w:val="00511E23"/>
    <w:rsid w:val="00511E5C"/>
    <w:rsid w:val="00511F25"/>
    <w:rsid w:val="00511F4F"/>
    <w:rsid w:val="00512D71"/>
    <w:rsid w:val="00513BBE"/>
    <w:rsid w:val="00514264"/>
    <w:rsid w:val="00514D5E"/>
    <w:rsid w:val="00514D6B"/>
    <w:rsid w:val="00514FE1"/>
    <w:rsid w:val="00515245"/>
    <w:rsid w:val="00515AC4"/>
    <w:rsid w:val="0051647B"/>
    <w:rsid w:val="005168C2"/>
    <w:rsid w:val="00516C50"/>
    <w:rsid w:val="005170DB"/>
    <w:rsid w:val="00517780"/>
    <w:rsid w:val="0052123F"/>
    <w:rsid w:val="0052169C"/>
    <w:rsid w:val="00521CF8"/>
    <w:rsid w:val="00522D8D"/>
    <w:rsid w:val="0052328C"/>
    <w:rsid w:val="00523812"/>
    <w:rsid w:val="0052382A"/>
    <w:rsid w:val="00524116"/>
    <w:rsid w:val="0052420A"/>
    <w:rsid w:val="005245E0"/>
    <w:rsid w:val="00525B92"/>
    <w:rsid w:val="00525C25"/>
    <w:rsid w:val="00525FBA"/>
    <w:rsid w:val="005268CD"/>
    <w:rsid w:val="00526957"/>
    <w:rsid w:val="00526E6C"/>
    <w:rsid w:val="00527252"/>
    <w:rsid w:val="005272AF"/>
    <w:rsid w:val="005278CA"/>
    <w:rsid w:val="005279F3"/>
    <w:rsid w:val="00527B3D"/>
    <w:rsid w:val="00527B88"/>
    <w:rsid w:val="00527C57"/>
    <w:rsid w:val="00527D1C"/>
    <w:rsid w:val="0053129A"/>
    <w:rsid w:val="0053161A"/>
    <w:rsid w:val="005321E0"/>
    <w:rsid w:val="0053245C"/>
    <w:rsid w:val="00532474"/>
    <w:rsid w:val="00533D6B"/>
    <w:rsid w:val="005343CE"/>
    <w:rsid w:val="0053448F"/>
    <w:rsid w:val="00534744"/>
    <w:rsid w:val="0053523B"/>
    <w:rsid w:val="00535447"/>
    <w:rsid w:val="005356EA"/>
    <w:rsid w:val="00535EAE"/>
    <w:rsid w:val="005363D2"/>
    <w:rsid w:val="005369F2"/>
    <w:rsid w:val="00536BAF"/>
    <w:rsid w:val="00536EE5"/>
    <w:rsid w:val="00541219"/>
    <w:rsid w:val="00541648"/>
    <w:rsid w:val="00542B2E"/>
    <w:rsid w:val="00542E4F"/>
    <w:rsid w:val="005434A6"/>
    <w:rsid w:val="005435B3"/>
    <w:rsid w:val="00543634"/>
    <w:rsid w:val="0054453C"/>
    <w:rsid w:val="00544761"/>
    <w:rsid w:val="00545730"/>
    <w:rsid w:val="005459F9"/>
    <w:rsid w:val="00545A34"/>
    <w:rsid w:val="00545AD7"/>
    <w:rsid w:val="005462B6"/>
    <w:rsid w:val="00546952"/>
    <w:rsid w:val="00546A21"/>
    <w:rsid w:val="00547699"/>
    <w:rsid w:val="00547F45"/>
    <w:rsid w:val="005505B8"/>
    <w:rsid w:val="0055149B"/>
    <w:rsid w:val="00551644"/>
    <w:rsid w:val="00551CEA"/>
    <w:rsid w:val="005525E7"/>
    <w:rsid w:val="005530C1"/>
    <w:rsid w:val="0055358F"/>
    <w:rsid w:val="00553AB8"/>
    <w:rsid w:val="005541B3"/>
    <w:rsid w:val="0055429E"/>
    <w:rsid w:val="00554989"/>
    <w:rsid w:val="00554AAA"/>
    <w:rsid w:val="00554F19"/>
    <w:rsid w:val="00554F51"/>
    <w:rsid w:val="005552CE"/>
    <w:rsid w:val="005560E4"/>
    <w:rsid w:val="00556158"/>
    <w:rsid w:val="00556A8C"/>
    <w:rsid w:val="00556E6C"/>
    <w:rsid w:val="005574DB"/>
    <w:rsid w:val="005577DE"/>
    <w:rsid w:val="00557906"/>
    <w:rsid w:val="00557D05"/>
    <w:rsid w:val="00560467"/>
    <w:rsid w:val="00560516"/>
    <w:rsid w:val="0056081B"/>
    <w:rsid w:val="00561714"/>
    <w:rsid w:val="00561909"/>
    <w:rsid w:val="00562175"/>
    <w:rsid w:val="005623BC"/>
    <w:rsid w:val="00562B96"/>
    <w:rsid w:val="005639DD"/>
    <w:rsid w:val="00563AE9"/>
    <w:rsid w:val="0056454B"/>
    <w:rsid w:val="0056459D"/>
    <w:rsid w:val="00564ACF"/>
    <w:rsid w:val="00564FC7"/>
    <w:rsid w:val="0056576C"/>
    <w:rsid w:val="00565A07"/>
    <w:rsid w:val="00566721"/>
    <w:rsid w:val="00566AF7"/>
    <w:rsid w:val="0056725D"/>
    <w:rsid w:val="005703B2"/>
    <w:rsid w:val="005706A7"/>
    <w:rsid w:val="00570BC5"/>
    <w:rsid w:val="00570D03"/>
    <w:rsid w:val="0057152C"/>
    <w:rsid w:val="00571D5D"/>
    <w:rsid w:val="00572C52"/>
    <w:rsid w:val="00572D95"/>
    <w:rsid w:val="00572DA4"/>
    <w:rsid w:val="00572E22"/>
    <w:rsid w:val="00573187"/>
    <w:rsid w:val="00574A15"/>
    <w:rsid w:val="00574A97"/>
    <w:rsid w:val="00574D59"/>
    <w:rsid w:val="00575CDE"/>
    <w:rsid w:val="00576360"/>
    <w:rsid w:val="005769A9"/>
    <w:rsid w:val="005769ED"/>
    <w:rsid w:val="00576C8C"/>
    <w:rsid w:val="00577901"/>
    <w:rsid w:val="00577CE4"/>
    <w:rsid w:val="00577DDC"/>
    <w:rsid w:val="00577E78"/>
    <w:rsid w:val="00577ED4"/>
    <w:rsid w:val="00577F9E"/>
    <w:rsid w:val="00580360"/>
    <w:rsid w:val="00580A9C"/>
    <w:rsid w:val="00581281"/>
    <w:rsid w:val="0058195D"/>
    <w:rsid w:val="00581DD9"/>
    <w:rsid w:val="005821DD"/>
    <w:rsid w:val="005825CD"/>
    <w:rsid w:val="00582BDA"/>
    <w:rsid w:val="00582C43"/>
    <w:rsid w:val="00582FD9"/>
    <w:rsid w:val="005833B3"/>
    <w:rsid w:val="00583595"/>
    <w:rsid w:val="00583F32"/>
    <w:rsid w:val="00584238"/>
    <w:rsid w:val="0058516C"/>
    <w:rsid w:val="00585A4A"/>
    <w:rsid w:val="00585FF4"/>
    <w:rsid w:val="00586EED"/>
    <w:rsid w:val="00587217"/>
    <w:rsid w:val="0058754E"/>
    <w:rsid w:val="00587CD8"/>
    <w:rsid w:val="00587EEA"/>
    <w:rsid w:val="0059001E"/>
    <w:rsid w:val="0059025A"/>
    <w:rsid w:val="005903E8"/>
    <w:rsid w:val="00590885"/>
    <w:rsid w:val="00591AC7"/>
    <w:rsid w:val="005925B6"/>
    <w:rsid w:val="005936C9"/>
    <w:rsid w:val="00593F13"/>
    <w:rsid w:val="00593FAF"/>
    <w:rsid w:val="00594F89"/>
    <w:rsid w:val="0059517F"/>
    <w:rsid w:val="0059526E"/>
    <w:rsid w:val="005954D6"/>
    <w:rsid w:val="005955C2"/>
    <w:rsid w:val="00596711"/>
    <w:rsid w:val="00596EBA"/>
    <w:rsid w:val="00597750"/>
    <w:rsid w:val="00597F7E"/>
    <w:rsid w:val="005A00B2"/>
    <w:rsid w:val="005A04F8"/>
    <w:rsid w:val="005A07CD"/>
    <w:rsid w:val="005A087F"/>
    <w:rsid w:val="005A0B16"/>
    <w:rsid w:val="005A1D58"/>
    <w:rsid w:val="005A1E0F"/>
    <w:rsid w:val="005A1F5C"/>
    <w:rsid w:val="005A209F"/>
    <w:rsid w:val="005A3754"/>
    <w:rsid w:val="005A4636"/>
    <w:rsid w:val="005A4CDB"/>
    <w:rsid w:val="005A5130"/>
    <w:rsid w:val="005A54CA"/>
    <w:rsid w:val="005A56DE"/>
    <w:rsid w:val="005A5846"/>
    <w:rsid w:val="005A58D1"/>
    <w:rsid w:val="005A69AE"/>
    <w:rsid w:val="005A6B06"/>
    <w:rsid w:val="005A7145"/>
    <w:rsid w:val="005A7F37"/>
    <w:rsid w:val="005B00F3"/>
    <w:rsid w:val="005B046E"/>
    <w:rsid w:val="005B0622"/>
    <w:rsid w:val="005B11ED"/>
    <w:rsid w:val="005B159E"/>
    <w:rsid w:val="005B176D"/>
    <w:rsid w:val="005B1986"/>
    <w:rsid w:val="005B24D2"/>
    <w:rsid w:val="005B2951"/>
    <w:rsid w:val="005B35E9"/>
    <w:rsid w:val="005B3C69"/>
    <w:rsid w:val="005B42A5"/>
    <w:rsid w:val="005B4600"/>
    <w:rsid w:val="005B5B73"/>
    <w:rsid w:val="005B6159"/>
    <w:rsid w:val="005B62B4"/>
    <w:rsid w:val="005B75B8"/>
    <w:rsid w:val="005C09B9"/>
    <w:rsid w:val="005C0DE1"/>
    <w:rsid w:val="005C1229"/>
    <w:rsid w:val="005C22AC"/>
    <w:rsid w:val="005C267B"/>
    <w:rsid w:val="005C2790"/>
    <w:rsid w:val="005C3256"/>
    <w:rsid w:val="005C39D1"/>
    <w:rsid w:val="005C3CB6"/>
    <w:rsid w:val="005C3EF5"/>
    <w:rsid w:val="005C51FD"/>
    <w:rsid w:val="005C5AFA"/>
    <w:rsid w:val="005C5BD6"/>
    <w:rsid w:val="005C63F4"/>
    <w:rsid w:val="005C6B6C"/>
    <w:rsid w:val="005C7526"/>
    <w:rsid w:val="005C7722"/>
    <w:rsid w:val="005C7F46"/>
    <w:rsid w:val="005D0232"/>
    <w:rsid w:val="005D0E30"/>
    <w:rsid w:val="005D19C9"/>
    <w:rsid w:val="005D1F50"/>
    <w:rsid w:val="005D244B"/>
    <w:rsid w:val="005D26F5"/>
    <w:rsid w:val="005D3AA3"/>
    <w:rsid w:val="005D447D"/>
    <w:rsid w:val="005D4AE6"/>
    <w:rsid w:val="005D572D"/>
    <w:rsid w:val="005D5EB3"/>
    <w:rsid w:val="005D7299"/>
    <w:rsid w:val="005D7412"/>
    <w:rsid w:val="005D7581"/>
    <w:rsid w:val="005D788E"/>
    <w:rsid w:val="005D7FE1"/>
    <w:rsid w:val="005E0725"/>
    <w:rsid w:val="005E0EA1"/>
    <w:rsid w:val="005E14C8"/>
    <w:rsid w:val="005E1969"/>
    <w:rsid w:val="005E1FFB"/>
    <w:rsid w:val="005E2539"/>
    <w:rsid w:val="005E35B3"/>
    <w:rsid w:val="005E5392"/>
    <w:rsid w:val="005E6BA6"/>
    <w:rsid w:val="005E6BB3"/>
    <w:rsid w:val="005E6FD6"/>
    <w:rsid w:val="005E77A2"/>
    <w:rsid w:val="005E7E19"/>
    <w:rsid w:val="005F0104"/>
    <w:rsid w:val="005F02A8"/>
    <w:rsid w:val="005F0977"/>
    <w:rsid w:val="005F0B8C"/>
    <w:rsid w:val="005F1213"/>
    <w:rsid w:val="005F13BF"/>
    <w:rsid w:val="005F1714"/>
    <w:rsid w:val="005F1BCA"/>
    <w:rsid w:val="005F210F"/>
    <w:rsid w:val="005F280C"/>
    <w:rsid w:val="005F3301"/>
    <w:rsid w:val="005F3481"/>
    <w:rsid w:val="005F3C0F"/>
    <w:rsid w:val="005F5674"/>
    <w:rsid w:val="005F791E"/>
    <w:rsid w:val="006005E6"/>
    <w:rsid w:val="006006EC"/>
    <w:rsid w:val="0060076D"/>
    <w:rsid w:val="006009A7"/>
    <w:rsid w:val="00600DA6"/>
    <w:rsid w:val="00600EA3"/>
    <w:rsid w:val="006013B1"/>
    <w:rsid w:val="006019A1"/>
    <w:rsid w:val="006019D9"/>
    <w:rsid w:val="006021DE"/>
    <w:rsid w:val="00602423"/>
    <w:rsid w:val="006027D1"/>
    <w:rsid w:val="00602F9A"/>
    <w:rsid w:val="00604203"/>
    <w:rsid w:val="0060440F"/>
    <w:rsid w:val="006046E7"/>
    <w:rsid w:val="00604826"/>
    <w:rsid w:val="00604CA9"/>
    <w:rsid w:val="00604EBB"/>
    <w:rsid w:val="006056D4"/>
    <w:rsid w:val="0061086B"/>
    <w:rsid w:val="00610906"/>
    <w:rsid w:val="00610AA2"/>
    <w:rsid w:val="00610FA5"/>
    <w:rsid w:val="0061133A"/>
    <w:rsid w:val="00611861"/>
    <w:rsid w:val="00611A40"/>
    <w:rsid w:val="00611F48"/>
    <w:rsid w:val="00612870"/>
    <w:rsid w:val="006129A2"/>
    <w:rsid w:val="00612EA9"/>
    <w:rsid w:val="006131EF"/>
    <w:rsid w:val="00613299"/>
    <w:rsid w:val="0061350E"/>
    <w:rsid w:val="00613799"/>
    <w:rsid w:val="006137FB"/>
    <w:rsid w:val="006138B9"/>
    <w:rsid w:val="006144FB"/>
    <w:rsid w:val="00614C13"/>
    <w:rsid w:val="0061594E"/>
    <w:rsid w:val="00615C88"/>
    <w:rsid w:val="00615CE3"/>
    <w:rsid w:val="00615D3F"/>
    <w:rsid w:val="006160D4"/>
    <w:rsid w:val="00616136"/>
    <w:rsid w:val="0061650C"/>
    <w:rsid w:val="00616B0B"/>
    <w:rsid w:val="00616E0D"/>
    <w:rsid w:val="00617127"/>
    <w:rsid w:val="00617DA4"/>
    <w:rsid w:val="0062019E"/>
    <w:rsid w:val="00621639"/>
    <w:rsid w:val="006217CE"/>
    <w:rsid w:val="00621BE4"/>
    <w:rsid w:val="0062208E"/>
    <w:rsid w:val="006221FE"/>
    <w:rsid w:val="006226CE"/>
    <w:rsid w:val="00622E5A"/>
    <w:rsid w:val="00623C6B"/>
    <w:rsid w:val="00623D66"/>
    <w:rsid w:val="006246E2"/>
    <w:rsid w:val="006248B0"/>
    <w:rsid w:val="00624D7A"/>
    <w:rsid w:val="00625262"/>
    <w:rsid w:val="00625E48"/>
    <w:rsid w:val="006262DE"/>
    <w:rsid w:val="00626C9C"/>
    <w:rsid w:val="00627768"/>
    <w:rsid w:val="006278F9"/>
    <w:rsid w:val="00627901"/>
    <w:rsid w:val="00627905"/>
    <w:rsid w:val="006305B5"/>
    <w:rsid w:val="006305DE"/>
    <w:rsid w:val="0063087D"/>
    <w:rsid w:val="00630B84"/>
    <w:rsid w:val="00632059"/>
    <w:rsid w:val="00632774"/>
    <w:rsid w:val="00632B7A"/>
    <w:rsid w:val="00633DAE"/>
    <w:rsid w:val="00633EBF"/>
    <w:rsid w:val="006340F7"/>
    <w:rsid w:val="006343EB"/>
    <w:rsid w:val="0063446B"/>
    <w:rsid w:val="006349CA"/>
    <w:rsid w:val="00634DAC"/>
    <w:rsid w:val="0063545A"/>
    <w:rsid w:val="006355C8"/>
    <w:rsid w:val="006356FD"/>
    <w:rsid w:val="00636235"/>
    <w:rsid w:val="00636B37"/>
    <w:rsid w:val="0063779E"/>
    <w:rsid w:val="00637E1C"/>
    <w:rsid w:val="00640468"/>
    <w:rsid w:val="006405C8"/>
    <w:rsid w:val="00640B8C"/>
    <w:rsid w:val="00640D04"/>
    <w:rsid w:val="006411C9"/>
    <w:rsid w:val="00641205"/>
    <w:rsid w:val="00641397"/>
    <w:rsid w:val="00641EE1"/>
    <w:rsid w:val="0064266D"/>
    <w:rsid w:val="00642C93"/>
    <w:rsid w:val="00643020"/>
    <w:rsid w:val="00643F6F"/>
    <w:rsid w:val="00644892"/>
    <w:rsid w:val="00644BF8"/>
    <w:rsid w:val="00644EB8"/>
    <w:rsid w:val="00644FDD"/>
    <w:rsid w:val="00646240"/>
    <w:rsid w:val="006463EF"/>
    <w:rsid w:val="0064665D"/>
    <w:rsid w:val="00646E3B"/>
    <w:rsid w:val="0064738D"/>
    <w:rsid w:val="00647412"/>
    <w:rsid w:val="006477DF"/>
    <w:rsid w:val="00650027"/>
    <w:rsid w:val="00651A66"/>
    <w:rsid w:val="00651C5C"/>
    <w:rsid w:val="00652487"/>
    <w:rsid w:val="00652BB0"/>
    <w:rsid w:val="006537BF"/>
    <w:rsid w:val="006539AE"/>
    <w:rsid w:val="00654103"/>
    <w:rsid w:val="006546F7"/>
    <w:rsid w:val="00654DCF"/>
    <w:rsid w:val="006550BE"/>
    <w:rsid w:val="0065594A"/>
    <w:rsid w:val="00656061"/>
    <w:rsid w:val="006565D9"/>
    <w:rsid w:val="0065703E"/>
    <w:rsid w:val="006570D6"/>
    <w:rsid w:val="00661111"/>
    <w:rsid w:val="00661169"/>
    <w:rsid w:val="00661713"/>
    <w:rsid w:val="00661CE1"/>
    <w:rsid w:val="00661DC4"/>
    <w:rsid w:val="0066299F"/>
    <w:rsid w:val="006652D0"/>
    <w:rsid w:val="00665807"/>
    <w:rsid w:val="00665D35"/>
    <w:rsid w:val="00666069"/>
    <w:rsid w:val="0066663F"/>
    <w:rsid w:val="00666DE6"/>
    <w:rsid w:val="00670144"/>
    <w:rsid w:val="00670443"/>
    <w:rsid w:val="00670D7B"/>
    <w:rsid w:val="00670FD3"/>
    <w:rsid w:val="0067120A"/>
    <w:rsid w:val="00671657"/>
    <w:rsid w:val="00671950"/>
    <w:rsid w:val="006720B8"/>
    <w:rsid w:val="00672229"/>
    <w:rsid w:val="0067311C"/>
    <w:rsid w:val="00673192"/>
    <w:rsid w:val="006739E4"/>
    <w:rsid w:val="00673FEB"/>
    <w:rsid w:val="006748BE"/>
    <w:rsid w:val="00674B1B"/>
    <w:rsid w:val="00674C05"/>
    <w:rsid w:val="00675676"/>
    <w:rsid w:val="006759A1"/>
    <w:rsid w:val="00676383"/>
    <w:rsid w:val="00676CCE"/>
    <w:rsid w:val="006770CF"/>
    <w:rsid w:val="00677585"/>
    <w:rsid w:val="006802E7"/>
    <w:rsid w:val="00680637"/>
    <w:rsid w:val="00680C5D"/>
    <w:rsid w:val="00681D54"/>
    <w:rsid w:val="006824B7"/>
    <w:rsid w:val="0068250B"/>
    <w:rsid w:val="0068290C"/>
    <w:rsid w:val="00682E2A"/>
    <w:rsid w:val="00682E44"/>
    <w:rsid w:val="006839FF"/>
    <w:rsid w:val="00683DFE"/>
    <w:rsid w:val="006840AF"/>
    <w:rsid w:val="0068499C"/>
    <w:rsid w:val="00684C72"/>
    <w:rsid w:val="0068795D"/>
    <w:rsid w:val="00687BDC"/>
    <w:rsid w:val="00687C99"/>
    <w:rsid w:val="0069022F"/>
    <w:rsid w:val="00692260"/>
    <w:rsid w:val="00692438"/>
    <w:rsid w:val="006924D7"/>
    <w:rsid w:val="00692B6E"/>
    <w:rsid w:val="00692CD5"/>
    <w:rsid w:val="00694487"/>
    <w:rsid w:val="0069512D"/>
    <w:rsid w:val="006953DD"/>
    <w:rsid w:val="006954F7"/>
    <w:rsid w:val="0069551C"/>
    <w:rsid w:val="006962B5"/>
    <w:rsid w:val="006962D4"/>
    <w:rsid w:val="0069655C"/>
    <w:rsid w:val="00696EBC"/>
    <w:rsid w:val="006971F4"/>
    <w:rsid w:val="00697DE6"/>
    <w:rsid w:val="006A02ED"/>
    <w:rsid w:val="006A0642"/>
    <w:rsid w:val="006A0C7F"/>
    <w:rsid w:val="006A0E74"/>
    <w:rsid w:val="006A1728"/>
    <w:rsid w:val="006A1A38"/>
    <w:rsid w:val="006A22D9"/>
    <w:rsid w:val="006A2411"/>
    <w:rsid w:val="006A33B3"/>
    <w:rsid w:val="006A3693"/>
    <w:rsid w:val="006A3CBC"/>
    <w:rsid w:val="006A3F0D"/>
    <w:rsid w:val="006A4B99"/>
    <w:rsid w:val="006A4C37"/>
    <w:rsid w:val="006A4EB8"/>
    <w:rsid w:val="006A50BD"/>
    <w:rsid w:val="006A5B2E"/>
    <w:rsid w:val="006A5D5D"/>
    <w:rsid w:val="006A5F96"/>
    <w:rsid w:val="006B05FC"/>
    <w:rsid w:val="006B1614"/>
    <w:rsid w:val="006B1649"/>
    <w:rsid w:val="006B248F"/>
    <w:rsid w:val="006B2758"/>
    <w:rsid w:val="006B312B"/>
    <w:rsid w:val="006B5168"/>
    <w:rsid w:val="006B5239"/>
    <w:rsid w:val="006B5445"/>
    <w:rsid w:val="006B6180"/>
    <w:rsid w:val="006B6523"/>
    <w:rsid w:val="006B7F1D"/>
    <w:rsid w:val="006C01DF"/>
    <w:rsid w:val="006C04C3"/>
    <w:rsid w:val="006C0AFF"/>
    <w:rsid w:val="006C27EA"/>
    <w:rsid w:val="006C2ABC"/>
    <w:rsid w:val="006C326F"/>
    <w:rsid w:val="006C35B9"/>
    <w:rsid w:val="006C3D5B"/>
    <w:rsid w:val="006C3E25"/>
    <w:rsid w:val="006C3EA0"/>
    <w:rsid w:val="006C3F3E"/>
    <w:rsid w:val="006C46DC"/>
    <w:rsid w:val="006C52B8"/>
    <w:rsid w:val="006C5562"/>
    <w:rsid w:val="006C5ACC"/>
    <w:rsid w:val="006C5D94"/>
    <w:rsid w:val="006C69E8"/>
    <w:rsid w:val="006C6BFF"/>
    <w:rsid w:val="006C6E90"/>
    <w:rsid w:val="006C7121"/>
    <w:rsid w:val="006C7529"/>
    <w:rsid w:val="006C7857"/>
    <w:rsid w:val="006C7911"/>
    <w:rsid w:val="006C7E3F"/>
    <w:rsid w:val="006D07D7"/>
    <w:rsid w:val="006D1F70"/>
    <w:rsid w:val="006D2702"/>
    <w:rsid w:val="006D2F0F"/>
    <w:rsid w:val="006D37A6"/>
    <w:rsid w:val="006D3A55"/>
    <w:rsid w:val="006D4934"/>
    <w:rsid w:val="006D4DCF"/>
    <w:rsid w:val="006D4FF0"/>
    <w:rsid w:val="006D5017"/>
    <w:rsid w:val="006D50ED"/>
    <w:rsid w:val="006D52C3"/>
    <w:rsid w:val="006D5675"/>
    <w:rsid w:val="006D612D"/>
    <w:rsid w:val="006D65DC"/>
    <w:rsid w:val="006D75FA"/>
    <w:rsid w:val="006E0418"/>
    <w:rsid w:val="006E083E"/>
    <w:rsid w:val="006E0F32"/>
    <w:rsid w:val="006E1B27"/>
    <w:rsid w:val="006E1DFB"/>
    <w:rsid w:val="006E3050"/>
    <w:rsid w:val="006E33B1"/>
    <w:rsid w:val="006E3465"/>
    <w:rsid w:val="006E36C8"/>
    <w:rsid w:val="006E370D"/>
    <w:rsid w:val="006E43F0"/>
    <w:rsid w:val="006E448E"/>
    <w:rsid w:val="006E48F0"/>
    <w:rsid w:val="006E5221"/>
    <w:rsid w:val="006E559C"/>
    <w:rsid w:val="006E5D32"/>
    <w:rsid w:val="006E6A20"/>
    <w:rsid w:val="006E6DD0"/>
    <w:rsid w:val="006E6E95"/>
    <w:rsid w:val="006E7BC2"/>
    <w:rsid w:val="006E7ED5"/>
    <w:rsid w:val="006F003F"/>
    <w:rsid w:val="006F0A61"/>
    <w:rsid w:val="006F0BE4"/>
    <w:rsid w:val="006F100B"/>
    <w:rsid w:val="006F16C5"/>
    <w:rsid w:val="006F18D3"/>
    <w:rsid w:val="006F2344"/>
    <w:rsid w:val="006F2406"/>
    <w:rsid w:val="006F32C4"/>
    <w:rsid w:val="006F33C8"/>
    <w:rsid w:val="006F52C5"/>
    <w:rsid w:val="006F5A1A"/>
    <w:rsid w:val="006F5F29"/>
    <w:rsid w:val="006F5FC8"/>
    <w:rsid w:val="006F7333"/>
    <w:rsid w:val="006F770E"/>
    <w:rsid w:val="006F79F9"/>
    <w:rsid w:val="007003B4"/>
    <w:rsid w:val="00700655"/>
    <w:rsid w:val="00700B1E"/>
    <w:rsid w:val="00701BC6"/>
    <w:rsid w:val="00701EB6"/>
    <w:rsid w:val="00701FDB"/>
    <w:rsid w:val="007030C0"/>
    <w:rsid w:val="007031B6"/>
    <w:rsid w:val="007032F2"/>
    <w:rsid w:val="0070425E"/>
    <w:rsid w:val="00705445"/>
    <w:rsid w:val="00705897"/>
    <w:rsid w:val="00705F0F"/>
    <w:rsid w:val="007060C7"/>
    <w:rsid w:val="0070649D"/>
    <w:rsid w:val="0070695F"/>
    <w:rsid w:val="007070FE"/>
    <w:rsid w:val="0071121A"/>
    <w:rsid w:val="0071175E"/>
    <w:rsid w:val="00711B89"/>
    <w:rsid w:val="00713D72"/>
    <w:rsid w:val="00713F74"/>
    <w:rsid w:val="007144AD"/>
    <w:rsid w:val="007149EA"/>
    <w:rsid w:val="00715506"/>
    <w:rsid w:val="00716535"/>
    <w:rsid w:val="00716CE4"/>
    <w:rsid w:val="00716E84"/>
    <w:rsid w:val="00717C3B"/>
    <w:rsid w:val="00717D62"/>
    <w:rsid w:val="0072034F"/>
    <w:rsid w:val="00721111"/>
    <w:rsid w:val="00721490"/>
    <w:rsid w:val="0072173B"/>
    <w:rsid w:val="00721C2B"/>
    <w:rsid w:val="0072228D"/>
    <w:rsid w:val="0072263C"/>
    <w:rsid w:val="0072387C"/>
    <w:rsid w:val="00723CE6"/>
    <w:rsid w:val="00723FF2"/>
    <w:rsid w:val="00724136"/>
    <w:rsid w:val="00724FA0"/>
    <w:rsid w:val="00724FC9"/>
    <w:rsid w:val="00725AE0"/>
    <w:rsid w:val="00725E10"/>
    <w:rsid w:val="00726CD1"/>
    <w:rsid w:val="00727B07"/>
    <w:rsid w:val="00731066"/>
    <w:rsid w:val="0073176F"/>
    <w:rsid w:val="0073247C"/>
    <w:rsid w:val="00732758"/>
    <w:rsid w:val="0073392F"/>
    <w:rsid w:val="00733A00"/>
    <w:rsid w:val="00733B6E"/>
    <w:rsid w:val="00734A11"/>
    <w:rsid w:val="00734C85"/>
    <w:rsid w:val="00734D6D"/>
    <w:rsid w:val="00734F49"/>
    <w:rsid w:val="00735038"/>
    <w:rsid w:val="007353A8"/>
    <w:rsid w:val="007357B2"/>
    <w:rsid w:val="00736596"/>
    <w:rsid w:val="0073688B"/>
    <w:rsid w:val="00736ADA"/>
    <w:rsid w:val="007371EA"/>
    <w:rsid w:val="007378EF"/>
    <w:rsid w:val="0073793D"/>
    <w:rsid w:val="00737FA1"/>
    <w:rsid w:val="0074046D"/>
    <w:rsid w:val="007404BA"/>
    <w:rsid w:val="007412BC"/>
    <w:rsid w:val="007413E6"/>
    <w:rsid w:val="00741C18"/>
    <w:rsid w:val="00741CA1"/>
    <w:rsid w:val="00743C83"/>
    <w:rsid w:val="00744729"/>
    <w:rsid w:val="00744EC5"/>
    <w:rsid w:val="00745413"/>
    <w:rsid w:val="00745584"/>
    <w:rsid w:val="0074564D"/>
    <w:rsid w:val="0074579A"/>
    <w:rsid w:val="00745A3D"/>
    <w:rsid w:val="00745FBD"/>
    <w:rsid w:val="00745FE9"/>
    <w:rsid w:val="0074609D"/>
    <w:rsid w:val="00746B04"/>
    <w:rsid w:val="007471A5"/>
    <w:rsid w:val="007471EB"/>
    <w:rsid w:val="00747E27"/>
    <w:rsid w:val="00751166"/>
    <w:rsid w:val="007518A4"/>
    <w:rsid w:val="00752BE1"/>
    <w:rsid w:val="00752C07"/>
    <w:rsid w:val="0075332D"/>
    <w:rsid w:val="007539B2"/>
    <w:rsid w:val="00753C26"/>
    <w:rsid w:val="00754132"/>
    <w:rsid w:val="0075417D"/>
    <w:rsid w:val="007549B7"/>
    <w:rsid w:val="007551F3"/>
    <w:rsid w:val="00755404"/>
    <w:rsid w:val="0075556A"/>
    <w:rsid w:val="007560D4"/>
    <w:rsid w:val="00756E0C"/>
    <w:rsid w:val="00757D60"/>
    <w:rsid w:val="00757F56"/>
    <w:rsid w:val="00761445"/>
    <w:rsid w:val="00761A5F"/>
    <w:rsid w:val="00761A6A"/>
    <w:rsid w:val="007633AA"/>
    <w:rsid w:val="00763AB5"/>
    <w:rsid w:val="00763BE2"/>
    <w:rsid w:val="00764E24"/>
    <w:rsid w:val="007653B6"/>
    <w:rsid w:val="007655F4"/>
    <w:rsid w:val="00765DEF"/>
    <w:rsid w:val="00766B89"/>
    <w:rsid w:val="00767F9C"/>
    <w:rsid w:val="00770F93"/>
    <w:rsid w:val="007715C8"/>
    <w:rsid w:val="00771D56"/>
    <w:rsid w:val="0077270C"/>
    <w:rsid w:val="00772D2E"/>
    <w:rsid w:val="00772E26"/>
    <w:rsid w:val="00772EBB"/>
    <w:rsid w:val="0077307C"/>
    <w:rsid w:val="007730F2"/>
    <w:rsid w:val="0077388C"/>
    <w:rsid w:val="00773B17"/>
    <w:rsid w:val="0077445F"/>
    <w:rsid w:val="0077488A"/>
    <w:rsid w:val="00774EE9"/>
    <w:rsid w:val="007756B7"/>
    <w:rsid w:val="00775C18"/>
    <w:rsid w:val="00775F97"/>
    <w:rsid w:val="00776910"/>
    <w:rsid w:val="00776C21"/>
    <w:rsid w:val="0077727D"/>
    <w:rsid w:val="007801F8"/>
    <w:rsid w:val="007802CA"/>
    <w:rsid w:val="00780BC0"/>
    <w:rsid w:val="007817A2"/>
    <w:rsid w:val="00782161"/>
    <w:rsid w:val="007821EB"/>
    <w:rsid w:val="0078231B"/>
    <w:rsid w:val="007827B3"/>
    <w:rsid w:val="00782D30"/>
    <w:rsid w:val="007830A1"/>
    <w:rsid w:val="007831E6"/>
    <w:rsid w:val="00783E93"/>
    <w:rsid w:val="00783EEE"/>
    <w:rsid w:val="00784FB8"/>
    <w:rsid w:val="0078572C"/>
    <w:rsid w:val="007857AC"/>
    <w:rsid w:val="00785929"/>
    <w:rsid w:val="00786249"/>
    <w:rsid w:val="0078798F"/>
    <w:rsid w:val="0079007B"/>
    <w:rsid w:val="007900D3"/>
    <w:rsid w:val="00790447"/>
    <w:rsid w:val="00790955"/>
    <w:rsid w:val="007913E7"/>
    <w:rsid w:val="007917E8"/>
    <w:rsid w:val="00791A7D"/>
    <w:rsid w:val="0079275E"/>
    <w:rsid w:val="007930C9"/>
    <w:rsid w:val="00793A19"/>
    <w:rsid w:val="00794657"/>
    <w:rsid w:val="00794963"/>
    <w:rsid w:val="00794966"/>
    <w:rsid w:val="00795170"/>
    <w:rsid w:val="00795625"/>
    <w:rsid w:val="007959EC"/>
    <w:rsid w:val="00795E4E"/>
    <w:rsid w:val="00795E8F"/>
    <w:rsid w:val="00796516"/>
    <w:rsid w:val="00796CDB"/>
    <w:rsid w:val="00796D7C"/>
    <w:rsid w:val="007A1A23"/>
    <w:rsid w:val="007A1E58"/>
    <w:rsid w:val="007A2E0E"/>
    <w:rsid w:val="007A3340"/>
    <w:rsid w:val="007A419C"/>
    <w:rsid w:val="007A5CE9"/>
    <w:rsid w:val="007A5FBE"/>
    <w:rsid w:val="007A63C4"/>
    <w:rsid w:val="007B00F7"/>
    <w:rsid w:val="007B0356"/>
    <w:rsid w:val="007B063F"/>
    <w:rsid w:val="007B0BF4"/>
    <w:rsid w:val="007B1530"/>
    <w:rsid w:val="007B1973"/>
    <w:rsid w:val="007B198A"/>
    <w:rsid w:val="007B2990"/>
    <w:rsid w:val="007B2D2E"/>
    <w:rsid w:val="007B2EC5"/>
    <w:rsid w:val="007B30AC"/>
    <w:rsid w:val="007B3ADA"/>
    <w:rsid w:val="007B3BA2"/>
    <w:rsid w:val="007B4ADB"/>
    <w:rsid w:val="007B4E4F"/>
    <w:rsid w:val="007B62EF"/>
    <w:rsid w:val="007B69B5"/>
    <w:rsid w:val="007B7267"/>
    <w:rsid w:val="007B797E"/>
    <w:rsid w:val="007C0469"/>
    <w:rsid w:val="007C14D2"/>
    <w:rsid w:val="007C1594"/>
    <w:rsid w:val="007C1B2B"/>
    <w:rsid w:val="007C1F7B"/>
    <w:rsid w:val="007C201C"/>
    <w:rsid w:val="007C216A"/>
    <w:rsid w:val="007C22F0"/>
    <w:rsid w:val="007C24E8"/>
    <w:rsid w:val="007C2626"/>
    <w:rsid w:val="007C2871"/>
    <w:rsid w:val="007C29FC"/>
    <w:rsid w:val="007C2BB9"/>
    <w:rsid w:val="007C34C4"/>
    <w:rsid w:val="007C34F5"/>
    <w:rsid w:val="007C381E"/>
    <w:rsid w:val="007C411D"/>
    <w:rsid w:val="007C4EED"/>
    <w:rsid w:val="007C544E"/>
    <w:rsid w:val="007C54CB"/>
    <w:rsid w:val="007C5768"/>
    <w:rsid w:val="007C5852"/>
    <w:rsid w:val="007C5876"/>
    <w:rsid w:val="007C5942"/>
    <w:rsid w:val="007C5FFB"/>
    <w:rsid w:val="007C692F"/>
    <w:rsid w:val="007C75B7"/>
    <w:rsid w:val="007C7869"/>
    <w:rsid w:val="007C787B"/>
    <w:rsid w:val="007D09BA"/>
    <w:rsid w:val="007D1390"/>
    <w:rsid w:val="007D14CB"/>
    <w:rsid w:val="007D14D2"/>
    <w:rsid w:val="007D157D"/>
    <w:rsid w:val="007D1C88"/>
    <w:rsid w:val="007D3400"/>
    <w:rsid w:val="007D35D8"/>
    <w:rsid w:val="007D4B71"/>
    <w:rsid w:val="007D538C"/>
    <w:rsid w:val="007D54CD"/>
    <w:rsid w:val="007D5E1B"/>
    <w:rsid w:val="007D692A"/>
    <w:rsid w:val="007D709A"/>
    <w:rsid w:val="007D7E63"/>
    <w:rsid w:val="007D7E71"/>
    <w:rsid w:val="007E0059"/>
    <w:rsid w:val="007E0656"/>
    <w:rsid w:val="007E0B7D"/>
    <w:rsid w:val="007E1023"/>
    <w:rsid w:val="007E134C"/>
    <w:rsid w:val="007E14A8"/>
    <w:rsid w:val="007E2CEE"/>
    <w:rsid w:val="007E3550"/>
    <w:rsid w:val="007E4525"/>
    <w:rsid w:val="007E4552"/>
    <w:rsid w:val="007E461D"/>
    <w:rsid w:val="007E5C8C"/>
    <w:rsid w:val="007E5FEE"/>
    <w:rsid w:val="007E67A7"/>
    <w:rsid w:val="007E6835"/>
    <w:rsid w:val="007E6FCC"/>
    <w:rsid w:val="007E78A8"/>
    <w:rsid w:val="007E7FD9"/>
    <w:rsid w:val="007E7FE3"/>
    <w:rsid w:val="007F04BB"/>
    <w:rsid w:val="007F07BA"/>
    <w:rsid w:val="007F1029"/>
    <w:rsid w:val="007F108B"/>
    <w:rsid w:val="007F120B"/>
    <w:rsid w:val="007F1EDE"/>
    <w:rsid w:val="007F1F83"/>
    <w:rsid w:val="007F2D2B"/>
    <w:rsid w:val="007F3426"/>
    <w:rsid w:val="007F50C1"/>
    <w:rsid w:val="007F62A8"/>
    <w:rsid w:val="007F6326"/>
    <w:rsid w:val="007F65C1"/>
    <w:rsid w:val="007F73B1"/>
    <w:rsid w:val="007F7578"/>
    <w:rsid w:val="007F7CDC"/>
    <w:rsid w:val="007F7D9B"/>
    <w:rsid w:val="00800445"/>
    <w:rsid w:val="008006D5"/>
    <w:rsid w:val="00800A87"/>
    <w:rsid w:val="00801316"/>
    <w:rsid w:val="00801564"/>
    <w:rsid w:val="008015F7"/>
    <w:rsid w:val="0080160A"/>
    <w:rsid w:val="00801A6B"/>
    <w:rsid w:val="00801EDE"/>
    <w:rsid w:val="00801F5E"/>
    <w:rsid w:val="00802860"/>
    <w:rsid w:val="00802B14"/>
    <w:rsid w:val="00803B5D"/>
    <w:rsid w:val="00804132"/>
    <w:rsid w:val="00804593"/>
    <w:rsid w:val="00804AEF"/>
    <w:rsid w:val="0080500E"/>
    <w:rsid w:val="00806102"/>
    <w:rsid w:val="0080621D"/>
    <w:rsid w:val="00806277"/>
    <w:rsid w:val="00806DFF"/>
    <w:rsid w:val="00807A1F"/>
    <w:rsid w:val="00810261"/>
    <w:rsid w:val="00810404"/>
    <w:rsid w:val="00810430"/>
    <w:rsid w:val="008114C8"/>
    <w:rsid w:val="00811716"/>
    <w:rsid w:val="00811E42"/>
    <w:rsid w:val="0081203C"/>
    <w:rsid w:val="00812106"/>
    <w:rsid w:val="00812208"/>
    <w:rsid w:val="00812BAF"/>
    <w:rsid w:val="00812D2E"/>
    <w:rsid w:val="00812F39"/>
    <w:rsid w:val="008130C6"/>
    <w:rsid w:val="00813326"/>
    <w:rsid w:val="008137CE"/>
    <w:rsid w:val="00813CE3"/>
    <w:rsid w:val="008141A3"/>
    <w:rsid w:val="0081421A"/>
    <w:rsid w:val="00814425"/>
    <w:rsid w:val="00815325"/>
    <w:rsid w:val="00815334"/>
    <w:rsid w:val="008157AE"/>
    <w:rsid w:val="00815FDE"/>
    <w:rsid w:val="008163D0"/>
    <w:rsid w:val="00816E06"/>
    <w:rsid w:val="00816E69"/>
    <w:rsid w:val="008179C3"/>
    <w:rsid w:val="00820083"/>
    <w:rsid w:val="00820675"/>
    <w:rsid w:val="00820BD3"/>
    <w:rsid w:val="00821571"/>
    <w:rsid w:val="008216AD"/>
    <w:rsid w:val="00821746"/>
    <w:rsid w:val="00821CF3"/>
    <w:rsid w:val="00821F55"/>
    <w:rsid w:val="0082232B"/>
    <w:rsid w:val="008225E8"/>
    <w:rsid w:val="00822F56"/>
    <w:rsid w:val="0082303F"/>
    <w:rsid w:val="008232C6"/>
    <w:rsid w:val="00823435"/>
    <w:rsid w:val="008234CF"/>
    <w:rsid w:val="00823CA3"/>
    <w:rsid w:val="00823D11"/>
    <w:rsid w:val="00823F48"/>
    <w:rsid w:val="00823FFF"/>
    <w:rsid w:val="0082410C"/>
    <w:rsid w:val="00824B51"/>
    <w:rsid w:val="008250D8"/>
    <w:rsid w:val="00825140"/>
    <w:rsid w:val="00825BE0"/>
    <w:rsid w:val="008308DC"/>
    <w:rsid w:val="00830A7D"/>
    <w:rsid w:val="00830CB2"/>
    <w:rsid w:val="00831A25"/>
    <w:rsid w:val="0083218A"/>
    <w:rsid w:val="0083274A"/>
    <w:rsid w:val="00832862"/>
    <w:rsid w:val="00832D2A"/>
    <w:rsid w:val="008338EE"/>
    <w:rsid w:val="00833C6C"/>
    <w:rsid w:val="00833F02"/>
    <w:rsid w:val="0083543B"/>
    <w:rsid w:val="0083642F"/>
    <w:rsid w:val="00836AF0"/>
    <w:rsid w:val="00836E0A"/>
    <w:rsid w:val="0083723E"/>
    <w:rsid w:val="00840EFB"/>
    <w:rsid w:val="00841473"/>
    <w:rsid w:val="00842E8A"/>
    <w:rsid w:val="00842FE6"/>
    <w:rsid w:val="0084381F"/>
    <w:rsid w:val="00843CD5"/>
    <w:rsid w:val="00844938"/>
    <w:rsid w:val="00844C96"/>
    <w:rsid w:val="008453D6"/>
    <w:rsid w:val="00846606"/>
    <w:rsid w:val="00847988"/>
    <w:rsid w:val="00847E98"/>
    <w:rsid w:val="00847FBD"/>
    <w:rsid w:val="0085013A"/>
    <w:rsid w:val="00850389"/>
    <w:rsid w:val="0085095D"/>
    <w:rsid w:val="00852050"/>
    <w:rsid w:val="00852097"/>
    <w:rsid w:val="008521FC"/>
    <w:rsid w:val="00852755"/>
    <w:rsid w:val="00852C3B"/>
    <w:rsid w:val="00852DFA"/>
    <w:rsid w:val="008532AF"/>
    <w:rsid w:val="00854354"/>
    <w:rsid w:val="0085579D"/>
    <w:rsid w:val="00856D1F"/>
    <w:rsid w:val="00857914"/>
    <w:rsid w:val="008579EA"/>
    <w:rsid w:val="00857BB1"/>
    <w:rsid w:val="00861269"/>
    <w:rsid w:val="00862031"/>
    <w:rsid w:val="008629C2"/>
    <w:rsid w:val="00862A0C"/>
    <w:rsid w:val="00862CD7"/>
    <w:rsid w:val="00862FF5"/>
    <w:rsid w:val="008634DD"/>
    <w:rsid w:val="008641E6"/>
    <w:rsid w:val="008642CB"/>
    <w:rsid w:val="00864331"/>
    <w:rsid w:val="0086460A"/>
    <w:rsid w:val="00864AC7"/>
    <w:rsid w:val="00864CEF"/>
    <w:rsid w:val="00864DA2"/>
    <w:rsid w:val="008654DD"/>
    <w:rsid w:val="0086568A"/>
    <w:rsid w:val="00865872"/>
    <w:rsid w:val="0086679A"/>
    <w:rsid w:val="008674A7"/>
    <w:rsid w:val="008703DF"/>
    <w:rsid w:val="0087060B"/>
    <w:rsid w:val="00870782"/>
    <w:rsid w:val="00870C93"/>
    <w:rsid w:val="00871289"/>
    <w:rsid w:val="0087154A"/>
    <w:rsid w:val="008722A3"/>
    <w:rsid w:val="008726D6"/>
    <w:rsid w:val="008729A1"/>
    <w:rsid w:val="00873779"/>
    <w:rsid w:val="008745D3"/>
    <w:rsid w:val="0087497F"/>
    <w:rsid w:val="008749DC"/>
    <w:rsid w:val="00874D2F"/>
    <w:rsid w:val="00875DEB"/>
    <w:rsid w:val="008766C5"/>
    <w:rsid w:val="0087693B"/>
    <w:rsid w:val="00876B71"/>
    <w:rsid w:val="00877B64"/>
    <w:rsid w:val="00877FA3"/>
    <w:rsid w:val="00880095"/>
    <w:rsid w:val="0088016D"/>
    <w:rsid w:val="0088022B"/>
    <w:rsid w:val="008802D0"/>
    <w:rsid w:val="00880560"/>
    <w:rsid w:val="008805F7"/>
    <w:rsid w:val="00880D4D"/>
    <w:rsid w:val="008818D2"/>
    <w:rsid w:val="00881B1E"/>
    <w:rsid w:val="00881F48"/>
    <w:rsid w:val="00881FD5"/>
    <w:rsid w:val="00882602"/>
    <w:rsid w:val="008828B4"/>
    <w:rsid w:val="00882960"/>
    <w:rsid w:val="00883BB8"/>
    <w:rsid w:val="008845EA"/>
    <w:rsid w:val="00884B4E"/>
    <w:rsid w:val="00884D17"/>
    <w:rsid w:val="008850B5"/>
    <w:rsid w:val="00886511"/>
    <w:rsid w:val="00886800"/>
    <w:rsid w:val="00886810"/>
    <w:rsid w:val="00886CAA"/>
    <w:rsid w:val="00886E5E"/>
    <w:rsid w:val="00887547"/>
    <w:rsid w:val="00890841"/>
    <w:rsid w:val="008914E8"/>
    <w:rsid w:val="00891AF3"/>
    <w:rsid w:val="00891C05"/>
    <w:rsid w:val="00891D0E"/>
    <w:rsid w:val="0089302D"/>
    <w:rsid w:val="00893229"/>
    <w:rsid w:val="00893333"/>
    <w:rsid w:val="0089351A"/>
    <w:rsid w:val="008938D0"/>
    <w:rsid w:val="00893D49"/>
    <w:rsid w:val="008941D2"/>
    <w:rsid w:val="00894841"/>
    <w:rsid w:val="008949BF"/>
    <w:rsid w:val="00894DFF"/>
    <w:rsid w:val="00894EAC"/>
    <w:rsid w:val="00894FD4"/>
    <w:rsid w:val="00895747"/>
    <w:rsid w:val="008959F7"/>
    <w:rsid w:val="00895D93"/>
    <w:rsid w:val="00896311"/>
    <w:rsid w:val="0089631D"/>
    <w:rsid w:val="00896553"/>
    <w:rsid w:val="008969CA"/>
    <w:rsid w:val="00896EA4"/>
    <w:rsid w:val="00897547"/>
    <w:rsid w:val="00897B4D"/>
    <w:rsid w:val="008A01EE"/>
    <w:rsid w:val="008A033F"/>
    <w:rsid w:val="008A179D"/>
    <w:rsid w:val="008A364C"/>
    <w:rsid w:val="008A3FDA"/>
    <w:rsid w:val="008A437C"/>
    <w:rsid w:val="008A4D30"/>
    <w:rsid w:val="008A50BC"/>
    <w:rsid w:val="008A531D"/>
    <w:rsid w:val="008A557A"/>
    <w:rsid w:val="008A5B1A"/>
    <w:rsid w:val="008A5C64"/>
    <w:rsid w:val="008A66DC"/>
    <w:rsid w:val="008A6716"/>
    <w:rsid w:val="008A6805"/>
    <w:rsid w:val="008B23AE"/>
    <w:rsid w:val="008B23DE"/>
    <w:rsid w:val="008B25E7"/>
    <w:rsid w:val="008B2AF8"/>
    <w:rsid w:val="008B313F"/>
    <w:rsid w:val="008B3489"/>
    <w:rsid w:val="008B45B9"/>
    <w:rsid w:val="008B466D"/>
    <w:rsid w:val="008B480F"/>
    <w:rsid w:val="008B558D"/>
    <w:rsid w:val="008B6226"/>
    <w:rsid w:val="008B6230"/>
    <w:rsid w:val="008B6ECD"/>
    <w:rsid w:val="008B7AB1"/>
    <w:rsid w:val="008B7BEC"/>
    <w:rsid w:val="008B7C9D"/>
    <w:rsid w:val="008B7DC0"/>
    <w:rsid w:val="008C0DDA"/>
    <w:rsid w:val="008C1547"/>
    <w:rsid w:val="008C1573"/>
    <w:rsid w:val="008C16B9"/>
    <w:rsid w:val="008C185A"/>
    <w:rsid w:val="008C19C6"/>
    <w:rsid w:val="008C29E5"/>
    <w:rsid w:val="008C32D8"/>
    <w:rsid w:val="008C3949"/>
    <w:rsid w:val="008C3CF0"/>
    <w:rsid w:val="008C4266"/>
    <w:rsid w:val="008C47F1"/>
    <w:rsid w:val="008C522C"/>
    <w:rsid w:val="008C567F"/>
    <w:rsid w:val="008C5DCE"/>
    <w:rsid w:val="008C658F"/>
    <w:rsid w:val="008C6D47"/>
    <w:rsid w:val="008C70CD"/>
    <w:rsid w:val="008D0806"/>
    <w:rsid w:val="008D1678"/>
    <w:rsid w:val="008D1850"/>
    <w:rsid w:val="008D1C5D"/>
    <w:rsid w:val="008D22E5"/>
    <w:rsid w:val="008D23D6"/>
    <w:rsid w:val="008D29A0"/>
    <w:rsid w:val="008D2DCA"/>
    <w:rsid w:val="008D2E3E"/>
    <w:rsid w:val="008D50B5"/>
    <w:rsid w:val="008D521D"/>
    <w:rsid w:val="008D5809"/>
    <w:rsid w:val="008D5BBF"/>
    <w:rsid w:val="008D6864"/>
    <w:rsid w:val="008D7136"/>
    <w:rsid w:val="008E034B"/>
    <w:rsid w:val="008E0A47"/>
    <w:rsid w:val="008E1035"/>
    <w:rsid w:val="008E1083"/>
    <w:rsid w:val="008E1622"/>
    <w:rsid w:val="008E1FEE"/>
    <w:rsid w:val="008E2507"/>
    <w:rsid w:val="008E32A8"/>
    <w:rsid w:val="008E3443"/>
    <w:rsid w:val="008E3CC0"/>
    <w:rsid w:val="008E3D0A"/>
    <w:rsid w:val="008E444D"/>
    <w:rsid w:val="008E4E10"/>
    <w:rsid w:val="008E593A"/>
    <w:rsid w:val="008E659C"/>
    <w:rsid w:val="008E6631"/>
    <w:rsid w:val="008E6E73"/>
    <w:rsid w:val="008F0B5C"/>
    <w:rsid w:val="008F0FAF"/>
    <w:rsid w:val="008F15F8"/>
    <w:rsid w:val="008F1EB6"/>
    <w:rsid w:val="008F200A"/>
    <w:rsid w:val="008F24C8"/>
    <w:rsid w:val="008F2FB9"/>
    <w:rsid w:val="008F3AA5"/>
    <w:rsid w:val="008F56A0"/>
    <w:rsid w:val="008F57B1"/>
    <w:rsid w:val="008F7103"/>
    <w:rsid w:val="008F719B"/>
    <w:rsid w:val="008F74AC"/>
    <w:rsid w:val="008F7567"/>
    <w:rsid w:val="008F772E"/>
    <w:rsid w:val="00900C3B"/>
    <w:rsid w:val="00900C79"/>
    <w:rsid w:val="00900F2C"/>
    <w:rsid w:val="00902A1B"/>
    <w:rsid w:val="00902A32"/>
    <w:rsid w:val="0090301F"/>
    <w:rsid w:val="00904408"/>
    <w:rsid w:val="009044D9"/>
    <w:rsid w:val="00904C87"/>
    <w:rsid w:val="00906825"/>
    <w:rsid w:val="00906C03"/>
    <w:rsid w:val="009110A2"/>
    <w:rsid w:val="00911A2F"/>
    <w:rsid w:val="00911D93"/>
    <w:rsid w:val="00912F00"/>
    <w:rsid w:val="00912FAB"/>
    <w:rsid w:val="009131AA"/>
    <w:rsid w:val="009132DD"/>
    <w:rsid w:val="009141ED"/>
    <w:rsid w:val="00914557"/>
    <w:rsid w:val="00914790"/>
    <w:rsid w:val="00914ABD"/>
    <w:rsid w:val="00916FB0"/>
    <w:rsid w:val="00917E1A"/>
    <w:rsid w:val="00917E30"/>
    <w:rsid w:val="00917F1E"/>
    <w:rsid w:val="00917F48"/>
    <w:rsid w:val="0092095F"/>
    <w:rsid w:val="00920D99"/>
    <w:rsid w:val="00922E1C"/>
    <w:rsid w:val="00922E7B"/>
    <w:rsid w:val="00922F19"/>
    <w:rsid w:val="00923095"/>
    <w:rsid w:val="009230BF"/>
    <w:rsid w:val="0092410F"/>
    <w:rsid w:val="00925085"/>
    <w:rsid w:val="009250EC"/>
    <w:rsid w:val="00925131"/>
    <w:rsid w:val="00925614"/>
    <w:rsid w:val="009257E7"/>
    <w:rsid w:val="00925BE4"/>
    <w:rsid w:val="00926D3D"/>
    <w:rsid w:val="009270D0"/>
    <w:rsid w:val="00927807"/>
    <w:rsid w:val="009315EB"/>
    <w:rsid w:val="00931A82"/>
    <w:rsid w:val="00931ACD"/>
    <w:rsid w:val="00932147"/>
    <w:rsid w:val="009332FE"/>
    <w:rsid w:val="00933A59"/>
    <w:rsid w:val="00933C5F"/>
    <w:rsid w:val="00934521"/>
    <w:rsid w:val="00934570"/>
    <w:rsid w:val="009347DD"/>
    <w:rsid w:val="00934E5D"/>
    <w:rsid w:val="00934EF8"/>
    <w:rsid w:val="00935430"/>
    <w:rsid w:val="00936D48"/>
    <w:rsid w:val="00936D8A"/>
    <w:rsid w:val="0093749A"/>
    <w:rsid w:val="0093798D"/>
    <w:rsid w:val="00941066"/>
    <w:rsid w:val="00941798"/>
    <w:rsid w:val="009418FE"/>
    <w:rsid w:val="00941C73"/>
    <w:rsid w:val="00942738"/>
    <w:rsid w:val="00942815"/>
    <w:rsid w:val="009430F3"/>
    <w:rsid w:val="00943D0A"/>
    <w:rsid w:val="00943FD1"/>
    <w:rsid w:val="00944914"/>
    <w:rsid w:val="00944A57"/>
    <w:rsid w:val="00944B4C"/>
    <w:rsid w:val="00945085"/>
    <w:rsid w:val="00945367"/>
    <w:rsid w:val="00945793"/>
    <w:rsid w:val="00945C87"/>
    <w:rsid w:val="00946224"/>
    <w:rsid w:val="0094647B"/>
    <w:rsid w:val="00946986"/>
    <w:rsid w:val="00946B98"/>
    <w:rsid w:val="009471D2"/>
    <w:rsid w:val="00947862"/>
    <w:rsid w:val="0095168E"/>
    <w:rsid w:val="00951B0E"/>
    <w:rsid w:val="00951C88"/>
    <w:rsid w:val="0095272D"/>
    <w:rsid w:val="00952924"/>
    <w:rsid w:val="00952ABF"/>
    <w:rsid w:val="00952B47"/>
    <w:rsid w:val="00952D9D"/>
    <w:rsid w:val="00953186"/>
    <w:rsid w:val="009541EE"/>
    <w:rsid w:val="009549AF"/>
    <w:rsid w:val="00954A83"/>
    <w:rsid w:val="00954ED2"/>
    <w:rsid w:val="00955127"/>
    <w:rsid w:val="0095593C"/>
    <w:rsid w:val="00956118"/>
    <w:rsid w:val="0095706F"/>
    <w:rsid w:val="009570E5"/>
    <w:rsid w:val="00961E7A"/>
    <w:rsid w:val="00961F82"/>
    <w:rsid w:val="00963142"/>
    <w:rsid w:val="009637D7"/>
    <w:rsid w:val="00964182"/>
    <w:rsid w:val="009642CF"/>
    <w:rsid w:val="00964440"/>
    <w:rsid w:val="0096457E"/>
    <w:rsid w:val="00964D56"/>
    <w:rsid w:val="00965A99"/>
    <w:rsid w:val="0096628D"/>
    <w:rsid w:val="00970083"/>
    <w:rsid w:val="00970799"/>
    <w:rsid w:val="00970FD2"/>
    <w:rsid w:val="00971382"/>
    <w:rsid w:val="009715FC"/>
    <w:rsid w:val="009718EB"/>
    <w:rsid w:val="00971A89"/>
    <w:rsid w:val="00971C5A"/>
    <w:rsid w:val="00972592"/>
    <w:rsid w:val="009727A4"/>
    <w:rsid w:val="0097320C"/>
    <w:rsid w:val="009737BA"/>
    <w:rsid w:val="0097397C"/>
    <w:rsid w:val="00973D61"/>
    <w:rsid w:val="00973EAF"/>
    <w:rsid w:val="0097402A"/>
    <w:rsid w:val="00974039"/>
    <w:rsid w:val="00974249"/>
    <w:rsid w:val="009748AF"/>
    <w:rsid w:val="00974BFC"/>
    <w:rsid w:val="00974E30"/>
    <w:rsid w:val="00975151"/>
    <w:rsid w:val="00975B1C"/>
    <w:rsid w:val="00975FB8"/>
    <w:rsid w:val="0097629F"/>
    <w:rsid w:val="00976E4E"/>
    <w:rsid w:val="009805AA"/>
    <w:rsid w:val="009806ED"/>
    <w:rsid w:val="00980737"/>
    <w:rsid w:val="009818AC"/>
    <w:rsid w:val="00981960"/>
    <w:rsid w:val="0098291B"/>
    <w:rsid w:val="00984870"/>
    <w:rsid w:val="00984D08"/>
    <w:rsid w:val="00984F84"/>
    <w:rsid w:val="00985A12"/>
    <w:rsid w:val="00985A2C"/>
    <w:rsid w:val="0098601E"/>
    <w:rsid w:val="0098622D"/>
    <w:rsid w:val="0098653C"/>
    <w:rsid w:val="009867CE"/>
    <w:rsid w:val="00986BC2"/>
    <w:rsid w:val="00987EA9"/>
    <w:rsid w:val="00987EB4"/>
    <w:rsid w:val="00990075"/>
    <w:rsid w:val="009901EA"/>
    <w:rsid w:val="0099191D"/>
    <w:rsid w:val="00991B43"/>
    <w:rsid w:val="00992A2D"/>
    <w:rsid w:val="00992CCE"/>
    <w:rsid w:val="00992ED9"/>
    <w:rsid w:val="00994143"/>
    <w:rsid w:val="00994289"/>
    <w:rsid w:val="00994611"/>
    <w:rsid w:val="00994AB8"/>
    <w:rsid w:val="00994B95"/>
    <w:rsid w:val="00994CBD"/>
    <w:rsid w:val="00994F3D"/>
    <w:rsid w:val="0099504A"/>
    <w:rsid w:val="0099540A"/>
    <w:rsid w:val="0099689E"/>
    <w:rsid w:val="00996E8D"/>
    <w:rsid w:val="00997BAB"/>
    <w:rsid w:val="00997C22"/>
    <w:rsid w:val="00997E9C"/>
    <w:rsid w:val="009A01EF"/>
    <w:rsid w:val="009A1427"/>
    <w:rsid w:val="009A190F"/>
    <w:rsid w:val="009A1E6F"/>
    <w:rsid w:val="009A1F21"/>
    <w:rsid w:val="009A22E3"/>
    <w:rsid w:val="009A3F41"/>
    <w:rsid w:val="009A4401"/>
    <w:rsid w:val="009A48FD"/>
    <w:rsid w:val="009A5384"/>
    <w:rsid w:val="009A550D"/>
    <w:rsid w:val="009A57EA"/>
    <w:rsid w:val="009A5DA6"/>
    <w:rsid w:val="009A5ED1"/>
    <w:rsid w:val="009A63AF"/>
    <w:rsid w:val="009A63BA"/>
    <w:rsid w:val="009A70B7"/>
    <w:rsid w:val="009A7521"/>
    <w:rsid w:val="009B057F"/>
    <w:rsid w:val="009B0FC4"/>
    <w:rsid w:val="009B123E"/>
    <w:rsid w:val="009B130C"/>
    <w:rsid w:val="009B1794"/>
    <w:rsid w:val="009B1D3A"/>
    <w:rsid w:val="009B1E10"/>
    <w:rsid w:val="009B1F03"/>
    <w:rsid w:val="009B247B"/>
    <w:rsid w:val="009B27A9"/>
    <w:rsid w:val="009B2B86"/>
    <w:rsid w:val="009B36E0"/>
    <w:rsid w:val="009B394B"/>
    <w:rsid w:val="009B3E55"/>
    <w:rsid w:val="009B4175"/>
    <w:rsid w:val="009B4577"/>
    <w:rsid w:val="009B4E9F"/>
    <w:rsid w:val="009B570C"/>
    <w:rsid w:val="009B619F"/>
    <w:rsid w:val="009B625D"/>
    <w:rsid w:val="009B664C"/>
    <w:rsid w:val="009B6B6F"/>
    <w:rsid w:val="009B7179"/>
    <w:rsid w:val="009B71D8"/>
    <w:rsid w:val="009B7315"/>
    <w:rsid w:val="009B780B"/>
    <w:rsid w:val="009B7835"/>
    <w:rsid w:val="009C0160"/>
    <w:rsid w:val="009C02FB"/>
    <w:rsid w:val="009C06BD"/>
    <w:rsid w:val="009C07B4"/>
    <w:rsid w:val="009C0A21"/>
    <w:rsid w:val="009C0E81"/>
    <w:rsid w:val="009C1169"/>
    <w:rsid w:val="009C1980"/>
    <w:rsid w:val="009C1995"/>
    <w:rsid w:val="009C1BCB"/>
    <w:rsid w:val="009C26A8"/>
    <w:rsid w:val="009C27E8"/>
    <w:rsid w:val="009C3D9B"/>
    <w:rsid w:val="009C5855"/>
    <w:rsid w:val="009C6C41"/>
    <w:rsid w:val="009C70BF"/>
    <w:rsid w:val="009C75D8"/>
    <w:rsid w:val="009C7A2D"/>
    <w:rsid w:val="009C7A91"/>
    <w:rsid w:val="009D0739"/>
    <w:rsid w:val="009D1918"/>
    <w:rsid w:val="009D19C5"/>
    <w:rsid w:val="009D24B3"/>
    <w:rsid w:val="009D2BCA"/>
    <w:rsid w:val="009D39A3"/>
    <w:rsid w:val="009D42F2"/>
    <w:rsid w:val="009D53DE"/>
    <w:rsid w:val="009D5B78"/>
    <w:rsid w:val="009D5D77"/>
    <w:rsid w:val="009D5F55"/>
    <w:rsid w:val="009D75D9"/>
    <w:rsid w:val="009D7925"/>
    <w:rsid w:val="009D7B42"/>
    <w:rsid w:val="009D7CBD"/>
    <w:rsid w:val="009E090C"/>
    <w:rsid w:val="009E2073"/>
    <w:rsid w:val="009E288C"/>
    <w:rsid w:val="009E33A3"/>
    <w:rsid w:val="009E3835"/>
    <w:rsid w:val="009E3F85"/>
    <w:rsid w:val="009E3FC2"/>
    <w:rsid w:val="009E440A"/>
    <w:rsid w:val="009E4CD9"/>
    <w:rsid w:val="009E4EA6"/>
    <w:rsid w:val="009E5B80"/>
    <w:rsid w:val="009E69BB"/>
    <w:rsid w:val="009E7AFC"/>
    <w:rsid w:val="009F06B2"/>
    <w:rsid w:val="009F1487"/>
    <w:rsid w:val="009F186A"/>
    <w:rsid w:val="009F1957"/>
    <w:rsid w:val="009F1E69"/>
    <w:rsid w:val="009F2DE2"/>
    <w:rsid w:val="009F3BFC"/>
    <w:rsid w:val="009F4252"/>
    <w:rsid w:val="009F43A9"/>
    <w:rsid w:val="009F4884"/>
    <w:rsid w:val="009F49C8"/>
    <w:rsid w:val="009F51BF"/>
    <w:rsid w:val="009F547D"/>
    <w:rsid w:val="009F5FFD"/>
    <w:rsid w:val="009F605D"/>
    <w:rsid w:val="009F6534"/>
    <w:rsid w:val="009F690A"/>
    <w:rsid w:val="009F6B86"/>
    <w:rsid w:val="009F6CE3"/>
    <w:rsid w:val="009F7240"/>
    <w:rsid w:val="009F7ABF"/>
    <w:rsid w:val="009F7C28"/>
    <w:rsid w:val="009F7D8A"/>
    <w:rsid w:val="00A00892"/>
    <w:rsid w:val="00A01870"/>
    <w:rsid w:val="00A01B64"/>
    <w:rsid w:val="00A01BFE"/>
    <w:rsid w:val="00A022EE"/>
    <w:rsid w:val="00A02AAD"/>
    <w:rsid w:val="00A0468E"/>
    <w:rsid w:val="00A04B3C"/>
    <w:rsid w:val="00A04C6C"/>
    <w:rsid w:val="00A05BDE"/>
    <w:rsid w:val="00A0663B"/>
    <w:rsid w:val="00A06C0F"/>
    <w:rsid w:val="00A071E2"/>
    <w:rsid w:val="00A07B2B"/>
    <w:rsid w:val="00A07BD1"/>
    <w:rsid w:val="00A07CAB"/>
    <w:rsid w:val="00A101F1"/>
    <w:rsid w:val="00A1036D"/>
    <w:rsid w:val="00A10D89"/>
    <w:rsid w:val="00A11048"/>
    <w:rsid w:val="00A1177D"/>
    <w:rsid w:val="00A12072"/>
    <w:rsid w:val="00A12A95"/>
    <w:rsid w:val="00A132B1"/>
    <w:rsid w:val="00A1339C"/>
    <w:rsid w:val="00A13B18"/>
    <w:rsid w:val="00A13BCA"/>
    <w:rsid w:val="00A13E3A"/>
    <w:rsid w:val="00A14653"/>
    <w:rsid w:val="00A15536"/>
    <w:rsid w:val="00A1569E"/>
    <w:rsid w:val="00A15829"/>
    <w:rsid w:val="00A1585E"/>
    <w:rsid w:val="00A16133"/>
    <w:rsid w:val="00A17464"/>
    <w:rsid w:val="00A20CCE"/>
    <w:rsid w:val="00A2125C"/>
    <w:rsid w:val="00A21C82"/>
    <w:rsid w:val="00A22021"/>
    <w:rsid w:val="00A22442"/>
    <w:rsid w:val="00A22CDB"/>
    <w:rsid w:val="00A23441"/>
    <w:rsid w:val="00A235E7"/>
    <w:rsid w:val="00A23B06"/>
    <w:rsid w:val="00A2454F"/>
    <w:rsid w:val="00A2470D"/>
    <w:rsid w:val="00A252B3"/>
    <w:rsid w:val="00A2581C"/>
    <w:rsid w:val="00A25EE4"/>
    <w:rsid w:val="00A2659D"/>
    <w:rsid w:val="00A26C7F"/>
    <w:rsid w:val="00A2732D"/>
    <w:rsid w:val="00A27E82"/>
    <w:rsid w:val="00A27F30"/>
    <w:rsid w:val="00A3072E"/>
    <w:rsid w:val="00A30F2D"/>
    <w:rsid w:val="00A30FD2"/>
    <w:rsid w:val="00A312EA"/>
    <w:rsid w:val="00A3142E"/>
    <w:rsid w:val="00A32648"/>
    <w:rsid w:val="00A32B1A"/>
    <w:rsid w:val="00A33363"/>
    <w:rsid w:val="00A33442"/>
    <w:rsid w:val="00A33E75"/>
    <w:rsid w:val="00A347DD"/>
    <w:rsid w:val="00A34907"/>
    <w:rsid w:val="00A34AFA"/>
    <w:rsid w:val="00A34ED9"/>
    <w:rsid w:val="00A35882"/>
    <w:rsid w:val="00A35EFF"/>
    <w:rsid w:val="00A3648A"/>
    <w:rsid w:val="00A365C4"/>
    <w:rsid w:val="00A36E8A"/>
    <w:rsid w:val="00A37D21"/>
    <w:rsid w:val="00A40408"/>
    <w:rsid w:val="00A40747"/>
    <w:rsid w:val="00A413BC"/>
    <w:rsid w:val="00A415F7"/>
    <w:rsid w:val="00A41A45"/>
    <w:rsid w:val="00A428B1"/>
    <w:rsid w:val="00A42B71"/>
    <w:rsid w:val="00A435F7"/>
    <w:rsid w:val="00A43B67"/>
    <w:rsid w:val="00A4427A"/>
    <w:rsid w:val="00A44A8D"/>
    <w:rsid w:val="00A44DCB"/>
    <w:rsid w:val="00A454FA"/>
    <w:rsid w:val="00A45E0B"/>
    <w:rsid w:val="00A463EA"/>
    <w:rsid w:val="00A46907"/>
    <w:rsid w:val="00A47139"/>
    <w:rsid w:val="00A47844"/>
    <w:rsid w:val="00A50A84"/>
    <w:rsid w:val="00A50E0E"/>
    <w:rsid w:val="00A51C5F"/>
    <w:rsid w:val="00A51EE2"/>
    <w:rsid w:val="00A52BD3"/>
    <w:rsid w:val="00A53398"/>
    <w:rsid w:val="00A53D9B"/>
    <w:rsid w:val="00A549A9"/>
    <w:rsid w:val="00A54D6C"/>
    <w:rsid w:val="00A55526"/>
    <w:rsid w:val="00A55662"/>
    <w:rsid w:val="00A55721"/>
    <w:rsid w:val="00A561C2"/>
    <w:rsid w:val="00A566E8"/>
    <w:rsid w:val="00A56845"/>
    <w:rsid w:val="00A56B39"/>
    <w:rsid w:val="00A56F89"/>
    <w:rsid w:val="00A576BF"/>
    <w:rsid w:val="00A579B5"/>
    <w:rsid w:val="00A57A9C"/>
    <w:rsid w:val="00A57E3A"/>
    <w:rsid w:val="00A6037F"/>
    <w:rsid w:val="00A6179D"/>
    <w:rsid w:val="00A6192A"/>
    <w:rsid w:val="00A61F73"/>
    <w:rsid w:val="00A62477"/>
    <w:rsid w:val="00A6275B"/>
    <w:rsid w:val="00A6298F"/>
    <w:rsid w:val="00A62CD5"/>
    <w:rsid w:val="00A630EF"/>
    <w:rsid w:val="00A63229"/>
    <w:rsid w:val="00A634BF"/>
    <w:rsid w:val="00A635D5"/>
    <w:rsid w:val="00A6409B"/>
    <w:rsid w:val="00A64489"/>
    <w:rsid w:val="00A64945"/>
    <w:rsid w:val="00A64B45"/>
    <w:rsid w:val="00A65B49"/>
    <w:rsid w:val="00A65DF5"/>
    <w:rsid w:val="00A6652C"/>
    <w:rsid w:val="00A67635"/>
    <w:rsid w:val="00A67A47"/>
    <w:rsid w:val="00A70510"/>
    <w:rsid w:val="00A7109B"/>
    <w:rsid w:val="00A727FC"/>
    <w:rsid w:val="00A72F79"/>
    <w:rsid w:val="00A731F9"/>
    <w:rsid w:val="00A73B86"/>
    <w:rsid w:val="00A74A55"/>
    <w:rsid w:val="00A75AE0"/>
    <w:rsid w:val="00A75B13"/>
    <w:rsid w:val="00A75FF0"/>
    <w:rsid w:val="00A76E06"/>
    <w:rsid w:val="00A76E51"/>
    <w:rsid w:val="00A772BC"/>
    <w:rsid w:val="00A778C9"/>
    <w:rsid w:val="00A77C0D"/>
    <w:rsid w:val="00A80549"/>
    <w:rsid w:val="00A80664"/>
    <w:rsid w:val="00A80AF1"/>
    <w:rsid w:val="00A80E21"/>
    <w:rsid w:val="00A80E39"/>
    <w:rsid w:val="00A8275A"/>
    <w:rsid w:val="00A82A7E"/>
    <w:rsid w:val="00A82EA2"/>
    <w:rsid w:val="00A83306"/>
    <w:rsid w:val="00A83E33"/>
    <w:rsid w:val="00A84229"/>
    <w:rsid w:val="00A84B0D"/>
    <w:rsid w:val="00A85041"/>
    <w:rsid w:val="00A86095"/>
    <w:rsid w:val="00A862E0"/>
    <w:rsid w:val="00A86562"/>
    <w:rsid w:val="00A867BA"/>
    <w:rsid w:val="00A86AF2"/>
    <w:rsid w:val="00A87514"/>
    <w:rsid w:val="00A906A1"/>
    <w:rsid w:val="00A90874"/>
    <w:rsid w:val="00A90B44"/>
    <w:rsid w:val="00A91090"/>
    <w:rsid w:val="00A91830"/>
    <w:rsid w:val="00A92615"/>
    <w:rsid w:val="00A92E1E"/>
    <w:rsid w:val="00A93413"/>
    <w:rsid w:val="00A93A4A"/>
    <w:rsid w:val="00A93CB6"/>
    <w:rsid w:val="00A94612"/>
    <w:rsid w:val="00A947F9"/>
    <w:rsid w:val="00A94AF2"/>
    <w:rsid w:val="00A94B71"/>
    <w:rsid w:val="00A94F0E"/>
    <w:rsid w:val="00A957A9"/>
    <w:rsid w:val="00A95CF9"/>
    <w:rsid w:val="00A96EEA"/>
    <w:rsid w:val="00A97557"/>
    <w:rsid w:val="00AA0B1C"/>
    <w:rsid w:val="00AA0BF4"/>
    <w:rsid w:val="00AA18EB"/>
    <w:rsid w:val="00AA1B6A"/>
    <w:rsid w:val="00AA2CE2"/>
    <w:rsid w:val="00AA2D88"/>
    <w:rsid w:val="00AA3447"/>
    <w:rsid w:val="00AA3E4A"/>
    <w:rsid w:val="00AA50FE"/>
    <w:rsid w:val="00AA5915"/>
    <w:rsid w:val="00AA5B4D"/>
    <w:rsid w:val="00AA676C"/>
    <w:rsid w:val="00AA7125"/>
    <w:rsid w:val="00AA7288"/>
    <w:rsid w:val="00AA738E"/>
    <w:rsid w:val="00AA7CF1"/>
    <w:rsid w:val="00AB04B8"/>
    <w:rsid w:val="00AB1584"/>
    <w:rsid w:val="00AB1A15"/>
    <w:rsid w:val="00AB20BC"/>
    <w:rsid w:val="00AB2D0F"/>
    <w:rsid w:val="00AB4051"/>
    <w:rsid w:val="00AB4185"/>
    <w:rsid w:val="00AB4703"/>
    <w:rsid w:val="00AB4C43"/>
    <w:rsid w:val="00AB55D6"/>
    <w:rsid w:val="00AB643B"/>
    <w:rsid w:val="00AB65DC"/>
    <w:rsid w:val="00AB7314"/>
    <w:rsid w:val="00AB7826"/>
    <w:rsid w:val="00AC0017"/>
    <w:rsid w:val="00AC0A3C"/>
    <w:rsid w:val="00AC0F7A"/>
    <w:rsid w:val="00AC1182"/>
    <w:rsid w:val="00AC156E"/>
    <w:rsid w:val="00AC1873"/>
    <w:rsid w:val="00AC1B58"/>
    <w:rsid w:val="00AC3268"/>
    <w:rsid w:val="00AC3F57"/>
    <w:rsid w:val="00AC4380"/>
    <w:rsid w:val="00AC4600"/>
    <w:rsid w:val="00AC59CF"/>
    <w:rsid w:val="00AC5DED"/>
    <w:rsid w:val="00AC6400"/>
    <w:rsid w:val="00AC6A3E"/>
    <w:rsid w:val="00AC756A"/>
    <w:rsid w:val="00AC7B82"/>
    <w:rsid w:val="00AD08F8"/>
    <w:rsid w:val="00AD0D7D"/>
    <w:rsid w:val="00AD1574"/>
    <w:rsid w:val="00AD15C8"/>
    <w:rsid w:val="00AD1B94"/>
    <w:rsid w:val="00AD1F2D"/>
    <w:rsid w:val="00AD21D0"/>
    <w:rsid w:val="00AD278B"/>
    <w:rsid w:val="00AD2C49"/>
    <w:rsid w:val="00AD2D47"/>
    <w:rsid w:val="00AD3276"/>
    <w:rsid w:val="00AD3F09"/>
    <w:rsid w:val="00AD4CDC"/>
    <w:rsid w:val="00AD5423"/>
    <w:rsid w:val="00AD57A9"/>
    <w:rsid w:val="00AD641B"/>
    <w:rsid w:val="00AD6764"/>
    <w:rsid w:val="00AD7732"/>
    <w:rsid w:val="00AE01B8"/>
    <w:rsid w:val="00AE04B0"/>
    <w:rsid w:val="00AE0DE5"/>
    <w:rsid w:val="00AE2610"/>
    <w:rsid w:val="00AE2900"/>
    <w:rsid w:val="00AE34A9"/>
    <w:rsid w:val="00AE35B8"/>
    <w:rsid w:val="00AE3890"/>
    <w:rsid w:val="00AE4161"/>
    <w:rsid w:val="00AE454F"/>
    <w:rsid w:val="00AE5655"/>
    <w:rsid w:val="00AE68F6"/>
    <w:rsid w:val="00AE740D"/>
    <w:rsid w:val="00AE7C34"/>
    <w:rsid w:val="00AE7FE6"/>
    <w:rsid w:val="00AF0592"/>
    <w:rsid w:val="00AF194E"/>
    <w:rsid w:val="00AF1A38"/>
    <w:rsid w:val="00AF1C2C"/>
    <w:rsid w:val="00AF2791"/>
    <w:rsid w:val="00AF2EB6"/>
    <w:rsid w:val="00AF323B"/>
    <w:rsid w:val="00AF4398"/>
    <w:rsid w:val="00AF46C5"/>
    <w:rsid w:val="00AF52A9"/>
    <w:rsid w:val="00AF5697"/>
    <w:rsid w:val="00AF579A"/>
    <w:rsid w:val="00AF5C31"/>
    <w:rsid w:val="00AF5ED9"/>
    <w:rsid w:val="00AF6915"/>
    <w:rsid w:val="00AF6B61"/>
    <w:rsid w:val="00AF7060"/>
    <w:rsid w:val="00AF75B9"/>
    <w:rsid w:val="00AF7E64"/>
    <w:rsid w:val="00B009A0"/>
    <w:rsid w:val="00B00B4E"/>
    <w:rsid w:val="00B015CC"/>
    <w:rsid w:val="00B0187C"/>
    <w:rsid w:val="00B02051"/>
    <w:rsid w:val="00B0220E"/>
    <w:rsid w:val="00B02AFB"/>
    <w:rsid w:val="00B03275"/>
    <w:rsid w:val="00B037B8"/>
    <w:rsid w:val="00B038DB"/>
    <w:rsid w:val="00B03B50"/>
    <w:rsid w:val="00B046B9"/>
    <w:rsid w:val="00B0494D"/>
    <w:rsid w:val="00B04D6F"/>
    <w:rsid w:val="00B04E5C"/>
    <w:rsid w:val="00B056C6"/>
    <w:rsid w:val="00B05BA8"/>
    <w:rsid w:val="00B06378"/>
    <w:rsid w:val="00B06E05"/>
    <w:rsid w:val="00B07251"/>
    <w:rsid w:val="00B074DA"/>
    <w:rsid w:val="00B079D1"/>
    <w:rsid w:val="00B07A56"/>
    <w:rsid w:val="00B07FF9"/>
    <w:rsid w:val="00B10673"/>
    <w:rsid w:val="00B10FCD"/>
    <w:rsid w:val="00B11529"/>
    <w:rsid w:val="00B116AE"/>
    <w:rsid w:val="00B11717"/>
    <w:rsid w:val="00B12212"/>
    <w:rsid w:val="00B12298"/>
    <w:rsid w:val="00B12391"/>
    <w:rsid w:val="00B12A8A"/>
    <w:rsid w:val="00B138A7"/>
    <w:rsid w:val="00B139FD"/>
    <w:rsid w:val="00B144F1"/>
    <w:rsid w:val="00B148FC"/>
    <w:rsid w:val="00B15940"/>
    <w:rsid w:val="00B15B08"/>
    <w:rsid w:val="00B165EA"/>
    <w:rsid w:val="00B16703"/>
    <w:rsid w:val="00B16AFD"/>
    <w:rsid w:val="00B1712D"/>
    <w:rsid w:val="00B1722A"/>
    <w:rsid w:val="00B17CE9"/>
    <w:rsid w:val="00B20C34"/>
    <w:rsid w:val="00B215AF"/>
    <w:rsid w:val="00B215B9"/>
    <w:rsid w:val="00B2175A"/>
    <w:rsid w:val="00B21851"/>
    <w:rsid w:val="00B21E30"/>
    <w:rsid w:val="00B21F9C"/>
    <w:rsid w:val="00B228C3"/>
    <w:rsid w:val="00B229A2"/>
    <w:rsid w:val="00B22E7D"/>
    <w:rsid w:val="00B232E4"/>
    <w:rsid w:val="00B238CA"/>
    <w:rsid w:val="00B2435B"/>
    <w:rsid w:val="00B2550B"/>
    <w:rsid w:val="00B258C6"/>
    <w:rsid w:val="00B26038"/>
    <w:rsid w:val="00B26078"/>
    <w:rsid w:val="00B26946"/>
    <w:rsid w:val="00B26C05"/>
    <w:rsid w:val="00B26DE9"/>
    <w:rsid w:val="00B26EE8"/>
    <w:rsid w:val="00B2732B"/>
    <w:rsid w:val="00B30F65"/>
    <w:rsid w:val="00B316D8"/>
    <w:rsid w:val="00B32768"/>
    <w:rsid w:val="00B329B6"/>
    <w:rsid w:val="00B32F9A"/>
    <w:rsid w:val="00B33340"/>
    <w:rsid w:val="00B33BBA"/>
    <w:rsid w:val="00B342A1"/>
    <w:rsid w:val="00B34675"/>
    <w:rsid w:val="00B34BFE"/>
    <w:rsid w:val="00B35151"/>
    <w:rsid w:val="00B35EEF"/>
    <w:rsid w:val="00B3606F"/>
    <w:rsid w:val="00B376C1"/>
    <w:rsid w:val="00B37847"/>
    <w:rsid w:val="00B40152"/>
    <w:rsid w:val="00B40281"/>
    <w:rsid w:val="00B402F7"/>
    <w:rsid w:val="00B40BA5"/>
    <w:rsid w:val="00B40F67"/>
    <w:rsid w:val="00B415D7"/>
    <w:rsid w:val="00B41681"/>
    <w:rsid w:val="00B41999"/>
    <w:rsid w:val="00B428C2"/>
    <w:rsid w:val="00B43319"/>
    <w:rsid w:val="00B43753"/>
    <w:rsid w:val="00B43B89"/>
    <w:rsid w:val="00B43FC1"/>
    <w:rsid w:val="00B44036"/>
    <w:rsid w:val="00B4441B"/>
    <w:rsid w:val="00B44467"/>
    <w:rsid w:val="00B448C9"/>
    <w:rsid w:val="00B44AA8"/>
    <w:rsid w:val="00B44F33"/>
    <w:rsid w:val="00B4527A"/>
    <w:rsid w:val="00B45CDB"/>
    <w:rsid w:val="00B47197"/>
    <w:rsid w:val="00B477C9"/>
    <w:rsid w:val="00B50083"/>
    <w:rsid w:val="00B50847"/>
    <w:rsid w:val="00B50C89"/>
    <w:rsid w:val="00B51282"/>
    <w:rsid w:val="00B51305"/>
    <w:rsid w:val="00B51896"/>
    <w:rsid w:val="00B52228"/>
    <w:rsid w:val="00B52638"/>
    <w:rsid w:val="00B52718"/>
    <w:rsid w:val="00B52795"/>
    <w:rsid w:val="00B5380A"/>
    <w:rsid w:val="00B53EC5"/>
    <w:rsid w:val="00B5454C"/>
    <w:rsid w:val="00B547F9"/>
    <w:rsid w:val="00B55073"/>
    <w:rsid w:val="00B55134"/>
    <w:rsid w:val="00B5561B"/>
    <w:rsid w:val="00B5588A"/>
    <w:rsid w:val="00B559FB"/>
    <w:rsid w:val="00B56932"/>
    <w:rsid w:val="00B56DDA"/>
    <w:rsid w:val="00B5723A"/>
    <w:rsid w:val="00B57660"/>
    <w:rsid w:val="00B60094"/>
    <w:rsid w:val="00B60D7F"/>
    <w:rsid w:val="00B614B3"/>
    <w:rsid w:val="00B61638"/>
    <w:rsid w:val="00B61C89"/>
    <w:rsid w:val="00B62040"/>
    <w:rsid w:val="00B62464"/>
    <w:rsid w:val="00B6301F"/>
    <w:rsid w:val="00B63305"/>
    <w:rsid w:val="00B634D1"/>
    <w:rsid w:val="00B63F77"/>
    <w:rsid w:val="00B64154"/>
    <w:rsid w:val="00B64A47"/>
    <w:rsid w:val="00B64CDC"/>
    <w:rsid w:val="00B65876"/>
    <w:rsid w:val="00B708CF"/>
    <w:rsid w:val="00B7111C"/>
    <w:rsid w:val="00B723FE"/>
    <w:rsid w:val="00B729E0"/>
    <w:rsid w:val="00B7348B"/>
    <w:rsid w:val="00B73565"/>
    <w:rsid w:val="00B73D0D"/>
    <w:rsid w:val="00B747E1"/>
    <w:rsid w:val="00B74D1B"/>
    <w:rsid w:val="00B74DFE"/>
    <w:rsid w:val="00B75ECD"/>
    <w:rsid w:val="00B7646D"/>
    <w:rsid w:val="00B76B35"/>
    <w:rsid w:val="00B76EBB"/>
    <w:rsid w:val="00B771EE"/>
    <w:rsid w:val="00B8018D"/>
    <w:rsid w:val="00B82671"/>
    <w:rsid w:val="00B82F5C"/>
    <w:rsid w:val="00B83132"/>
    <w:rsid w:val="00B8349B"/>
    <w:rsid w:val="00B835A2"/>
    <w:rsid w:val="00B83840"/>
    <w:rsid w:val="00B85586"/>
    <w:rsid w:val="00B869C9"/>
    <w:rsid w:val="00B86A43"/>
    <w:rsid w:val="00B871CB"/>
    <w:rsid w:val="00B87912"/>
    <w:rsid w:val="00B910F2"/>
    <w:rsid w:val="00B91F2C"/>
    <w:rsid w:val="00B92561"/>
    <w:rsid w:val="00B92C29"/>
    <w:rsid w:val="00B92D7A"/>
    <w:rsid w:val="00B93461"/>
    <w:rsid w:val="00B93858"/>
    <w:rsid w:val="00B9420C"/>
    <w:rsid w:val="00B94D2E"/>
    <w:rsid w:val="00B94E85"/>
    <w:rsid w:val="00B94F9F"/>
    <w:rsid w:val="00B9550E"/>
    <w:rsid w:val="00B95757"/>
    <w:rsid w:val="00B96DBD"/>
    <w:rsid w:val="00B976B9"/>
    <w:rsid w:val="00B97AE0"/>
    <w:rsid w:val="00BA034B"/>
    <w:rsid w:val="00BA0B4C"/>
    <w:rsid w:val="00BA197D"/>
    <w:rsid w:val="00BA26BC"/>
    <w:rsid w:val="00BA2ED9"/>
    <w:rsid w:val="00BA3827"/>
    <w:rsid w:val="00BA390D"/>
    <w:rsid w:val="00BA465B"/>
    <w:rsid w:val="00BA5674"/>
    <w:rsid w:val="00BA5771"/>
    <w:rsid w:val="00BA5888"/>
    <w:rsid w:val="00BA5E60"/>
    <w:rsid w:val="00BA603C"/>
    <w:rsid w:val="00BA6601"/>
    <w:rsid w:val="00BA6750"/>
    <w:rsid w:val="00BA70E2"/>
    <w:rsid w:val="00BA7A92"/>
    <w:rsid w:val="00BB0A06"/>
    <w:rsid w:val="00BB0F6B"/>
    <w:rsid w:val="00BB14ED"/>
    <w:rsid w:val="00BB2D16"/>
    <w:rsid w:val="00BB349D"/>
    <w:rsid w:val="00BB3CA4"/>
    <w:rsid w:val="00BB3E85"/>
    <w:rsid w:val="00BB3F59"/>
    <w:rsid w:val="00BB540A"/>
    <w:rsid w:val="00BB54FC"/>
    <w:rsid w:val="00BB558F"/>
    <w:rsid w:val="00BB5CAA"/>
    <w:rsid w:val="00BB5D22"/>
    <w:rsid w:val="00BB5FBF"/>
    <w:rsid w:val="00BB6B2A"/>
    <w:rsid w:val="00BB6BED"/>
    <w:rsid w:val="00BB72A8"/>
    <w:rsid w:val="00BC02FE"/>
    <w:rsid w:val="00BC07D1"/>
    <w:rsid w:val="00BC115C"/>
    <w:rsid w:val="00BC1662"/>
    <w:rsid w:val="00BC1AFC"/>
    <w:rsid w:val="00BC1B31"/>
    <w:rsid w:val="00BC1D06"/>
    <w:rsid w:val="00BC1E40"/>
    <w:rsid w:val="00BC2026"/>
    <w:rsid w:val="00BC2BA6"/>
    <w:rsid w:val="00BC3325"/>
    <w:rsid w:val="00BC34BB"/>
    <w:rsid w:val="00BC4099"/>
    <w:rsid w:val="00BC48F0"/>
    <w:rsid w:val="00BC5105"/>
    <w:rsid w:val="00BC6467"/>
    <w:rsid w:val="00BC6964"/>
    <w:rsid w:val="00BC6C26"/>
    <w:rsid w:val="00BC733B"/>
    <w:rsid w:val="00BC742B"/>
    <w:rsid w:val="00BC7471"/>
    <w:rsid w:val="00BC74E0"/>
    <w:rsid w:val="00BD06EF"/>
    <w:rsid w:val="00BD0B4B"/>
    <w:rsid w:val="00BD0C82"/>
    <w:rsid w:val="00BD0E3F"/>
    <w:rsid w:val="00BD154F"/>
    <w:rsid w:val="00BD18A1"/>
    <w:rsid w:val="00BD1BDF"/>
    <w:rsid w:val="00BD2AA6"/>
    <w:rsid w:val="00BD2BAF"/>
    <w:rsid w:val="00BD35A8"/>
    <w:rsid w:val="00BD3A0D"/>
    <w:rsid w:val="00BD3AAF"/>
    <w:rsid w:val="00BD4CD6"/>
    <w:rsid w:val="00BD5CE1"/>
    <w:rsid w:val="00BD607C"/>
    <w:rsid w:val="00BD636B"/>
    <w:rsid w:val="00BD6476"/>
    <w:rsid w:val="00BD6765"/>
    <w:rsid w:val="00BD6C97"/>
    <w:rsid w:val="00BD7156"/>
    <w:rsid w:val="00BD7A8B"/>
    <w:rsid w:val="00BE0C60"/>
    <w:rsid w:val="00BE1AEF"/>
    <w:rsid w:val="00BE22FA"/>
    <w:rsid w:val="00BE37D8"/>
    <w:rsid w:val="00BE3BBB"/>
    <w:rsid w:val="00BE3FAA"/>
    <w:rsid w:val="00BE4208"/>
    <w:rsid w:val="00BE43F5"/>
    <w:rsid w:val="00BE4410"/>
    <w:rsid w:val="00BE4499"/>
    <w:rsid w:val="00BE5340"/>
    <w:rsid w:val="00BE5E52"/>
    <w:rsid w:val="00BE5E84"/>
    <w:rsid w:val="00BE65FC"/>
    <w:rsid w:val="00BE6A61"/>
    <w:rsid w:val="00BE7190"/>
    <w:rsid w:val="00BE7459"/>
    <w:rsid w:val="00BF04C2"/>
    <w:rsid w:val="00BF14CD"/>
    <w:rsid w:val="00BF14FA"/>
    <w:rsid w:val="00BF152C"/>
    <w:rsid w:val="00BF18C3"/>
    <w:rsid w:val="00BF1F86"/>
    <w:rsid w:val="00BF2426"/>
    <w:rsid w:val="00BF28CE"/>
    <w:rsid w:val="00BF31E3"/>
    <w:rsid w:val="00BF32BC"/>
    <w:rsid w:val="00BF3EEA"/>
    <w:rsid w:val="00BF40EA"/>
    <w:rsid w:val="00BF4361"/>
    <w:rsid w:val="00BF522E"/>
    <w:rsid w:val="00BF5370"/>
    <w:rsid w:val="00BF6A48"/>
    <w:rsid w:val="00BF6F81"/>
    <w:rsid w:val="00BF787B"/>
    <w:rsid w:val="00BF7894"/>
    <w:rsid w:val="00BF7D7B"/>
    <w:rsid w:val="00C00A05"/>
    <w:rsid w:val="00C00FB7"/>
    <w:rsid w:val="00C01266"/>
    <w:rsid w:val="00C018C1"/>
    <w:rsid w:val="00C01B71"/>
    <w:rsid w:val="00C02550"/>
    <w:rsid w:val="00C02AD4"/>
    <w:rsid w:val="00C03EBB"/>
    <w:rsid w:val="00C044DA"/>
    <w:rsid w:val="00C04653"/>
    <w:rsid w:val="00C05C4B"/>
    <w:rsid w:val="00C06842"/>
    <w:rsid w:val="00C06D5C"/>
    <w:rsid w:val="00C077C5"/>
    <w:rsid w:val="00C079D3"/>
    <w:rsid w:val="00C07E6A"/>
    <w:rsid w:val="00C102B9"/>
    <w:rsid w:val="00C1129A"/>
    <w:rsid w:val="00C12CFD"/>
    <w:rsid w:val="00C13551"/>
    <w:rsid w:val="00C14112"/>
    <w:rsid w:val="00C143B7"/>
    <w:rsid w:val="00C144BF"/>
    <w:rsid w:val="00C15776"/>
    <w:rsid w:val="00C15A36"/>
    <w:rsid w:val="00C15C25"/>
    <w:rsid w:val="00C15FBE"/>
    <w:rsid w:val="00C17900"/>
    <w:rsid w:val="00C202C8"/>
    <w:rsid w:val="00C20975"/>
    <w:rsid w:val="00C20CBE"/>
    <w:rsid w:val="00C21C7F"/>
    <w:rsid w:val="00C21E08"/>
    <w:rsid w:val="00C21FB5"/>
    <w:rsid w:val="00C21FB6"/>
    <w:rsid w:val="00C23242"/>
    <w:rsid w:val="00C23360"/>
    <w:rsid w:val="00C233CC"/>
    <w:rsid w:val="00C2352E"/>
    <w:rsid w:val="00C23984"/>
    <w:rsid w:val="00C23F6C"/>
    <w:rsid w:val="00C251F7"/>
    <w:rsid w:val="00C252DE"/>
    <w:rsid w:val="00C25B88"/>
    <w:rsid w:val="00C26196"/>
    <w:rsid w:val="00C2623A"/>
    <w:rsid w:val="00C262FA"/>
    <w:rsid w:val="00C26724"/>
    <w:rsid w:val="00C26AC0"/>
    <w:rsid w:val="00C2795F"/>
    <w:rsid w:val="00C301BA"/>
    <w:rsid w:val="00C3068F"/>
    <w:rsid w:val="00C313F6"/>
    <w:rsid w:val="00C313FA"/>
    <w:rsid w:val="00C31401"/>
    <w:rsid w:val="00C31450"/>
    <w:rsid w:val="00C314BB"/>
    <w:rsid w:val="00C31EB2"/>
    <w:rsid w:val="00C323F3"/>
    <w:rsid w:val="00C3257C"/>
    <w:rsid w:val="00C32644"/>
    <w:rsid w:val="00C333E9"/>
    <w:rsid w:val="00C33409"/>
    <w:rsid w:val="00C3342D"/>
    <w:rsid w:val="00C336FF"/>
    <w:rsid w:val="00C341D3"/>
    <w:rsid w:val="00C3480C"/>
    <w:rsid w:val="00C34974"/>
    <w:rsid w:val="00C34E54"/>
    <w:rsid w:val="00C353FA"/>
    <w:rsid w:val="00C35B64"/>
    <w:rsid w:val="00C364B6"/>
    <w:rsid w:val="00C3786A"/>
    <w:rsid w:val="00C37D1D"/>
    <w:rsid w:val="00C4018C"/>
    <w:rsid w:val="00C40E6D"/>
    <w:rsid w:val="00C413BC"/>
    <w:rsid w:val="00C41530"/>
    <w:rsid w:val="00C41BB0"/>
    <w:rsid w:val="00C41DBD"/>
    <w:rsid w:val="00C4257C"/>
    <w:rsid w:val="00C42F66"/>
    <w:rsid w:val="00C4340D"/>
    <w:rsid w:val="00C454FB"/>
    <w:rsid w:val="00C45602"/>
    <w:rsid w:val="00C457F2"/>
    <w:rsid w:val="00C45891"/>
    <w:rsid w:val="00C458B3"/>
    <w:rsid w:val="00C459D7"/>
    <w:rsid w:val="00C45B4C"/>
    <w:rsid w:val="00C45E8E"/>
    <w:rsid w:val="00C466E4"/>
    <w:rsid w:val="00C501C4"/>
    <w:rsid w:val="00C507EA"/>
    <w:rsid w:val="00C50D68"/>
    <w:rsid w:val="00C511ED"/>
    <w:rsid w:val="00C51BA6"/>
    <w:rsid w:val="00C52727"/>
    <w:rsid w:val="00C52961"/>
    <w:rsid w:val="00C52A2E"/>
    <w:rsid w:val="00C53196"/>
    <w:rsid w:val="00C53905"/>
    <w:rsid w:val="00C53F6B"/>
    <w:rsid w:val="00C5407C"/>
    <w:rsid w:val="00C5480D"/>
    <w:rsid w:val="00C552E0"/>
    <w:rsid w:val="00C5536B"/>
    <w:rsid w:val="00C55758"/>
    <w:rsid w:val="00C55788"/>
    <w:rsid w:val="00C561C9"/>
    <w:rsid w:val="00C56304"/>
    <w:rsid w:val="00C56307"/>
    <w:rsid w:val="00C56C34"/>
    <w:rsid w:val="00C5729D"/>
    <w:rsid w:val="00C57C7B"/>
    <w:rsid w:val="00C60310"/>
    <w:rsid w:val="00C61392"/>
    <w:rsid w:val="00C62AEE"/>
    <w:rsid w:val="00C636BA"/>
    <w:rsid w:val="00C645BE"/>
    <w:rsid w:val="00C64C83"/>
    <w:rsid w:val="00C650CF"/>
    <w:rsid w:val="00C65228"/>
    <w:rsid w:val="00C653DA"/>
    <w:rsid w:val="00C6568E"/>
    <w:rsid w:val="00C65886"/>
    <w:rsid w:val="00C65DF6"/>
    <w:rsid w:val="00C66627"/>
    <w:rsid w:val="00C66ADE"/>
    <w:rsid w:val="00C677FE"/>
    <w:rsid w:val="00C70A17"/>
    <w:rsid w:val="00C70F55"/>
    <w:rsid w:val="00C72432"/>
    <w:rsid w:val="00C72471"/>
    <w:rsid w:val="00C72C5F"/>
    <w:rsid w:val="00C7353F"/>
    <w:rsid w:val="00C737F6"/>
    <w:rsid w:val="00C74188"/>
    <w:rsid w:val="00C750DD"/>
    <w:rsid w:val="00C77032"/>
    <w:rsid w:val="00C77BFB"/>
    <w:rsid w:val="00C80B1D"/>
    <w:rsid w:val="00C80D2A"/>
    <w:rsid w:val="00C8232E"/>
    <w:rsid w:val="00C842DD"/>
    <w:rsid w:val="00C847F5"/>
    <w:rsid w:val="00C859F3"/>
    <w:rsid w:val="00C85EC2"/>
    <w:rsid w:val="00C86656"/>
    <w:rsid w:val="00C8740E"/>
    <w:rsid w:val="00C90398"/>
    <w:rsid w:val="00C9044A"/>
    <w:rsid w:val="00C911A4"/>
    <w:rsid w:val="00C915FF"/>
    <w:rsid w:val="00C92A57"/>
    <w:rsid w:val="00C92B80"/>
    <w:rsid w:val="00C92D2C"/>
    <w:rsid w:val="00C92FE6"/>
    <w:rsid w:val="00C936C0"/>
    <w:rsid w:val="00C93FE3"/>
    <w:rsid w:val="00C94422"/>
    <w:rsid w:val="00C95D52"/>
    <w:rsid w:val="00C96E05"/>
    <w:rsid w:val="00C97197"/>
    <w:rsid w:val="00C97CC3"/>
    <w:rsid w:val="00CA1171"/>
    <w:rsid w:val="00CA123D"/>
    <w:rsid w:val="00CA1B64"/>
    <w:rsid w:val="00CA29EE"/>
    <w:rsid w:val="00CA2E9B"/>
    <w:rsid w:val="00CA33CA"/>
    <w:rsid w:val="00CA3440"/>
    <w:rsid w:val="00CA3B3A"/>
    <w:rsid w:val="00CA3DF6"/>
    <w:rsid w:val="00CA4628"/>
    <w:rsid w:val="00CA4D82"/>
    <w:rsid w:val="00CA635D"/>
    <w:rsid w:val="00CA6748"/>
    <w:rsid w:val="00CA6E2A"/>
    <w:rsid w:val="00CA77F9"/>
    <w:rsid w:val="00CB0777"/>
    <w:rsid w:val="00CB0C0E"/>
    <w:rsid w:val="00CB1B45"/>
    <w:rsid w:val="00CB1B9E"/>
    <w:rsid w:val="00CB279A"/>
    <w:rsid w:val="00CB2827"/>
    <w:rsid w:val="00CB2A37"/>
    <w:rsid w:val="00CB3143"/>
    <w:rsid w:val="00CB31D0"/>
    <w:rsid w:val="00CB3A14"/>
    <w:rsid w:val="00CB40FF"/>
    <w:rsid w:val="00CB51AE"/>
    <w:rsid w:val="00CB5E5E"/>
    <w:rsid w:val="00CB5EEC"/>
    <w:rsid w:val="00CB609D"/>
    <w:rsid w:val="00CB6167"/>
    <w:rsid w:val="00CB6DB7"/>
    <w:rsid w:val="00CB7264"/>
    <w:rsid w:val="00CB7312"/>
    <w:rsid w:val="00CB74C8"/>
    <w:rsid w:val="00CB7B4C"/>
    <w:rsid w:val="00CC0596"/>
    <w:rsid w:val="00CC05C5"/>
    <w:rsid w:val="00CC0ABE"/>
    <w:rsid w:val="00CC0D0C"/>
    <w:rsid w:val="00CC0D12"/>
    <w:rsid w:val="00CC1090"/>
    <w:rsid w:val="00CC1856"/>
    <w:rsid w:val="00CC2186"/>
    <w:rsid w:val="00CC2F68"/>
    <w:rsid w:val="00CC2F92"/>
    <w:rsid w:val="00CC319B"/>
    <w:rsid w:val="00CC38D2"/>
    <w:rsid w:val="00CC3B43"/>
    <w:rsid w:val="00CC3C98"/>
    <w:rsid w:val="00CC4D8B"/>
    <w:rsid w:val="00CC4DEA"/>
    <w:rsid w:val="00CC5559"/>
    <w:rsid w:val="00CC58BA"/>
    <w:rsid w:val="00CC5C3C"/>
    <w:rsid w:val="00CC629D"/>
    <w:rsid w:val="00CC681E"/>
    <w:rsid w:val="00CC727E"/>
    <w:rsid w:val="00CC7840"/>
    <w:rsid w:val="00CD04B5"/>
    <w:rsid w:val="00CD0A13"/>
    <w:rsid w:val="00CD1C07"/>
    <w:rsid w:val="00CD3A33"/>
    <w:rsid w:val="00CD4BC3"/>
    <w:rsid w:val="00CD5962"/>
    <w:rsid w:val="00CD60A3"/>
    <w:rsid w:val="00CD6C90"/>
    <w:rsid w:val="00CD7680"/>
    <w:rsid w:val="00CE0706"/>
    <w:rsid w:val="00CE09FE"/>
    <w:rsid w:val="00CE0E40"/>
    <w:rsid w:val="00CE1E4E"/>
    <w:rsid w:val="00CE2374"/>
    <w:rsid w:val="00CE280D"/>
    <w:rsid w:val="00CE2AC1"/>
    <w:rsid w:val="00CE35E2"/>
    <w:rsid w:val="00CE41EE"/>
    <w:rsid w:val="00CE43B7"/>
    <w:rsid w:val="00CE4527"/>
    <w:rsid w:val="00CE557F"/>
    <w:rsid w:val="00CE55C3"/>
    <w:rsid w:val="00CE5D5D"/>
    <w:rsid w:val="00CE60FE"/>
    <w:rsid w:val="00CE63B3"/>
    <w:rsid w:val="00CE653E"/>
    <w:rsid w:val="00CE68F3"/>
    <w:rsid w:val="00CE7905"/>
    <w:rsid w:val="00CF1881"/>
    <w:rsid w:val="00CF1C92"/>
    <w:rsid w:val="00CF1D48"/>
    <w:rsid w:val="00CF3172"/>
    <w:rsid w:val="00CF3EA2"/>
    <w:rsid w:val="00CF4804"/>
    <w:rsid w:val="00CF533E"/>
    <w:rsid w:val="00CF62B2"/>
    <w:rsid w:val="00CF6C74"/>
    <w:rsid w:val="00CF6DF6"/>
    <w:rsid w:val="00CF7A75"/>
    <w:rsid w:val="00CF7BBB"/>
    <w:rsid w:val="00D00303"/>
    <w:rsid w:val="00D00AED"/>
    <w:rsid w:val="00D0133D"/>
    <w:rsid w:val="00D01458"/>
    <w:rsid w:val="00D01DDD"/>
    <w:rsid w:val="00D02138"/>
    <w:rsid w:val="00D02B34"/>
    <w:rsid w:val="00D02BB0"/>
    <w:rsid w:val="00D03BE5"/>
    <w:rsid w:val="00D04826"/>
    <w:rsid w:val="00D04E3D"/>
    <w:rsid w:val="00D05CE8"/>
    <w:rsid w:val="00D06390"/>
    <w:rsid w:val="00D0676B"/>
    <w:rsid w:val="00D07462"/>
    <w:rsid w:val="00D07A36"/>
    <w:rsid w:val="00D07A4C"/>
    <w:rsid w:val="00D10027"/>
    <w:rsid w:val="00D102BF"/>
    <w:rsid w:val="00D103B2"/>
    <w:rsid w:val="00D103EB"/>
    <w:rsid w:val="00D108EE"/>
    <w:rsid w:val="00D10F53"/>
    <w:rsid w:val="00D11CE6"/>
    <w:rsid w:val="00D11FFC"/>
    <w:rsid w:val="00D1203D"/>
    <w:rsid w:val="00D12798"/>
    <w:rsid w:val="00D12ABB"/>
    <w:rsid w:val="00D13201"/>
    <w:rsid w:val="00D1329D"/>
    <w:rsid w:val="00D13A56"/>
    <w:rsid w:val="00D13CE8"/>
    <w:rsid w:val="00D1416A"/>
    <w:rsid w:val="00D144FE"/>
    <w:rsid w:val="00D148A9"/>
    <w:rsid w:val="00D15FB3"/>
    <w:rsid w:val="00D16267"/>
    <w:rsid w:val="00D17B9D"/>
    <w:rsid w:val="00D207A6"/>
    <w:rsid w:val="00D21866"/>
    <w:rsid w:val="00D21BF3"/>
    <w:rsid w:val="00D221B5"/>
    <w:rsid w:val="00D2271A"/>
    <w:rsid w:val="00D22E16"/>
    <w:rsid w:val="00D235B1"/>
    <w:rsid w:val="00D23665"/>
    <w:rsid w:val="00D23B1E"/>
    <w:rsid w:val="00D25067"/>
    <w:rsid w:val="00D2511B"/>
    <w:rsid w:val="00D2637A"/>
    <w:rsid w:val="00D265F8"/>
    <w:rsid w:val="00D26636"/>
    <w:rsid w:val="00D26E53"/>
    <w:rsid w:val="00D274F3"/>
    <w:rsid w:val="00D2775A"/>
    <w:rsid w:val="00D27C61"/>
    <w:rsid w:val="00D27E65"/>
    <w:rsid w:val="00D27FAD"/>
    <w:rsid w:val="00D30996"/>
    <w:rsid w:val="00D30DCD"/>
    <w:rsid w:val="00D31695"/>
    <w:rsid w:val="00D329C5"/>
    <w:rsid w:val="00D33819"/>
    <w:rsid w:val="00D33870"/>
    <w:rsid w:val="00D347D6"/>
    <w:rsid w:val="00D348E4"/>
    <w:rsid w:val="00D35211"/>
    <w:rsid w:val="00D35A52"/>
    <w:rsid w:val="00D35FC4"/>
    <w:rsid w:val="00D36D5A"/>
    <w:rsid w:val="00D37473"/>
    <w:rsid w:val="00D3778C"/>
    <w:rsid w:val="00D37BFA"/>
    <w:rsid w:val="00D4174C"/>
    <w:rsid w:val="00D41997"/>
    <w:rsid w:val="00D41E86"/>
    <w:rsid w:val="00D41FCF"/>
    <w:rsid w:val="00D42494"/>
    <w:rsid w:val="00D425F5"/>
    <w:rsid w:val="00D427BA"/>
    <w:rsid w:val="00D43ACE"/>
    <w:rsid w:val="00D43FAF"/>
    <w:rsid w:val="00D4402D"/>
    <w:rsid w:val="00D4409D"/>
    <w:rsid w:val="00D440CB"/>
    <w:rsid w:val="00D44139"/>
    <w:rsid w:val="00D442B8"/>
    <w:rsid w:val="00D446AB"/>
    <w:rsid w:val="00D460B3"/>
    <w:rsid w:val="00D46600"/>
    <w:rsid w:val="00D4720C"/>
    <w:rsid w:val="00D4743C"/>
    <w:rsid w:val="00D47507"/>
    <w:rsid w:val="00D477D1"/>
    <w:rsid w:val="00D50116"/>
    <w:rsid w:val="00D5061E"/>
    <w:rsid w:val="00D509DA"/>
    <w:rsid w:val="00D50A89"/>
    <w:rsid w:val="00D50B3D"/>
    <w:rsid w:val="00D50BB4"/>
    <w:rsid w:val="00D51119"/>
    <w:rsid w:val="00D51C72"/>
    <w:rsid w:val="00D52379"/>
    <w:rsid w:val="00D53348"/>
    <w:rsid w:val="00D53883"/>
    <w:rsid w:val="00D53E8F"/>
    <w:rsid w:val="00D54B09"/>
    <w:rsid w:val="00D54F76"/>
    <w:rsid w:val="00D5580D"/>
    <w:rsid w:val="00D5719D"/>
    <w:rsid w:val="00D5776E"/>
    <w:rsid w:val="00D5781D"/>
    <w:rsid w:val="00D600B2"/>
    <w:rsid w:val="00D614CD"/>
    <w:rsid w:val="00D61BAB"/>
    <w:rsid w:val="00D6206E"/>
    <w:rsid w:val="00D626E9"/>
    <w:rsid w:val="00D62B6D"/>
    <w:rsid w:val="00D6390C"/>
    <w:rsid w:val="00D6396F"/>
    <w:rsid w:val="00D640EB"/>
    <w:rsid w:val="00D6464C"/>
    <w:rsid w:val="00D6466E"/>
    <w:rsid w:val="00D647B3"/>
    <w:rsid w:val="00D64ADB"/>
    <w:rsid w:val="00D6578C"/>
    <w:rsid w:val="00D657B2"/>
    <w:rsid w:val="00D65E72"/>
    <w:rsid w:val="00D666DE"/>
    <w:rsid w:val="00D673EB"/>
    <w:rsid w:val="00D700CB"/>
    <w:rsid w:val="00D70568"/>
    <w:rsid w:val="00D705D6"/>
    <w:rsid w:val="00D71586"/>
    <w:rsid w:val="00D720B6"/>
    <w:rsid w:val="00D72170"/>
    <w:rsid w:val="00D72500"/>
    <w:rsid w:val="00D72CA3"/>
    <w:rsid w:val="00D72CB7"/>
    <w:rsid w:val="00D73306"/>
    <w:rsid w:val="00D739ED"/>
    <w:rsid w:val="00D73A32"/>
    <w:rsid w:val="00D73CC4"/>
    <w:rsid w:val="00D74226"/>
    <w:rsid w:val="00D744B0"/>
    <w:rsid w:val="00D7499A"/>
    <w:rsid w:val="00D74DEE"/>
    <w:rsid w:val="00D75169"/>
    <w:rsid w:val="00D75615"/>
    <w:rsid w:val="00D76989"/>
    <w:rsid w:val="00D7762A"/>
    <w:rsid w:val="00D77F10"/>
    <w:rsid w:val="00D80230"/>
    <w:rsid w:val="00D805DA"/>
    <w:rsid w:val="00D80C3B"/>
    <w:rsid w:val="00D81627"/>
    <w:rsid w:val="00D81D87"/>
    <w:rsid w:val="00D81DF5"/>
    <w:rsid w:val="00D82583"/>
    <w:rsid w:val="00D82BEE"/>
    <w:rsid w:val="00D8322C"/>
    <w:rsid w:val="00D84808"/>
    <w:rsid w:val="00D84CAE"/>
    <w:rsid w:val="00D84DDA"/>
    <w:rsid w:val="00D84F57"/>
    <w:rsid w:val="00D8555C"/>
    <w:rsid w:val="00D8634E"/>
    <w:rsid w:val="00D866A6"/>
    <w:rsid w:val="00D86859"/>
    <w:rsid w:val="00D87445"/>
    <w:rsid w:val="00D878F3"/>
    <w:rsid w:val="00D87AF1"/>
    <w:rsid w:val="00D87E20"/>
    <w:rsid w:val="00D90049"/>
    <w:rsid w:val="00D90154"/>
    <w:rsid w:val="00D91C1C"/>
    <w:rsid w:val="00D927CF"/>
    <w:rsid w:val="00D928C8"/>
    <w:rsid w:val="00D92C16"/>
    <w:rsid w:val="00D92F2F"/>
    <w:rsid w:val="00D93497"/>
    <w:rsid w:val="00D9449E"/>
    <w:rsid w:val="00D9475A"/>
    <w:rsid w:val="00D95EF3"/>
    <w:rsid w:val="00D96D5D"/>
    <w:rsid w:val="00D97C64"/>
    <w:rsid w:val="00DA00CC"/>
    <w:rsid w:val="00DA174A"/>
    <w:rsid w:val="00DA207C"/>
    <w:rsid w:val="00DA2B13"/>
    <w:rsid w:val="00DA2DDE"/>
    <w:rsid w:val="00DA32A0"/>
    <w:rsid w:val="00DA331B"/>
    <w:rsid w:val="00DA3585"/>
    <w:rsid w:val="00DA3953"/>
    <w:rsid w:val="00DA49C6"/>
    <w:rsid w:val="00DA4AE9"/>
    <w:rsid w:val="00DA514E"/>
    <w:rsid w:val="00DA5251"/>
    <w:rsid w:val="00DA547A"/>
    <w:rsid w:val="00DA627B"/>
    <w:rsid w:val="00DA69C5"/>
    <w:rsid w:val="00DA6B6D"/>
    <w:rsid w:val="00DA6EAF"/>
    <w:rsid w:val="00DA7000"/>
    <w:rsid w:val="00DA79D6"/>
    <w:rsid w:val="00DA7B2E"/>
    <w:rsid w:val="00DA7EED"/>
    <w:rsid w:val="00DB02C8"/>
    <w:rsid w:val="00DB0A59"/>
    <w:rsid w:val="00DB0D67"/>
    <w:rsid w:val="00DB0FE8"/>
    <w:rsid w:val="00DB18D0"/>
    <w:rsid w:val="00DB1992"/>
    <w:rsid w:val="00DB19F8"/>
    <w:rsid w:val="00DB20F0"/>
    <w:rsid w:val="00DB214B"/>
    <w:rsid w:val="00DB3249"/>
    <w:rsid w:val="00DB3417"/>
    <w:rsid w:val="00DB34D8"/>
    <w:rsid w:val="00DB3F9E"/>
    <w:rsid w:val="00DB5BB0"/>
    <w:rsid w:val="00DB5E5B"/>
    <w:rsid w:val="00DB6E09"/>
    <w:rsid w:val="00DC0870"/>
    <w:rsid w:val="00DC129C"/>
    <w:rsid w:val="00DC258B"/>
    <w:rsid w:val="00DC390F"/>
    <w:rsid w:val="00DC570D"/>
    <w:rsid w:val="00DC5841"/>
    <w:rsid w:val="00DC5A6B"/>
    <w:rsid w:val="00DC68A8"/>
    <w:rsid w:val="00DC69F3"/>
    <w:rsid w:val="00DC6DAD"/>
    <w:rsid w:val="00DC6DF0"/>
    <w:rsid w:val="00DC7138"/>
    <w:rsid w:val="00DD0B54"/>
    <w:rsid w:val="00DD1135"/>
    <w:rsid w:val="00DD16A5"/>
    <w:rsid w:val="00DD186B"/>
    <w:rsid w:val="00DD2D52"/>
    <w:rsid w:val="00DD339C"/>
    <w:rsid w:val="00DD3CE5"/>
    <w:rsid w:val="00DD44AC"/>
    <w:rsid w:val="00DD4829"/>
    <w:rsid w:val="00DD4B70"/>
    <w:rsid w:val="00DD5026"/>
    <w:rsid w:val="00DD548C"/>
    <w:rsid w:val="00DD5633"/>
    <w:rsid w:val="00DD6522"/>
    <w:rsid w:val="00DD6DC9"/>
    <w:rsid w:val="00DD6FBB"/>
    <w:rsid w:val="00DD709D"/>
    <w:rsid w:val="00DD71BC"/>
    <w:rsid w:val="00DE06E8"/>
    <w:rsid w:val="00DE0904"/>
    <w:rsid w:val="00DE0DF3"/>
    <w:rsid w:val="00DE147F"/>
    <w:rsid w:val="00DE21A4"/>
    <w:rsid w:val="00DE21BE"/>
    <w:rsid w:val="00DE2CDA"/>
    <w:rsid w:val="00DE2F3B"/>
    <w:rsid w:val="00DE37D1"/>
    <w:rsid w:val="00DE4CF4"/>
    <w:rsid w:val="00DE51A9"/>
    <w:rsid w:val="00DE552E"/>
    <w:rsid w:val="00DE55CA"/>
    <w:rsid w:val="00DE6166"/>
    <w:rsid w:val="00DE625F"/>
    <w:rsid w:val="00DE6700"/>
    <w:rsid w:val="00DE6E05"/>
    <w:rsid w:val="00DE7F8F"/>
    <w:rsid w:val="00DF0D89"/>
    <w:rsid w:val="00DF101A"/>
    <w:rsid w:val="00DF10FE"/>
    <w:rsid w:val="00DF15C1"/>
    <w:rsid w:val="00DF2EBD"/>
    <w:rsid w:val="00DF3A46"/>
    <w:rsid w:val="00DF479D"/>
    <w:rsid w:val="00DF5894"/>
    <w:rsid w:val="00DF603F"/>
    <w:rsid w:val="00DF66C0"/>
    <w:rsid w:val="00DF70FB"/>
    <w:rsid w:val="00E01341"/>
    <w:rsid w:val="00E015B6"/>
    <w:rsid w:val="00E01A0E"/>
    <w:rsid w:val="00E01A9B"/>
    <w:rsid w:val="00E02506"/>
    <w:rsid w:val="00E02C3A"/>
    <w:rsid w:val="00E02CCB"/>
    <w:rsid w:val="00E03256"/>
    <w:rsid w:val="00E032B5"/>
    <w:rsid w:val="00E03B7D"/>
    <w:rsid w:val="00E04966"/>
    <w:rsid w:val="00E04C27"/>
    <w:rsid w:val="00E04C44"/>
    <w:rsid w:val="00E06D25"/>
    <w:rsid w:val="00E06F37"/>
    <w:rsid w:val="00E072B3"/>
    <w:rsid w:val="00E07A96"/>
    <w:rsid w:val="00E1074D"/>
    <w:rsid w:val="00E10957"/>
    <w:rsid w:val="00E115DE"/>
    <w:rsid w:val="00E115F9"/>
    <w:rsid w:val="00E11603"/>
    <w:rsid w:val="00E11669"/>
    <w:rsid w:val="00E12328"/>
    <w:rsid w:val="00E130B4"/>
    <w:rsid w:val="00E13BD5"/>
    <w:rsid w:val="00E14129"/>
    <w:rsid w:val="00E149F2"/>
    <w:rsid w:val="00E15187"/>
    <w:rsid w:val="00E1518E"/>
    <w:rsid w:val="00E1545B"/>
    <w:rsid w:val="00E159E3"/>
    <w:rsid w:val="00E15ADF"/>
    <w:rsid w:val="00E16663"/>
    <w:rsid w:val="00E16B61"/>
    <w:rsid w:val="00E17577"/>
    <w:rsid w:val="00E17EE3"/>
    <w:rsid w:val="00E17FCC"/>
    <w:rsid w:val="00E202CB"/>
    <w:rsid w:val="00E2098D"/>
    <w:rsid w:val="00E20D98"/>
    <w:rsid w:val="00E20DA2"/>
    <w:rsid w:val="00E21436"/>
    <w:rsid w:val="00E21F36"/>
    <w:rsid w:val="00E22468"/>
    <w:rsid w:val="00E2290F"/>
    <w:rsid w:val="00E22B58"/>
    <w:rsid w:val="00E238D8"/>
    <w:rsid w:val="00E23BBE"/>
    <w:rsid w:val="00E23C52"/>
    <w:rsid w:val="00E23FA0"/>
    <w:rsid w:val="00E24556"/>
    <w:rsid w:val="00E247AE"/>
    <w:rsid w:val="00E24C5B"/>
    <w:rsid w:val="00E24D4E"/>
    <w:rsid w:val="00E251CD"/>
    <w:rsid w:val="00E25C30"/>
    <w:rsid w:val="00E26AEE"/>
    <w:rsid w:val="00E26DD2"/>
    <w:rsid w:val="00E26FB3"/>
    <w:rsid w:val="00E27B91"/>
    <w:rsid w:val="00E300F5"/>
    <w:rsid w:val="00E3082F"/>
    <w:rsid w:val="00E3097F"/>
    <w:rsid w:val="00E31370"/>
    <w:rsid w:val="00E31B87"/>
    <w:rsid w:val="00E31B89"/>
    <w:rsid w:val="00E31C36"/>
    <w:rsid w:val="00E32350"/>
    <w:rsid w:val="00E32A9C"/>
    <w:rsid w:val="00E336AB"/>
    <w:rsid w:val="00E33714"/>
    <w:rsid w:val="00E33D43"/>
    <w:rsid w:val="00E34159"/>
    <w:rsid w:val="00E345C9"/>
    <w:rsid w:val="00E34E80"/>
    <w:rsid w:val="00E35088"/>
    <w:rsid w:val="00E3575C"/>
    <w:rsid w:val="00E3593C"/>
    <w:rsid w:val="00E35B65"/>
    <w:rsid w:val="00E36205"/>
    <w:rsid w:val="00E36374"/>
    <w:rsid w:val="00E36E91"/>
    <w:rsid w:val="00E36EFB"/>
    <w:rsid w:val="00E372AC"/>
    <w:rsid w:val="00E4148F"/>
    <w:rsid w:val="00E42224"/>
    <w:rsid w:val="00E425A6"/>
    <w:rsid w:val="00E42E8D"/>
    <w:rsid w:val="00E43D73"/>
    <w:rsid w:val="00E43E74"/>
    <w:rsid w:val="00E44225"/>
    <w:rsid w:val="00E44956"/>
    <w:rsid w:val="00E4495D"/>
    <w:rsid w:val="00E459B7"/>
    <w:rsid w:val="00E46163"/>
    <w:rsid w:val="00E47ABB"/>
    <w:rsid w:val="00E501D2"/>
    <w:rsid w:val="00E50343"/>
    <w:rsid w:val="00E50FDF"/>
    <w:rsid w:val="00E51994"/>
    <w:rsid w:val="00E51F88"/>
    <w:rsid w:val="00E52305"/>
    <w:rsid w:val="00E52380"/>
    <w:rsid w:val="00E5279C"/>
    <w:rsid w:val="00E527A4"/>
    <w:rsid w:val="00E530BC"/>
    <w:rsid w:val="00E53300"/>
    <w:rsid w:val="00E549FD"/>
    <w:rsid w:val="00E54DE4"/>
    <w:rsid w:val="00E54F3E"/>
    <w:rsid w:val="00E55252"/>
    <w:rsid w:val="00E5532A"/>
    <w:rsid w:val="00E55B44"/>
    <w:rsid w:val="00E56329"/>
    <w:rsid w:val="00E56639"/>
    <w:rsid w:val="00E568A1"/>
    <w:rsid w:val="00E56D33"/>
    <w:rsid w:val="00E57206"/>
    <w:rsid w:val="00E6014D"/>
    <w:rsid w:val="00E6051D"/>
    <w:rsid w:val="00E605F0"/>
    <w:rsid w:val="00E612D7"/>
    <w:rsid w:val="00E61479"/>
    <w:rsid w:val="00E61BDC"/>
    <w:rsid w:val="00E6218D"/>
    <w:rsid w:val="00E624C3"/>
    <w:rsid w:val="00E634E5"/>
    <w:rsid w:val="00E63B8C"/>
    <w:rsid w:val="00E63BB8"/>
    <w:rsid w:val="00E63E86"/>
    <w:rsid w:val="00E64189"/>
    <w:rsid w:val="00E64DC2"/>
    <w:rsid w:val="00E655F1"/>
    <w:rsid w:val="00E65811"/>
    <w:rsid w:val="00E65E3F"/>
    <w:rsid w:val="00E66C45"/>
    <w:rsid w:val="00E66F22"/>
    <w:rsid w:val="00E6744D"/>
    <w:rsid w:val="00E6757C"/>
    <w:rsid w:val="00E67CD3"/>
    <w:rsid w:val="00E7051F"/>
    <w:rsid w:val="00E70934"/>
    <w:rsid w:val="00E712B3"/>
    <w:rsid w:val="00E718C4"/>
    <w:rsid w:val="00E718F4"/>
    <w:rsid w:val="00E71FD2"/>
    <w:rsid w:val="00E720FA"/>
    <w:rsid w:val="00E7244E"/>
    <w:rsid w:val="00E728B9"/>
    <w:rsid w:val="00E7292A"/>
    <w:rsid w:val="00E72DF8"/>
    <w:rsid w:val="00E731EE"/>
    <w:rsid w:val="00E73E24"/>
    <w:rsid w:val="00E754DE"/>
    <w:rsid w:val="00E75D90"/>
    <w:rsid w:val="00E75E4B"/>
    <w:rsid w:val="00E76055"/>
    <w:rsid w:val="00E77764"/>
    <w:rsid w:val="00E80CAD"/>
    <w:rsid w:val="00E81801"/>
    <w:rsid w:val="00E81AD7"/>
    <w:rsid w:val="00E81CE5"/>
    <w:rsid w:val="00E845DE"/>
    <w:rsid w:val="00E84753"/>
    <w:rsid w:val="00E847BF"/>
    <w:rsid w:val="00E85680"/>
    <w:rsid w:val="00E862AB"/>
    <w:rsid w:val="00E86A21"/>
    <w:rsid w:val="00E86B7A"/>
    <w:rsid w:val="00E8719E"/>
    <w:rsid w:val="00E87693"/>
    <w:rsid w:val="00E879EB"/>
    <w:rsid w:val="00E87EAD"/>
    <w:rsid w:val="00E87F3A"/>
    <w:rsid w:val="00E90C6D"/>
    <w:rsid w:val="00E9126D"/>
    <w:rsid w:val="00E91A57"/>
    <w:rsid w:val="00E91EAA"/>
    <w:rsid w:val="00E9256E"/>
    <w:rsid w:val="00E943EC"/>
    <w:rsid w:val="00E9451A"/>
    <w:rsid w:val="00E9484F"/>
    <w:rsid w:val="00E95101"/>
    <w:rsid w:val="00E95B10"/>
    <w:rsid w:val="00E95F22"/>
    <w:rsid w:val="00E96A46"/>
    <w:rsid w:val="00E96DD9"/>
    <w:rsid w:val="00E97152"/>
    <w:rsid w:val="00E9795C"/>
    <w:rsid w:val="00E97E4B"/>
    <w:rsid w:val="00EA01A0"/>
    <w:rsid w:val="00EA0F09"/>
    <w:rsid w:val="00EA11FB"/>
    <w:rsid w:val="00EA1C7E"/>
    <w:rsid w:val="00EA1EA4"/>
    <w:rsid w:val="00EA2481"/>
    <w:rsid w:val="00EA32EC"/>
    <w:rsid w:val="00EA34BC"/>
    <w:rsid w:val="00EA4433"/>
    <w:rsid w:val="00EA450D"/>
    <w:rsid w:val="00EA463A"/>
    <w:rsid w:val="00EA4C67"/>
    <w:rsid w:val="00EA540C"/>
    <w:rsid w:val="00EA56E9"/>
    <w:rsid w:val="00EA5E61"/>
    <w:rsid w:val="00EA6786"/>
    <w:rsid w:val="00EA680F"/>
    <w:rsid w:val="00EA6856"/>
    <w:rsid w:val="00EA749C"/>
    <w:rsid w:val="00EA7574"/>
    <w:rsid w:val="00EA7700"/>
    <w:rsid w:val="00EA7D3F"/>
    <w:rsid w:val="00EA7EE8"/>
    <w:rsid w:val="00EB03D0"/>
    <w:rsid w:val="00EB15BB"/>
    <w:rsid w:val="00EB1DE1"/>
    <w:rsid w:val="00EB209E"/>
    <w:rsid w:val="00EB22AC"/>
    <w:rsid w:val="00EB2861"/>
    <w:rsid w:val="00EB2FE8"/>
    <w:rsid w:val="00EB4E6D"/>
    <w:rsid w:val="00EB547C"/>
    <w:rsid w:val="00EB5998"/>
    <w:rsid w:val="00EB5F39"/>
    <w:rsid w:val="00EB600B"/>
    <w:rsid w:val="00EB629B"/>
    <w:rsid w:val="00EB66CA"/>
    <w:rsid w:val="00EB6746"/>
    <w:rsid w:val="00EB68A5"/>
    <w:rsid w:val="00EB7A8E"/>
    <w:rsid w:val="00EB7BF6"/>
    <w:rsid w:val="00EB7E44"/>
    <w:rsid w:val="00EC01A8"/>
    <w:rsid w:val="00EC028A"/>
    <w:rsid w:val="00EC09DE"/>
    <w:rsid w:val="00EC1430"/>
    <w:rsid w:val="00EC1D0C"/>
    <w:rsid w:val="00EC209B"/>
    <w:rsid w:val="00EC2151"/>
    <w:rsid w:val="00EC2383"/>
    <w:rsid w:val="00EC290E"/>
    <w:rsid w:val="00EC2FE3"/>
    <w:rsid w:val="00EC35CA"/>
    <w:rsid w:val="00EC39F9"/>
    <w:rsid w:val="00EC3F62"/>
    <w:rsid w:val="00EC4468"/>
    <w:rsid w:val="00EC4480"/>
    <w:rsid w:val="00EC45A7"/>
    <w:rsid w:val="00EC46F1"/>
    <w:rsid w:val="00EC5AFE"/>
    <w:rsid w:val="00EC6078"/>
    <w:rsid w:val="00EC65DF"/>
    <w:rsid w:val="00EC66FD"/>
    <w:rsid w:val="00EC6F7E"/>
    <w:rsid w:val="00EC730C"/>
    <w:rsid w:val="00EC7C43"/>
    <w:rsid w:val="00ED2462"/>
    <w:rsid w:val="00ED26ED"/>
    <w:rsid w:val="00ED29BE"/>
    <w:rsid w:val="00ED399D"/>
    <w:rsid w:val="00ED39EF"/>
    <w:rsid w:val="00ED46E6"/>
    <w:rsid w:val="00ED5327"/>
    <w:rsid w:val="00ED53E8"/>
    <w:rsid w:val="00ED5F08"/>
    <w:rsid w:val="00ED6134"/>
    <w:rsid w:val="00ED663D"/>
    <w:rsid w:val="00ED6686"/>
    <w:rsid w:val="00ED6AD4"/>
    <w:rsid w:val="00ED6B9E"/>
    <w:rsid w:val="00ED6D8F"/>
    <w:rsid w:val="00EE01EB"/>
    <w:rsid w:val="00EE0834"/>
    <w:rsid w:val="00EE091F"/>
    <w:rsid w:val="00EE09CB"/>
    <w:rsid w:val="00EE2639"/>
    <w:rsid w:val="00EE27C8"/>
    <w:rsid w:val="00EE2ED4"/>
    <w:rsid w:val="00EE30BC"/>
    <w:rsid w:val="00EE31FF"/>
    <w:rsid w:val="00EE3B68"/>
    <w:rsid w:val="00EE4333"/>
    <w:rsid w:val="00EE4847"/>
    <w:rsid w:val="00EE4A4F"/>
    <w:rsid w:val="00EE4B59"/>
    <w:rsid w:val="00EE4DBD"/>
    <w:rsid w:val="00EE57DC"/>
    <w:rsid w:val="00EE5A03"/>
    <w:rsid w:val="00EE5A59"/>
    <w:rsid w:val="00EE60F0"/>
    <w:rsid w:val="00EE6D52"/>
    <w:rsid w:val="00EE711D"/>
    <w:rsid w:val="00EE7CB4"/>
    <w:rsid w:val="00EF00EC"/>
    <w:rsid w:val="00EF050C"/>
    <w:rsid w:val="00EF0891"/>
    <w:rsid w:val="00EF0F17"/>
    <w:rsid w:val="00EF1859"/>
    <w:rsid w:val="00EF2376"/>
    <w:rsid w:val="00EF246A"/>
    <w:rsid w:val="00EF24CE"/>
    <w:rsid w:val="00EF2968"/>
    <w:rsid w:val="00EF2A98"/>
    <w:rsid w:val="00EF2BE6"/>
    <w:rsid w:val="00EF3EB1"/>
    <w:rsid w:val="00EF51A6"/>
    <w:rsid w:val="00EF53A4"/>
    <w:rsid w:val="00EF632F"/>
    <w:rsid w:val="00EF77A9"/>
    <w:rsid w:val="00EF7BBD"/>
    <w:rsid w:val="00F0024A"/>
    <w:rsid w:val="00F00C8A"/>
    <w:rsid w:val="00F01439"/>
    <w:rsid w:val="00F01993"/>
    <w:rsid w:val="00F0236B"/>
    <w:rsid w:val="00F02D60"/>
    <w:rsid w:val="00F0380C"/>
    <w:rsid w:val="00F03956"/>
    <w:rsid w:val="00F043E2"/>
    <w:rsid w:val="00F044AB"/>
    <w:rsid w:val="00F053D8"/>
    <w:rsid w:val="00F05A42"/>
    <w:rsid w:val="00F0649D"/>
    <w:rsid w:val="00F06636"/>
    <w:rsid w:val="00F06D4D"/>
    <w:rsid w:val="00F1018E"/>
    <w:rsid w:val="00F104CC"/>
    <w:rsid w:val="00F1087C"/>
    <w:rsid w:val="00F10B63"/>
    <w:rsid w:val="00F1124E"/>
    <w:rsid w:val="00F1154E"/>
    <w:rsid w:val="00F118CA"/>
    <w:rsid w:val="00F11C8B"/>
    <w:rsid w:val="00F1247A"/>
    <w:rsid w:val="00F12E9B"/>
    <w:rsid w:val="00F12FB8"/>
    <w:rsid w:val="00F132CE"/>
    <w:rsid w:val="00F1367E"/>
    <w:rsid w:val="00F13B30"/>
    <w:rsid w:val="00F14AAE"/>
    <w:rsid w:val="00F1511F"/>
    <w:rsid w:val="00F152E4"/>
    <w:rsid w:val="00F156F7"/>
    <w:rsid w:val="00F15C00"/>
    <w:rsid w:val="00F160D4"/>
    <w:rsid w:val="00F16208"/>
    <w:rsid w:val="00F16860"/>
    <w:rsid w:val="00F177BB"/>
    <w:rsid w:val="00F201E3"/>
    <w:rsid w:val="00F20202"/>
    <w:rsid w:val="00F2037D"/>
    <w:rsid w:val="00F208A6"/>
    <w:rsid w:val="00F210A7"/>
    <w:rsid w:val="00F21767"/>
    <w:rsid w:val="00F2226D"/>
    <w:rsid w:val="00F22D30"/>
    <w:rsid w:val="00F23B33"/>
    <w:rsid w:val="00F23C05"/>
    <w:rsid w:val="00F23E3B"/>
    <w:rsid w:val="00F245FE"/>
    <w:rsid w:val="00F247E1"/>
    <w:rsid w:val="00F24BB6"/>
    <w:rsid w:val="00F25050"/>
    <w:rsid w:val="00F2621B"/>
    <w:rsid w:val="00F2751A"/>
    <w:rsid w:val="00F278EC"/>
    <w:rsid w:val="00F27A0B"/>
    <w:rsid w:val="00F30608"/>
    <w:rsid w:val="00F31B57"/>
    <w:rsid w:val="00F31DC0"/>
    <w:rsid w:val="00F321B9"/>
    <w:rsid w:val="00F32353"/>
    <w:rsid w:val="00F32A3B"/>
    <w:rsid w:val="00F32A54"/>
    <w:rsid w:val="00F32E0E"/>
    <w:rsid w:val="00F32FE9"/>
    <w:rsid w:val="00F33435"/>
    <w:rsid w:val="00F3353B"/>
    <w:rsid w:val="00F33B00"/>
    <w:rsid w:val="00F341C8"/>
    <w:rsid w:val="00F34C78"/>
    <w:rsid w:val="00F34FB4"/>
    <w:rsid w:val="00F35282"/>
    <w:rsid w:val="00F35360"/>
    <w:rsid w:val="00F358A6"/>
    <w:rsid w:val="00F3591E"/>
    <w:rsid w:val="00F35AB7"/>
    <w:rsid w:val="00F35CC1"/>
    <w:rsid w:val="00F35D58"/>
    <w:rsid w:val="00F35ECE"/>
    <w:rsid w:val="00F3629C"/>
    <w:rsid w:val="00F366E7"/>
    <w:rsid w:val="00F36AA6"/>
    <w:rsid w:val="00F370A1"/>
    <w:rsid w:val="00F37B0A"/>
    <w:rsid w:val="00F37B5C"/>
    <w:rsid w:val="00F37F52"/>
    <w:rsid w:val="00F4016E"/>
    <w:rsid w:val="00F407FF"/>
    <w:rsid w:val="00F40857"/>
    <w:rsid w:val="00F41865"/>
    <w:rsid w:val="00F41C76"/>
    <w:rsid w:val="00F420BD"/>
    <w:rsid w:val="00F4262F"/>
    <w:rsid w:val="00F43A5B"/>
    <w:rsid w:val="00F43FB6"/>
    <w:rsid w:val="00F457D3"/>
    <w:rsid w:val="00F4664A"/>
    <w:rsid w:val="00F46AD5"/>
    <w:rsid w:val="00F46EB8"/>
    <w:rsid w:val="00F4719E"/>
    <w:rsid w:val="00F4773C"/>
    <w:rsid w:val="00F47C32"/>
    <w:rsid w:val="00F50A76"/>
    <w:rsid w:val="00F514F9"/>
    <w:rsid w:val="00F530BB"/>
    <w:rsid w:val="00F5438E"/>
    <w:rsid w:val="00F55698"/>
    <w:rsid w:val="00F55943"/>
    <w:rsid w:val="00F55B12"/>
    <w:rsid w:val="00F56D6D"/>
    <w:rsid w:val="00F577B3"/>
    <w:rsid w:val="00F60CFF"/>
    <w:rsid w:val="00F6284E"/>
    <w:rsid w:val="00F63017"/>
    <w:rsid w:val="00F63FCD"/>
    <w:rsid w:val="00F64426"/>
    <w:rsid w:val="00F651DF"/>
    <w:rsid w:val="00F652CC"/>
    <w:rsid w:val="00F65EF7"/>
    <w:rsid w:val="00F6675A"/>
    <w:rsid w:val="00F66A45"/>
    <w:rsid w:val="00F66B58"/>
    <w:rsid w:val="00F67184"/>
    <w:rsid w:val="00F67511"/>
    <w:rsid w:val="00F67D73"/>
    <w:rsid w:val="00F70019"/>
    <w:rsid w:val="00F70184"/>
    <w:rsid w:val="00F7078D"/>
    <w:rsid w:val="00F70875"/>
    <w:rsid w:val="00F709E8"/>
    <w:rsid w:val="00F70E2C"/>
    <w:rsid w:val="00F72211"/>
    <w:rsid w:val="00F72D18"/>
    <w:rsid w:val="00F72D7E"/>
    <w:rsid w:val="00F73CBD"/>
    <w:rsid w:val="00F74163"/>
    <w:rsid w:val="00F741D4"/>
    <w:rsid w:val="00F744F0"/>
    <w:rsid w:val="00F749CA"/>
    <w:rsid w:val="00F756B1"/>
    <w:rsid w:val="00F75C91"/>
    <w:rsid w:val="00F75E67"/>
    <w:rsid w:val="00F768A4"/>
    <w:rsid w:val="00F774CD"/>
    <w:rsid w:val="00F776A9"/>
    <w:rsid w:val="00F80522"/>
    <w:rsid w:val="00F80706"/>
    <w:rsid w:val="00F80926"/>
    <w:rsid w:val="00F8098E"/>
    <w:rsid w:val="00F827C9"/>
    <w:rsid w:val="00F82AA3"/>
    <w:rsid w:val="00F843DA"/>
    <w:rsid w:val="00F8480C"/>
    <w:rsid w:val="00F84F25"/>
    <w:rsid w:val="00F85B29"/>
    <w:rsid w:val="00F869D4"/>
    <w:rsid w:val="00F86C31"/>
    <w:rsid w:val="00F86C6D"/>
    <w:rsid w:val="00F86FE6"/>
    <w:rsid w:val="00F87D07"/>
    <w:rsid w:val="00F90EB3"/>
    <w:rsid w:val="00F91AC7"/>
    <w:rsid w:val="00F91F29"/>
    <w:rsid w:val="00F9398A"/>
    <w:rsid w:val="00F943CD"/>
    <w:rsid w:val="00F9461C"/>
    <w:rsid w:val="00F94A7E"/>
    <w:rsid w:val="00F94AAE"/>
    <w:rsid w:val="00F94D32"/>
    <w:rsid w:val="00F94FF8"/>
    <w:rsid w:val="00F95812"/>
    <w:rsid w:val="00F95F08"/>
    <w:rsid w:val="00F9626D"/>
    <w:rsid w:val="00F970D4"/>
    <w:rsid w:val="00F974E2"/>
    <w:rsid w:val="00FA0182"/>
    <w:rsid w:val="00FA038C"/>
    <w:rsid w:val="00FA09B7"/>
    <w:rsid w:val="00FA10EA"/>
    <w:rsid w:val="00FA2007"/>
    <w:rsid w:val="00FA2668"/>
    <w:rsid w:val="00FA2D64"/>
    <w:rsid w:val="00FA2E8D"/>
    <w:rsid w:val="00FA4E78"/>
    <w:rsid w:val="00FA5C72"/>
    <w:rsid w:val="00FA6172"/>
    <w:rsid w:val="00FA7614"/>
    <w:rsid w:val="00FA79FB"/>
    <w:rsid w:val="00FA7AA2"/>
    <w:rsid w:val="00FA7AE4"/>
    <w:rsid w:val="00FB0CC8"/>
    <w:rsid w:val="00FB14AB"/>
    <w:rsid w:val="00FB15BF"/>
    <w:rsid w:val="00FB1E66"/>
    <w:rsid w:val="00FB26F7"/>
    <w:rsid w:val="00FB297E"/>
    <w:rsid w:val="00FB319B"/>
    <w:rsid w:val="00FB4681"/>
    <w:rsid w:val="00FB4A00"/>
    <w:rsid w:val="00FB4DD6"/>
    <w:rsid w:val="00FB50E5"/>
    <w:rsid w:val="00FB5570"/>
    <w:rsid w:val="00FB579A"/>
    <w:rsid w:val="00FB5EA1"/>
    <w:rsid w:val="00FB60FA"/>
    <w:rsid w:val="00FB70D8"/>
    <w:rsid w:val="00FB7399"/>
    <w:rsid w:val="00FB7CEE"/>
    <w:rsid w:val="00FC0D3B"/>
    <w:rsid w:val="00FC1458"/>
    <w:rsid w:val="00FC166E"/>
    <w:rsid w:val="00FC17B4"/>
    <w:rsid w:val="00FC1AB0"/>
    <w:rsid w:val="00FC20D1"/>
    <w:rsid w:val="00FC2E3E"/>
    <w:rsid w:val="00FC3013"/>
    <w:rsid w:val="00FC47ED"/>
    <w:rsid w:val="00FC4CCB"/>
    <w:rsid w:val="00FC5541"/>
    <w:rsid w:val="00FC5A76"/>
    <w:rsid w:val="00FC5F95"/>
    <w:rsid w:val="00FC5FA0"/>
    <w:rsid w:val="00FC6957"/>
    <w:rsid w:val="00FC6E6E"/>
    <w:rsid w:val="00FC6EE4"/>
    <w:rsid w:val="00FC7992"/>
    <w:rsid w:val="00FC7E2C"/>
    <w:rsid w:val="00FD0531"/>
    <w:rsid w:val="00FD05F5"/>
    <w:rsid w:val="00FD0B56"/>
    <w:rsid w:val="00FD0C95"/>
    <w:rsid w:val="00FD0D19"/>
    <w:rsid w:val="00FD1D7D"/>
    <w:rsid w:val="00FD2A1F"/>
    <w:rsid w:val="00FD2BE1"/>
    <w:rsid w:val="00FD3052"/>
    <w:rsid w:val="00FD3953"/>
    <w:rsid w:val="00FD4161"/>
    <w:rsid w:val="00FD4E9D"/>
    <w:rsid w:val="00FD56EA"/>
    <w:rsid w:val="00FD5D0D"/>
    <w:rsid w:val="00FD5F5C"/>
    <w:rsid w:val="00FD6833"/>
    <w:rsid w:val="00FD685A"/>
    <w:rsid w:val="00FE0036"/>
    <w:rsid w:val="00FE0624"/>
    <w:rsid w:val="00FE0D38"/>
    <w:rsid w:val="00FE140A"/>
    <w:rsid w:val="00FE1585"/>
    <w:rsid w:val="00FE331B"/>
    <w:rsid w:val="00FE3BB1"/>
    <w:rsid w:val="00FE4581"/>
    <w:rsid w:val="00FE506C"/>
    <w:rsid w:val="00FE56B2"/>
    <w:rsid w:val="00FE58E2"/>
    <w:rsid w:val="00FE5953"/>
    <w:rsid w:val="00FE5C27"/>
    <w:rsid w:val="00FE60C8"/>
    <w:rsid w:val="00FE6B79"/>
    <w:rsid w:val="00FF001E"/>
    <w:rsid w:val="00FF06BF"/>
    <w:rsid w:val="00FF1257"/>
    <w:rsid w:val="00FF242E"/>
    <w:rsid w:val="00FF251D"/>
    <w:rsid w:val="00FF2808"/>
    <w:rsid w:val="00FF2D80"/>
    <w:rsid w:val="00FF326D"/>
    <w:rsid w:val="00FF32A3"/>
    <w:rsid w:val="00FF32C0"/>
    <w:rsid w:val="00FF47D0"/>
    <w:rsid w:val="00FF4D67"/>
    <w:rsid w:val="00FF4F98"/>
    <w:rsid w:val="00FF59D2"/>
    <w:rsid w:val="00FF603C"/>
    <w:rsid w:val="00FF68C6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418A4"/>
  <w15:docId w15:val="{ACB6C40E-F960-41CD-A904-96A88D6F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1B6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A01B64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1B64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01B64"/>
    <w:p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1B6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01B64"/>
    <w:rPr>
      <w:rFonts w:ascii="Times New Roman" w:eastAsia="Calibri" w:hAnsi="Times New Roman" w:cs="Times New Roman"/>
      <w:b/>
      <w:bCs/>
      <w:sz w:val="36"/>
      <w:szCs w:val="36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1B64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A01B64"/>
    <w:rPr>
      <w:rFonts w:ascii="Calibri Light" w:eastAsia="Times New Roman" w:hAnsi="Calibri Light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A01B64"/>
  </w:style>
  <w:style w:type="character" w:styleId="Hipercze">
    <w:name w:val="Hyperlink"/>
    <w:uiPriority w:val="99"/>
    <w:unhideWhenUsed/>
    <w:rsid w:val="00A01B64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01B64"/>
    <w:pPr>
      <w:spacing w:after="0" w:line="240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styl1">
    <w:name w:val="styl1"/>
    <w:rsid w:val="00A01B64"/>
    <w:rPr>
      <w:b/>
      <w:bCs/>
      <w:color w:val="014479"/>
    </w:rPr>
  </w:style>
  <w:style w:type="character" w:styleId="Pogrubienie">
    <w:name w:val="Strong"/>
    <w:uiPriority w:val="22"/>
    <w:qFormat/>
    <w:rsid w:val="00A01B64"/>
    <w:rPr>
      <w:b/>
      <w:bCs/>
    </w:rPr>
  </w:style>
  <w:style w:type="character" w:customStyle="1" w:styleId="FontStyle23">
    <w:name w:val="Font Style23"/>
    <w:uiPriority w:val="99"/>
    <w:rsid w:val="00A01B64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A01B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1B6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B6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A01B64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A01B64"/>
    <w:rPr>
      <w:rFonts w:ascii="Consolas" w:eastAsia="Calibri" w:hAnsi="Consolas" w:cs="Times New Roman"/>
      <w:sz w:val="21"/>
      <w:szCs w:val="21"/>
      <w:lang w:val="x-none" w:eastAsia="pl-PL"/>
    </w:rPr>
  </w:style>
  <w:style w:type="paragraph" w:customStyle="1" w:styleId="Style11">
    <w:name w:val="Style11"/>
    <w:basedOn w:val="Normalny"/>
    <w:uiPriority w:val="99"/>
    <w:rsid w:val="00A01B64"/>
    <w:pPr>
      <w:widowControl w:val="0"/>
      <w:autoSpaceDE w:val="0"/>
      <w:autoSpaceDN w:val="0"/>
      <w:adjustRightInd w:val="0"/>
      <w:spacing w:after="0" w:line="41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-details-body1">
    <w:name w:val="tab-details-body1"/>
    <w:rsid w:val="00A01B64"/>
    <w:rPr>
      <w:rFonts w:ascii="Tahoma" w:hAnsi="Tahoma" w:cs="Tahoma" w:hint="default"/>
      <w:vanish w:val="0"/>
      <w:webHidden w:val="0"/>
      <w:sz w:val="18"/>
      <w:szCs w:val="18"/>
      <w:specVanish w:val="0"/>
    </w:rPr>
  </w:style>
  <w:style w:type="character" w:styleId="Uwydatnienie">
    <w:name w:val="Emphasis"/>
    <w:uiPriority w:val="20"/>
    <w:qFormat/>
    <w:rsid w:val="00A01B6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01B64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01B64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unhideWhenUsed/>
    <w:rsid w:val="00A01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1B64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B64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B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B64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Nagwek">
    <w:name w:val="header"/>
    <w:aliases w:val="Nagłówek strony"/>
    <w:basedOn w:val="Normalny"/>
    <w:link w:val="NagwekZnak"/>
    <w:unhideWhenUsed/>
    <w:rsid w:val="00A01B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01B64"/>
    <w:rPr>
      <w:rFonts w:ascii="Calibri" w:eastAsia="Calibri" w:hAnsi="Calibri" w:cs="Times New Roman"/>
      <w:lang w:val="x-none"/>
    </w:rPr>
  </w:style>
  <w:style w:type="paragraph" w:customStyle="1" w:styleId="Style3">
    <w:name w:val="Style3"/>
    <w:basedOn w:val="Normalny"/>
    <w:uiPriority w:val="99"/>
    <w:rsid w:val="00A01B64"/>
    <w:pPr>
      <w:widowControl w:val="0"/>
      <w:autoSpaceDE w:val="0"/>
      <w:autoSpaceDN w:val="0"/>
      <w:adjustRightInd w:val="0"/>
      <w:spacing w:after="0" w:line="414" w:lineRule="exact"/>
      <w:ind w:hanging="54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A01B64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A01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01B6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kapitzlist1">
    <w:name w:val="Akapit z listą1"/>
    <w:basedOn w:val="Normalny"/>
    <w:rsid w:val="00A01B64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A01B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01B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rsid w:val="00A01B64"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uiPriority w:val="99"/>
    <w:rsid w:val="00A0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rsid w:val="00A01B6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A01B6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1B6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1B64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01B6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1B64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A01B64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01B64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B6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B6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01B64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A01B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A01B6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basedOn w:val="Normalny"/>
    <w:rsid w:val="00A01B64"/>
    <w:pPr>
      <w:autoSpaceDE w:val="0"/>
      <w:autoSpaceDN w:val="0"/>
      <w:spacing w:after="0" w:line="240" w:lineRule="auto"/>
    </w:pPr>
    <w:rPr>
      <w:rFonts w:ascii="Cambria" w:eastAsia="Calibri" w:hAnsi="Cambria" w:cs="Times New Roman"/>
      <w:color w:val="000000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A01B64"/>
    <w:pPr>
      <w:widowControl w:val="0"/>
      <w:autoSpaceDE w:val="0"/>
      <w:autoSpaceDN w:val="0"/>
      <w:adjustRightInd w:val="0"/>
      <w:spacing w:after="0" w:line="374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01B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5439</TotalTime>
  <Pages>1</Pages>
  <Words>5035</Words>
  <Characters>30214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Żurawska</dc:creator>
  <cp:lastModifiedBy>Karolina Kunt</cp:lastModifiedBy>
  <cp:revision>14</cp:revision>
  <cp:lastPrinted>2019-08-21T12:58:00Z</cp:lastPrinted>
  <dcterms:created xsi:type="dcterms:W3CDTF">2019-08-08T11:04:00Z</dcterms:created>
  <dcterms:modified xsi:type="dcterms:W3CDTF">2019-08-29T11:22:00Z</dcterms:modified>
</cp:coreProperties>
</file>