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FB9CD" w14:textId="02AF0970" w:rsidR="003D3390" w:rsidRDefault="00AA5ECB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7AC2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63AEC3B" w14:textId="77777777" w:rsidR="00CA5014" w:rsidRPr="00987AC2" w:rsidRDefault="00CA5014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B223A3" w14:textId="77777777" w:rsidR="002709B6" w:rsidRPr="000333B8" w:rsidRDefault="00EC1C32" w:rsidP="002709B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333B8">
        <w:rPr>
          <w:rFonts w:ascii="Arial" w:eastAsia="Times New Roman" w:hAnsi="Arial" w:cs="Arial"/>
          <w:sz w:val="20"/>
          <w:szCs w:val="20"/>
        </w:rPr>
        <w:t>Przedmiotem zamówienia jest</w:t>
      </w:r>
      <w:r w:rsidR="002709B6" w:rsidRPr="000333B8">
        <w:rPr>
          <w:rFonts w:ascii="Arial" w:eastAsia="Times New Roman" w:hAnsi="Arial" w:cs="Arial"/>
          <w:sz w:val="20"/>
          <w:szCs w:val="20"/>
        </w:rPr>
        <w:t>:</w:t>
      </w:r>
      <w:r w:rsidRPr="000333B8">
        <w:rPr>
          <w:rFonts w:ascii="Arial" w:eastAsia="Times New Roman" w:hAnsi="Arial" w:cs="Arial"/>
          <w:sz w:val="20"/>
          <w:szCs w:val="20"/>
        </w:rPr>
        <w:t xml:space="preserve"> </w:t>
      </w:r>
      <w:r w:rsidR="002709B6" w:rsidRPr="000333B8">
        <w:rPr>
          <w:rFonts w:ascii="Arial" w:eastAsia="Times New Roman" w:hAnsi="Arial" w:cs="Arial"/>
          <w:sz w:val="20"/>
          <w:szCs w:val="20"/>
          <w:u w:val="single"/>
        </w:rPr>
        <w:t>Dostawa grubościomierza Metrison SONO M360 – 1 szt.</w:t>
      </w:r>
    </w:p>
    <w:p w14:paraId="691F8B11" w14:textId="77777777" w:rsidR="002709B6" w:rsidRPr="000333B8" w:rsidRDefault="002709B6" w:rsidP="002709B6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43651FF8" w14:textId="5A0E13EF" w:rsidR="002709B6" w:rsidRPr="000333B8" w:rsidRDefault="00EC1C32" w:rsidP="002709B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333B8">
        <w:rPr>
          <w:rFonts w:ascii="Arial" w:eastAsia="Times New Roman" w:hAnsi="Arial" w:cs="Arial"/>
          <w:sz w:val="20"/>
          <w:szCs w:val="20"/>
        </w:rPr>
        <w:t xml:space="preserve">Wykonawca przekaże Zamawiającemu </w:t>
      </w:r>
      <w:r w:rsidR="002709B6" w:rsidRPr="000333B8">
        <w:rPr>
          <w:rFonts w:ascii="Arial" w:eastAsia="Calibri" w:hAnsi="Arial" w:cs="Arial"/>
          <w:sz w:val="20"/>
          <w:szCs w:val="20"/>
        </w:rPr>
        <w:t>Wykonawca przekaże Zamawiającemu:</w:t>
      </w:r>
    </w:p>
    <w:p w14:paraId="198843F0" w14:textId="77777777" w:rsidR="002709B6" w:rsidRPr="002709B6" w:rsidRDefault="002709B6" w:rsidP="002709B6">
      <w:pPr>
        <w:numPr>
          <w:ilvl w:val="0"/>
          <w:numId w:val="22"/>
        </w:numPr>
        <w:jc w:val="both"/>
        <w:rPr>
          <w:rFonts w:eastAsia="Calibri" w:cs="Arial"/>
          <w:szCs w:val="20"/>
        </w:rPr>
      </w:pPr>
      <w:r w:rsidRPr="002709B6">
        <w:rPr>
          <w:rFonts w:eastAsia="Calibri" w:cs="Arial"/>
          <w:szCs w:val="20"/>
        </w:rPr>
        <w:t>instrukcję obsługi – w języku polskim,</w:t>
      </w:r>
    </w:p>
    <w:p w14:paraId="1BA315AC" w14:textId="77777777" w:rsidR="002709B6" w:rsidRPr="002709B6" w:rsidRDefault="002709B6" w:rsidP="002709B6">
      <w:pPr>
        <w:numPr>
          <w:ilvl w:val="0"/>
          <w:numId w:val="22"/>
        </w:numPr>
        <w:jc w:val="both"/>
        <w:rPr>
          <w:rFonts w:eastAsia="Calibri" w:cs="Arial"/>
          <w:szCs w:val="20"/>
        </w:rPr>
      </w:pPr>
      <w:r w:rsidRPr="002709B6">
        <w:rPr>
          <w:rFonts w:eastAsia="Calibri" w:cs="Arial"/>
          <w:szCs w:val="20"/>
        </w:rPr>
        <w:t>deklarację zgodności WE (CE),</w:t>
      </w:r>
    </w:p>
    <w:p w14:paraId="5A8325E6" w14:textId="77777777" w:rsidR="002709B6" w:rsidRPr="002709B6" w:rsidRDefault="002709B6" w:rsidP="002709B6">
      <w:pPr>
        <w:numPr>
          <w:ilvl w:val="0"/>
          <w:numId w:val="22"/>
        </w:numPr>
        <w:jc w:val="both"/>
        <w:rPr>
          <w:rFonts w:eastAsia="Calibri" w:cs="Arial"/>
          <w:szCs w:val="20"/>
        </w:rPr>
      </w:pPr>
      <w:r w:rsidRPr="002709B6">
        <w:rPr>
          <w:rFonts w:eastAsia="Calibri" w:cs="Arial"/>
          <w:szCs w:val="20"/>
        </w:rPr>
        <w:t>świadectwo sprawdzenia producenta.</w:t>
      </w:r>
    </w:p>
    <w:p w14:paraId="049EB67F" w14:textId="57CBCFA5" w:rsidR="000333B8" w:rsidRPr="000333B8" w:rsidRDefault="002709B6" w:rsidP="000333B8">
      <w:pPr>
        <w:ind w:firstLine="708"/>
        <w:jc w:val="both"/>
        <w:rPr>
          <w:rFonts w:eastAsia="Calibri" w:cs="Arial"/>
          <w:szCs w:val="20"/>
        </w:rPr>
      </w:pPr>
      <w:r w:rsidRPr="000333B8">
        <w:rPr>
          <w:rFonts w:eastAsia="Calibri" w:cs="Arial"/>
          <w:szCs w:val="20"/>
        </w:rPr>
        <w:t>Dopuszcza się dokumentację w wersji elektronicznej.</w:t>
      </w:r>
    </w:p>
    <w:p w14:paraId="67F7FCF3" w14:textId="77777777" w:rsidR="002709B6" w:rsidRPr="000333B8" w:rsidRDefault="002709B6" w:rsidP="002709B6">
      <w:pPr>
        <w:ind w:firstLine="708"/>
        <w:jc w:val="both"/>
        <w:rPr>
          <w:rFonts w:cs="Arial"/>
          <w:szCs w:val="20"/>
        </w:rPr>
      </w:pPr>
    </w:p>
    <w:p w14:paraId="026BFBFE" w14:textId="03AEF321" w:rsidR="000333B8" w:rsidRDefault="00EC1C32" w:rsidP="000333B8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333B8">
        <w:rPr>
          <w:rFonts w:ascii="Arial" w:eastAsia="Times New Roman" w:hAnsi="Arial" w:cs="Arial"/>
          <w:sz w:val="20"/>
          <w:szCs w:val="20"/>
        </w:rPr>
        <w:t>Dostarczony miernik musi być fabrycznie nowy</w:t>
      </w:r>
      <w:r w:rsidR="002709B6" w:rsidRPr="000333B8">
        <w:rPr>
          <w:rFonts w:ascii="Arial" w:eastAsia="Times New Roman" w:hAnsi="Arial" w:cs="Arial"/>
          <w:sz w:val="20"/>
          <w:szCs w:val="20"/>
        </w:rPr>
        <w:t>, nie używany</w:t>
      </w:r>
      <w:r w:rsidRPr="000333B8">
        <w:rPr>
          <w:rFonts w:ascii="Arial" w:eastAsia="Times New Roman" w:hAnsi="Arial" w:cs="Arial"/>
          <w:sz w:val="20"/>
          <w:szCs w:val="20"/>
        </w:rPr>
        <w:t xml:space="preserve"> oraz wolny od wszelkich wad zarówno fizycznych</w:t>
      </w:r>
      <w:r w:rsidR="002709B6" w:rsidRPr="000333B8">
        <w:rPr>
          <w:rFonts w:ascii="Arial" w:eastAsia="Times New Roman" w:hAnsi="Arial" w:cs="Arial"/>
          <w:sz w:val="20"/>
          <w:szCs w:val="20"/>
        </w:rPr>
        <w:t>,</w:t>
      </w:r>
      <w:r w:rsidRPr="000333B8">
        <w:rPr>
          <w:rFonts w:ascii="Arial" w:eastAsia="Times New Roman" w:hAnsi="Arial" w:cs="Arial"/>
          <w:sz w:val="20"/>
          <w:szCs w:val="20"/>
        </w:rPr>
        <w:t xml:space="preserve"> jak i prawnych</w:t>
      </w:r>
      <w:r w:rsidR="002709B6" w:rsidRPr="000333B8">
        <w:rPr>
          <w:rFonts w:ascii="Arial" w:eastAsia="Times New Roman" w:hAnsi="Arial" w:cs="Arial"/>
          <w:sz w:val="20"/>
          <w:szCs w:val="20"/>
        </w:rPr>
        <w:t xml:space="preserve"> oraz roszczeń osób trzecich.</w:t>
      </w:r>
    </w:p>
    <w:p w14:paraId="69B1E0C6" w14:textId="77777777" w:rsidR="000333B8" w:rsidRDefault="000333B8" w:rsidP="000333B8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76515F49" w14:textId="0C99C6CA" w:rsidR="000333B8" w:rsidRPr="00B13D76" w:rsidRDefault="000333B8" w:rsidP="000333B8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13D76">
        <w:rPr>
          <w:rFonts w:eastAsia="Calibri" w:cs="Arial"/>
          <w:sz w:val="20"/>
          <w:szCs w:val="20"/>
        </w:rPr>
        <w:t>Wyposażenie:</w:t>
      </w:r>
    </w:p>
    <w:p w14:paraId="2AC16C75" w14:textId="77777777" w:rsidR="000333B8" w:rsidRPr="00B13D76" w:rsidRDefault="000333B8" w:rsidP="000333B8">
      <w:pPr>
        <w:numPr>
          <w:ilvl w:val="0"/>
          <w:numId w:val="23"/>
        </w:numPr>
        <w:rPr>
          <w:rFonts w:eastAsia="Calibri" w:cs="Arial"/>
          <w:szCs w:val="20"/>
        </w:rPr>
      </w:pPr>
      <w:r w:rsidRPr="00B13D76">
        <w:rPr>
          <w:rFonts w:eastAsia="Calibri" w:cs="Arial"/>
          <w:szCs w:val="20"/>
        </w:rPr>
        <w:t xml:space="preserve">silikonowa, szara osłona, </w:t>
      </w:r>
    </w:p>
    <w:p w14:paraId="596A7E92" w14:textId="77777777" w:rsidR="000333B8" w:rsidRPr="00B13D76" w:rsidRDefault="000333B8" w:rsidP="000333B8">
      <w:pPr>
        <w:numPr>
          <w:ilvl w:val="0"/>
          <w:numId w:val="23"/>
        </w:numPr>
        <w:rPr>
          <w:rFonts w:eastAsia="Calibri" w:cs="Arial"/>
          <w:szCs w:val="20"/>
        </w:rPr>
      </w:pPr>
      <w:r w:rsidRPr="00B13D76">
        <w:rPr>
          <w:rFonts w:eastAsia="Calibri" w:cs="Arial"/>
          <w:szCs w:val="20"/>
        </w:rPr>
        <w:t xml:space="preserve">walizka transportowa, </w:t>
      </w:r>
    </w:p>
    <w:p w14:paraId="65869E79" w14:textId="77777777" w:rsidR="000333B8" w:rsidRPr="00B13D76" w:rsidRDefault="000333B8" w:rsidP="000333B8">
      <w:pPr>
        <w:numPr>
          <w:ilvl w:val="0"/>
          <w:numId w:val="23"/>
        </w:numPr>
        <w:rPr>
          <w:rFonts w:eastAsia="Calibri" w:cs="Arial"/>
          <w:szCs w:val="20"/>
        </w:rPr>
      </w:pPr>
      <w:r w:rsidRPr="00B13D76">
        <w:rPr>
          <w:rFonts w:eastAsia="Calibri" w:cs="Arial"/>
          <w:szCs w:val="20"/>
        </w:rPr>
        <w:t>zasilacz,</w:t>
      </w:r>
    </w:p>
    <w:p w14:paraId="787A7653" w14:textId="77777777" w:rsidR="000333B8" w:rsidRPr="00B13D76" w:rsidRDefault="000333B8" w:rsidP="000333B8">
      <w:pPr>
        <w:numPr>
          <w:ilvl w:val="0"/>
          <w:numId w:val="23"/>
        </w:numPr>
        <w:rPr>
          <w:rFonts w:eastAsia="Calibri" w:cs="Arial"/>
          <w:szCs w:val="20"/>
        </w:rPr>
      </w:pPr>
      <w:r w:rsidRPr="00B13D76">
        <w:rPr>
          <w:rFonts w:eastAsia="Calibri" w:cs="Arial"/>
          <w:szCs w:val="20"/>
        </w:rPr>
        <w:t xml:space="preserve">akumulatory, </w:t>
      </w:r>
    </w:p>
    <w:p w14:paraId="0D1A3D59" w14:textId="77777777" w:rsidR="000333B8" w:rsidRPr="00B13D76" w:rsidRDefault="000333B8" w:rsidP="000333B8">
      <w:pPr>
        <w:numPr>
          <w:ilvl w:val="0"/>
          <w:numId w:val="23"/>
        </w:numPr>
        <w:rPr>
          <w:rFonts w:eastAsia="Calibri" w:cs="Arial"/>
          <w:szCs w:val="20"/>
        </w:rPr>
      </w:pPr>
      <w:r w:rsidRPr="00B13D76">
        <w:rPr>
          <w:rFonts w:eastAsia="Calibri" w:cs="Arial"/>
          <w:szCs w:val="20"/>
        </w:rPr>
        <w:t xml:space="preserve">głowica ultradźwiękowa MPE5 5MHz od 1,0 – 600 mm P-E, </w:t>
      </w:r>
    </w:p>
    <w:p w14:paraId="67194EAF" w14:textId="19EBBD24" w:rsidR="000333B8" w:rsidRPr="00B13D76" w:rsidRDefault="000333B8" w:rsidP="000333B8">
      <w:pPr>
        <w:numPr>
          <w:ilvl w:val="0"/>
          <w:numId w:val="23"/>
        </w:numPr>
        <w:rPr>
          <w:rFonts w:eastAsia="Calibri" w:cs="Arial"/>
          <w:szCs w:val="20"/>
        </w:rPr>
      </w:pPr>
      <w:r w:rsidRPr="00B13D76">
        <w:rPr>
          <w:rFonts w:eastAsia="Calibri" w:cs="Arial"/>
          <w:szCs w:val="20"/>
        </w:rPr>
        <w:t>głowica ultradźwiękowa MEE5 5MHz od 2,0 – 600 mm P-E oraz 2,5 – 100mm E-E.</w:t>
      </w:r>
    </w:p>
    <w:p w14:paraId="03DF2A68" w14:textId="77777777" w:rsidR="00EC1C32" w:rsidRPr="000333B8" w:rsidRDefault="00EC1C32" w:rsidP="002709B6">
      <w:pPr>
        <w:jc w:val="both"/>
        <w:rPr>
          <w:rFonts w:cs="Arial"/>
          <w:color w:val="FF0000"/>
          <w:szCs w:val="20"/>
        </w:rPr>
      </w:pPr>
    </w:p>
    <w:p w14:paraId="236A8AF6" w14:textId="727A5226" w:rsidR="00EC1C32" w:rsidRPr="000333B8" w:rsidRDefault="00EC1C32" w:rsidP="002709B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333B8">
        <w:rPr>
          <w:rFonts w:ascii="Arial" w:eastAsia="Times New Roman" w:hAnsi="Arial" w:cs="Arial"/>
          <w:sz w:val="20"/>
          <w:szCs w:val="20"/>
        </w:rPr>
        <w:t xml:space="preserve">Termin dostawy – do </w:t>
      </w:r>
      <w:r w:rsidR="002709B6" w:rsidRPr="000333B8">
        <w:rPr>
          <w:rFonts w:ascii="Arial" w:eastAsia="Times New Roman" w:hAnsi="Arial" w:cs="Arial"/>
          <w:sz w:val="20"/>
          <w:szCs w:val="20"/>
        </w:rPr>
        <w:t>12</w:t>
      </w:r>
      <w:r w:rsidRPr="000333B8">
        <w:rPr>
          <w:rFonts w:ascii="Arial" w:eastAsia="Times New Roman" w:hAnsi="Arial" w:cs="Arial"/>
          <w:sz w:val="20"/>
          <w:szCs w:val="20"/>
        </w:rPr>
        <w:t xml:space="preserve"> dni roboczych od podpisania zamówienia. </w:t>
      </w:r>
    </w:p>
    <w:p w14:paraId="4961B52A" w14:textId="77777777" w:rsidR="00EC1C32" w:rsidRPr="000333B8" w:rsidRDefault="00EC1C32" w:rsidP="002709B6">
      <w:pPr>
        <w:jc w:val="both"/>
        <w:rPr>
          <w:rFonts w:cs="Arial"/>
          <w:szCs w:val="20"/>
        </w:rPr>
      </w:pPr>
    </w:p>
    <w:p w14:paraId="446FF622" w14:textId="4900B46C" w:rsidR="00EC1C32" w:rsidRPr="000333B8" w:rsidRDefault="00EC1C32" w:rsidP="002709B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333B8">
        <w:rPr>
          <w:rFonts w:ascii="Arial" w:eastAsia="Times New Roman" w:hAnsi="Arial" w:cs="Arial"/>
          <w:sz w:val="20"/>
          <w:szCs w:val="20"/>
        </w:rPr>
        <w:t xml:space="preserve">Adres dostawy - Punkt Techniczno-Eksploatacyjny w Krakowie „Koleje Małopolskie” </w:t>
      </w:r>
      <w:r w:rsidR="002709B6" w:rsidRPr="000333B8">
        <w:rPr>
          <w:rFonts w:ascii="Arial" w:eastAsia="Times New Roman" w:hAnsi="Arial" w:cs="Arial"/>
          <w:sz w:val="20"/>
          <w:szCs w:val="20"/>
        </w:rPr>
        <w:t>Sp. z o.o.,</w:t>
      </w:r>
      <w:r w:rsidR="002709B6" w:rsidRPr="000333B8">
        <w:rPr>
          <w:rFonts w:ascii="Arial" w:eastAsia="Times New Roman" w:hAnsi="Arial" w:cs="Arial"/>
          <w:sz w:val="20"/>
          <w:szCs w:val="20"/>
        </w:rPr>
        <w:br/>
      </w:r>
      <w:r w:rsidRPr="000333B8">
        <w:rPr>
          <w:rFonts w:ascii="Arial" w:eastAsia="Times New Roman" w:hAnsi="Arial" w:cs="Arial"/>
          <w:sz w:val="20"/>
          <w:szCs w:val="20"/>
        </w:rPr>
        <w:t>ul. Doktora Twardego 6, 31-201 Kraków.</w:t>
      </w:r>
    </w:p>
    <w:p w14:paraId="16424315" w14:textId="77777777" w:rsidR="00EC1C32" w:rsidRPr="000333B8" w:rsidRDefault="00EC1C32" w:rsidP="002709B6">
      <w:pPr>
        <w:jc w:val="both"/>
        <w:rPr>
          <w:rFonts w:cs="Arial"/>
          <w:szCs w:val="20"/>
        </w:rPr>
      </w:pPr>
    </w:p>
    <w:p w14:paraId="0714301C" w14:textId="1EA58BAD" w:rsidR="00EC1C32" w:rsidRPr="000333B8" w:rsidRDefault="00EC1C32" w:rsidP="000333B8">
      <w:pPr>
        <w:pStyle w:val="Akapitzlist"/>
        <w:numPr>
          <w:ilvl w:val="0"/>
          <w:numId w:val="17"/>
        </w:numPr>
        <w:pBdr>
          <w:bottom w:val="single" w:sz="4" w:space="31" w:color="auto"/>
        </w:pBd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333B8">
        <w:rPr>
          <w:rFonts w:ascii="Arial" w:eastAsia="Times New Roman" w:hAnsi="Arial" w:cs="Arial"/>
          <w:sz w:val="20"/>
          <w:szCs w:val="20"/>
        </w:rPr>
        <w:t>Gwarancja - Wykonawca udziela Zamawiającemu na dostarczony przedmiot zamówienia gwarancji jakości na okres nie krótszy niż 12 miesięcy, liczone od daty podpisania przez Strony protokołu odbioru bez zastrzeżeń.</w:t>
      </w:r>
    </w:p>
    <w:p w14:paraId="4FEC1FB3" w14:textId="502ED31A" w:rsidR="00EC1C32" w:rsidRPr="000333B8" w:rsidRDefault="00EC1C32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2F657B1E" w14:textId="40DD395C" w:rsidR="00EC1C32" w:rsidRPr="000333B8" w:rsidRDefault="00EC1C32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01EE67DA" w14:textId="3212B91D" w:rsidR="000333B8" w:rsidRP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135459BE" w14:textId="26038E17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716EC771" w14:textId="41E63801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37FF653E" w14:textId="5BDBBE0F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18172AAE" w14:textId="4BCD17E6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161A9F5C" w14:textId="166046DE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068B8034" w14:textId="30C1FE4B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1D454DF4" w14:textId="06CC40CB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64DE533B" w14:textId="402BF412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713F371E" w14:textId="21327F46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29496032" w14:textId="7EFC27BD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2A8D8C1A" w14:textId="13448077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4600FF7D" w14:textId="2F564956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1C482370" w14:textId="16844633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6B85C314" w14:textId="0599CB15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78109EFF" w14:textId="30B08995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7F9AF729" w14:textId="7708DE85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2A4D939F" w14:textId="7D25059D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1055437C" w14:textId="320AB1CE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5F5409CB" w14:textId="3608A868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05317AB2" w14:textId="563CBB21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72E3D13A" w14:textId="28DEA205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p w14:paraId="7FFA6EB5" w14:textId="45760E3D" w:rsidR="000333B8" w:rsidRDefault="000333B8" w:rsidP="000333B8">
      <w:pPr>
        <w:pBdr>
          <w:bottom w:val="single" w:sz="4" w:space="31" w:color="auto"/>
        </w:pBdr>
        <w:ind w:left="360"/>
        <w:jc w:val="both"/>
        <w:rPr>
          <w:rFonts w:eastAsia="Times New Roman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86"/>
      </w:tblGrid>
      <w:tr w:rsidR="00B157C5" w:rsidRPr="00390439" w14:paraId="728F4FA8" w14:textId="77777777" w:rsidTr="00B157C5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7465E8E6" w14:textId="77777777" w:rsidR="00B157C5" w:rsidRPr="00390439" w:rsidRDefault="00B157C5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szCs w:val="20"/>
              </w:rPr>
            </w:pPr>
            <w:bookmarkStart w:id="0" w:name="_Hlk148423941"/>
            <w:r w:rsidRPr="00390439">
              <w:rPr>
                <w:rFonts w:cs="Arial"/>
                <w:b/>
                <w:i/>
                <w:smallCaps/>
                <w:noProof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72241B0" wp14:editId="683ED72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3F9C8461" w14:textId="66D89D65" w:rsidR="00B157C5" w:rsidRPr="00390439" w:rsidRDefault="00B157C5" w:rsidP="00B157C5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zCs w:val="20"/>
              </w:rPr>
            </w:pPr>
            <w:bookmarkStart w:id="1" w:name="_Hlk103593535"/>
            <w:r w:rsidRPr="00390439">
              <w:rPr>
                <w:rFonts w:cs="Arial"/>
                <w:b/>
                <w:szCs w:val="20"/>
              </w:rPr>
              <w:t xml:space="preserve">Załącznik nr </w:t>
            </w:r>
            <w:bookmarkEnd w:id="1"/>
            <w:r w:rsidRPr="00390439">
              <w:rPr>
                <w:rFonts w:cs="Arial"/>
                <w:b/>
                <w:szCs w:val="20"/>
              </w:rPr>
              <w:t>1</w:t>
            </w:r>
          </w:p>
        </w:tc>
      </w:tr>
      <w:tr w:rsidR="00060729" w:rsidRPr="00390439" w14:paraId="7DFD6ADC" w14:textId="77777777" w:rsidTr="00E83817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7EEFD8BD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noProof/>
                <w:szCs w:val="20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525ABC7A" w14:textId="3654A8D0" w:rsidR="00060729" w:rsidRPr="00390439" w:rsidRDefault="00B157C5" w:rsidP="005B00C2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mallCaps/>
                <w:szCs w:val="20"/>
              </w:rPr>
            </w:pPr>
            <w:r>
              <w:rPr>
                <w:rFonts w:cs="Arial"/>
                <w:b/>
                <w:szCs w:val="20"/>
              </w:rPr>
              <w:t>Protokół odbioru</w:t>
            </w:r>
            <w:r w:rsidR="002A37E1">
              <w:rPr>
                <w:rFonts w:cs="Arial"/>
                <w:b/>
                <w:szCs w:val="20"/>
              </w:rPr>
              <w:t xml:space="preserve"> – dot. zam. nr …………………..</w:t>
            </w:r>
          </w:p>
        </w:tc>
      </w:tr>
    </w:tbl>
    <w:p w14:paraId="0FA018B8" w14:textId="50FC764F" w:rsidR="00FB3174" w:rsidRDefault="00FB3174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  <w:r w:rsidRPr="00906440">
        <w:rPr>
          <w:rFonts w:cs="Arial"/>
          <w:b/>
          <w:color w:val="000000" w:themeColor="text1"/>
          <w:szCs w:val="20"/>
        </w:rPr>
        <w:t xml:space="preserve">Dotyczy: </w:t>
      </w:r>
      <w:r w:rsidR="00B13D76" w:rsidRPr="000333B8">
        <w:rPr>
          <w:rFonts w:eastAsia="Times New Roman" w:cs="Arial"/>
          <w:szCs w:val="20"/>
          <w:u w:val="single"/>
        </w:rPr>
        <w:t>Dostawa grubościomierza Metrison SONO M360</w:t>
      </w:r>
    </w:p>
    <w:p w14:paraId="0872B9B3" w14:textId="77777777" w:rsidR="002A37E1" w:rsidRDefault="002A37E1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</w:p>
    <w:p w14:paraId="65A11D06" w14:textId="70F1F1D0" w:rsidR="00060729" w:rsidRPr="00390439" w:rsidRDefault="00060729" w:rsidP="00390439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cs="Arial"/>
          <w:sz w:val="20"/>
        </w:rPr>
      </w:pPr>
      <w:r w:rsidRPr="00390439">
        <w:rPr>
          <w:rFonts w:cs="Arial"/>
          <w:sz w:val="20"/>
        </w:rPr>
        <w:t xml:space="preserve">Spisany pomiędzy: </w:t>
      </w:r>
    </w:p>
    <w:p w14:paraId="70E3614B" w14:textId="77777777" w:rsidR="00060729" w:rsidRPr="00390439" w:rsidRDefault="00060729" w:rsidP="0039043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szCs w:val="20"/>
        </w:rPr>
        <w:t xml:space="preserve">Zamawiającym: </w:t>
      </w:r>
    </w:p>
    <w:p w14:paraId="5E186C96" w14:textId="77777777" w:rsidR="00060729" w:rsidRPr="00390439" w:rsidRDefault="00060729" w:rsidP="00390439">
      <w:pPr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bCs/>
          <w:szCs w:val="20"/>
        </w:rPr>
        <w:t>„Koleje Małopolskie” sp. z o.o.</w:t>
      </w:r>
      <w:r w:rsidRPr="00390439">
        <w:rPr>
          <w:rFonts w:cs="Arial"/>
          <w:szCs w:val="20"/>
        </w:rPr>
        <w:t xml:space="preserve"> z siedzibą w Krakowie, ul. Wodna 2, 30-556 Kraków, adres korespondencyjny:</w:t>
      </w:r>
      <w:r w:rsidRPr="00390439">
        <w:rPr>
          <w:rFonts w:cs="Arial"/>
          <w:b/>
          <w:szCs w:val="20"/>
        </w:rPr>
        <w:t xml:space="preserve"> „Koleje Małopolskie” sp. z o.o., ul. Wodna 2, 30-556 Kraków, </w:t>
      </w:r>
      <w:r w:rsidRPr="00390439">
        <w:rPr>
          <w:rFonts w:cs="Arial"/>
          <w:szCs w:val="20"/>
        </w:rPr>
        <w:t>reprezentowaną przez:</w:t>
      </w:r>
    </w:p>
    <w:p w14:paraId="6A0A9786" w14:textId="77777777" w:rsidR="00060729" w:rsidRPr="00390439" w:rsidRDefault="00060729" w:rsidP="00060729">
      <w:pPr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………………………………………………………………………………</w:t>
      </w:r>
    </w:p>
    <w:p w14:paraId="3363D223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</w:p>
    <w:p w14:paraId="1781561E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a</w:t>
      </w:r>
    </w:p>
    <w:p w14:paraId="57D188BA" w14:textId="77777777" w:rsidR="00060729" w:rsidRPr="00390439" w:rsidRDefault="00060729" w:rsidP="008569FC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before="120" w:line="276" w:lineRule="auto"/>
        <w:ind w:right="0"/>
        <w:rPr>
          <w:rFonts w:cs="Arial"/>
          <w:b/>
          <w:sz w:val="20"/>
        </w:rPr>
      </w:pPr>
      <w:r w:rsidRPr="00390439">
        <w:rPr>
          <w:rFonts w:cs="Arial"/>
          <w:b/>
          <w:sz w:val="20"/>
        </w:rPr>
        <w:t>Wykonawcą :</w:t>
      </w:r>
    </w:p>
    <w:p w14:paraId="1C771A85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………………………………………………………………………………………………............................................................... z siedzibą w……………………....ul. ……………………………….</w:t>
      </w:r>
    </w:p>
    <w:p w14:paraId="204116B7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reprezentowanym przez:</w:t>
      </w:r>
    </w:p>
    <w:p w14:paraId="7C113F5F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……………………………….…………………………………………….</w:t>
      </w:r>
    </w:p>
    <w:p w14:paraId="72D7CD3B" w14:textId="1D605613" w:rsidR="00FB3174" w:rsidRDefault="00060729" w:rsidP="00060729">
      <w:pPr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……………………………………………………………………………..</w:t>
      </w:r>
    </w:p>
    <w:p w14:paraId="13D2DEFD" w14:textId="1BC13959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5EC1CFF7" w14:textId="12A0D9E2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dniu …………………………. r. w ……………………………</w:t>
      </w:r>
    </w:p>
    <w:p w14:paraId="3FD37DBB" w14:textId="2F8B457A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0BE8E5B4" w14:textId="29B34751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Przedmiotem odbioru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352"/>
        <w:gridCol w:w="1917"/>
        <w:gridCol w:w="2637"/>
      </w:tblGrid>
      <w:tr w:rsidR="00FB3174" w14:paraId="0D8A397F" w14:textId="77777777" w:rsidTr="00FB3174">
        <w:trPr>
          <w:trHeight w:val="235"/>
        </w:trPr>
        <w:tc>
          <w:tcPr>
            <w:tcW w:w="633" w:type="dxa"/>
            <w:vAlign w:val="center"/>
          </w:tcPr>
          <w:p w14:paraId="1E4741A1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Lp.</w:t>
            </w:r>
          </w:p>
        </w:tc>
        <w:tc>
          <w:tcPr>
            <w:tcW w:w="3352" w:type="dxa"/>
            <w:vAlign w:val="center"/>
          </w:tcPr>
          <w:p w14:paraId="2EAD831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Przedmiot dostawy</w:t>
            </w:r>
          </w:p>
        </w:tc>
        <w:tc>
          <w:tcPr>
            <w:tcW w:w="1917" w:type="dxa"/>
            <w:vAlign w:val="center"/>
          </w:tcPr>
          <w:p w14:paraId="518B261B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Liczba sztuk</w:t>
            </w:r>
          </w:p>
        </w:tc>
        <w:tc>
          <w:tcPr>
            <w:tcW w:w="2637" w:type="dxa"/>
            <w:vAlign w:val="center"/>
          </w:tcPr>
          <w:p w14:paraId="6241B35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Uwagi</w:t>
            </w:r>
          </w:p>
        </w:tc>
      </w:tr>
      <w:tr w:rsidR="00FB3174" w14:paraId="571F72D6" w14:textId="77777777" w:rsidTr="00FB3174">
        <w:trPr>
          <w:trHeight w:val="431"/>
        </w:trPr>
        <w:tc>
          <w:tcPr>
            <w:tcW w:w="633" w:type="dxa"/>
            <w:vAlign w:val="center"/>
          </w:tcPr>
          <w:p w14:paraId="0ACC80A7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3352" w:type="dxa"/>
            <w:vAlign w:val="center"/>
          </w:tcPr>
          <w:p w14:paraId="62702D08" w14:textId="2F701A6B" w:rsidR="00FB3174" w:rsidRDefault="002A37E1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…………………………………</w:t>
            </w:r>
          </w:p>
        </w:tc>
        <w:tc>
          <w:tcPr>
            <w:tcW w:w="1917" w:type="dxa"/>
            <w:vAlign w:val="center"/>
          </w:tcPr>
          <w:p w14:paraId="047C65C0" w14:textId="0B76D4A4" w:rsidR="00FB3174" w:rsidRDefault="00EC1C32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3358220F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3DA6E7A" w14:textId="77777777" w:rsidR="00060729" w:rsidRPr="00390439" w:rsidRDefault="00060729" w:rsidP="00060729">
      <w:pPr>
        <w:spacing w:line="276" w:lineRule="auto"/>
        <w:rPr>
          <w:rFonts w:cs="Arial"/>
          <w:b/>
          <w:szCs w:val="20"/>
        </w:rPr>
      </w:pPr>
    </w:p>
    <w:p w14:paraId="0DCCF3D3" w14:textId="3C3B43D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Wykonawca wykonał / nie wykonał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przedmiot</w:t>
      </w:r>
      <w:r w:rsidR="004C6657">
        <w:rPr>
          <w:sz w:val="20"/>
        </w:rPr>
        <w:t xml:space="preserve"> Zamówienia</w:t>
      </w:r>
      <w:r w:rsidRPr="00390439">
        <w:rPr>
          <w:sz w:val="20"/>
        </w:rPr>
        <w:t xml:space="preserve"> zgodnie z warunkami zawartymi w OPZ</w:t>
      </w:r>
      <w:r w:rsidR="004C6657">
        <w:rPr>
          <w:sz w:val="20"/>
        </w:rPr>
        <w:t>.</w:t>
      </w:r>
    </w:p>
    <w:p w14:paraId="0AB28D4B" w14:textId="3C154FDE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potwierdza / nie potwierdza</w:t>
      </w:r>
      <w:r w:rsidRPr="00390439">
        <w:rPr>
          <w:rStyle w:val="Odwoanieprzypisudolnego"/>
          <w:color w:val="000000"/>
          <w:sz w:val="20"/>
        </w:rPr>
        <w:footnoteReference w:customMarkFollows="1" w:id="1"/>
        <w:sym w:font="Symbol" w:char="F02A"/>
      </w:r>
      <w:r w:rsidRPr="00390439">
        <w:rPr>
          <w:sz w:val="20"/>
        </w:rPr>
        <w:t xml:space="preserve"> wykonanie/a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zgodnie z OPZ </w:t>
      </w:r>
      <w:r w:rsidR="00390439">
        <w:rPr>
          <w:sz w:val="20"/>
        </w:rPr>
        <w:br/>
      </w:r>
      <w:r w:rsidRPr="00390439">
        <w:rPr>
          <w:sz w:val="20"/>
        </w:rPr>
        <w:t>i zamówieniem oraz wyraża zgodę / nie wyraża zgody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na wystawienie przez Wykonawcę faktury VAT. </w:t>
      </w:r>
    </w:p>
    <w:p w14:paraId="7EE32D17" w14:textId="43B6245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 xml:space="preserve">Termin wykonania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został / nie został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dotrzymany. </w:t>
      </w:r>
    </w:p>
    <w:p w14:paraId="6C45CA0F" w14:textId="77777777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wnosi zastrzeżenia / nie wnosi zastrzeżeń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. </w:t>
      </w:r>
    </w:p>
    <w:p w14:paraId="4C658148" w14:textId="77777777" w:rsidR="00060729" w:rsidRPr="00390439" w:rsidRDefault="00060729" w:rsidP="00060729">
      <w:pPr>
        <w:pStyle w:val="WW-Tekstblokowy"/>
        <w:spacing w:line="276" w:lineRule="auto"/>
        <w:ind w:left="0"/>
        <w:rPr>
          <w:rFonts w:cs="Arial"/>
          <w:b/>
          <w:bCs/>
          <w:sz w:val="20"/>
        </w:rPr>
      </w:pPr>
    </w:p>
    <w:p w14:paraId="6D1D8D48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/>
          <w:bCs/>
          <w:sz w:val="20"/>
        </w:rPr>
        <w:t>Uwagi / Zastrzeżenia Zamawiającego</w:t>
      </w:r>
      <w:r w:rsidRPr="00390439">
        <w:rPr>
          <w:rFonts w:cs="Arial"/>
          <w:bCs/>
          <w:sz w:val="20"/>
        </w:rPr>
        <w:t xml:space="preserve">: </w:t>
      </w:r>
    </w:p>
    <w:p w14:paraId="21C1F31A" w14:textId="362C69F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  <w:r w:rsidRPr="00390439">
        <w:rPr>
          <w:rFonts w:cs="Arial"/>
          <w:sz w:val="20"/>
        </w:rPr>
        <w:t>……………………………………………………………………………………………….................................</w:t>
      </w:r>
    </w:p>
    <w:p w14:paraId="60E9D264" w14:textId="77777777" w:rsidR="004C6657" w:rsidRPr="00390439" w:rsidRDefault="004C6657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</w:p>
    <w:p w14:paraId="60D52224" w14:textId="016781B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Cs/>
          <w:sz w:val="20"/>
        </w:rPr>
        <w:t>Protokół sporządzono i podpisano w dwóch jednobrzmiących egzemplarzach, po jednym dla każdej ze Stron.</w:t>
      </w:r>
    </w:p>
    <w:p w14:paraId="7AE7CD13" w14:textId="77777777" w:rsidR="00FB3174" w:rsidRPr="00390439" w:rsidRDefault="00FB3174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3288"/>
        <w:gridCol w:w="2531"/>
        <w:gridCol w:w="3349"/>
      </w:tblGrid>
      <w:tr w:rsidR="00060729" w:rsidRPr="00390439" w14:paraId="1A46D0BF" w14:textId="77777777" w:rsidTr="00E83817">
        <w:trPr>
          <w:trHeight w:val="523"/>
          <w:jc w:val="center"/>
        </w:trPr>
        <w:tc>
          <w:tcPr>
            <w:tcW w:w="3288" w:type="dxa"/>
            <w:shd w:val="clear" w:color="auto" w:fill="auto"/>
          </w:tcPr>
          <w:p w14:paraId="6B8B9937" w14:textId="3104087F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WYKONAWCA:</w:t>
            </w:r>
          </w:p>
        </w:tc>
        <w:tc>
          <w:tcPr>
            <w:tcW w:w="2531" w:type="dxa"/>
            <w:shd w:val="clear" w:color="auto" w:fill="auto"/>
          </w:tcPr>
          <w:p w14:paraId="6581C086" w14:textId="77777777" w:rsidR="00060729" w:rsidRPr="00390439" w:rsidRDefault="00060729" w:rsidP="00E83817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3DC3C419" w14:textId="2DD71284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ZAMAWIAJĄCY:</w:t>
            </w:r>
          </w:p>
        </w:tc>
      </w:tr>
      <w:bookmarkEnd w:id="0"/>
    </w:tbl>
    <w:p w14:paraId="29C2E4D0" w14:textId="77777777" w:rsidR="001F4842" w:rsidRPr="00390439" w:rsidRDefault="001F4842" w:rsidP="00FB3174">
      <w:pPr>
        <w:spacing w:line="360" w:lineRule="auto"/>
        <w:jc w:val="both"/>
        <w:rPr>
          <w:rFonts w:cs="Arial"/>
          <w:szCs w:val="20"/>
        </w:rPr>
      </w:pPr>
    </w:p>
    <w:sectPr w:rsidR="001F4842" w:rsidRPr="0039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CA14E" w14:textId="77777777" w:rsidR="00A42A03" w:rsidRDefault="00A42A03" w:rsidP="00060729">
      <w:r>
        <w:separator/>
      </w:r>
    </w:p>
  </w:endnote>
  <w:endnote w:type="continuationSeparator" w:id="0">
    <w:p w14:paraId="340E6082" w14:textId="77777777" w:rsidR="00A42A03" w:rsidRDefault="00A42A03" w:rsidP="0006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16183" w14:textId="77777777" w:rsidR="00A42A03" w:rsidRDefault="00A42A03" w:rsidP="00060729">
      <w:r>
        <w:separator/>
      </w:r>
    </w:p>
  </w:footnote>
  <w:footnote w:type="continuationSeparator" w:id="0">
    <w:p w14:paraId="5F01FE42" w14:textId="77777777" w:rsidR="00A42A03" w:rsidRDefault="00A42A03" w:rsidP="00060729">
      <w:r>
        <w:continuationSeparator/>
      </w:r>
    </w:p>
  </w:footnote>
  <w:footnote w:id="1">
    <w:p w14:paraId="284920AF" w14:textId="77777777" w:rsidR="00060729" w:rsidRDefault="00060729" w:rsidP="00060729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82ADE"/>
    <w:multiLevelType w:val="hybridMultilevel"/>
    <w:tmpl w:val="2ACC25E8"/>
    <w:lvl w:ilvl="0" w:tplc="8C5AD5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BA04BE">
      <w:start w:val="1"/>
      <w:numFmt w:val="decimal"/>
      <w:lvlText w:val="3.%2."/>
      <w:lvlJc w:val="right"/>
      <w:pPr>
        <w:ind w:left="1440" w:hanging="360"/>
      </w:pPr>
      <w:rPr>
        <w:rFonts w:ascii="Arial" w:hAnsi="Arial" w:hint="default"/>
        <w:color w:val="auto"/>
        <w:w w:val="100"/>
        <w:sz w:val="22"/>
      </w:rPr>
    </w:lvl>
    <w:lvl w:ilvl="2" w:tplc="4DB440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F8023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D2C76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4C66C4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20229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37001A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75CDFA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536C59"/>
    <w:multiLevelType w:val="hybridMultilevel"/>
    <w:tmpl w:val="D6B46D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4E136AC"/>
    <w:multiLevelType w:val="hybridMultilevel"/>
    <w:tmpl w:val="D5FA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96128"/>
    <w:multiLevelType w:val="hybridMultilevel"/>
    <w:tmpl w:val="9C7CCEC4"/>
    <w:lvl w:ilvl="0" w:tplc="FD16F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929"/>
    <w:multiLevelType w:val="hybridMultilevel"/>
    <w:tmpl w:val="8196D45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3E61AF"/>
    <w:multiLevelType w:val="multilevel"/>
    <w:tmpl w:val="29ECBB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D51390"/>
    <w:multiLevelType w:val="hybridMultilevel"/>
    <w:tmpl w:val="D1A2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031A"/>
    <w:multiLevelType w:val="multilevel"/>
    <w:tmpl w:val="5FC450B4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604EE0"/>
    <w:multiLevelType w:val="hybridMultilevel"/>
    <w:tmpl w:val="4A20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831"/>
    <w:multiLevelType w:val="hybridMultilevel"/>
    <w:tmpl w:val="08167E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2FA32FC"/>
    <w:multiLevelType w:val="hybridMultilevel"/>
    <w:tmpl w:val="4A20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7CEA"/>
    <w:multiLevelType w:val="hybridMultilevel"/>
    <w:tmpl w:val="FF341940"/>
    <w:lvl w:ilvl="0" w:tplc="193C781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E52CFD"/>
    <w:multiLevelType w:val="hybridMultilevel"/>
    <w:tmpl w:val="3638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0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E16436"/>
    <w:multiLevelType w:val="hybridMultilevel"/>
    <w:tmpl w:val="452C01CA"/>
    <w:lvl w:ilvl="0" w:tplc="20E0B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124E"/>
    <w:multiLevelType w:val="hybridMultilevel"/>
    <w:tmpl w:val="2680799E"/>
    <w:lvl w:ilvl="0" w:tplc="EC7008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506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2673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DE89A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BE34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5F8358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C3E21D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928BE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9DC0F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8542B3E"/>
    <w:multiLevelType w:val="hybridMultilevel"/>
    <w:tmpl w:val="51745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77B73"/>
    <w:multiLevelType w:val="hybridMultilevel"/>
    <w:tmpl w:val="976458B6"/>
    <w:lvl w:ilvl="0" w:tplc="E19A84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859D4"/>
    <w:multiLevelType w:val="hybridMultilevel"/>
    <w:tmpl w:val="A5DC7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4461D"/>
    <w:multiLevelType w:val="hybridMultilevel"/>
    <w:tmpl w:val="2BA6C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A750F"/>
    <w:multiLevelType w:val="hybridMultilevel"/>
    <w:tmpl w:val="302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E77C8"/>
    <w:multiLevelType w:val="hybridMultilevel"/>
    <w:tmpl w:val="24A2B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51420">
    <w:abstractNumId w:val="13"/>
  </w:num>
  <w:num w:numId="2" w16cid:durableId="121920054">
    <w:abstractNumId w:val="15"/>
  </w:num>
  <w:num w:numId="3" w16cid:durableId="536545858">
    <w:abstractNumId w:val="5"/>
  </w:num>
  <w:num w:numId="4" w16cid:durableId="707292696">
    <w:abstractNumId w:val="21"/>
  </w:num>
  <w:num w:numId="5" w16cid:durableId="789055402">
    <w:abstractNumId w:val="17"/>
  </w:num>
  <w:num w:numId="6" w16cid:durableId="1080563806">
    <w:abstractNumId w:val="0"/>
  </w:num>
  <w:num w:numId="7" w16cid:durableId="1292128202">
    <w:abstractNumId w:val="3"/>
  </w:num>
  <w:num w:numId="8" w16cid:durableId="1179852791">
    <w:abstractNumId w:val="20"/>
  </w:num>
  <w:num w:numId="9" w16cid:durableId="1465731467">
    <w:abstractNumId w:val="11"/>
  </w:num>
  <w:num w:numId="10" w16cid:durableId="1387800972">
    <w:abstractNumId w:val="14"/>
  </w:num>
  <w:num w:numId="11" w16cid:durableId="808978829">
    <w:abstractNumId w:val="7"/>
  </w:num>
  <w:num w:numId="12" w16cid:durableId="39550404">
    <w:abstractNumId w:val="2"/>
  </w:num>
  <w:num w:numId="13" w16cid:durableId="1522278451">
    <w:abstractNumId w:val="9"/>
  </w:num>
  <w:num w:numId="14" w16cid:durableId="883177144">
    <w:abstractNumId w:val="1"/>
  </w:num>
  <w:num w:numId="15" w16cid:durableId="985554060">
    <w:abstractNumId w:val="4"/>
  </w:num>
  <w:num w:numId="16" w16cid:durableId="9128582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013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4480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86764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13845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4816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9828124">
    <w:abstractNumId w:val="16"/>
  </w:num>
  <w:num w:numId="23" w16cid:durableId="1640959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B"/>
    <w:rsid w:val="00002219"/>
    <w:rsid w:val="000149DE"/>
    <w:rsid w:val="000324C7"/>
    <w:rsid w:val="000333B8"/>
    <w:rsid w:val="000525D2"/>
    <w:rsid w:val="00060729"/>
    <w:rsid w:val="000619D0"/>
    <w:rsid w:val="00065B55"/>
    <w:rsid w:val="000E37E9"/>
    <w:rsid w:val="00101F09"/>
    <w:rsid w:val="00145EAC"/>
    <w:rsid w:val="00182A19"/>
    <w:rsid w:val="001B3056"/>
    <w:rsid w:val="001B7C51"/>
    <w:rsid w:val="001F25CD"/>
    <w:rsid w:val="001F4842"/>
    <w:rsid w:val="002137AD"/>
    <w:rsid w:val="002328DD"/>
    <w:rsid w:val="00233B62"/>
    <w:rsid w:val="002709B6"/>
    <w:rsid w:val="0028167D"/>
    <w:rsid w:val="002962A2"/>
    <w:rsid w:val="002A37E1"/>
    <w:rsid w:val="002C1AC2"/>
    <w:rsid w:val="002F6233"/>
    <w:rsid w:val="00300A54"/>
    <w:rsid w:val="003101F3"/>
    <w:rsid w:val="00316430"/>
    <w:rsid w:val="003735BA"/>
    <w:rsid w:val="003808FA"/>
    <w:rsid w:val="00390439"/>
    <w:rsid w:val="003A1E09"/>
    <w:rsid w:val="003B4797"/>
    <w:rsid w:val="003C2A27"/>
    <w:rsid w:val="003D3390"/>
    <w:rsid w:val="003D55F9"/>
    <w:rsid w:val="003E4D7C"/>
    <w:rsid w:val="003F2222"/>
    <w:rsid w:val="0040250B"/>
    <w:rsid w:val="004130AA"/>
    <w:rsid w:val="004170F3"/>
    <w:rsid w:val="0044373C"/>
    <w:rsid w:val="00454FD5"/>
    <w:rsid w:val="0047591C"/>
    <w:rsid w:val="00492638"/>
    <w:rsid w:val="00497FD5"/>
    <w:rsid w:val="004C6657"/>
    <w:rsid w:val="004E5482"/>
    <w:rsid w:val="00506B8C"/>
    <w:rsid w:val="005170AC"/>
    <w:rsid w:val="005462D5"/>
    <w:rsid w:val="005543C3"/>
    <w:rsid w:val="005942ED"/>
    <w:rsid w:val="00596729"/>
    <w:rsid w:val="005A6159"/>
    <w:rsid w:val="005A756D"/>
    <w:rsid w:val="005B00C2"/>
    <w:rsid w:val="005B10DB"/>
    <w:rsid w:val="005D2AA9"/>
    <w:rsid w:val="005F3DC9"/>
    <w:rsid w:val="005F61AF"/>
    <w:rsid w:val="00622BBD"/>
    <w:rsid w:val="00625E25"/>
    <w:rsid w:val="006525CC"/>
    <w:rsid w:val="006541DF"/>
    <w:rsid w:val="006B2052"/>
    <w:rsid w:val="006B385D"/>
    <w:rsid w:val="006C38C0"/>
    <w:rsid w:val="006C4060"/>
    <w:rsid w:val="006D41BD"/>
    <w:rsid w:val="006D54E2"/>
    <w:rsid w:val="006F2E98"/>
    <w:rsid w:val="00714AFF"/>
    <w:rsid w:val="00762544"/>
    <w:rsid w:val="007917C1"/>
    <w:rsid w:val="00795C40"/>
    <w:rsid w:val="007B4633"/>
    <w:rsid w:val="007D201D"/>
    <w:rsid w:val="007D7C08"/>
    <w:rsid w:val="00826CD7"/>
    <w:rsid w:val="0085689C"/>
    <w:rsid w:val="008569FC"/>
    <w:rsid w:val="00863F3E"/>
    <w:rsid w:val="0087080A"/>
    <w:rsid w:val="008812D4"/>
    <w:rsid w:val="008F44DE"/>
    <w:rsid w:val="00933BC0"/>
    <w:rsid w:val="009459CD"/>
    <w:rsid w:val="00987AC2"/>
    <w:rsid w:val="0099424F"/>
    <w:rsid w:val="009A4DDE"/>
    <w:rsid w:val="009C39B0"/>
    <w:rsid w:val="009D39BF"/>
    <w:rsid w:val="009D3B06"/>
    <w:rsid w:val="009E4EFC"/>
    <w:rsid w:val="009E5692"/>
    <w:rsid w:val="009F6687"/>
    <w:rsid w:val="00A07A20"/>
    <w:rsid w:val="00A349AB"/>
    <w:rsid w:val="00A42A03"/>
    <w:rsid w:val="00A43F3D"/>
    <w:rsid w:val="00A57B23"/>
    <w:rsid w:val="00A674A6"/>
    <w:rsid w:val="00A70A25"/>
    <w:rsid w:val="00A97079"/>
    <w:rsid w:val="00AA0303"/>
    <w:rsid w:val="00AA1007"/>
    <w:rsid w:val="00AA5ECB"/>
    <w:rsid w:val="00AD6317"/>
    <w:rsid w:val="00AF7872"/>
    <w:rsid w:val="00B07FC7"/>
    <w:rsid w:val="00B13D76"/>
    <w:rsid w:val="00B157C5"/>
    <w:rsid w:val="00B24C52"/>
    <w:rsid w:val="00B3766D"/>
    <w:rsid w:val="00B87252"/>
    <w:rsid w:val="00B87AB2"/>
    <w:rsid w:val="00B9683C"/>
    <w:rsid w:val="00BA7C5C"/>
    <w:rsid w:val="00BB49D8"/>
    <w:rsid w:val="00BB7B1F"/>
    <w:rsid w:val="00BC040F"/>
    <w:rsid w:val="00BC2BCD"/>
    <w:rsid w:val="00BC4397"/>
    <w:rsid w:val="00BD0795"/>
    <w:rsid w:val="00C174E0"/>
    <w:rsid w:val="00C541E2"/>
    <w:rsid w:val="00C55219"/>
    <w:rsid w:val="00C85221"/>
    <w:rsid w:val="00CA5014"/>
    <w:rsid w:val="00CC2B6D"/>
    <w:rsid w:val="00D62AF9"/>
    <w:rsid w:val="00D63185"/>
    <w:rsid w:val="00D71364"/>
    <w:rsid w:val="00D84C21"/>
    <w:rsid w:val="00D941EB"/>
    <w:rsid w:val="00DA50E2"/>
    <w:rsid w:val="00DC0E7D"/>
    <w:rsid w:val="00DD0885"/>
    <w:rsid w:val="00DF0FF1"/>
    <w:rsid w:val="00E13595"/>
    <w:rsid w:val="00E57ECF"/>
    <w:rsid w:val="00E810AB"/>
    <w:rsid w:val="00E8343E"/>
    <w:rsid w:val="00E86EE9"/>
    <w:rsid w:val="00E9065C"/>
    <w:rsid w:val="00EB62C8"/>
    <w:rsid w:val="00EC1C32"/>
    <w:rsid w:val="00ED30B9"/>
    <w:rsid w:val="00ED606B"/>
    <w:rsid w:val="00EE18CE"/>
    <w:rsid w:val="00EE53ED"/>
    <w:rsid w:val="00EE64A2"/>
    <w:rsid w:val="00F1216D"/>
    <w:rsid w:val="00F206E9"/>
    <w:rsid w:val="00F24F4F"/>
    <w:rsid w:val="00F265DC"/>
    <w:rsid w:val="00F44549"/>
    <w:rsid w:val="00F515B5"/>
    <w:rsid w:val="00F7273D"/>
    <w:rsid w:val="00F85E50"/>
    <w:rsid w:val="00F972D4"/>
    <w:rsid w:val="00FB3174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4B0"/>
  <w15:chartTrackingRefBased/>
  <w15:docId w15:val="{3233FA54-1760-41EB-8A19-756B28F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D4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D088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D0885"/>
  </w:style>
  <w:style w:type="character" w:styleId="Odwoaniedokomentarza">
    <w:name w:val="annotation reference"/>
    <w:basedOn w:val="Domylnaczcionkaakapitu"/>
    <w:uiPriority w:val="99"/>
    <w:semiHidden/>
    <w:unhideWhenUsed/>
    <w:rsid w:val="009A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729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729"/>
    <w:rPr>
      <w:vertAlign w:val="superscript"/>
    </w:rPr>
  </w:style>
  <w:style w:type="paragraph" w:customStyle="1" w:styleId="OPZ-1">
    <w:name w:val="OPZ-1"/>
    <w:basedOn w:val="Normalny"/>
    <w:link w:val="OPZ-1Znak"/>
    <w:qFormat/>
    <w:rsid w:val="00060729"/>
    <w:pPr>
      <w:numPr>
        <w:numId w:val="11"/>
      </w:numPr>
      <w:spacing w:line="276" w:lineRule="auto"/>
      <w:jc w:val="both"/>
    </w:pPr>
    <w:rPr>
      <w:rFonts w:eastAsia="Times New Roman" w:cs="Arial"/>
      <w:sz w:val="22"/>
      <w:szCs w:val="20"/>
      <w:lang w:eastAsia="pl-PL"/>
    </w:rPr>
  </w:style>
  <w:style w:type="character" w:customStyle="1" w:styleId="OPZ-1Znak">
    <w:name w:val="OPZ-1 Znak"/>
    <w:link w:val="OPZ-1"/>
    <w:rsid w:val="00060729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729"/>
    <w:pPr>
      <w:widowControl w:val="0"/>
      <w:suppressAutoHyphens/>
      <w:ind w:right="425"/>
      <w:jc w:val="both"/>
    </w:pPr>
    <w:rPr>
      <w:rFonts w:eastAsia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729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060729"/>
    <w:pPr>
      <w:widowControl w:val="0"/>
      <w:tabs>
        <w:tab w:val="left" w:leader="dot" w:pos="9923"/>
      </w:tabs>
      <w:suppressAutoHyphens/>
      <w:ind w:left="-709" w:right="-142"/>
      <w:jc w:val="both"/>
    </w:pPr>
    <w:rPr>
      <w:rFonts w:eastAsia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Sowiński</dc:creator>
  <cp:keywords/>
  <dc:description/>
  <cp:lastModifiedBy>Anna Buczak</cp:lastModifiedBy>
  <cp:revision>13</cp:revision>
  <dcterms:created xsi:type="dcterms:W3CDTF">2024-03-27T13:00:00Z</dcterms:created>
  <dcterms:modified xsi:type="dcterms:W3CDTF">2024-07-12T07:47:00Z</dcterms:modified>
</cp:coreProperties>
</file>