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3D14B0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D14B0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3D14B0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3D14B0" w14:paraId="385FE44D" w14:textId="77777777" w:rsidTr="00D60B94">
        <w:tc>
          <w:tcPr>
            <w:tcW w:w="9062" w:type="dxa"/>
          </w:tcPr>
          <w:p w14:paraId="17579704" w14:textId="77777777" w:rsidR="006078B7" w:rsidRPr="003D14B0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3D14B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3D14B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3D14B0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3D14B0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3D14B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3D14B0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3D14B0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3D14B0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307A2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03C025E1" w:rsidR="00B13866" w:rsidRPr="00307A2A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307A2A">
        <w:rPr>
          <w:rFonts w:ascii="Arial" w:eastAsia="Times New Roman" w:hAnsi="Arial" w:cs="Arial"/>
          <w:lang w:val="pl-PL" w:eastAsia="pl-PL"/>
        </w:rPr>
        <w:t>ówienia publicznego prowadzonym</w:t>
      </w:r>
      <w:r w:rsidRPr="00307A2A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</w:t>
      </w:r>
      <w:r w:rsidRPr="00921073">
        <w:rPr>
          <w:rFonts w:ascii="Arial" w:eastAsia="Times New Roman" w:hAnsi="Arial" w:cs="Arial"/>
          <w:lang w:val="pl-PL" w:eastAsia="pl-PL"/>
        </w:rPr>
        <w:t>z dnia 11 września 2019 r. – Praw</w:t>
      </w:r>
      <w:r w:rsidR="00A2539E" w:rsidRPr="00921073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921073">
        <w:rPr>
          <w:rFonts w:ascii="Arial" w:eastAsia="Times New Roman" w:hAnsi="Arial" w:cs="Arial"/>
          <w:lang w:val="pl-PL" w:eastAsia="pl-PL"/>
        </w:rPr>
        <w:t>robotę budowlaną pn.: „</w:t>
      </w:r>
      <w:r w:rsidR="00FC46C4" w:rsidRPr="00921073">
        <w:rPr>
          <w:rFonts w:ascii="Arial" w:eastAsia="Times New Roman" w:hAnsi="Arial" w:cs="Arial"/>
          <w:lang w:val="pl-PL" w:eastAsia="pl-PL"/>
        </w:rPr>
        <w:t>Przebudowa dro</w:t>
      </w:r>
      <w:r w:rsidR="001B33C5">
        <w:rPr>
          <w:rFonts w:ascii="Arial" w:eastAsia="Times New Roman" w:hAnsi="Arial" w:cs="Arial"/>
          <w:lang w:val="pl-PL" w:eastAsia="pl-PL"/>
        </w:rPr>
        <w:t>gi powiatow</w:t>
      </w:r>
      <w:r w:rsidR="00557D8E">
        <w:rPr>
          <w:rFonts w:ascii="Arial" w:eastAsia="Times New Roman" w:hAnsi="Arial" w:cs="Arial"/>
          <w:lang w:val="pl-PL" w:eastAsia="pl-PL"/>
        </w:rPr>
        <w:t>ej nr 3744P Panienka – granica powiatu</w:t>
      </w:r>
      <w:bookmarkStart w:id="0" w:name="_GoBack"/>
      <w:bookmarkEnd w:id="0"/>
      <w:r w:rsidR="00332111" w:rsidRPr="00921073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MY NIŻEJ PODPISANI</w:t>
      </w:r>
      <w:r w:rsidRPr="00307A2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06DE9534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</w:t>
      </w:r>
      <w:r w:rsidR="002C0EDF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307A2A">
        <w:rPr>
          <w:rFonts w:ascii="Arial" w:eastAsia="Times New Roman" w:hAnsi="Arial" w:cs="Arial"/>
          <w:i/>
          <w:lang w:val="pl-PL" w:eastAsia="ar-SA"/>
        </w:rPr>
        <w:t>s</w:t>
      </w:r>
      <w:r w:rsidR="002C0EDF">
        <w:rPr>
          <w:rFonts w:ascii="Arial" w:eastAsia="Times New Roman" w:hAnsi="Arial" w:cs="Arial"/>
          <w:i/>
          <w:lang w:val="pl-PL" w:eastAsia="ar-SA"/>
        </w:rPr>
        <w:t>iedziba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307A2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0F5482C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2C0EDF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SKŁADAMY OFERTĘ</w:t>
      </w:r>
      <w:r w:rsidRPr="00307A2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307A2A">
        <w:rPr>
          <w:rFonts w:ascii="Arial" w:eastAsia="Times New Roman" w:hAnsi="Arial" w:cs="Arial"/>
          <w:lang w:val="pl-PL" w:eastAsia="ar-SA"/>
        </w:rPr>
        <w:t>S</w:t>
      </w:r>
      <w:r w:rsidRPr="00307A2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Pr="00307A2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307A2A">
        <w:rPr>
          <w:rFonts w:ascii="Arial" w:eastAsia="Times New Roman" w:hAnsi="Arial" w:cs="Arial"/>
          <w:lang w:val="pl-PL" w:eastAsia="ar-SA"/>
        </w:rPr>
        <w:t>oraz </w:t>
      </w:r>
      <w:r w:rsidR="00CA394C" w:rsidRPr="00307A2A">
        <w:rPr>
          <w:rFonts w:ascii="Arial" w:eastAsia="Times New Roman" w:hAnsi="Arial" w:cs="Arial"/>
          <w:lang w:val="pl-PL" w:eastAsia="ar-SA"/>
        </w:rPr>
        <w:t>wyjaśnieniami i zmianami S</w:t>
      </w:r>
      <w:r w:rsidRPr="00307A2A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307A2A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307A2A">
        <w:rPr>
          <w:rFonts w:ascii="Arial" w:eastAsia="Times New Roman" w:hAnsi="Arial" w:cs="Arial"/>
          <w:lang w:val="pl-PL" w:eastAsia="ar-SA"/>
        </w:rPr>
        <w:t>i uznajemy się za </w:t>
      </w:r>
      <w:r w:rsidRPr="00307A2A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307A2A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307A2A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307A2A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307A2A">
        <w:rPr>
          <w:rFonts w:ascii="Arial" w:eastAsia="Times New Roman" w:hAnsi="Arial" w:cs="Arial"/>
          <w:b/>
          <w:lang w:val="pl-PL" w:eastAsia="ar-SA"/>
        </w:rPr>
        <w:t>za cenę:</w:t>
      </w:r>
    </w:p>
    <w:p w14:paraId="1725A618" w14:textId="0B751121" w:rsidR="00324C57" w:rsidRPr="00307A2A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324C57" w:rsidRPr="00307A2A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6F1F3EA2" w:rsidR="00CA6384" w:rsidRPr="00307A2A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332111" w:rsidRPr="00307A2A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onym do oferty kosztorysem ofertowym</w:t>
      </w:r>
    </w:p>
    <w:p w14:paraId="41C7B6E6" w14:textId="25C07B9C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A4757D3" w14:textId="09D310DB" w:rsidR="009A7E9F" w:rsidRPr="00307A2A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Zobowiązujemy się do udzielenia gwarancji i rękojmi na okres ____ miesięcy, z wyjątkiem oznakowania poziomego, którego okres gwarancji wynosi 12 miesięcy, licząc od daty odbioru końcowego.</w:t>
      </w:r>
    </w:p>
    <w:p w14:paraId="65BF642E" w14:textId="77777777" w:rsidR="003D14B0" w:rsidRPr="00307A2A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(w przypadku nie wypełnienia przyjmuje się minimalny okres gwarancji, tj. 60 miesięcy)</w:t>
      </w:r>
    </w:p>
    <w:p w14:paraId="013A69DE" w14:textId="26D91704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154CB11" w14:textId="7777777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B2C06D7" w14:textId="78F1F7FA" w:rsidR="003D14B0" w:rsidRPr="00307A2A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1CC8BB43" w14:textId="3829B66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>________________ zł netto</w:t>
      </w:r>
    </w:p>
    <w:p w14:paraId="5BC4C6AA" w14:textId="07CE7F15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Kz (koszty zakupu) od M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>_______________</w:t>
      </w:r>
      <w:r w:rsidR="002C0EDF">
        <w:rPr>
          <w:rFonts w:ascii="Arial" w:eastAsia="Times New Roman" w:hAnsi="Arial" w:cs="Arial"/>
          <w:lang w:val="pl-PL" w:eastAsia="ar-SA"/>
        </w:rPr>
        <w:t>_</w:t>
      </w:r>
      <w:r w:rsidRPr="00307A2A">
        <w:rPr>
          <w:rFonts w:ascii="Arial" w:eastAsia="Times New Roman" w:hAnsi="Arial" w:cs="Arial"/>
          <w:lang w:val="pl-PL" w:eastAsia="ar-SA"/>
        </w:rPr>
        <w:t xml:space="preserve"> %</w:t>
      </w:r>
    </w:p>
    <w:p w14:paraId="270652FB" w14:textId="55C9DB3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Kp (koszty pośrednie) od R i S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>________________ %</w:t>
      </w:r>
    </w:p>
    <w:p w14:paraId="0D2360D7" w14:textId="3BEBB91A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Z (zysk) od R,S i Kp</w:t>
      </w:r>
      <w:r w:rsidRPr="00307A2A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 xml:space="preserve">________________ %      </w:t>
      </w:r>
    </w:p>
    <w:p w14:paraId="4B23284E" w14:textId="77777777" w:rsidR="00162B26" w:rsidRPr="00307A2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307A2A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307A2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307A2A">
        <w:rPr>
          <w:rFonts w:ascii="Arial" w:eastAsia="Times New Roman" w:hAnsi="Arial" w:cs="Arial"/>
          <w:lang w:val="pl-PL"/>
        </w:rPr>
        <w:t xml:space="preserve"> w zakresie</w:t>
      </w:r>
      <w:r w:rsidR="00D502BA" w:rsidRPr="00307A2A">
        <w:rPr>
          <w:rFonts w:ascii="Arial" w:eastAsia="Times New Roman" w:hAnsi="Arial" w:cs="Arial"/>
          <w:lang w:val="pl-PL"/>
        </w:rPr>
        <w:t xml:space="preserve"> następujących towarów/usług 1*</w:t>
      </w:r>
      <w:r w:rsidRPr="00307A2A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307A2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307A2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307A2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307A2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307A2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307A2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307A2A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307A2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307A2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307A2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307A2A">
        <w:rPr>
          <w:rFonts w:ascii="Arial" w:eastAsia="Times New Roman" w:hAnsi="Arial" w:cs="Arial"/>
          <w:i/>
          <w:lang w:val="pl-PL"/>
        </w:rPr>
        <w:t xml:space="preserve">    </w:t>
      </w:r>
      <w:r w:rsidRPr="00307A2A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307A2A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36AB7B28" w14:textId="176DCF28" w:rsidR="00921073" w:rsidRPr="005A6C3D" w:rsidRDefault="00921073" w:rsidP="0092107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5A6C3D">
        <w:rPr>
          <w:rFonts w:ascii="Arial" w:eastAsia="Times New Roman" w:hAnsi="Arial" w:cs="Arial"/>
          <w:lang w:val="pl-PL"/>
        </w:rPr>
        <w:t>Składając ofertę zobowiązujemy się do</w:t>
      </w:r>
      <w:r w:rsidRPr="005A6C3D">
        <w:t xml:space="preserve"> </w:t>
      </w:r>
      <w:r w:rsidRPr="005A6C3D">
        <w:rPr>
          <w:rFonts w:ascii="Arial" w:eastAsia="Times New Roman" w:hAnsi="Arial" w:cs="Arial"/>
          <w:lang w:val="pl-PL"/>
        </w:rPr>
        <w:t xml:space="preserve">wykonania przedmiotu zamówienia </w:t>
      </w:r>
      <w:r w:rsidR="00C3763D">
        <w:rPr>
          <w:rFonts w:ascii="Arial" w:eastAsia="Times New Roman" w:hAnsi="Arial" w:cs="Arial"/>
          <w:b/>
          <w:lang w:val="pl-PL"/>
        </w:rPr>
        <w:t>w terminie do dnia 30 listopada 2023 roku</w:t>
      </w:r>
      <w:r w:rsidRPr="005A6C3D">
        <w:rPr>
          <w:rFonts w:ascii="Arial" w:eastAsia="Times New Roman" w:hAnsi="Arial" w:cs="Arial"/>
          <w:b/>
          <w:lang w:val="pl-PL"/>
        </w:rPr>
        <w:t>.</w:t>
      </w:r>
    </w:p>
    <w:p w14:paraId="6F8FA2DC" w14:textId="42A1420E" w:rsidR="00B13866" w:rsidRPr="00307A2A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307A2A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307A2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307A2A">
        <w:rPr>
          <w:rFonts w:ascii="Arial" w:eastAsia="Times New Roman" w:hAnsi="Arial" w:cs="Arial"/>
          <w:lang w:val="pl-PL"/>
        </w:rPr>
        <w:t xml:space="preserve">* w zakresie </w:t>
      </w:r>
      <w:r w:rsidR="00912560" w:rsidRPr="00307A2A">
        <w:rPr>
          <w:rFonts w:ascii="Arial" w:eastAsia="Times New Roman" w:hAnsi="Arial" w:cs="Arial"/>
          <w:lang w:val="pl-PL"/>
        </w:rPr>
        <w:t>………</w:t>
      </w:r>
      <w:r w:rsidRPr="00307A2A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307A2A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307A2A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307A2A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307A2A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307A2A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307A2A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iCs/>
          <w:lang w:val="pl-PL"/>
        </w:rPr>
        <w:t xml:space="preserve"> </w:t>
      </w:r>
      <w:r w:rsidRPr="00307A2A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307A2A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307A2A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307A2A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377F49EA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307A2A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307A2A">
        <w:rPr>
          <w:rFonts w:ascii="Arial" w:eastAsia="Times New Roman" w:hAnsi="Arial" w:cs="Arial"/>
          <w:b/>
          <w:lang w:val="pl-PL" w:eastAsia="ar-SA"/>
        </w:rPr>
        <w:t>Załącznik nr 9 do Specyfikacji Warunków Zamówienia.</w:t>
      </w:r>
    </w:p>
    <w:p w14:paraId="4E63B4B6" w14:textId="77777777" w:rsidR="00B13866" w:rsidRPr="00307A2A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307A2A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JESTEŚMY</w:t>
      </w:r>
      <w:r w:rsidRPr="00307A2A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307A2A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2063442E" w:rsidR="00270751" w:rsidRPr="00307A2A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Wadium należy zwrócić przelewem na konto nr _</w:t>
      </w:r>
      <w:r w:rsidR="002C0EDF">
        <w:rPr>
          <w:rFonts w:ascii="Arial" w:eastAsia="Times New Roman" w:hAnsi="Arial" w:cs="Arial"/>
          <w:lang w:val="pl-PL" w:eastAsia="ar-SA"/>
        </w:rPr>
        <w:t>_______________________________</w:t>
      </w:r>
      <w:r w:rsidRPr="00307A2A">
        <w:rPr>
          <w:rFonts w:ascii="Arial" w:eastAsia="Times New Roman" w:hAnsi="Arial" w:cs="Arial"/>
          <w:lang w:val="pl-PL" w:eastAsia="ar-SA"/>
        </w:rPr>
        <w:t xml:space="preserve"> .</w:t>
      </w:r>
    </w:p>
    <w:p w14:paraId="53A40EF0" w14:textId="3E125D1A" w:rsidR="00B13866" w:rsidRPr="00307A2A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307A2A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5CD21ED3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</w:t>
      </w:r>
      <w:r w:rsidRPr="00307A2A">
        <w:rPr>
          <w:rFonts w:ascii="Arial" w:eastAsia="Times New Roman" w:hAnsi="Arial" w:cs="Arial"/>
          <w:lang w:val="pl-PL" w:eastAsia="ar-SA"/>
        </w:rPr>
        <w:t>, iż</w:t>
      </w:r>
      <w:r w:rsidR="008570DB" w:rsidRPr="00307A2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307A2A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307A2A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307A2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307A2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4EA1972A" w:rsidR="00B13866" w:rsidRPr="00307A2A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lastRenderedPageBreak/>
        <w:t>OŚWIADCZAMY,</w:t>
      </w:r>
      <w:r w:rsidR="00F9626C" w:rsidRPr="00307A2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307A2A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Załączniku nr 9 do </w:t>
      </w:r>
      <w:r w:rsidRPr="00307A2A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</w:t>
      </w:r>
      <w:r w:rsidR="00495980" w:rsidRPr="00307A2A">
        <w:rPr>
          <w:rFonts w:ascii="Arial" w:eastAsia="Times New Roman" w:hAnsi="Arial" w:cs="Arial"/>
          <w:lang w:val="pl-PL" w:eastAsia="ar-SA"/>
        </w:rPr>
        <w:t>odnej z niniejszą ofertą, na warunkach określonych w Projekcie umowy stanowiącym Załącznik nr 9 do SWZ, w </w:t>
      </w:r>
      <w:r w:rsidRPr="00307A2A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307A2A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307A2A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307A2A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307A2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iCs/>
          <w:lang w:val="pl-PL" w:eastAsia="pl-PL"/>
        </w:rPr>
        <w:t>O</w:t>
      </w:r>
      <w:r w:rsidRPr="00307A2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OŚWIADCZAM</w:t>
      </w:r>
      <w:r w:rsidRPr="00307A2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307A2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307A2A">
        <w:rPr>
          <w:rFonts w:ascii="Arial" w:eastAsia="Times New Roman" w:hAnsi="Arial" w:cs="Arial"/>
          <w:lang w:val="pl" w:eastAsia="pl-PL"/>
        </w:rPr>
        <w:t xml:space="preserve"> wobec os</w:t>
      </w:r>
      <w:r w:rsidRPr="00307A2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14F7B92E" w:rsidR="00B13866" w:rsidRPr="00307A2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307A2A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307A2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ób fizycznych w związku z </w:t>
      </w:r>
      <w:r w:rsidR="00B0178C">
        <w:rPr>
          <w:rFonts w:ascii="Arial" w:eastAsia="Times New Roman" w:hAnsi="Arial" w:cs="Arial"/>
          <w:i/>
          <w:lang w:val="pl-PL" w:eastAsia="pl-PL"/>
        </w:rPr>
        <w:t xml:space="preserve">przetwarzaniem danych osobowych 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307A2A">
        <w:rPr>
          <w:rFonts w:ascii="Arial" w:eastAsia="Times New Roman" w:hAnsi="Arial" w:cs="Arial"/>
          <w:lang w:val="pl" w:eastAsia="pl-PL"/>
        </w:rPr>
        <w:t>W</w:t>
      </w:r>
      <w:r w:rsidRPr="00307A2A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307A2A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307A2A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307A2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307A2A">
        <w:rPr>
          <w:rFonts w:ascii="Arial" w:eastAsia="Times New Roman" w:hAnsi="Arial" w:cs="Arial"/>
          <w:lang w:val="pl" w:eastAsia="pl-PL"/>
        </w:rPr>
        <w:t>ochronie</w:t>
      </w:r>
      <w:r w:rsidRPr="00307A2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307A2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307A2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307A2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307A2A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15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>.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ab/>
      </w:r>
      <w:r w:rsidR="00204771" w:rsidRPr="00307A2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307A2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307A2A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307A2A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WRAZ Z OFERTĄ</w:t>
      </w:r>
      <w:r w:rsidRPr="00307A2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307A2A">
        <w:rPr>
          <w:rFonts w:ascii="Arial" w:eastAsia="Times New Roman" w:hAnsi="Arial" w:cs="Arial"/>
          <w:lang w:val="pl-PL" w:eastAsia="ar-SA"/>
        </w:rPr>
        <w:t>enia i dokumenty</w:t>
      </w:r>
      <w:r w:rsidRPr="00307A2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307A2A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307A2A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D31470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D31470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D31470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Imię i nazwisko:</w:t>
      </w:r>
      <w:r w:rsidR="00151620" w:rsidRPr="00D31470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D31470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</w:t>
      </w:r>
      <w:r w:rsidRPr="00D31470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D31470">
        <w:rPr>
          <w:rFonts w:ascii="Arial" w:eastAsia="Times New Roman" w:hAnsi="Arial" w:cs="Arial"/>
          <w:lang w:val="pl-PL" w:eastAsia="pl-PL"/>
        </w:rPr>
        <w:t xml:space="preserve"> </w:t>
      </w:r>
      <w:r w:rsidRPr="00D31470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D31470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D31470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D31470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D31470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D31470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D31470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horzAnchor="margin" w:tblpX="354" w:tblpY="-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C3763D" w:rsidRPr="00D31470" w14:paraId="6F9C5C97" w14:textId="77777777" w:rsidTr="00C3763D">
        <w:trPr>
          <w:trHeight w:val="180"/>
        </w:trPr>
        <w:tc>
          <w:tcPr>
            <w:tcW w:w="212" w:type="dxa"/>
          </w:tcPr>
          <w:p w14:paraId="0C994944" w14:textId="77777777" w:rsidR="00C3763D" w:rsidRPr="00D31470" w:rsidRDefault="00C3763D" w:rsidP="00C3763D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D31470" w:rsidRDefault="00B13866" w:rsidP="00C3763D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567" w:hanging="141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3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6B1ABA" w:rsidRPr="00D31470" w14:paraId="6EE1A669" w14:textId="77777777" w:rsidTr="00C3763D">
        <w:trPr>
          <w:trHeight w:val="180"/>
        </w:trPr>
        <w:tc>
          <w:tcPr>
            <w:tcW w:w="212" w:type="dxa"/>
          </w:tcPr>
          <w:p w14:paraId="41081A31" w14:textId="77777777" w:rsidR="00B13866" w:rsidRPr="00D31470" w:rsidRDefault="00B13866" w:rsidP="00C3763D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26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"/>
      </w:tblGrid>
      <w:tr w:rsidR="00B13866" w:rsidRPr="00D31470" w14:paraId="79676E21" w14:textId="77777777" w:rsidTr="00C3763D">
        <w:trPr>
          <w:trHeight w:val="180"/>
        </w:trPr>
        <w:tc>
          <w:tcPr>
            <w:tcW w:w="233" w:type="dxa"/>
          </w:tcPr>
          <w:p w14:paraId="52A4052D" w14:textId="77777777" w:rsidR="00B13866" w:rsidRPr="00D31470" w:rsidRDefault="00B13866" w:rsidP="00C3763D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528BF266" w:rsidR="00B13866" w:rsidRPr="00D31470" w:rsidRDefault="003E0E17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     </w:t>
      </w:r>
      <w:r w:rsidR="000135B4" w:rsidRPr="00D31470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D3147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D31470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D31470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D31470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D31470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D31470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307A2A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D31470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D31470">
        <w:rPr>
          <w:rFonts w:ascii="Arial" w:eastAsia="HG Mincho Light J" w:hAnsi="Arial" w:cs="Arial"/>
          <w:i/>
          <w:sz w:val="18"/>
          <w:lang w:val="x-none"/>
        </w:rPr>
        <w:t xml:space="preserve">: przedsiębiorstwa, które nie są mikroprzedsiębiorstwami ani małymi przedsiębiorstwami i które zatrudniają mniej niż 250 osób i których roczny obrót nie przekracza 50 milionów EUR lub roczna suma </w:t>
      </w:r>
      <w:r w:rsidRPr="00307A2A">
        <w:rPr>
          <w:rFonts w:ascii="Arial" w:eastAsia="HG Mincho Light J" w:hAnsi="Arial" w:cs="Arial"/>
          <w:i/>
          <w:sz w:val="18"/>
          <w:lang w:val="x-none"/>
        </w:rPr>
        <w:t>bilansowa nie przekracza 43 milionów EUR.</w:t>
      </w:r>
    </w:p>
    <w:p w14:paraId="25DF935A" w14:textId="77777777" w:rsidR="004408E7" w:rsidRDefault="004408E7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4B520D93" w:rsidR="002810FF" w:rsidRPr="00307A2A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307A2A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307A2A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307A2A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95980" w:rsidRDefault="0049598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95980" w:rsidRDefault="0049598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95980" w:rsidRDefault="0049598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95980" w:rsidRDefault="00495980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495980" w:rsidRDefault="0049598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5E06"/>
    <w:rsid w:val="001A1A92"/>
    <w:rsid w:val="001B0505"/>
    <w:rsid w:val="001B33C5"/>
    <w:rsid w:val="001C3DE6"/>
    <w:rsid w:val="001C4B89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A16E6"/>
    <w:rsid w:val="002C0EDF"/>
    <w:rsid w:val="002D7274"/>
    <w:rsid w:val="002E0815"/>
    <w:rsid w:val="0030038F"/>
    <w:rsid w:val="00307A2A"/>
    <w:rsid w:val="00324C57"/>
    <w:rsid w:val="00332111"/>
    <w:rsid w:val="003334FE"/>
    <w:rsid w:val="00344167"/>
    <w:rsid w:val="00351D12"/>
    <w:rsid w:val="00376494"/>
    <w:rsid w:val="003C5436"/>
    <w:rsid w:val="003D14B0"/>
    <w:rsid w:val="003E0E17"/>
    <w:rsid w:val="003E4DE9"/>
    <w:rsid w:val="003F3EFD"/>
    <w:rsid w:val="00406431"/>
    <w:rsid w:val="004324C3"/>
    <w:rsid w:val="004408E7"/>
    <w:rsid w:val="00455B56"/>
    <w:rsid w:val="004652E7"/>
    <w:rsid w:val="00467B91"/>
    <w:rsid w:val="00480D03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57D8E"/>
    <w:rsid w:val="00565FC1"/>
    <w:rsid w:val="00567FD6"/>
    <w:rsid w:val="00571837"/>
    <w:rsid w:val="005769F8"/>
    <w:rsid w:val="00596173"/>
    <w:rsid w:val="005A20AA"/>
    <w:rsid w:val="005A3F3C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4379"/>
    <w:rsid w:val="007253A1"/>
    <w:rsid w:val="0074766C"/>
    <w:rsid w:val="00773517"/>
    <w:rsid w:val="0078549B"/>
    <w:rsid w:val="007C1A1F"/>
    <w:rsid w:val="007D6B25"/>
    <w:rsid w:val="007E62A9"/>
    <w:rsid w:val="008015AC"/>
    <w:rsid w:val="0082162F"/>
    <w:rsid w:val="00825F8C"/>
    <w:rsid w:val="0085177E"/>
    <w:rsid w:val="008570DB"/>
    <w:rsid w:val="00861A5E"/>
    <w:rsid w:val="008634DE"/>
    <w:rsid w:val="00864ACB"/>
    <w:rsid w:val="00892629"/>
    <w:rsid w:val="008D3082"/>
    <w:rsid w:val="008F114B"/>
    <w:rsid w:val="00912560"/>
    <w:rsid w:val="00921073"/>
    <w:rsid w:val="009229B2"/>
    <w:rsid w:val="00932E9F"/>
    <w:rsid w:val="00953C75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579D"/>
    <w:rsid w:val="00AF57ED"/>
    <w:rsid w:val="00AF60C1"/>
    <w:rsid w:val="00B007B0"/>
    <w:rsid w:val="00B0178C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5A94"/>
    <w:rsid w:val="00C078AF"/>
    <w:rsid w:val="00C349AD"/>
    <w:rsid w:val="00C3763D"/>
    <w:rsid w:val="00C57AFF"/>
    <w:rsid w:val="00C67770"/>
    <w:rsid w:val="00C755C3"/>
    <w:rsid w:val="00CA394C"/>
    <w:rsid w:val="00CA6384"/>
    <w:rsid w:val="00CE1AA7"/>
    <w:rsid w:val="00CF11DE"/>
    <w:rsid w:val="00CF1A06"/>
    <w:rsid w:val="00CF4CF9"/>
    <w:rsid w:val="00D2716B"/>
    <w:rsid w:val="00D31470"/>
    <w:rsid w:val="00D33B98"/>
    <w:rsid w:val="00D502BA"/>
    <w:rsid w:val="00D51E1E"/>
    <w:rsid w:val="00D60B94"/>
    <w:rsid w:val="00DA1A72"/>
    <w:rsid w:val="00DB75C1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EF541C"/>
    <w:rsid w:val="00EF74A9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46C4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0743B9BC-3F4A-499E-B788-42FD084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184</cp:revision>
  <cp:lastPrinted>2021-02-15T11:36:00Z</cp:lastPrinted>
  <dcterms:created xsi:type="dcterms:W3CDTF">2021-02-04T12:40:00Z</dcterms:created>
  <dcterms:modified xsi:type="dcterms:W3CDTF">2023-05-26T11:01:00Z</dcterms:modified>
</cp:coreProperties>
</file>