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09DB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6AE801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9535936" w14:textId="77777777" w:rsidR="000161B3" w:rsidRPr="000161B3" w:rsidRDefault="000161B3" w:rsidP="000161B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4 do SWZ</w:t>
      </w:r>
    </w:p>
    <w:p w14:paraId="4D92475B" w14:textId="77777777" w:rsidR="000161B3" w:rsidRPr="000161B3" w:rsidRDefault="000161B3" w:rsidP="000161B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C8469F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14A366D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Przedsiębiorstwo Gospodarki Mieszkaniowej Spółka z o.o., ul. Tuwima 4, 76-200 Słupsk</w:t>
      </w:r>
    </w:p>
    <w:p w14:paraId="5716C664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działające w imieniu i na rzecz Miasta Słupsk</w:t>
      </w:r>
    </w:p>
    <w:p w14:paraId="051CA818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http://www.bip.pgm.slupsk.pl/</w:t>
      </w:r>
    </w:p>
    <w:p w14:paraId="37694BBA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val="en-US" w:eastAsia="pl-PL"/>
        </w:rPr>
      </w:pPr>
      <w:r w:rsidRPr="000161B3">
        <w:rPr>
          <w:rFonts w:ascii="Times New Roman" w:eastAsiaTheme="minorEastAsia" w:hAnsi="Times New Roman" w:cs="Times New Roman"/>
          <w:lang w:val="en-US" w:eastAsia="pl-PL"/>
        </w:rPr>
        <w:t xml:space="preserve">e-mail: </w:t>
      </w:r>
      <w:hyperlink r:id="rId5" w:history="1">
        <w:r w:rsidRPr="000161B3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 w:eastAsia="pl-PL"/>
          </w:rPr>
          <w:t>zamowienia.publiczne@pgm.slupsk.pl</w:t>
        </w:r>
      </w:hyperlink>
    </w:p>
    <w:p w14:paraId="5D8B0273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 xml:space="preserve">Telefon: centrala (059) </w:t>
      </w:r>
      <w:bookmarkStart w:id="0" w:name="_Hlk22555657"/>
      <w:r w:rsidRPr="000161B3">
        <w:rPr>
          <w:rFonts w:ascii="Times New Roman" w:eastAsiaTheme="minorEastAsia" w:hAnsi="Times New Roman" w:cs="Times New Roman"/>
          <w:lang w:eastAsia="pl-PL"/>
        </w:rPr>
        <w:t xml:space="preserve">84 252 22, </w:t>
      </w:r>
      <w:bookmarkEnd w:id="0"/>
    </w:p>
    <w:p w14:paraId="38E9D47D" w14:textId="77777777" w:rsidR="000161B3" w:rsidRPr="000161B3" w:rsidRDefault="000161B3" w:rsidP="000161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0161B3">
        <w:rPr>
          <w:rFonts w:ascii="Times New Roman" w:eastAsiaTheme="minorEastAsia" w:hAnsi="Times New Roman" w:cs="Times New Roman"/>
          <w:lang w:eastAsia="pl-PL"/>
        </w:rPr>
        <w:t>Godziny urzędowania: od 7:00 do 15:00</w:t>
      </w:r>
    </w:p>
    <w:p w14:paraId="7D8989A9" w14:textId="77777777" w:rsidR="000161B3" w:rsidRDefault="000161B3" w:rsidP="000161B3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07318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Podmiot, na zasobach którego polega Wykonawca</w:t>
      </w: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A8C170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5BCF6A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310321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3F51D8F0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1FC41C2" w14:textId="77777777" w:rsidR="000161B3" w:rsidRPr="000161B3" w:rsidRDefault="000161B3" w:rsidP="000161B3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5738FC3" w14:textId="77777777" w:rsidR="000161B3" w:rsidRPr="000161B3" w:rsidRDefault="000161B3" w:rsidP="000161B3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D5EEEFA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02BD11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ZOBOWIĄZANIE PODMIOTU TRZECIEGO</w:t>
      </w:r>
    </w:p>
    <w:p w14:paraId="4A1C239F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pl-PL"/>
        </w:rPr>
        <w:t>do oddania do dyspozycji Wykonawcy niezbędnych zasobów na okres korzystania z nich przy wykonywaniu zamówienia</w:t>
      </w:r>
    </w:p>
    <w:p w14:paraId="348F5AB6" w14:textId="77777777" w:rsidR="000161B3" w:rsidRPr="000161B3" w:rsidRDefault="000161B3" w:rsidP="000161B3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7CAAF" w14:textId="77777777" w:rsidR="000161B3" w:rsidRDefault="000161B3" w:rsidP="0001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prowadzonego w trybie  </w:t>
      </w:r>
      <w:r>
        <w:rPr>
          <w:rFonts w:ascii="Arial" w:eastAsia="Times New Roman" w:hAnsi="Arial" w:cs="Arial"/>
          <w:sz w:val="20"/>
          <w:szCs w:val="20"/>
          <w:lang w:eastAsia="pl-PL"/>
        </w:rPr>
        <w:t>podstawowym</w:t>
      </w:r>
      <w:r w:rsidRPr="000161B3">
        <w:rPr>
          <w:rFonts w:ascii="Arial" w:eastAsia="Times New Roman" w:hAnsi="Arial" w:cs="Arial"/>
          <w:sz w:val="20"/>
          <w:szCs w:val="20"/>
          <w:lang w:eastAsia="pl-PL"/>
        </w:rPr>
        <w:t xml:space="preserve"> p.n.</w:t>
      </w:r>
      <w:r w:rsidRPr="000161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C47A239" w14:textId="77777777" w:rsidR="000161B3" w:rsidRPr="000161B3" w:rsidRDefault="000161B3" w:rsidP="000161B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0161B3">
        <w:rPr>
          <w:rFonts w:ascii="Times New Roman" w:eastAsiaTheme="minorEastAsia" w:hAnsi="Times New Roman" w:cs="Times New Roman"/>
          <w:b/>
          <w:iCs/>
          <w:lang w:eastAsia="pl-PL"/>
        </w:rPr>
        <w:t>„WYKONANIE PROJKETU ZAGOSPODAROWANIA PODWÓRKA WRAZ Z KOSZTORYSEWM INWESTORSKIM, PRZEDMIAREM, STWIOR ORAZ WSZELKIMI NIEZBĘDNYMI USTALENIAMI W TYM ZAKRESIE</w:t>
      </w:r>
      <w:r w:rsidRPr="000161B3">
        <w:rPr>
          <w:rFonts w:ascii="Times New Roman" w:eastAsiaTheme="minorEastAsia" w:hAnsi="Times New Roman" w:cs="Times New Roman"/>
          <w:b/>
          <w:lang w:eastAsia="pl-PL"/>
        </w:rPr>
        <w:t>”,</w:t>
      </w:r>
    </w:p>
    <w:p w14:paraId="683519D0" w14:textId="77777777" w:rsidR="000161B3" w:rsidRPr="000161B3" w:rsidRDefault="000161B3" w:rsidP="000161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582C3719" w14:textId="5EA7FC5D" w:rsidR="000161B3" w:rsidRPr="000161B3" w:rsidRDefault="000161B3" w:rsidP="00831A7F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5124BEDE" w14:textId="6D89576C" w:rsidR="000161B3" w:rsidRPr="00831A7F" w:rsidRDefault="000161B3" w:rsidP="00831A7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Podmiotu, stanowisko (właściciel, prezes zarządu, członek zarządu, prokurent, upełnomocniony reprezentant itp.*))</w:t>
      </w:r>
    </w:p>
    <w:p w14:paraId="09BB3546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6DF7841C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4B942387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Podmiotu)</w:t>
      </w:r>
    </w:p>
    <w:p w14:paraId="0D23C78A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AAB647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14:paraId="201F7DAA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73249B40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(określenie zasobu – wiedza i doświadczenie, ….)</w:t>
      </w:r>
    </w:p>
    <w:p w14:paraId="5E64E4CD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AA84BB" w14:textId="77777777" w:rsidR="000161B3" w:rsidRPr="000161B3" w:rsidRDefault="000161B3" w:rsidP="000161B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2BB2E83B" w14:textId="77777777" w:rsidR="000161B3" w:rsidRPr="000161B3" w:rsidRDefault="000161B3" w:rsidP="000161B3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0983E14D" w14:textId="77777777" w:rsidR="000161B3" w:rsidRPr="000161B3" w:rsidRDefault="000161B3" w:rsidP="000161B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sz w:val="20"/>
          <w:szCs w:val="20"/>
          <w:lang w:eastAsia="pl-PL"/>
        </w:rPr>
        <w:t>(nazwa Wykonawcy)</w:t>
      </w:r>
    </w:p>
    <w:p w14:paraId="2366ED7D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195D3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D891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t>w trakcie wykonywania przedmiotowego zamówienia.</w:t>
      </w:r>
    </w:p>
    <w:p w14:paraId="1110C4C5" w14:textId="77777777" w:rsidR="000161B3" w:rsidRPr="000161B3" w:rsidRDefault="000161B3" w:rsidP="000161B3">
      <w:pPr>
        <w:spacing w:after="0" w:line="240" w:lineRule="auto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</w:p>
    <w:p w14:paraId="4B5980BF" w14:textId="77777777" w:rsidR="000161B3" w:rsidRPr="000161B3" w:rsidRDefault="000161B3" w:rsidP="000161B3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43AD0EA8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611812C1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73945A24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1D5303BA" w14:textId="77777777" w:rsidR="000161B3" w:rsidRPr="000161B3" w:rsidRDefault="000161B3" w:rsidP="000161B3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14C2B8BC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D35C6B0" w14:textId="77777777" w:rsidR="000161B3" w:rsidRPr="000161B3" w:rsidRDefault="000161B3" w:rsidP="000161B3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313FEDD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11255594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050DAD1" w14:textId="77777777" w:rsidR="000161B3" w:rsidRPr="000161B3" w:rsidRDefault="000161B3" w:rsidP="000161B3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18E76BC7" w14:textId="77777777" w:rsidR="000161B3" w:rsidRPr="000161B3" w:rsidRDefault="000161B3" w:rsidP="000161B3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61B3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11E81B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623952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DC658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EF1537" w14:textId="77777777" w:rsidR="000161B3" w:rsidRPr="000161B3" w:rsidRDefault="000161B3" w:rsidP="0001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Data </w:t>
      </w:r>
      <w:r w:rsidRPr="000161B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………………………..</w:t>
      </w:r>
    </w:p>
    <w:p w14:paraId="380DCF26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(opatrzyć elektronicznym</w:t>
      </w:r>
    </w:p>
    <w:p w14:paraId="04D0BB6D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podpisem kwalifikowanym osoby uprawnionej do</w:t>
      </w:r>
    </w:p>
    <w:p w14:paraId="56B2F72C" w14:textId="77777777" w:rsidR="000161B3" w:rsidRPr="000161B3" w:rsidRDefault="000161B3" w:rsidP="000161B3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0161B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składania oświadczeń woli w imieniu podmiotu)</w:t>
      </w:r>
    </w:p>
    <w:p w14:paraId="2AC14421" w14:textId="77777777" w:rsidR="000161B3" w:rsidRPr="000161B3" w:rsidRDefault="000161B3" w:rsidP="000161B3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F641A" w14:textId="77777777" w:rsidR="000161B3" w:rsidRPr="000161B3" w:rsidRDefault="000161B3" w:rsidP="000161B3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D90298B" w14:textId="77777777" w:rsidR="000161B3" w:rsidRPr="000161B3" w:rsidRDefault="000161B3" w:rsidP="000161B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9662C7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86FB8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C2B066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608A1" w14:textId="77777777" w:rsidR="000161B3" w:rsidRPr="000161B3" w:rsidRDefault="000161B3" w:rsidP="00016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B5DE95" w14:textId="77777777" w:rsidR="00F75900" w:rsidRDefault="00F75900"/>
    <w:sectPr w:rsidR="00F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B3"/>
    <w:rsid w:val="000161B3"/>
    <w:rsid w:val="00831A7F"/>
    <w:rsid w:val="00F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64B"/>
  <w15:chartTrackingRefBased/>
  <w15:docId w15:val="{B07B2C2B-ABD5-4F68-AFBF-3C80FAF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ubliczne@pgm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Dorota Wysocka</cp:lastModifiedBy>
  <cp:revision>2</cp:revision>
  <dcterms:created xsi:type="dcterms:W3CDTF">2021-03-02T08:26:00Z</dcterms:created>
  <dcterms:modified xsi:type="dcterms:W3CDTF">2021-03-02T09:16:00Z</dcterms:modified>
</cp:coreProperties>
</file>