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463D" w14:textId="77777777" w:rsidR="00331828" w:rsidRPr="00B545D1" w:rsidRDefault="00331828" w:rsidP="00331828">
      <w:pPr>
        <w:spacing w:before="120"/>
        <w:rPr>
          <w:color w:val="000000" w:themeColor="text1"/>
        </w:rPr>
      </w:pPr>
    </w:p>
    <w:p w14:paraId="6B196A46" w14:textId="77777777" w:rsidR="00331828" w:rsidRPr="00B545D1" w:rsidRDefault="00331828" w:rsidP="00331828">
      <w:pPr>
        <w:spacing w:before="120"/>
        <w:jc w:val="right"/>
        <w:rPr>
          <w:color w:val="000000" w:themeColor="text1"/>
        </w:rPr>
      </w:pPr>
      <w:r w:rsidRPr="00B545D1">
        <w:rPr>
          <w:color w:val="000000" w:themeColor="text1"/>
        </w:rPr>
        <w:t>Załącznik A do Opisu przedmiotu zamówienia</w:t>
      </w:r>
    </w:p>
    <w:p w14:paraId="490EF0A5" w14:textId="77777777" w:rsidR="00331828" w:rsidRPr="00B545D1" w:rsidRDefault="00331828" w:rsidP="00331828">
      <w:pPr>
        <w:spacing w:before="120"/>
        <w:jc w:val="right"/>
        <w:rPr>
          <w:color w:val="000000" w:themeColor="text1"/>
        </w:rPr>
      </w:pPr>
      <w:r w:rsidRPr="00B545D1">
        <w:rPr>
          <w:color w:val="000000" w:themeColor="text1"/>
        </w:rPr>
        <w:t>Minimalny wymagany zakres świadczeń medycznych</w:t>
      </w:r>
    </w:p>
    <w:p w14:paraId="5D32D576" w14:textId="77777777" w:rsidR="00331828" w:rsidRPr="00B545D1" w:rsidRDefault="00331828" w:rsidP="00331828">
      <w:pPr>
        <w:spacing w:before="120"/>
        <w:rPr>
          <w:rStyle w:val="tekstdokbold"/>
          <w:bCs/>
          <w:color w:val="000000" w:themeColor="text1"/>
        </w:rPr>
      </w:pPr>
      <w:r w:rsidRPr="00B545D1">
        <w:rPr>
          <w:rStyle w:val="tekstdokbold"/>
          <w:bCs/>
          <w:color w:val="000000" w:themeColor="text1"/>
        </w:rPr>
        <w:t>WARIANT PODSTAWOWY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45D1" w:rsidRPr="00B545D1" w14:paraId="19513E5D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023402D0" w14:textId="77777777" w:rsidR="00331828" w:rsidRPr="00B545D1" w:rsidRDefault="00331828" w:rsidP="00F016AA">
            <w:pPr>
              <w:pStyle w:val="Akapitzlist"/>
              <w:numPr>
                <w:ilvl w:val="0"/>
                <w:numId w:val="9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KONSULTACJE LEKARSKIE obejmujące: wywiad, poradę lekarską, podstawowe czynności niezbędne do postawienia diagnozy, podjęcie właściwej decyzji terapeutycznej oraz monitorowanie leczenia. </w:t>
            </w:r>
          </w:p>
          <w:p w14:paraId="205C8B1B" w14:textId="77777777" w:rsidR="00331828" w:rsidRPr="00B545D1" w:rsidRDefault="00331828" w:rsidP="00F016AA">
            <w:pPr>
              <w:spacing w:before="120"/>
              <w:rPr>
                <w:rStyle w:val="tekstdokbold"/>
                <w:bCs/>
                <w:color w:val="000000" w:themeColor="text1"/>
              </w:rPr>
            </w:pPr>
          </w:p>
        </w:tc>
      </w:tr>
      <w:tr w:rsidR="00B545D1" w:rsidRPr="00B545D1" w14:paraId="5154C7A9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5CD23F10" w14:textId="77777777" w:rsidR="00331828" w:rsidRPr="00B545D1" w:rsidRDefault="00331828" w:rsidP="00F016AA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PODSTAWOWA OPIEKA ZDROWOTNA:</w:t>
            </w:r>
          </w:p>
          <w:p w14:paraId="08CA3B62" w14:textId="77777777" w:rsidR="00331828" w:rsidRPr="00B545D1" w:rsidRDefault="00331828" w:rsidP="00F016AA">
            <w:pPr>
              <w:spacing w:before="0" w:after="0" w:line="240" w:lineRule="auto"/>
              <w:rPr>
                <w:rStyle w:val="tekstdokbold"/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136C3C7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3C7C8CEA" w14:textId="77777777" w:rsidR="00331828" w:rsidRPr="00B545D1" w:rsidRDefault="00331828" w:rsidP="00F016AA">
            <w:pPr>
              <w:autoSpaceDE/>
              <w:autoSpaceDN/>
              <w:spacing w:before="0" w:after="0" w:line="240" w:lineRule="auto"/>
              <w:jc w:val="left"/>
              <w:rPr>
                <w:rStyle w:val="tekstdokbold"/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warunki dostępu</w:t>
            </w:r>
          </w:p>
        </w:tc>
      </w:tr>
      <w:tr w:rsidR="00B545D1" w:rsidRPr="00B545D1" w14:paraId="47EB76BB" w14:textId="77777777" w:rsidTr="00F016AA">
        <w:tc>
          <w:tcPr>
            <w:tcW w:w="9062" w:type="dxa"/>
          </w:tcPr>
          <w:p w14:paraId="7D0169CE" w14:textId="77777777" w:rsidR="00331828" w:rsidRPr="00B545D1" w:rsidRDefault="00331828" w:rsidP="00F016AA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bezpłatnie</w:t>
            </w:r>
          </w:p>
          <w:p w14:paraId="3A44ECBC" w14:textId="77777777" w:rsidR="00331828" w:rsidRPr="00B545D1" w:rsidRDefault="00331828" w:rsidP="00F016AA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bez limitu</w:t>
            </w:r>
          </w:p>
          <w:p w14:paraId="013ACD87" w14:textId="77777777" w:rsidR="00331828" w:rsidRPr="00B545D1" w:rsidRDefault="00331828" w:rsidP="00F016AA">
            <w:pPr>
              <w:pStyle w:val="Akapitzlist"/>
              <w:numPr>
                <w:ilvl w:val="0"/>
                <w:numId w:val="30"/>
              </w:numPr>
              <w:rPr>
                <w:rStyle w:val="tekstdokbold"/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gwarancja dostępu w ciągu max. 1 dnia roboczego</w:t>
            </w:r>
          </w:p>
        </w:tc>
      </w:tr>
      <w:tr w:rsidR="00B545D1" w:rsidRPr="00B545D1" w14:paraId="60270891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2F36B0BD" w14:textId="77777777" w:rsidR="00331828" w:rsidRPr="00B545D1" w:rsidRDefault="00331828" w:rsidP="00F016AA">
            <w:pPr>
              <w:autoSpaceDE/>
              <w:autoSpaceDN/>
              <w:spacing w:before="0" w:after="0" w:line="240" w:lineRule="auto"/>
              <w:jc w:val="left"/>
              <w:rPr>
                <w:rStyle w:val="tekstdokbold"/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specjalności lekarskie</w:t>
            </w:r>
          </w:p>
        </w:tc>
      </w:tr>
      <w:tr w:rsidR="00B545D1" w:rsidRPr="00B545D1" w14:paraId="499A4B0B" w14:textId="77777777" w:rsidTr="00F016AA">
        <w:tc>
          <w:tcPr>
            <w:tcW w:w="9062" w:type="dxa"/>
          </w:tcPr>
          <w:p w14:paraId="54808E92" w14:textId="77777777" w:rsidR="00331828" w:rsidRPr="00B545D1" w:rsidRDefault="00331828" w:rsidP="00F016AA">
            <w:pPr>
              <w:pStyle w:val="Akapitzlist"/>
              <w:numPr>
                <w:ilvl w:val="0"/>
                <w:numId w:val="31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internista</w:t>
            </w:r>
          </w:p>
          <w:p w14:paraId="62EA6675" w14:textId="77777777" w:rsidR="00331828" w:rsidRPr="00B545D1" w:rsidRDefault="00331828" w:rsidP="00F016AA">
            <w:pPr>
              <w:pStyle w:val="Akapitzlist"/>
              <w:numPr>
                <w:ilvl w:val="0"/>
                <w:numId w:val="31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pediatra</w:t>
            </w:r>
          </w:p>
          <w:p w14:paraId="5569742A" w14:textId="77777777" w:rsidR="00331828" w:rsidRPr="00B545D1" w:rsidRDefault="00331828" w:rsidP="00F016AA">
            <w:pPr>
              <w:pStyle w:val="Akapitzlist"/>
              <w:numPr>
                <w:ilvl w:val="0"/>
                <w:numId w:val="31"/>
              </w:numPr>
              <w:spacing w:before="0" w:line="360" w:lineRule="auto"/>
              <w:rPr>
                <w:rStyle w:val="tekstdokbold"/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lekarz medycyny rodzinnej </w:t>
            </w:r>
          </w:p>
        </w:tc>
      </w:tr>
      <w:tr w:rsidR="00B545D1" w:rsidRPr="00B545D1" w14:paraId="10A7565D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3F3DD264" w14:textId="77777777" w:rsidR="00331828" w:rsidRPr="00B545D1" w:rsidRDefault="00331828" w:rsidP="00F016AA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SPECJALISTYCZNA OPIEKA ZDROWOTNA:</w:t>
            </w:r>
          </w:p>
          <w:p w14:paraId="41BD27A9" w14:textId="77777777" w:rsidR="00331828" w:rsidRPr="00B545D1" w:rsidRDefault="00331828" w:rsidP="00F016AA">
            <w:pPr>
              <w:spacing w:before="0" w:after="0" w:line="240" w:lineRule="auto"/>
              <w:rPr>
                <w:rStyle w:val="tekstdokbold"/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140C8B8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7EA8EAB3" w14:textId="77777777" w:rsidR="00331828" w:rsidRPr="00B545D1" w:rsidRDefault="00331828" w:rsidP="00F016AA">
            <w:pPr>
              <w:autoSpaceDE/>
              <w:autoSpaceDN/>
              <w:spacing w:before="0" w:after="0" w:line="240" w:lineRule="auto"/>
              <w:jc w:val="left"/>
              <w:rPr>
                <w:rStyle w:val="tekstdokbold"/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warunki dostępu</w:t>
            </w:r>
          </w:p>
        </w:tc>
      </w:tr>
      <w:tr w:rsidR="00B545D1" w:rsidRPr="00B545D1" w14:paraId="415D0B40" w14:textId="77777777" w:rsidTr="00F016AA">
        <w:tc>
          <w:tcPr>
            <w:tcW w:w="9062" w:type="dxa"/>
          </w:tcPr>
          <w:p w14:paraId="1D60FFB5" w14:textId="77777777" w:rsidR="00331828" w:rsidRPr="00B545D1" w:rsidRDefault="00331828" w:rsidP="00F016AA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bez skierowania</w:t>
            </w:r>
          </w:p>
          <w:p w14:paraId="2D3E7375" w14:textId="77777777" w:rsidR="00331828" w:rsidRPr="00B545D1" w:rsidRDefault="00331828" w:rsidP="00F016AA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bez limitu</w:t>
            </w:r>
          </w:p>
          <w:p w14:paraId="4FE02BE4" w14:textId="77777777" w:rsidR="00331828" w:rsidRPr="00B545D1" w:rsidRDefault="00331828" w:rsidP="00F016AA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bezpłatnie </w:t>
            </w:r>
          </w:p>
          <w:p w14:paraId="6600A23E" w14:textId="77777777" w:rsidR="00331828" w:rsidRPr="00B545D1" w:rsidRDefault="00331828" w:rsidP="00F016AA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gwarancja dostępu w ciągu max. 5 dni roboczych</w:t>
            </w:r>
          </w:p>
        </w:tc>
      </w:tr>
      <w:tr w:rsidR="00B545D1" w:rsidRPr="00B545D1" w14:paraId="7F551215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29857137" w14:textId="77777777" w:rsidR="00331828" w:rsidRPr="00B545D1" w:rsidRDefault="00331828" w:rsidP="00F016AA">
            <w:pPr>
              <w:autoSpaceDE/>
              <w:autoSpaceDN/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specjalności lekarskie</w:t>
            </w:r>
          </w:p>
        </w:tc>
      </w:tr>
      <w:tr w:rsidR="00B545D1" w:rsidRPr="00B545D1" w14:paraId="4140B06D" w14:textId="77777777" w:rsidTr="00331828">
        <w:tc>
          <w:tcPr>
            <w:tcW w:w="9062" w:type="dxa"/>
            <w:shd w:val="clear" w:color="auto" w:fill="auto"/>
          </w:tcPr>
          <w:p w14:paraId="7DA3BE4A" w14:textId="77777777" w:rsidR="00331828" w:rsidRPr="00B545D1" w:rsidRDefault="00331828" w:rsidP="00F016AA">
            <w:pPr>
              <w:pStyle w:val="Akapitzlist"/>
              <w:numPr>
                <w:ilvl w:val="0"/>
                <w:numId w:val="33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alergolog</w:t>
            </w:r>
          </w:p>
          <w:p w14:paraId="0DC81718" w14:textId="77777777" w:rsidR="00331828" w:rsidRPr="00B545D1" w:rsidRDefault="00331828" w:rsidP="00F016AA">
            <w:pPr>
              <w:pStyle w:val="Akapitzlist"/>
              <w:numPr>
                <w:ilvl w:val="0"/>
                <w:numId w:val="33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androlog</w:t>
            </w:r>
          </w:p>
          <w:p w14:paraId="502AB116" w14:textId="77777777" w:rsidR="00331828" w:rsidRPr="00B545D1" w:rsidRDefault="00331828" w:rsidP="00F016AA">
            <w:pPr>
              <w:pStyle w:val="Akapitzlist"/>
              <w:numPr>
                <w:ilvl w:val="0"/>
                <w:numId w:val="33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chirurg ogólny</w:t>
            </w:r>
          </w:p>
          <w:p w14:paraId="10D869C5" w14:textId="77777777" w:rsidR="00331828" w:rsidRPr="00B545D1" w:rsidRDefault="00331828" w:rsidP="00F016AA">
            <w:pPr>
              <w:pStyle w:val="Akapitzlist"/>
              <w:numPr>
                <w:ilvl w:val="0"/>
                <w:numId w:val="33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dermatolog</w:t>
            </w:r>
          </w:p>
          <w:p w14:paraId="595E56B3" w14:textId="77777777" w:rsidR="00331828" w:rsidRPr="00B545D1" w:rsidRDefault="00331828" w:rsidP="00F016AA">
            <w:pPr>
              <w:pStyle w:val="Akapitzlist"/>
              <w:numPr>
                <w:ilvl w:val="0"/>
                <w:numId w:val="33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diabetolog</w:t>
            </w:r>
          </w:p>
          <w:p w14:paraId="1330EA58" w14:textId="77777777" w:rsidR="00331828" w:rsidRPr="00B545D1" w:rsidRDefault="00331828" w:rsidP="00F016AA">
            <w:pPr>
              <w:pStyle w:val="Akapitzlist"/>
              <w:numPr>
                <w:ilvl w:val="0"/>
                <w:numId w:val="33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endokrynolog</w:t>
            </w:r>
          </w:p>
          <w:p w14:paraId="569AF939" w14:textId="77777777" w:rsidR="00331828" w:rsidRPr="00B545D1" w:rsidRDefault="00331828" w:rsidP="00F016AA">
            <w:pPr>
              <w:pStyle w:val="Akapitzlist"/>
              <w:numPr>
                <w:ilvl w:val="0"/>
                <w:numId w:val="33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gastroenterolog</w:t>
            </w:r>
          </w:p>
          <w:p w14:paraId="1257F5F2" w14:textId="77777777" w:rsidR="00331828" w:rsidRPr="00B545D1" w:rsidRDefault="00331828" w:rsidP="00F016AA">
            <w:pPr>
              <w:pStyle w:val="Akapitzlist"/>
              <w:numPr>
                <w:ilvl w:val="0"/>
                <w:numId w:val="33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ginekolog</w:t>
            </w:r>
          </w:p>
          <w:p w14:paraId="53831084" w14:textId="77777777" w:rsidR="00331828" w:rsidRPr="00B545D1" w:rsidRDefault="00331828" w:rsidP="00F016AA">
            <w:pPr>
              <w:pStyle w:val="Akapitzlist"/>
              <w:numPr>
                <w:ilvl w:val="0"/>
                <w:numId w:val="33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kardiolog</w:t>
            </w:r>
          </w:p>
          <w:p w14:paraId="661D7C5B" w14:textId="77777777" w:rsidR="00331828" w:rsidRPr="00B545D1" w:rsidRDefault="00331828" w:rsidP="00F016AA">
            <w:pPr>
              <w:pStyle w:val="Akapitzlist"/>
              <w:numPr>
                <w:ilvl w:val="0"/>
                <w:numId w:val="33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laryngolog</w:t>
            </w:r>
          </w:p>
          <w:p w14:paraId="14389830" w14:textId="77777777" w:rsidR="00331828" w:rsidRPr="00B545D1" w:rsidRDefault="00331828" w:rsidP="00F016AA">
            <w:pPr>
              <w:pStyle w:val="Akapitzlist"/>
              <w:numPr>
                <w:ilvl w:val="0"/>
                <w:numId w:val="33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nefrolog</w:t>
            </w:r>
          </w:p>
          <w:p w14:paraId="5A3316D8" w14:textId="77777777" w:rsidR="00331828" w:rsidRPr="00B545D1" w:rsidRDefault="00331828" w:rsidP="00F016AA">
            <w:pPr>
              <w:pStyle w:val="Akapitzlist"/>
              <w:numPr>
                <w:ilvl w:val="0"/>
                <w:numId w:val="33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neurolog</w:t>
            </w:r>
          </w:p>
          <w:p w14:paraId="75003927" w14:textId="77777777" w:rsidR="00331828" w:rsidRPr="00B545D1" w:rsidRDefault="00331828" w:rsidP="00F016AA">
            <w:pPr>
              <w:pStyle w:val="Akapitzlist"/>
              <w:numPr>
                <w:ilvl w:val="0"/>
                <w:numId w:val="33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okulista</w:t>
            </w:r>
          </w:p>
          <w:p w14:paraId="249D8175" w14:textId="77777777" w:rsidR="00331828" w:rsidRPr="00B545D1" w:rsidRDefault="00331828" w:rsidP="00F016AA">
            <w:pPr>
              <w:pStyle w:val="Akapitzlist"/>
              <w:numPr>
                <w:ilvl w:val="0"/>
                <w:numId w:val="33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onkolog</w:t>
            </w:r>
          </w:p>
          <w:p w14:paraId="497C3BBF" w14:textId="77777777" w:rsidR="00331828" w:rsidRPr="00B545D1" w:rsidRDefault="00331828" w:rsidP="00F016AA">
            <w:pPr>
              <w:pStyle w:val="Akapitzlist"/>
              <w:numPr>
                <w:ilvl w:val="0"/>
                <w:numId w:val="33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ortopeda</w:t>
            </w:r>
          </w:p>
          <w:p w14:paraId="3E0CEAD9" w14:textId="77777777" w:rsidR="00331828" w:rsidRPr="00B545D1" w:rsidRDefault="00331828" w:rsidP="00F016AA">
            <w:pPr>
              <w:pStyle w:val="Akapitzlist"/>
              <w:numPr>
                <w:ilvl w:val="0"/>
                <w:numId w:val="33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pulmonolog</w:t>
            </w:r>
          </w:p>
          <w:p w14:paraId="109A6638" w14:textId="77777777" w:rsidR="00331828" w:rsidRPr="00B545D1" w:rsidRDefault="00331828" w:rsidP="00F016AA">
            <w:pPr>
              <w:pStyle w:val="Akapitzlist"/>
              <w:numPr>
                <w:ilvl w:val="0"/>
                <w:numId w:val="33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radiolog</w:t>
            </w:r>
          </w:p>
          <w:p w14:paraId="35180BD5" w14:textId="5E76E4E8" w:rsidR="00331828" w:rsidRPr="00B545D1" w:rsidRDefault="00331828" w:rsidP="00331828">
            <w:pPr>
              <w:pStyle w:val="Akapitzlist"/>
              <w:numPr>
                <w:ilvl w:val="0"/>
                <w:numId w:val="33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urolog</w:t>
            </w:r>
          </w:p>
          <w:p w14:paraId="768AADF6" w14:textId="77777777" w:rsidR="00331828" w:rsidRPr="00B545D1" w:rsidRDefault="00331828" w:rsidP="00F016AA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545D1" w:rsidRPr="00B545D1" w14:paraId="16D0A459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69BD1B63" w14:textId="0A928E92" w:rsidR="00331828" w:rsidRPr="00B545D1" w:rsidRDefault="00331828" w:rsidP="00331828">
            <w:pPr>
              <w:pStyle w:val="Akapitzlist"/>
              <w:numPr>
                <w:ilvl w:val="0"/>
                <w:numId w:val="9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lastRenderedPageBreak/>
              <w:t>DIAGNOSTYKA realizowana według wskazań medycznych, ze skierowania lekarskiego</w:t>
            </w:r>
          </w:p>
        </w:tc>
      </w:tr>
      <w:tr w:rsidR="00B545D1" w:rsidRPr="00B545D1" w14:paraId="342B9A14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1C4F959E" w14:textId="62A72E25" w:rsidR="00331828" w:rsidRPr="00B545D1" w:rsidRDefault="00331828" w:rsidP="0033182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warunki dostępu</w:t>
            </w:r>
          </w:p>
        </w:tc>
      </w:tr>
      <w:tr w:rsidR="00B545D1" w:rsidRPr="00B545D1" w14:paraId="4B739B36" w14:textId="77777777" w:rsidTr="00F016AA">
        <w:tc>
          <w:tcPr>
            <w:tcW w:w="9062" w:type="dxa"/>
          </w:tcPr>
          <w:p w14:paraId="5D3D95B7" w14:textId="77777777" w:rsidR="00331828" w:rsidRPr="00B545D1" w:rsidRDefault="00331828" w:rsidP="00331828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bezpłatnie</w:t>
            </w:r>
          </w:p>
          <w:p w14:paraId="1EA56DD7" w14:textId="77777777" w:rsidR="00331828" w:rsidRPr="00B545D1" w:rsidRDefault="00331828" w:rsidP="00331828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bez limitu</w:t>
            </w:r>
          </w:p>
        </w:tc>
      </w:tr>
      <w:tr w:rsidR="00B545D1" w:rsidRPr="00B545D1" w14:paraId="47A591D8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2D1632BF" w14:textId="02825E69" w:rsidR="00331828" w:rsidRPr="00B545D1" w:rsidRDefault="00331828" w:rsidP="0033182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zakres badań z krwi i/lub odpowiednio z moczu</w:t>
            </w:r>
          </w:p>
        </w:tc>
      </w:tr>
      <w:tr w:rsidR="00B545D1" w:rsidRPr="00B545D1" w14:paraId="0AFCEF75" w14:textId="77777777" w:rsidTr="00F016AA">
        <w:tc>
          <w:tcPr>
            <w:tcW w:w="9062" w:type="dxa"/>
          </w:tcPr>
          <w:p w14:paraId="35D8D7BF" w14:textId="77777777" w:rsidR="00331828" w:rsidRPr="00B545D1" w:rsidRDefault="00331828" w:rsidP="00331828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14:paraId="5AD990C7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AFP</w:t>
            </w:r>
          </w:p>
          <w:p w14:paraId="67940CB0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ALAT</w:t>
            </w:r>
          </w:p>
          <w:p w14:paraId="35B7B971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albumina </w:t>
            </w:r>
          </w:p>
          <w:p w14:paraId="64520767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aldosteron</w:t>
            </w:r>
          </w:p>
          <w:p w14:paraId="39F2F514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amylaza całkowita</w:t>
            </w:r>
          </w:p>
          <w:p w14:paraId="38B0C101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antygen CA 125 (CA 125)</w:t>
            </w:r>
          </w:p>
          <w:p w14:paraId="6FE91ACD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antygen CA 15-3 (CA 15-3)</w:t>
            </w:r>
          </w:p>
          <w:p w14:paraId="5CB629B3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antygen CA 19-9 (CA19-9)</w:t>
            </w:r>
          </w:p>
          <w:p w14:paraId="536AA25A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antygen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karcinoembrionalny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(CEA)</w:t>
            </w:r>
          </w:p>
          <w:p w14:paraId="3CE326DE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ASP</w:t>
            </w:r>
          </w:p>
          <w:p w14:paraId="7156FA1F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białko całkowite (TP)</w:t>
            </w:r>
          </w:p>
          <w:p w14:paraId="30C6718C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bilirubina </w:t>
            </w:r>
          </w:p>
          <w:p w14:paraId="47FECC1E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całkowita zdolność wchłaniania żelaza (TIBC) </w:t>
            </w:r>
          </w:p>
          <w:p w14:paraId="14E986F3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chlorki</w:t>
            </w:r>
          </w:p>
          <w:p w14:paraId="5DEAC8E8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CRP</w:t>
            </w:r>
          </w:p>
          <w:p w14:paraId="132A41B4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cynk, selen, potas, żelazo, sód, wapń, fosfor</w:t>
            </w:r>
          </w:p>
          <w:p w14:paraId="57274C90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czas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kaolinowo-kefalinowy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(APTT)</w:t>
            </w:r>
          </w:p>
          <w:p w14:paraId="19B116AB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czas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protrombinowy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(PT)</w:t>
            </w:r>
          </w:p>
          <w:p w14:paraId="39BF563E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czynnik reumatoidalny (RF)</w:t>
            </w:r>
          </w:p>
          <w:p w14:paraId="7C5C643B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dehydrogenaza mleczanowa (LDH)</w:t>
            </w:r>
          </w:p>
          <w:p w14:paraId="7F7E3838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dwutlenek węgla całkowity (tCO</w:t>
            </w: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</w:p>
          <w:p w14:paraId="283FC83D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estradiol</w:t>
            </w:r>
          </w:p>
          <w:p w14:paraId="31F1846F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ferrytyna</w:t>
            </w:r>
          </w:p>
          <w:p w14:paraId="1972599D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fibrynogen</w:t>
            </w:r>
          </w:p>
          <w:p w14:paraId="52E493DB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fosfataza kwaśna (ACP)</w:t>
            </w:r>
          </w:p>
          <w:p w14:paraId="26091EC3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fosfataza zasadowa (ALP)</w:t>
            </w:r>
          </w:p>
          <w:p w14:paraId="46EDEF63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FT3</w:t>
            </w:r>
          </w:p>
          <w:p w14:paraId="31058CEC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FT4</w:t>
            </w:r>
          </w:p>
          <w:p w14:paraId="3CFBF90D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GGTP</w:t>
            </w:r>
          </w:p>
          <w:p w14:paraId="298E2DDB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glikemia na czczo</w:t>
            </w:r>
          </w:p>
          <w:p w14:paraId="4E8204FF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glukoza</w:t>
            </w:r>
          </w:p>
          <w:p w14:paraId="6D068DB1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haptoglobina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Hp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</w:p>
          <w:p w14:paraId="2F769E16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hemoglobina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glikowana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HbA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</w:p>
          <w:p w14:paraId="749B8349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homocysteina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(HCY)</w:t>
            </w:r>
          </w:p>
          <w:p w14:paraId="0D088ACC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immunoglobuliny E całkowite (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IgE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</w:p>
          <w:p w14:paraId="1BC17094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immunoglobuliny E swoiste (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IgE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): wziewne (leszczyna, olcha, brzoza, trawy, żyto, bylica, roztocza kurzu domowego, pies, kot,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alternaria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 oraz pokarmowe (mleko, jajko, pszenica, soja, orzechy ziemne, orzechy laskowe, ryby, owoce morza – skorupiaki, marchew, jabłko).</w:t>
            </w:r>
          </w:p>
          <w:p w14:paraId="6708A7A5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izoforma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kinazy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kreatynowej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(CK-MB)</w:t>
            </w:r>
          </w:p>
          <w:p w14:paraId="52144287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katecholaminy</w:t>
            </w:r>
          </w:p>
          <w:p w14:paraId="6E4909DC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kinaza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kreatynowa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(CK)</w:t>
            </w:r>
          </w:p>
          <w:p w14:paraId="030C2E71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kortyzol</w:t>
            </w:r>
          </w:p>
          <w:p w14:paraId="055E5FB9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kreatynina</w:t>
            </w:r>
          </w:p>
          <w:p w14:paraId="108AF84E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kwas moczowy</w:t>
            </w:r>
          </w:p>
          <w:p w14:paraId="3E64865E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lipaza</w:t>
            </w:r>
          </w:p>
          <w:p w14:paraId="31839E07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lipidogram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(CHOL, HDL, LDL, TG, NIE-HDL),</w:t>
            </w:r>
          </w:p>
          <w:p w14:paraId="2152347B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lipoproteina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 (LPA)</w:t>
            </w:r>
          </w:p>
          <w:p w14:paraId="69B42687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metanefryna</w:t>
            </w:r>
            <w:proofErr w:type="spellEnd"/>
          </w:p>
          <w:p w14:paraId="3F36ECB3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miano antystreptolizyn O (ASO)</w:t>
            </w:r>
          </w:p>
          <w:p w14:paraId="392358D5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mioglobina</w:t>
            </w:r>
          </w:p>
          <w:p w14:paraId="1C13BA00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morfologia </w:t>
            </w:r>
          </w:p>
          <w:p w14:paraId="3BD34494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OB.</w:t>
            </w:r>
          </w:p>
          <w:p w14:paraId="32FAAC8C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odczyn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antyglobulinowy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Coombsa</w:t>
            </w:r>
            <w:proofErr w:type="spellEnd"/>
          </w:p>
          <w:p w14:paraId="55BA34F9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ogólne badanie moczu</w:t>
            </w:r>
          </w:p>
          <w:p w14:paraId="638F248C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osteokalcyna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(OC)</w:t>
            </w:r>
          </w:p>
          <w:p w14:paraId="057A04E0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oznaczenie poziomu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wit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 C, D, E, K, </w:t>
            </w:r>
          </w:p>
          <w:p w14:paraId="3519BC13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oznaczenie poziomu witamin z grupy B</w:t>
            </w:r>
          </w:p>
          <w:p w14:paraId="3750EF4F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posiew moczu z antybiogramem</w:t>
            </w:r>
          </w:p>
          <w:p w14:paraId="36F96B56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progesteron</w:t>
            </w:r>
          </w:p>
          <w:p w14:paraId="1997A094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przeciwciała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antycytrulinowe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(anty-CCP)</w:t>
            </w:r>
          </w:p>
          <w:p w14:paraId="68F81B8A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przeciwciała przeciwjądrowe (ANA)</w:t>
            </w:r>
          </w:p>
          <w:p w14:paraId="11456BCE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PSA</w:t>
            </w:r>
          </w:p>
          <w:p w14:paraId="2F457C2D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renina</w:t>
            </w:r>
          </w:p>
          <w:p w14:paraId="17B9A8FC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retikulocyty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(RC)</w:t>
            </w:r>
          </w:p>
          <w:p w14:paraId="48948ED5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testosteron</w:t>
            </w:r>
          </w:p>
          <w:p w14:paraId="06385F91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troponiny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sercowe (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cTn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</w:p>
          <w:p w14:paraId="3BB6FD84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TSH</w:t>
            </w:r>
          </w:p>
          <w:p w14:paraId="76288180" w14:textId="77777777" w:rsidR="00331828" w:rsidRPr="00B545D1" w:rsidRDefault="00331828" w:rsidP="00331828">
            <w:pPr>
              <w:pStyle w:val="Akapitzlist"/>
              <w:numPr>
                <w:ilvl w:val="0"/>
                <w:numId w:val="35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wysycenie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transferyny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(TSAT)</w:t>
            </w:r>
          </w:p>
        </w:tc>
      </w:tr>
      <w:tr w:rsidR="00B545D1" w:rsidRPr="00B545D1" w14:paraId="21C6702A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247B1AF8" w14:textId="77777777" w:rsidR="00331828" w:rsidRPr="00B545D1" w:rsidRDefault="00331828" w:rsidP="0033182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zakres badań z kału</w:t>
            </w:r>
          </w:p>
        </w:tc>
      </w:tr>
      <w:tr w:rsidR="00B545D1" w:rsidRPr="00B545D1" w14:paraId="6BF9B06E" w14:textId="77777777" w:rsidTr="00F016AA">
        <w:tc>
          <w:tcPr>
            <w:tcW w:w="9062" w:type="dxa"/>
          </w:tcPr>
          <w:p w14:paraId="54C9CD74" w14:textId="77777777" w:rsidR="00331828" w:rsidRPr="00B545D1" w:rsidRDefault="00331828" w:rsidP="00331828">
            <w:pPr>
              <w:pStyle w:val="Akapitzlist"/>
              <w:numPr>
                <w:ilvl w:val="0"/>
                <w:numId w:val="9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antygen H.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pylori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w kale</w:t>
            </w:r>
          </w:p>
          <w:p w14:paraId="5CDBBEF2" w14:textId="77777777" w:rsidR="00331828" w:rsidRPr="00B545D1" w:rsidRDefault="00331828" w:rsidP="00331828">
            <w:pPr>
              <w:pStyle w:val="Akapitzlist"/>
              <w:numPr>
                <w:ilvl w:val="0"/>
                <w:numId w:val="9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badanie kału – krew utajona metodą immunochemiczną</w:t>
            </w:r>
          </w:p>
          <w:p w14:paraId="753921A7" w14:textId="77777777" w:rsidR="00331828" w:rsidRPr="00B545D1" w:rsidRDefault="00331828" w:rsidP="00331828">
            <w:pPr>
              <w:pStyle w:val="Akapitzlist"/>
              <w:numPr>
                <w:ilvl w:val="0"/>
                <w:numId w:val="9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badanie kału - pasożyty</w:t>
            </w:r>
          </w:p>
          <w:p w14:paraId="2BCCF868" w14:textId="77777777" w:rsidR="00331828" w:rsidRPr="00B545D1" w:rsidRDefault="00331828" w:rsidP="00331828">
            <w:pPr>
              <w:pStyle w:val="Akapitzlist"/>
              <w:numPr>
                <w:ilvl w:val="0"/>
                <w:numId w:val="9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badanie ogólne kału</w:t>
            </w:r>
          </w:p>
          <w:p w14:paraId="7162879E" w14:textId="77777777" w:rsidR="00331828" w:rsidRPr="00B545D1" w:rsidRDefault="00331828" w:rsidP="00331828">
            <w:pPr>
              <w:pStyle w:val="Akapitzlist"/>
              <w:numPr>
                <w:ilvl w:val="0"/>
                <w:numId w:val="9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posiew kału</w:t>
            </w:r>
          </w:p>
        </w:tc>
      </w:tr>
      <w:tr w:rsidR="00B545D1" w:rsidRPr="00B545D1" w14:paraId="4320D986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64F26BDD" w14:textId="77777777" w:rsidR="00331828" w:rsidRPr="00B545D1" w:rsidRDefault="00331828" w:rsidP="0033182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inne badania</w:t>
            </w:r>
          </w:p>
        </w:tc>
      </w:tr>
      <w:tr w:rsidR="00B545D1" w:rsidRPr="00B545D1" w14:paraId="7A10C6D7" w14:textId="77777777" w:rsidTr="00F016AA">
        <w:tc>
          <w:tcPr>
            <w:tcW w:w="9062" w:type="dxa"/>
          </w:tcPr>
          <w:p w14:paraId="5E45B428" w14:textId="77777777" w:rsidR="00331828" w:rsidRPr="00B545D1" w:rsidRDefault="00331828" w:rsidP="00331828">
            <w:pPr>
              <w:pStyle w:val="Akapitzlist"/>
              <w:numPr>
                <w:ilvl w:val="0"/>
                <w:numId w:val="94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audiometria</w:t>
            </w:r>
          </w:p>
          <w:p w14:paraId="331D5180" w14:textId="77777777" w:rsidR="00331828" w:rsidRPr="00B545D1" w:rsidRDefault="00331828" w:rsidP="00331828">
            <w:pPr>
              <w:pStyle w:val="Akapitzlist"/>
              <w:numPr>
                <w:ilvl w:val="0"/>
                <w:numId w:val="94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cytologia</w:t>
            </w:r>
          </w:p>
          <w:p w14:paraId="06CC75B8" w14:textId="77777777" w:rsidR="00331828" w:rsidRPr="00B545D1" w:rsidRDefault="00331828" w:rsidP="00331828">
            <w:pPr>
              <w:pStyle w:val="Akapitzlist"/>
              <w:numPr>
                <w:ilvl w:val="0"/>
                <w:numId w:val="94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EEG</w:t>
            </w:r>
          </w:p>
          <w:p w14:paraId="6CCCBBA1" w14:textId="77777777" w:rsidR="00331828" w:rsidRPr="00B545D1" w:rsidRDefault="00331828" w:rsidP="00331828">
            <w:pPr>
              <w:pStyle w:val="Akapitzlist"/>
              <w:numPr>
                <w:ilvl w:val="0"/>
                <w:numId w:val="94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EKG z opisem</w:t>
            </w:r>
          </w:p>
          <w:p w14:paraId="0546FAA4" w14:textId="77777777" w:rsidR="00331828" w:rsidRPr="00B545D1" w:rsidRDefault="00331828" w:rsidP="00331828">
            <w:pPr>
              <w:pStyle w:val="Akapitzlist"/>
              <w:numPr>
                <w:ilvl w:val="0"/>
                <w:numId w:val="94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gastroskopia</w:t>
            </w:r>
          </w:p>
          <w:p w14:paraId="0F0A0F77" w14:textId="77777777" w:rsidR="00331828" w:rsidRPr="00B545D1" w:rsidRDefault="00331828" w:rsidP="00331828">
            <w:pPr>
              <w:pStyle w:val="Akapitzlist"/>
              <w:numPr>
                <w:ilvl w:val="0"/>
                <w:numId w:val="94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kolonoskopia</w:t>
            </w:r>
            <w:proofErr w:type="spellEnd"/>
          </w:p>
          <w:p w14:paraId="10001051" w14:textId="77777777" w:rsidR="00331828" w:rsidRPr="00B545D1" w:rsidRDefault="00331828" w:rsidP="00331828">
            <w:pPr>
              <w:pStyle w:val="Akapitzlist"/>
              <w:numPr>
                <w:ilvl w:val="0"/>
                <w:numId w:val="94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podstawowe badania alergologiczne skórne (testy wykonywane metodą nakłuć wraz z preparatem do testów alergicznych): testy skórne 1 punkt, testy alergiczne skórne panel pokarmowy, testy alergiczne skórne panel wziewny</w:t>
            </w:r>
          </w:p>
          <w:p w14:paraId="6D7E9CDC" w14:textId="77777777" w:rsidR="00331828" w:rsidRPr="00B545D1" w:rsidRDefault="00331828" w:rsidP="00331828">
            <w:pPr>
              <w:pStyle w:val="Akapitzlist"/>
              <w:numPr>
                <w:ilvl w:val="0"/>
                <w:numId w:val="94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posiew wymazu z gardła z antybiogramem</w:t>
            </w:r>
          </w:p>
          <w:p w14:paraId="2D548EEC" w14:textId="77777777" w:rsidR="00331828" w:rsidRPr="00B545D1" w:rsidRDefault="00331828" w:rsidP="00331828">
            <w:pPr>
              <w:pStyle w:val="Akapitzlist"/>
              <w:numPr>
                <w:ilvl w:val="0"/>
                <w:numId w:val="94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spirometria</w:t>
            </w:r>
          </w:p>
          <w:p w14:paraId="1FFBB5E6" w14:textId="77777777" w:rsidR="00331828" w:rsidRPr="00B545D1" w:rsidRDefault="00331828" w:rsidP="00331828">
            <w:pPr>
              <w:pStyle w:val="Akapitzlist"/>
              <w:numPr>
                <w:ilvl w:val="0"/>
                <w:numId w:val="94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strep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-test</w:t>
            </w:r>
          </w:p>
          <w:p w14:paraId="167DFAF2" w14:textId="77777777" w:rsidR="00331828" w:rsidRPr="00B545D1" w:rsidRDefault="00331828" w:rsidP="00331828">
            <w:pPr>
              <w:pStyle w:val="Akapitzlist"/>
              <w:numPr>
                <w:ilvl w:val="0"/>
                <w:numId w:val="94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test antygenowy SARS-CoV-2, grypa, RSV</w:t>
            </w:r>
          </w:p>
        </w:tc>
      </w:tr>
      <w:tr w:rsidR="00B545D1" w:rsidRPr="00B545D1" w14:paraId="21F3701C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70A91765" w14:textId="77777777" w:rsidR="00331828" w:rsidRPr="00B545D1" w:rsidRDefault="00331828" w:rsidP="0033182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zakres badań obrazowych</w:t>
            </w:r>
          </w:p>
        </w:tc>
      </w:tr>
      <w:tr w:rsidR="00B545D1" w:rsidRPr="00B545D1" w14:paraId="7623ED5E" w14:textId="77777777" w:rsidTr="00F016AA">
        <w:tc>
          <w:tcPr>
            <w:tcW w:w="9062" w:type="dxa"/>
          </w:tcPr>
          <w:p w14:paraId="1320A3BD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mammografia</w:t>
            </w:r>
          </w:p>
          <w:p w14:paraId="66363AA9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mammografia – zdjęcie celowane</w:t>
            </w:r>
          </w:p>
          <w:p w14:paraId="49755DA7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rezonans magnetyczny głowy</w:t>
            </w:r>
          </w:p>
          <w:p w14:paraId="3696BDF7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rezonans magnetyczny klatki piersiowej</w:t>
            </w:r>
          </w:p>
          <w:p w14:paraId="50026E97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barku (przez klatkę)</w:t>
            </w:r>
          </w:p>
          <w:p w14:paraId="08598A19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barku AP + osiowe</w:t>
            </w:r>
          </w:p>
          <w:p w14:paraId="6E13A27E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barku/ramienia – osiowe </w:t>
            </w:r>
          </w:p>
          <w:p w14:paraId="024DAB92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barku/ramienia – osiowe obu</w:t>
            </w:r>
          </w:p>
          <w:p w14:paraId="78BBB3D0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barku/ramienia AP </w:t>
            </w:r>
          </w:p>
          <w:p w14:paraId="53EE201C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barku/ramienia AP + bok</w:t>
            </w:r>
          </w:p>
          <w:p w14:paraId="7152B227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barku/ramienia AP + bok obu – zdjęcie porównawcze</w:t>
            </w:r>
          </w:p>
          <w:p w14:paraId="0C897629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barku/ramienia AP obu – zdjęcie porównawcze</w:t>
            </w:r>
          </w:p>
          <w:p w14:paraId="1086BD44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czaszki – oczodoły</w:t>
            </w:r>
          </w:p>
          <w:p w14:paraId="1C17A04A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czaszki kanały nerwów czaszkowych</w:t>
            </w:r>
          </w:p>
          <w:p w14:paraId="516CEE67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czaszki PA  +bok</w:t>
            </w:r>
          </w:p>
          <w:p w14:paraId="5B02D61C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czaszki PA + bok +podstawa</w:t>
            </w:r>
          </w:p>
          <w:p w14:paraId="16DCD135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czaszki podstawa</w:t>
            </w:r>
          </w:p>
          <w:p w14:paraId="30529A59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czaszki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półosiowe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wg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Orleya</w:t>
            </w:r>
            <w:proofErr w:type="spellEnd"/>
          </w:p>
          <w:p w14:paraId="6BF815BB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czaszki siodło tureckie </w:t>
            </w:r>
          </w:p>
          <w:p w14:paraId="27669920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czaszki styczne</w:t>
            </w:r>
          </w:p>
          <w:p w14:paraId="260D3393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czynnościowe kręgosłupa lędźwiowego</w:t>
            </w:r>
          </w:p>
          <w:p w14:paraId="638044CC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czynnościowe kręgosłupa szyjnego</w:t>
            </w:r>
          </w:p>
          <w:p w14:paraId="4ADC415E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czynnościowe stawów skroniowo-żuchwowych </w:t>
            </w:r>
          </w:p>
          <w:p w14:paraId="7EC48544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jamy brzusznej inne</w:t>
            </w:r>
          </w:p>
          <w:p w14:paraId="543984E7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jamy brzusznej na leżąco</w:t>
            </w:r>
          </w:p>
          <w:p w14:paraId="3DAC6DDB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jamy brzusznej na siedząco</w:t>
            </w:r>
          </w:p>
          <w:p w14:paraId="1AFF3F88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klatki piersiowej</w:t>
            </w:r>
          </w:p>
          <w:p w14:paraId="4D34F722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klatki piersiowej – RTG tomograf</w:t>
            </w:r>
          </w:p>
          <w:p w14:paraId="03F9AC12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klatki piersiowej + bok</w:t>
            </w:r>
          </w:p>
          <w:p w14:paraId="1C4AE46A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klatki piersiowej bok z barytem</w:t>
            </w:r>
          </w:p>
          <w:p w14:paraId="002980FE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klatki piersiowej inne </w:t>
            </w:r>
          </w:p>
          <w:p w14:paraId="53463284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klatki piersiowej PA + bok z barytem</w:t>
            </w:r>
          </w:p>
          <w:p w14:paraId="470CCC2B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klatki piersiowej tarczycy, tchawicy</w:t>
            </w:r>
          </w:p>
          <w:p w14:paraId="51016A28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kości krzyżowej i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guzicznej</w:t>
            </w:r>
            <w:proofErr w:type="spellEnd"/>
          </w:p>
          <w:p w14:paraId="3E5266E2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kości łódeczkowatej</w:t>
            </w:r>
          </w:p>
          <w:p w14:paraId="7A41CA95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RTG kości skroniowych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transorbitalne</w:t>
            </w:r>
            <w:proofErr w:type="spellEnd"/>
          </w:p>
          <w:p w14:paraId="4905B834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kości skroniowych wg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Schullera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Steversa</w:t>
            </w:r>
            <w:proofErr w:type="spellEnd"/>
          </w:p>
          <w:p w14:paraId="7B788950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kości śródstopia</w:t>
            </w:r>
          </w:p>
          <w:p w14:paraId="5A38CDE1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kości udowej AP + bok </w:t>
            </w:r>
          </w:p>
          <w:p w14:paraId="503F087B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kręgosłupa AP na stojąco (skolioza)</w:t>
            </w:r>
          </w:p>
          <w:p w14:paraId="1D352510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kręgosłupa AP na stojąco + bok  (skolioza)</w:t>
            </w:r>
          </w:p>
          <w:p w14:paraId="1ADB8A24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kręgosłupa lędźwiowego AP + bok</w:t>
            </w:r>
          </w:p>
          <w:p w14:paraId="734F4ACF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kręgosłupa lędźwiowego AP + bok + skok</w:t>
            </w:r>
          </w:p>
          <w:p w14:paraId="43F5EF32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kręgosłupa lędźwiowego bok</w:t>
            </w:r>
          </w:p>
          <w:p w14:paraId="4CE61EB7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kręgosłupa lędźwiowo-krzyżowego AP + bok</w:t>
            </w:r>
          </w:p>
          <w:p w14:paraId="33352C3F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kręgosłupa lędźwiowo-krzyżowego skosy</w:t>
            </w:r>
          </w:p>
          <w:p w14:paraId="19EF3798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kręgosłupa piersiowego AP + bok</w:t>
            </w:r>
          </w:p>
          <w:p w14:paraId="0934795F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kręgosłupa piersiowego AP +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bok+skos</w:t>
            </w:r>
            <w:proofErr w:type="spellEnd"/>
          </w:p>
          <w:p w14:paraId="3D20D900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kręgosłupa piersiowego bok</w:t>
            </w:r>
          </w:p>
          <w:p w14:paraId="3031A447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kręgosłupa piersiowego skosy</w:t>
            </w:r>
          </w:p>
          <w:p w14:paraId="7B77F202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kręgosłupa szyjnego</w:t>
            </w:r>
          </w:p>
          <w:p w14:paraId="438C3C19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kręgosłupa szyjnego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AP+bok</w:t>
            </w:r>
            <w:proofErr w:type="spellEnd"/>
          </w:p>
          <w:p w14:paraId="75EA7135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kręgosłupa szyjnego bok</w:t>
            </w:r>
          </w:p>
          <w:p w14:paraId="3E05EE32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kręgosłupa szyjnego bok + skosy (3 projekcje)</w:t>
            </w:r>
          </w:p>
          <w:p w14:paraId="048FDC65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kręgosłupa szyjnego skosy</w:t>
            </w:r>
          </w:p>
          <w:p w14:paraId="1E06B535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łokcia/przedramienia AP +bok</w:t>
            </w:r>
          </w:p>
          <w:p w14:paraId="026273AC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łokcia/przedramienia obu AP + bok</w:t>
            </w:r>
          </w:p>
          <w:p w14:paraId="15FC308E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łopatki</w:t>
            </w:r>
          </w:p>
          <w:p w14:paraId="06DF6B5E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miednicy i stawów biodrowych</w:t>
            </w:r>
          </w:p>
          <w:p w14:paraId="4426ACF8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mostka AP</w:t>
            </w:r>
          </w:p>
          <w:p w14:paraId="1AC68C4C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mostka/boczne klatki piersiowej</w:t>
            </w:r>
          </w:p>
          <w:p w14:paraId="4E011028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nadgarstka /dłoni PA + bok/skos obu</w:t>
            </w:r>
          </w:p>
          <w:p w14:paraId="19D5B27D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nadgarstka boczne</w:t>
            </w:r>
          </w:p>
          <w:p w14:paraId="362D24BA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nadgarstka boczne -obu</w:t>
            </w:r>
          </w:p>
          <w:p w14:paraId="7CE6B9B3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nadgarstka PA + bok</w:t>
            </w:r>
          </w:p>
          <w:p w14:paraId="3A6F08D4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nadgarstka PA + bok obu</w:t>
            </w:r>
          </w:p>
          <w:p w14:paraId="50B29025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nadgarstka/dłoni PA + bok/skos</w:t>
            </w:r>
          </w:p>
          <w:p w14:paraId="6D50C131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nosa boczne</w:t>
            </w:r>
          </w:p>
          <w:p w14:paraId="4E106844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nosogardła</w:t>
            </w:r>
            <w:proofErr w:type="spellEnd"/>
          </w:p>
          <w:p w14:paraId="667CCF18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obojczyka</w:t>
            </w:r>
          </w:p>
          <w:p w14:paraId="5D21B61E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obu nadgarstków /dłoni PA + bok/skos</w:t>
            </w:r>
          </w:p>
          <w:p w14:paraId="7154740A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obu przedramion AP + bok</w:t>
            </w:r>
          </w:p>
          <w:p w14:paraId="4FF486FD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oczodołów + boczne (2 projekcje)</w:t>
            </w:r>
          </w:p>
          <w:p w14:paraId="72EB6C5A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palca/palców stopy AP + bok/skos</w:t>
            </w:r>
          </w:p>
          <w:p w14:paraId="4CA8ADBC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palec/palce PA+ bok/skos</w:t>
            </w:r>
          </w:p>
          <w:p w14:paraId="7E1DD4A4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palec/palce PA+ bok/skos obu rąk</w:t>
            </w:r>
          </w:p>
          <w:p w14:paraId="5973A57E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pięty +osiowe</w:t>
            </w:r>
          </w:p>
          <w:p w14:paraId="44A0ADD0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pięty boczne</w:t>
            </w:r>
          </w:p>
          <w:p w14:paraId="6338D2A3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piramid kości skroniowej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transorbitalne</w:t>
            </w:r>
            <w:proofErr w:type="spellEnd"/>
          </w:p>
          <w:p w14:paraId="15F59B66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podudzia (goleni) AP + bok</w:t>
            </w:r>
          </w:p>
          <w:p w14:paraId="0A5745EA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podudzia (goleni) AP + bok obu</w:t>
            </w:r>
          </w:p>
          <w:p w14:paraId="5121DBC7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RTG przedramienia AP + bok</w:t>
            </w:r>
          </w:p>
          <w:p w14:paraId="1AF93CDC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ręki bok</w:t>
            </w:r>
          </w:p>
          <w:p w14:paraId="66A0760C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ręki PA</w:t>
            </w:r>
          </w:p>
          <w:p w14:paraId="34DD980E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ręki PA  obu</w:t>
            </w:r>
          </w:p>
          <w:p w14:paraId="341F27EE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ręki PA + skos</w:t>
            </w:r>
          </w:p>
          <w:p w14:paraId="2A4B9CF2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ręki PA + skos obu</w:t>
            </w:r>
          </w:p>
          <w:p w14:paraId="31D0AE55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rzepki osiowe obu</w:t>
            </w:r>
          </w:p>
          <w:p w14:paraId="2DBCB21F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rzepki osiowe obu w 2 ustawieniach</w:t>
            </w:r>
          </w:p>
          <w:p w14:paraId="3B0A0E6D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rzepki osiowe obu w 3 ustawieniach</w:t>
            </w:r>
          </w:p>
          <w:p w14:paraId="0BD84A29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stawów krzyżowo-biodrowych - PA</w:t>
            </w:r>
          </w:p>
          <w:p w14:paraId="03A1C337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stawów krzyżowo-biodrowych - skosy</w:t>
            </w:r>
          </w:p>
          <w:p w14:paraId="6FCAD0EC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stawu biodrowego AP</w:t>
            </w:r>
          </w:p>
          <w:p w14:paraId="52BDD390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stawu biodrowego AP obu</w:t>
            </w:r>
          </w:p>
          <w:p w14:paraId="576A0F75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stawu biodrowego osiowe</w:t>
            </w:r>
          </w:p>
          <w:p w14:paraId="1ADFD4AC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stawu kolanowego AP + bok</w:t>
            </w:r>
          </w:p>
          <w:p w14:paraId="17EE83CF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stawu kolanowego AP + bok obu</w:t>
            </w:r>
          </w:p>
          <w:p w14:paraId="34434DF4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stawu kolanowego AP + bok obu – na stojąco</w:t>
            </w:r>
          </w:p>
          <w:p w14:paraId="1512547F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stawu kolanowego boczne</w:t>
            </w:r>
          </w:p>
          <w:p w14:paraId="7B405138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stawu łokciowego</w:t>
            </w:r>
          </w:p>
          <w:p w14:paraId="6D78BD50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stawu skokowo-goleniowego AP + bok</w:t>
            </w:r>
          </w:p>
          <w:p w14:paraId="4C039C86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stawu skokowo-goleniowego AP + bok obu</w:t>
            </w:r>
          </w:p>
          <w:p w14:paraId="4198A143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stopy AP +bok/skos</w:t>
            </w:r>
          </w:p>
          <w:p w14:paraId="176F665A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stopy AP +bok/skos na stojąco</w:t>
            </w:r>
          </w:p>
          <w:p w14:paraId="27B64A76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stopy AP +bok/skos obu</w:t>
            </w:r>
          </w:p>
          <w:p w14:paraId="17535A73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stopy AP +bok/skos obu na stojąco</w:t>
            </w:r>
          </w:p>
          <w:p w14:paraId="73C1AF7D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stóp AP (porównawczo)</w:t>
            </w:r>
          </w:p>
          <w:p w14:paraId="687633B6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twarzoczaszki</w:t>
            </w:r>
          </w:p>
          <w:p w14:paraId="19AABD23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uda + podudzia</w:t>
            </w:r>
          </w:p>
          <w:p w14:paraId="4626B065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zatok przynosowych</w:t>
            </w:r>
          </w:p>
          <w:p w14:paraId="5549F3DF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żeber (1 strona) w 2 skosach</w:t>
            </w:r>
          </w:p>
          <w:p w14:paraId="111DA268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żuchwy</w:t>
            </w:r>
          </w:p>
          <w:p w14:paraId="38EC34F1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tomografia komputerowa głowy</w:t>
            </w:r>
          </w:p>
          <w:p w14:paraId="58B7CE20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tomografia komputerowa klatki piersiowej</w:t>
            </w:r>
          </w:p>
          <w:p w14:paraId="1E6B93E5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urografia (wraz ze standardowymi środkami kontrastowymi)</w:t>
            </w:r>
          </w:p>
          <w:p w14:paraId="20156BBF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ginekologiczne przez powłoki brzuszne</w:t>
            </w:r>
          </w:p>
          <w:p w14:paraId="70D330A9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USG ginekologiczne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transwaginalne</w:t>
            </w:r>
            <w:proofErr w:type="spellEnd"/>
          </w:p>
          <w:p w14:paraId="70FEBF06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jamy brzusznej</w:t>
            </w:r>
          </w:p>
          <w:p w14:paraId="77F33E4A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krwiaka pourazowego mięśni</w:t>
            </w:r>
          </w:p>
          <w:p w14:paraId="49A9997D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nadgarstka</w:t>
            </w:r>
          </w:p>
          <w:p w14:paraId="0A722CF3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narządów moszny (jąder)</w:t>
            </w:r>
          </w:p>
          <w:p w14:paraId="59332644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piersi</w:t>
            </w:r>
          </w:p>
          <w:p w14:paraId="1A4FDD31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prostaty przez powłoki brzuszne</w:t>
            </w:r>
          </w:p>
          <w:p w14:paraId="04E55627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USG przezciemiączkowe</w:t>
            </w:r>
          </w:p>
          <w:p w14:paraId="6D26D63B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rozcięgna podeszwowego</w:t>
            </w:r>
          </w:p>
          <w:p w14:paraId="05F57AE4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USG serca</w:t>
            </w:r>
          </w:p>
          <w:p w14:paraId="35782E35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stawów biodrowych (do 1 roku życia)</w:t>
            </w:r>
          </w:p>
          <w:p w14:paraId="5E9175A1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lastRenderedPageBreak/>
              <w:t>USG stawów biodrowych + konsultacja ortopedyczna</w:t>
            </w:r>
          </w:p>
          <w:p w14:paraId="0D5A7B2E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stawów biodrowych dzieci</w:t>
            </w:r>
          </w:p>
          <w:p w14:paraId="63345772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stawów śródręcza i palców</w:t>
            </w:r>
          </w:p>
          <w:p w14:paraId="6A0B920B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stawu barkowego</w:t>
            </w:r>
          </w:p>
          <w:p w14:paraId="58EEA3D6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stawu biodrowego</w:t>
            </w:r>
          </w:p>
          <w:p w14:paraId="56101B89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stawu kolanowego</w:t>
            </w:r>
          </w:p>
          <w:p w14:paraId="42FD4BF5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stawu łokciowego</w:t>
            </w:r>
          </w:p>
          <w:p w14:paraId="0A57D325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stawu skokowego</w:t>
            </w:r>
          </w:p>
          <w:p w14:paraId="664BDD73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ścięgna Achillesa</w:t>
            </w:r>
          </w:p>
          <w:p w14:paraId="077B68A9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ślinianek</w:t>
            </w:r>
          </w:p>
          <w:p w14:paraId="246AD3BE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śródstopia</w:t>
            </w:r>
          </w:p>
          <w:p w14:paraId="3149EA47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tarczycy i przytarczyc</w:t>
            </w:r>
          </w:p>
          <w:p w14:paraId="7BAD7FDA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tkanki podskórnej (tłuszczaki, włókniaki etc.)</w:t>
            </w:r>
          </w:p>
          <w:p w14:paraId="4A0EDB23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transrektalne prostaty</w:t>
            </w:r>
          </w:p>
          <w:p w14:paraId="36F99AD1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układu moczowego</w:t>
            </w:r>
          </w:p>
          <w:p w14:paraId="20B51A3F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układu moczowego + TRUS</w:t>
            </w:r>
          </w:p>
          <w:p w14:paraId="5EBC9FF4" w14:textId="77777777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węzłów chłonnych</w:t>
            </w:r>
          </w:p>
          <w:p w14:paraId="168136E7" w14:textId="5EEB6DBF" w:rsidR="00331828" w:rsidRPr="00B545D1" w:rsidRDefault="00331828" w:rsidP="0033182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USG więzadeł, mięśni, drobnych stawów</w:t>
            </w:r>
          </w:p>
        </w:tc>
      </w:tr>
      <w:tr w:rsidR="00B545D1" w:rsidRPr="00B545D1" w14:paraId="13B6E934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5B562ADB" w14:textId="77777777" w:rsidR="00331828" w:rsidRPr="00B545D1" w:rsidRDefault="00331828" w:rsidP="00331828">
            <w:pPr>
              <w:pStyle w:val="Akapitzlist"/>
              <w:numPr>
                <w:ilvl w:val="0"/>
                <w:numId w:val="92"/>
              </w:numPr>
              <w:spacing w:before="0" w:line="360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ZABIEGI AMBULATORYJNE wykonywane w ramach porady lekarskiej przez lekarza lub pielęgniarkę, według wskazań medycznych. </w:t>
            </w:r>
          </w:p>
        </w:tc>
      </w:tr>
      <w:tr w:rsidR="00B545D1" w:rsidRPr="00B545D1" w14:paraId="5B6C1615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6B1D3AF7" w14:textId="77777777" w:rsidR="00331828" w:rsidRPr="00B545D1" w:rsidRDefault="00331828" w:rsidP="00331828">
            <w:pPr>
              <w:autoSpaceDE/>
              <w:autoSpaceDN/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warunki dostępu</w:t>
            </w:r>
          </w:p>
        </w:tc>
      </w:tr>
      <w:tr w:rsidR="00B545D1" w:rsidRPr="00B545D1" w14:paraId="4D486B90" w14:textId="77777777" w:rsidTr="00F016AA">
        <w:tc>
          <w:tcPr>
            <w:tcW w:w="9062" w:type="dxa"/>
          </w:tcPr>
          <w:p w14:paraId="5C980350" w14:textId="77777777" w:rsidR="00331828" w:rsidRPr="00B545D1" w:rsidRDefault="00331828" w:rsidP="00331828">
            <w:pPr>
              <w:pStyle w:val="Akapitzlist"/>
              <w:numPr>
                <w:ilvl w:val="0"/>
                <w:numId w:val="36"/>
              </w:numPr>
              <w:spacing w:before="0" w:line="360" w:lineRule="auto"/>
              <w:ind w:left="714" w:hanging="357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bezpłatnie</w:t>
            </w:r>
          </w:p>
          <w:p w14:paraId="4EC3EC2D" w14:textId="77777777" w:rsidR="00331828" w:rsidRPr="00B545D1" w:rsidRDefault="00331828" w:rsidP="00331828">
            <w:pPr>
              <w:pStyle w:val="Akapitzlist"/>
              <w:numPr>
                <w:ilvl w:val="0"/>
                <w:numId w:val="36"/>
              </w:numPr>
              <w:spacing w:before="0" w:line="360" w:lineRule="auto"/>
              <w:ind w:left="714" w:hanging="357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bez limitu</w:t>
            </w:r>
          </w:p>
        </w:tc>
      </w:tr>
      <w:tr w:rsidR="00B545D1" w:rsidRPr="00B545D1" w14:paraId="0F672474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6E535EC2" w14:textId="77777777" w:rsidR="00331828" w:rsidRPr="00B545D1" w:rsidRDefault="00331828" w:rsidP="00331828">
            <w:pPr>
              <w:autoSpaceDE/>
              <w:autoSpaceDN/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zabiegi pielęgniarskie</w:t>
            </w:r>
          </w:p>
        </w:tc>
      </w:tr>
      <w:tr w:rsidR="00B545D1" w:rsidRPr="00B545D1" w14:paraId="2F59A5DD" w14:textId="77777777" w:rsidTr="00F016AA">
        <w:tc>
          <w:tcPr>
            <w:tcW w:w="9062" w:type="dxa"/>
          </w:tcPr>
          <w:p w14:paraId="02EE1FE1" w14:textId="77777777" w:rsidR="00331828" w:rsidRPr="00B545D1" w:rsidRDefault="00331828" w:rsidP="00331828">
            <w:pPr>
              <w:pStyle w:val="Akapitzlist"/>
              <w:numPr>
                <w:ilvl w:val="0"/>
                <w:numId w:val="3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iniekcje: domięśniowe, dożylne, podskórne</w:t>
            </w:r>
          </w:p>
          <w:p w14:paraId="0449B4E3" w14:textId="77777777" w:rsidR="00331828" w:rsidRPr="00B545D1" w:rsidRDefault="00331828" w:rsidP="00331828">
            <w:pPr>
              <w:pStyle w:val="Akapitzlist"/>
              <w:numPr>
                <w:ilvl w:val="0"/>
                <w:numId w:val="3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pobranie krwi</w:t>
            </w:r>
          </w:p>
          <w:p w14:paraId="1AAD1A26" w14:textId="77777777" w:rsidR="00331828" w:rsidRPr="00B545D1" w:rsidRDefault="00331828" w:rsidP="00331828">
            <w:pPr>
              <w:pStyle w:val="Akapitzlist"/>
              <w:numPr>
                <w:ilvl w:val="0"/>
                <w:numId w:val="3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podłączenie wlewu kroplowego</w:t>
            </w:r>
          </w:p>
          <w:p w14:paraId="7DD0D851" w14:textId="77777777" w:rsidR="00331828" w:rsidRPr="00B545D1" w:rsidRDefault="00331828" w:rsidP="00331828">
            <w:pPr>
              <w:pStyle w:val="Akapitzlist"/>
              <w:numPr>
                <w:ilvl w:val="0"/>
                <w:numId w:val="3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pomiar ciśnienia</w:t>
            </w:r>
          </w:p>
          <w:p w14:paraId="5007990B" w14:textId="77777777" w:rsidR="00331828" w:rsidRPr="00B545D1" w:rsidRDefault="00331828" w:rsidP="00331828">
            <w:pPr>
              <w:pStyle w:val="Akapitzlist"/>
              <w:numPr>
                <w:ilvl w:val="0"/>
                <w:numId w:val="3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pomiar temperatury ciała</w:t>
            </w:r>
          </w:p>
          <w:p w14:paraId="4E8715BC" w14:textId="77777777" w:rsidR="00331828" w:rsidRPr="00B545D1" w:rsidRDefault="00331828" w:rsidP="00331828">
            <w:pPr>
              <w:pStyle w:val="Akapitzlist"/>
              <w:numPr>
                <w:ilvl w:val="0"/>
                <w:numId w:val="37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pomiar wzrostu i wagi ciała</w:t>
            </w:r>
          </w:p>
        </w:tc>
      </w:tr>
      <w:tr w:rsidR="00B545D1" w:rsidRPr="00B545D1" w14:paraId="430D9637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1D3CDD96" w14:textId="77777777" w:rsidR="00331828" w:rsidRPr="00B545D1" w:rsidRDefault="00331828" w:rsidP="00331828">
            <w:pPr>
              <w:autoSpaceDE/>
              <w:autoSpaceDN/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zabiegi ogólnolekarskie</w:t>
            </w:r>
          </w:p>
        </w:tc>
      </w:tr>
      <w:tr w:rsidR="00B545D1" w:rsidRPr="00B545D1" w14:paraId="73E1085D" w14:textId="77777777" w:rsidTr="00F016AA">
        <w:tc>
          <w:tcPr>
            <w:tcW w:w="9062" w:type="dxa"/>
          </w:tcPr>
          <w:p w14:paraId="7B4883D5" w14:textId="77777777" w:rsidR="00331828" w:rsidRPr="00B545D1" w:rsidRDefault="00331828" w:rsidP="00331828">
            <w:pPr>
              <w:pStyle w:val="Akapitzlist"/>
              <w:numPr>
                <w:ilvl w:val="0"/>
                <w:numId w:val="38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niechirurgiczne i chirurgiczne usunięcie kleszcza</w:t>
            </w:r>
          </w:p>
          <w:p w14:paraId="27F68A00" w14:textId="77777777" w:rsidR="00331828" w:rsidRPr="00B545D1" w:rsidRDefault="00331828" w:rsidP="00331828">
            <w:pPr>
              <w:pStyle w:val="Akapitzlist"/>
              <w:numPr>
                <w:ilvl w:val="0"/>
                <w:numId w:val="38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opatrzenie drobnych urazów (rany, skręcenia, zwichnięcia, nieskomplikowane złamania)</w:t>
            </w:r>
          </w:p>
          <w:p w14:paraId="3818F326" w14:textId="77777777" w:rsidR="00331828" w:rsidRPr="00B545D1" w:rsidRDefault="00331828" w:rsidP="00331828">
            <w:pPr>
              <w:pStyle w:val="Akapitzlist"/>
              <w:numPr>
                <w:ilvl w:val="0"/>
                <w:numId w:val="38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pobieranie materiałów do badań mikrobiologicznych</w:t>
            </w:r>
          </w:p>
          <w:p w14:paraId="3034C7C8" w14:textId="77777777" w:rsidR="00331828" w:rsidRPr="00B545D1" w:rsidRDefault="00331828" w:rsidP="00331828">
            <w:pPr>
              <w:pStyle w:val="Akapitzlist"/>
              <w:numPr>
                <w:ilvl w:val="0"/>
                <w:numId w:val="38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zakładanie cewników </w:t>
            </w:r>
          </w:p>
        </w:tc>
      </w:tr>
      <w:tr w:rsidR="00B545D1" w:rsidRPr="00B545D1" w14:paraId="078BD36D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1B0AC748" w14:textId="77777777" w:rsidR="00331828" w:rsidRPr="00B545D1" w:rsidRDefault="00331828" w:rsidP="00331828">
            <w:pPr>
              <w:autoSpaceDE/>
              <w:autoSpaceDN/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zabiegi alergologiczne</w:t>
            </w:r>
          </w:p>
        </w:tc>
      </w:tr>
      <w:tr w:rsidR="00B545D1" w:rsidRPr="00B545D1" w14:paraId="582E3E53" w14:textId="77777777" w:rsidTr="00F016AA">
        <w:tc>
          <w:tcPr>
            <w:tcW w:w="9062" w:type="dxa"/>
          </w:tcPr>
          <w:p w14:paraId="1A3AADE7" w14:textId="77777777" w:rsidR="00331828" w:rsidRPr="00B545D1" w:rsidRDefault="00331828" w:rsidP="00331828">
            <w:pPr>
              <w:autoSpaceDE/>
              <w:autoSpaceDN/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odczulanie</w:t>
            </w:r>
          </w:p>
        </w:tc>
      </w:tr>
      <w:tr w:rsidR="00B545D1" w:rsidRPr="00B545D1" w14:paraId="56E56E17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0119D3F7" w14:textId="77777777" w:rsidR="00331828" w:rsidRPr="00B545D1" w:rsidRDefault="00331828" w:rsidP="00331828">
            <w:pPr>
              <w:autoSpaceDE/>
              <w:autoSpaceDN/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zabiegi chirurgiczne</w:t>
            </w:r>
          </w:p>
        </w:tc>
      </w:tr>
      <w:tr w:rsidR="00B545D1" w:rsidRPr="00B545D1" w14:paraId="2B346F43" w14:textId="77777777" w:rsidTr="00F016AA">
        <w:tc>
          <w:tcPr>
            <w:tcW w:w="9062" w:type="dxa"/>
          </w:tcPr>
          <w:p w14:paraId="3ABD4D83" w14:textId="77777777" w:rsidR="00331828" w:rsidRPr="00B545D1" w:rsidRDefault="00331828" w:rsidP="00331828">
            <w:pPr>
              <w:pStyle w:val="Akapitzlist"/>
              <w:numPr>
                <w:ilvl w:val="0"/>
                <w:numId w:val="39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leczenie wrośniętego paznokcia</w:t>
            </w:r>
          </w:p>
          <w:p w14:paraId="0B5361C6" w14:textId="77777777" w:rsidR="00331828" w:rsidRPr="00B545D1" w:rsidRDefault="00331828" w:rsidP="00331828">
            <w:pPr>
              <w:pStyle w:val="Akapitzlist"/>
              <w:numPr>
                <w:ilvl w:val="0"/>
                <w:numId w:val="39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nacięcie ropnia</w:t>
            </w:r>
          </w:p>
          <w:p w14:paraId="18DAB1D6" w14:textId="77777777" w:rsidR="00331828" w:rsidRPr="00B545D1" w:rsidRDefault="00331828" w:rsidP="00331828">
            <w:pPr>
              <w:pStyle w:val="Akapitzlist"/>
              <w:numPr>
                <w:ilvl w:val="0"/>
                <w:numId w:val="39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szycie rany</w:t>
            </w:r>
          </w:p>
          <w:p w14:paraId="18E52E78" w14:textId="77777777" w:rsidR="00331828" w:rsidRPr="00B545D1" w:rsidRDefault="00331828" w:rsidP="00331828">
            <w:pPr>
              <w:pStyle w:val="Akapitzlist"/>
              <w:numPr>
                <w:ilvl w:val="0"/>
                <w:numId w:val="39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zdjęcie szwów</w:t>
            </w:r>
          </w:p>
        </w:tc>
      </w:tr>
      <w:tr w:rsidR="00B545D1" w:rsidRPr="00B545D1" w14:paraId="486C7323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159D23A0" w14:textId="77777777" w:rsidR="00331828" w:rsidRPr="00B545D1" w:rsidRDefault="00331828" w:rsidP="00331828">
            <w:pPr>
              <w:autoSpaceDE/>
              <w:autoSpaceDN/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zabiegi ginekologiczne</w:t>
            </w:r>
          </w:p>
        </w:tc>
      </w:tr>
      <w:tr w:rsidR="00B545D1" w:rsidRPr="00B545D1" w14:paraId="5B777A93" w14:textId="77777777" w:rsidTr="00F016AA">
        <w:tc>
          <w:tcPr>
            <w:tcW w:w="9062" w:type="dxa"/>
          </w:tcPr>
          <w:p w14:paraId="0389E088" w14:textId="77777777" w:rsidR="00331828" w:rsidRPr="00B545D1" w:rsidRDefault="00331828" w:rsidP="00331828">
            <w:pPr>
              <w:autoSpaceDE/>
              <w:autoSpaceDN/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pobranie materiału do badania cytologicznego</w:t>
            </w:r>
          </w:p>
        </w:tc>
      </w:tr>
      <w:tr w:rsidR="00B545D1" w:rsidRPr="00B545D1" w14:paraId="336F9C03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11A649F3" w14:textId="77777777" w:rsidR="00331828" w:rsidRPr="00B545D1" w:rsidRDefault="00331828" w:rsidP="00331828">
            <w:pPr>
              <w:autoSpaceDE/>
              <w:autoSpaceDN/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zabiegi okulistyczne</w:t>
            </w:r>
          </w:p>
        </w:tc>
      </w:tr>
      <w:tr w:rsidR="00B545D1" w:rsidRPr="00B545D1" w14:paraId="6B4F4B28" w14:textId="77777777" w:rsidTr="00F016AA">
        <w:tc>
          <w:tcPr>
            <w:tcW w:w="9062" w:type="dxa"/>
          </w:tcPr>
          <w:p w14:paraId="5BC0E36C" w14:textId="77777777" w:rsidR="00331828" w:rsidRPr="00B545D1" w:rsidRDefault="00331828" w:rsidP="00331828">
            <w:pPr>
              <w:pStyle w:val="Akapitzlist"/>
              <w:numPr>
                <w:ilvl w:val="0"/>
                <w:numId w:val="40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badanie dna oka</w:t>
            </w:r>
          </w:p>
          <w:p w14:paraId="11E19941" w14:textId="77777777" w:rsidR="00331828" w:rsidRPr="00B545D1" w:rsidRDefault="00331828" w:rsidP="00331828">
            <w:pPr>
              <w:pStyle w:val="Akapitzlist"/>
              <w:numPr>
                <w:ilvl w:val="0"/>
                <w:numId w:val="40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badanie ostrości widzenia</w:t>
            </w:r>
          </w:p>
          <w:p w14:paraId="16C0FF20" w14:textId="77777777" w:rsidR="00331828" w:rsidRPr="00B545D1" w:rsidRDefault="00331828" w:rsidP="00331828">
            <w:pPr>
              <w:pStyle w:val="Akapitzlist"/>
              <w:numPr>
                <w:ilvl w:val="0"/>
                <w:numId w:val="40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badanie pola widzenia</w:t>
            </w:r>
          </w:p>
          <w:p w14:paraId="05081E0F" w14:textId="77777777" w:rsidR="00331828" w:rsidRPr="00B545D1" w:rsidRDefault="00331828" w:rsidP="00331828">
            <w:pPr>
              <w:pStyle w:val="Akapitzlist"/>
              <w:numPr>
                <w:ilvl w:val="0"/>
                <w:numId w:val="40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dobór szkieł korekcyjnych i soczewek kontaktowych korygujących wzrok</w:t>
            </w:r>
          </w:p>
          <w:p w14:paraId="2375D81A" w14:textId="77777777" w:rsidR="00331828" w:rsidRPr="00B545D1" w:rsidRDefault="00331828" w:rsidP="00331828">
            <w:pPr>
              <w:pStyle w:val="Akapitzlist"/>
              <w:numPr>
                <w:ilvl w:val="0"/>
                <w:numId w:val="40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pomiar ciśnienia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śródgałkowego</w:t>
            </w:r>
            <w:proofErr w:type="spellEnd"/>
          </w:p>
          <w:p w14:paraId="7AF02F30" w14:textId="77777777" w:rsidR="00331828" w:rsidRPr="00B545D1" w:rsidRDefault="00331828" w:rsidP="00331828">
            <w:pPr>
              <w:pStyle w:val="Akapitzlist"/>
              <w:numPr>
                <w:ilvl w:val="0"/>
                <w:numId w:val="40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usunięcie ciała obcego z oka</w:t>
            </w:r>
          </w:p>
        </w:tc>
      </w:tr>
      <w:tr w:rsidR="00B545D1" w:rsidRPr="00B545D1" w14:paraId="010E41F3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5C032E26" w14:textId="77777777" w:rsidR="00331828" w:rsidRPr="00B545D1" w:rsidRDefault="00331828" w:rsidP="00331828">
            <w:pPr>
              <w:autoSpaceDE/>
              <w:autoSpaceDN/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zabiegi ortopedyczne</w:t>
            </w:r>
          </w:p>
        </w:tc>
      </w:tr>
      <w:tr w:rsidR="00B545D1" w:rsidRPr="00B545D1" w14:paraId="1CB18FFE" w14:textId="77777777" w:rsidTr="00F016AA">
        <w:tc>
          <w:tcPr>
            <w:tcW w:w="9062" w:type="dxa"/>
          </w:tcPr>
          <w:p w14:paraId="1B04A819" w14:textId="77777777" w:rsidR="00331828" w:rsidRPr="00B545D1" w:rsidRDefault="00331828" w:rsidP="00331828">
            <w:pPr>
              <w:autoSpaceDE/>
              <w:autoSpaceDN/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opatrzenie drobnych urazów (skręcenia, zwichnięcia, nieskomplikowane złamania</w:t>
            </w:r>
          </w:p>
        </w:tc>
      </w:tr>
      <w:tr w:rsidR="00B545D1" w:rsidRPr="00B545D1" w14:paraId="54BDE307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62EDB822" w14:textId="77777777" w:rsidR="00331828" w:rsidRPr="00B545D1" w:rsidRDefault="00331828" w:rsidP="00331828">
            <w:pPr>
              <w:autoSpaceDE/>
              <w:autoSpaceDN/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zabiegi otolaryngologiczne</w:t>
            </w:r>
          </w:p>
        </w:tc>
      </w:tr>
      <w:tr w:rsidR="00B545D1" w:rsidRPr="00B545D1" w14:paraId="43AD6BA2" w14:textId="77777777" w:rsidTr="00F016AA">
        <w:tc>
          <w:tcPr>
            <w:tcW w:w="9062" w:type="dxa"/>
          </w:tcPr>
          <w:p w14:paraId="13BB70A4" w14:textId="77777777" w:rsidR="00331828" w:rsidRPr="00B545D1" w:rsidRDefault="00331828" w:rsidP="00331828">
            <w:pPr>
              <w:pStyle w:val="Akapitzlist"/>
              <w:numPr>
                <w:ilvl w:val="0"/>
                <w:numId w:val="41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opatrunek uszny z lekiem</w:t>
            </w:r>
          </w:p>
          <w:p w14:paraId="18DD090A" w14:textId="77777777" w:rsidR="00331828" w:rsidRPr="00B545D1" w:rsidRDefault="00331828" w:rsidP="00331828">
            <w:pPr>
              <w:pStyle w:val="Akapitzlist"/>
              <w:numPr>
                <w:ilvl w:val="0"/>
                <w:numId w:val="41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płukanie uszu</w:t>
            </w:r>
          </w:p>
          <w:p w14:paraId="72B086B8" w14:textId="77777777" w:rsidR="00331828" w:rsidRPr="00B545D1" w:rsidRDefault="00331828" w:rsidP="00331828">
            <w:pPr>
              <w:pStyle w:val="Akapitzlist"/>
              <w:numPr>
                <w:ilvl w:val="0"/>
                <w:numId w:val="41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postępowanie zachowawcze w krwawieniu z nosa</w:t>
            </w:r>
          </w:p>
          <w:p w14:paraId="792D229F" w14:textId="77777777" w:rsidR="00331828" w:rsidRPr="00B545D1" w:rsidRDefault="00331828" w:rsidP="00331828">
            <w:pPr>
              <w:pStyle w:val="Akapitzlist"/>
              <w:numPr>
                <w:ilvl w:val="0"/>
                <w:numId w:val="41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przedmuchiwanie trąbki słuchowej</w:t>
            </w:r>
          </w:p>
          <w:p w14:paraId="53962F9D" w14:textId="77777777" w:rsidR="00331828" w:rsidRPr="00B545D1" w:rsidRDefault="00331828" w:rsidP="00331828">
            <w:pPr>
              <w:pStyle w:val="Akapitzlist"/>
              <w:numPr>
                <w:ilvl w:val="0"/>
                <w:numId w:val="41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usunięcie ciała obcego z ucha/nosa/gardła</w:t>
            </w:r>
          </w:p>
        </w:tc>
      </w:tr>
      <w:tr w:rsidR="00B545D1" w:rsidRPr="00B545D1" w14:paraId="796F67C6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6F06F845" w14:textId="77777777" w:rsidR="00331828" w:rsidRPr="00B545D1" w:rsidRDefault="00331828" w:rsidP="00331828">
            <w:pPr>
              <w:spacing w:before="0" w:after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zabiegi urologiczne</w:t>
            </w:r>
          </w:p>
        </w:tc>
      </w:tr>
      <w:tr w:rsidR="00B545D1" w:rsidRPr="00B545D1" w14:paraId="3D755DEE" w14:textId="77777777" w:rsidTr="00F016AA">
        <w:tc>
          <w:tcPr>
            <w:tcW w:w="9062" w:type="dxa"/>
          </w:tcPr>
          <w:p w14:paraId="41ED08BF" w14:textId="77777777" w:rsidR="00331828" w:rsidRPr="00B545D1" w:rsidRDefault="00331828" w:rsidP="00331828">
            <w:pPr>
              <w:spacing w:before="0" w:after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zakładanie cewników</w:t>
            </w:r>
          </w:p>
        </w:tc>
      </w:tr>
      <w:tr w:rsidR="00B545D1" w:rsidRPr="00B545D1" w14:paraId="77F18238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5AA1456E" w14:textId="77777777" w:rsidR="00331828" w:rsidRPr="00B545D1" w:rsidRDefault="00331828" w:rsidP="00331828">
            <w:pPr>
              <w:pStyle w:val="Akapitzlist"/>
              <w:numPr>
                <w:ilvl w:val="0"/>
                <w:numId w:val="92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WIZYTY DOMOWE obejmujące konsultacje lekarskie z zakresu chorób wewnętrznych (interny) lub medycyny rodzinnej albo pediatrii udzielane całodobowo w domu ubezpieczonego, konieczne z uwagi na stan zdrowia pacjenta, uniemożliwiający mu przybycie do placówki medycznej. Wizyty domowe obejmują tylko przypadki nagłych </w:t>
            </w:r>
            <w:proofErr w:type="spellStart"/>
            <w:r w:rsidRPr="00B545D1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zachorowań</w:t>
            </w:r>
            <w:proofErr w:type="spellEnd"/>
            <w:r w:rsidRPr="00B545D1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lub nagłego pogorszenia stanu zdrowia, z wyłączeniem stanów bezpośredniego zagrożenia życia. Wizyta domowa ma na celu postawienie diagnozy i rozpoczęcie leczenia, natomiast kontynuacja leczenia, a także wizyty kontrolne odbywają się we wskazanych placówkach medycznych. Usługa realizowana jest w zakresie terytorialnym określonym przez świadczeniodawcę (informacja dostępna na infolinii). Decyzja o konieczności realizacji wizyty domowej podejmowana jest na podstawie przeprowadzonego wywiadu.</w:t>
            </w:r>
          </w:p>
        </w:tc>
      </w:tr>
      <w:tr w:rsidR="00B545D1" w:rsidRPr="00B545D1" w14:paraId="17E200D1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071DA8D1" w14:textId="77777777" w:rsidR="00331828" w:rsidRPr="00B545D1" w:rsidRDefault="00331828" w:rsidP="00331828">
            <w:pPr>
              <w:autoSpaceDE/>
              <w:autoSpaceDN/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warunki dostępu</w:t>
            </w:r>
          </w:p>
        </w:tc>
      </w:tr>
      <w:tr w:rsidR="00B545D1" w:rsidRPr="00B545D1" w14:paraId="1DE0548D" w14:textId="77777777" w:rsidTr="00F016AA">
        <w:tc>
          <w:tcPr>
            <w:tcW w:w="9062" w:type="dxa"/>
          </w:tcPr>
          <w:p w14:paraId="54460FD1" w14:textId="77777777" w:rsidR="00331828" w:rsidRPr="00B545D1" w:rsidRDefault="00331828" w:rsidP="00331828">
            <w:pPr>
              <w:pStyle w:val="Akapitzlist"/>
              <w:numPr>
                <w:ilvl w:val="0"/>
                <w:numId w:val="42"/>
              </w:numPr>
              <w:spacing w:before="0" w:line="360" w:lineRule="auto"/>
              <w:ind w:left="714" w:hanging="357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bezpłatnie </w:t>
            </w:r>
          </w:p>
          <w:p w14:paraId="1ED9A01E" w14:textId="77777777" w:rsidR="00331828" w:rsidRPr="00B545D1" w:rsidRDefault="00331828" w:rsidP="00331828">
            <w:pPr>
              <w:pStyle w:val="Akapitzlist"/>
              <w:numPr>
                <w:ilvl w:val="0"/>
                <w:numId w:val="42"/>
              </w:numPr>
              <w:spacing w:before="0" w:line="360" w:lineRule="auto"/>
              <w:ind w:left="714" w:hanging="357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limit: nie mniej niż 2 wizyty w ciągu realizacji umowy </w:t>
            </w:r>
          </w:p>
        </w:tc>
      </w:tr>
      <w:tr w:rsidR="00B545D1" w:rsidRPr="00B545D1" w14:paraId="3B601914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42185ACC" w14:textId="77777777" w:rsidR="00331828" w:rsidRPr="00B545D1" w:rsidRDefault="00331828" w:rsidP="00331828">
            <w:pPr>
              <w:pStyle w:val="Akapitzlist"/>
              <w:numPr>
                <w:ilvl w:val="0"/>
                <w:numId w:val="92"/>
              </w:numPr>
              <w:spacing w:before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OPIEKA POCOVIDOWA konsultacje lekarskie i badania diagnostyczne, które pozwolą ocenić stan zdrowia po zakażeniu SARS-CoV-2 i wcześnie wykryć ewentualne następstwa choroby</w:t>
            </w:r>
          </w:p>
        </w:tc>
      </w:tr>
      <w:tr w:rsidR="00B545D1" w:rsidRPr="00B545D1" w14:paraId="01D494C7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70AEED5A" w14:textId="77777777" w:rsidR="00331828" w:rsidRPr="00B545D1" w:rsidRDefault="00331828" w:rsidP="00331828">
            <w:pPr>
              <w:pStyle w:val="Akapitzlist"/>
              <w:numPr>
                <w:ilvl w:val="0"/>
                <w:numId w:val="92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PROWADZENIE CIĄŻY</w:t>
            </w:r>
          </w:p>
        </w:tc>
      </w:tr>
      <w:tr w:rsidR="00B545D1" w:rsidRPr="00B545D1" w14:paraId="16E2D81B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535C4C2A" w14:textId="77777777" w:rsidR="00331828" w:rsidRPr="00B545D1" w:rsidRDefault="00331828" w:rsidP="00331828">
            <w:pPr>
              <w:autoSpaceDE/>
              <w:autoSpaceDN/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warunki dostępu</w:t>
            </w:r>
          </w:p>
        </w:tc>
      </w:tr>
      <w:tr w:rsidR="00B545D1" w:rsidRPr="00B545D1" w14:paraId="7606B3C5" w14:textId="77777777" w:rsidTr="00F016AA">
        <w:tc>
          <w:tcPr>
            <w:tcW w:w="9062" w:type="dxa"/>
          </w:tcPr>
          <w:p w14:paraId="17893D0E" w14:textId="77777777" w:rsidR="00331828" w:rsidRPr="00B545D1" w:rsidRDefault="00331828" w:rsidP="00331828">
            <w:pPr>
              <w:pStyle w:val="Akapitzlist"/>
              <w:numPr>
                <w:ilvl w:val="0"/>
                <w:numId w:val="43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bezpłatnie</w:t>
            </w:r>
          </w:p>
          <w:p w14:paraId="06F8133D" w14:textId="77777777" w:rsidR="00331828" w:rsidRPr="00B545D1" w:rsidRDefault="00331828" w:rsidP="00331828">
            <w:pPr>
              <w:pStyle w:val="Akapitzlist"/>
              <w:numPr>
                <w:ilvl w:val="0"/>
                <w:numId w:val="43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bez skierowania </w:t>
            </w:r>
          </w:p>
        </w:tc>
      </w:tr>
      <w:tr w:rsidR="00B545D1" w:rsidRPr="00B545D1" w14:paraId="709997C8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7A2B77A3" w14:textId="77777777" w:rsidR="00331828" w:rsidRPr="00B545D1" w:rsidRDefault="00331828" w:rsidP="00331828">
            <w:pPr>
              <w:autoSpaceDE/>
              <w:autoSpaceDN/>
              <w:spacing w:before="0" w:after="0"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zakres świadczeń</w:t>
            </w:r>
          </w:p>
        </w:tc>
      </w:tr>
      <w:tr w:rsidR="00B545D1" w:rsidRPr="00B545D1" w14:paraId="4D98D41A" w14:textId="77777777" w:rsidTr="00F016AA">
        <w:tc>
          <w:tcPr>
            <w:tcW w:w="9062" w:type="dxa"/>
            <w:shd w:val="clear" w:color="auto" w:fill="FFF2CC" w:themeFill="accent4" w:themeFillTint="33"/>
          </w:tcPr>
          <w:p w14:paraId="4F60BF54" w14:textId="77777777" w:rsidR="00331828" w:rsidRPr="00B545D1" w:rsidRDefault="00331828" w:rsidP="00331828">
            <w:pPr>
              <w:spacing w:before="0" w:after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prowadzenie ciąży fizjologicznej w zakresie opieki lekarza ginekologa, konsultacji, badań diagnostycznych, poradnictwa w zakresie fizjologii przebiegu ciąży i porodu zgodnie ze wskazaniami medycznymi, w zakresie obejmującym co najmniej:</w:t>
            </w:r>
          </w:p>
        </w:tc>
      </w:tr>
      <w:tr w:rsidR="00331828" w:rsidRPr="00B545D1" w14:paraId="55D5A21D" w14:textId="77777777" w:rsidTr="00F016AA">
        <w:tc>
          <w:tcPr>
            <w:tcW w:w="9062" w:type="dxa"/>
          </w:tcPr>
          <w:p w14:paraId="7B0DDA6F" w14:textId="77777777" w:rsidR="00331828" w:rsidRPr="00B545D1" w:rsidRDefault="00331828" w:rsidP="00331828">
            <w:pPr>
              <w:pStyle w:val="Akapitzlist"/>
              <w:numPr>
                <w:ilvl w:val="0"/>
                <w:numId w:val="28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konsultacja ginekologa</w:t>
            </w:r>
          </w:p>
          <w:p w14:paraId="5D81D13A" w14:textId="77777777" w:rsidR="00331828" w:rsidRPr="00B545D1" w:rsidRDefault="00331828" w:rsidP="00331828">
            <w:pPr>
              <w:pStyle w:val="Akapitzlist"/>
              <w:numPr>
                <w:ilvl w:val="0"/>
                <w:numId w:val="28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badanie cytologiczne wymazu z szyjki macicy</w:t>
            </w:r>
          </w:p>
          <w:p w14:paraId="5844967B" w14:textId="77777777" w:rsidR="00331828" w:rsidRPr="00B545D1" w:rsidRDefault="00331828" w:rsidP="00331828">
            <w:pPr>
              <w:pStyle w:val="Akapitzlist"/>
              <w:numPr>
                <w:ilvl w:val="0"/>
                <w:numId w:val="28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badanie ogólne moczu</w:t>
            </w:r>
          </w:p>
          <w:p w14:paraId="5A4DC28D" w14:textId="77777777" w:rsidR="00331828" w:rsidRPr="00B545D1" w:rsidRDefault="00331828" w:rsidP="00331828">
            <w:pPr>
              <w:pStyle w:val="Akapitzlist"/>
              <w:numPr>
                <w:ilvl w:val="0"/>
                <w:numId w:val="28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badanie tętna płodu (KTG)</w:t>
            </w:r>
          </w:p>
          <w:p w14:paraId="742D7B34" w14:textId="77777777" w:rsidR="00331828" w:rsidRPr="00B545D1" w:rsidRDefault="00331828" w:rsidP="00331828">
            <w:pPr>
              <w:pStyle w:val="Akapitzlist"/>
              <w:numPr>
                <w:ilvl w:val="0"/>
                <w:numId w:val="28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glukoza we krwi na czczo</w:t>
            </w:r>
          </w:p>
          <w:p w14:paraId="0FDC6DE2" w14:textId="77777777" w:rsidR="00331828" w:rsidRPr="00B545D1" w:rsidRDefault="00331828" w:rsidP="00331828">
            <w:pPr>
              <w:pStyle w:val="Akapitzlist"/>
              <w:numPr>
                <w:ilvl w:val="0"/>
                <w:numId w:val="28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grupa krwi układu A, B, O, czynnik Rh(D)</w:t>
            </w:r>
          </w:p>
          <w:p w14:paraId="16703179" w14:textId="77777777" w:rsidR="00331828" w:rsidRPr="00B545D1" w:rsidRDefault="00331828" w:rsidP="00331828">
            <w:pPr>
              <w:pStyle w:val="Akapitzlist"/>
              <w:numPr>
                <w:ilvl w:val="0"/>
                <w:numId w:val="28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lastRenderedPageBreak/>
              <w:t xml:space="preserve">hormon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tyreotropowy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(TSH)</w:t>
            </w:r>
          </w:p>
          <w:p w14:paraId="6926B58A" w14:textId="77777777" w:rsidR="00331828" w:rsidRPr="00B545D1" w:rsidRDefault="00331828" w:rsidP="00331828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konsultacja stomatologa - przegląd stomatologiczny</w:t>
            </w:r>
          </w:p>
          <w:p w14:paraId="0D0F4D05" w14:textId="77777777" w:rsidR="00331828" w:rsidRPr="00B545D1" w:rsidRDefault="00331828" w:rsidP="00331828">
            <w:pPr>
              <w:pStyle w:val="Akapitzlist"/>
              <w:numPr>
                <w:ilvl w:val="0"/>
                <w:numId w:val="28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morfologia krwi + płytki + rozmaz ręczny</w:t>
            </w:r>
          </w:p>
          <w:p w14:paraId="1F0A8326" w14:textId="77777777" w:rsidR="00331828" w:rsidRPr="00B545D1" w:rsidRDefault="00331828" w:rsidP="00331828">
            <w:pPr>
              <w:pStyle w:val="Akapitzlist"/>
              <w:numPr>
                <w:ilvl w:val="0"/>
                <w:numId w:val="28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pomiar ciśnienia tętniczego przed każdą konsultacją ginekologa</w:t>
            </w:r>
          </w:p>
          <w:p w14:paraId="71560379" w14:textId="77777777" w:rsidR="00331828" w:rsidRPr="00B545D1" w:rsidRDefault="00331828" w:rsidP="00331828">
            <w:pPr>
              <w:pStyle w:val="Akapitzlist"/>
              <w:numPr>
                <w:ilvl w:val="0"/>
                <w:numId w:val="28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pomiar wagi i wzrost z wyznaczeniem BMI</w:t>
            </w:r>
          </w:p>
          <w:p w14:paraId="0BD01B6B" w14:textId="77777777" w:rsidR="00331828" w:rsidRPr="00B545D1" w:rsidRDefault="00331828" w:rsidP="00331828">
            <w:pPr>
              <w:pStyle w:val="Akapitzlist"/>
              <w:numPr>
                <w:ilvl w:val="0"/>
                <w:numId w:val="28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przeciwciała anty-D u kobiet Rh (-)</w:t>
            </w:r>
          </w:p>
          <w:p w14:paraId="49B87F0F" w14:textId="77777777" w:rsidR="00331828" w:rsidRPr="00B545D1" w:rsidRDefault="00331828" w:rsidP="00331828">
            <w:pPr>
              <w:pStyle w:val="Akapitzlist"/>
              <w:numPr>
                <w:ilvl w:val="0"/>
                <w:numId w:val="28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test tolerancji glukozy (OGTT) - trzypunktowe oznaczenie stężenia glukozy 3 punktowy:</w:t>
            </w: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br/>
              <w:t>na czczo, po 1 i 2 godz. od podania 75g glukozy</w:t>
            </w:r>
          </w:p>
          <w:p w14:paraId="45EF3C37" w14:textId="77777777" w:rsidR="00331828" w:rsidRPr="00B545D1" w:rsidRDefault="00331828" w:rsidP="00331828">
            <w:pPr>
              <w:pStyle w:val="Akapitzlist"/>
              <w:numPr>
                <w:ilvl w:val="0"/>
                <w:numId w:val="28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toxoplasma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gondii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- przeciwciała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IgG</w:t>
            </w:r>
            <w:proofErr w:type="spellEnd"/>
          </w:p>
          <w:p w14:paraId="05E5D4B0" w14:textId="77777777" w:rsidR="00331828" w:rsidRPr="00B545D1" w:rsidRDefault="00331828" w:rsidP="00331828">
            <w:pPr>
              <w:pStyle w:val="Akapitzlist"/>
              <w:numPr>
                <w:ilvl w:val="0"/>
                <w:numId w:val="28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toxoplasma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gondii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- przeciwciała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IgG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-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awidność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14:paraId="5D1D1B15" w14:textId="77777777" w:rsidR="00331828" w:rsidRPr="00B545D1" w:rsidRDefault="00331828" w:rsidP="00331828">
            <w:pPr>
              <w:pStyle w:val="Akapitzlist"/>
              <w:numPr>
                <w:ilvl w:val="0"/>
                <w:numId w:val="28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toxoplasma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gondii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- przeciwciała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IgM</w:t>
            </w:r>
            <w:proofErr w:type="spellEnd"/>
          </w:p>
          <w:p w14:paraId="40A4E8D8" w14:textId="77777777" w:rsidR="00331828" w:rsidRPr="00B545D1" w:rsidRDefault="00331828" w:rsidP="00331828">
            <w:pPr>
              <w:pStyle w:val="Akapitzlist"/>
              <w:numPr>
                <w:ilvl w:val="0"/>
                <w:numId w:val="28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USG ciąży - bez określania wad genetycznych</w:t>
            </w:r>
          </w:p>
          <w:p w14:paraId="118575BF" w14:textId="77777777" w:rsidR="00331828" w:rsidRPr="00B545D1" w:rsidRDefault="00331828" w:rsidP="00331828">
            <w:pPr>
              <w:pStyle w:val="Akapitzlist"/>
              <w:numPr>
                <w:ilvl w:val="0"/>
                <w:numId w:val="28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USG ciąży I trymestr z oceną ryzyka wad genetycznych</w:t>
            </w:r>
          </w:p>
          <w:p w14:paraId="4802DA9B" w14:textId="77777777" w:rsidR="00331828" w:rsidRPr="00B545D1" w:rsidRDefault="00331828" w:rsidP="00331828">
            <w:pPr>
              <w:pStyle w:val="Akapitzlist"/>
              <w:numPr>
                <w:ilvl w:val="0"/>
                <w:numId w:val="28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VDRL</w:t>
            </w:r>
          </w:p>
          <w:p w14:paraId="30894B52" w14:textId="77777777" w:rsidR="00331828" w:rsidRPr="00B545D1" w:rsidRDefault="00331828" w:rsidP="00331828">
            <w:pPr>
              <w:pStyle w:val="Akapitzlist"/>
              <w:numPr>
                <w:ilvl w:val="0"/>
                <w:numId w:val="28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wirus HIV - test COMBO (antygen HIV1, HIV2, antygen p24)</w:t>
            </w:r>
          </w:p>
          <w:p w14:paraId="1E1B488E" w14:textId="77777777" w:rsidR="00331828" w:rsidRPr="00B545D1" w:rsidRDefault="00331828" w:rsidP="00331828">
            <w:pPr>
              <w:pStyle w:val="Akapitzlist"/>
              <w:numPr>
                <w:ilvl w:val="0"/>
                <w:numId w:val="28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wirus różyczki - przeciwciała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IgG</w:t>
            </w:r>
            <w:proofErr w:type="spellEnd"/>
          </w:p>
          <w:p w14:paraId="17BB392B" w14:textId="77777777" w:rsidR="00331828" w:rsidRPr="00B545D1" w:rsidRDefault="00331828" w:rsidP="00331828">
            <w:pPr>
              <w:pStyle w:val="Akapitzlist"/>
              <w:numPr>
                <w:ilvl w:val="0"/>
                <w:numId w:val="28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wirus różyczki - przeciwciała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IgG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–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awidność</w:t>
            </w:r>
            <w:proofErr w:type="spellEnd"/>
          </w:p>
          <w:p w14:paraId="048CE856" w14:textId="77777777" w:rsidR="00331828" w:rsidRPr="00B545D1" w:rsidRDefault="00331828" w:rsidP="00331828">
            <w:pPr>
              <w:pStyle w:val="Akapitzlist"/>
              <w:numPr>
                <w:ilvl w:val="0"/>
                <w:numId w:val="28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wirus różyczki - przeciwciała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IgM</w:t>
            </w:r>
            <w:proofErr w:type="spellEnd"/>
          </w:p>
          <w:p w14:paraId="2CB9EA2F" w14:textId="77777777" w:rsidR="00331828" w:rsidRPr="00B545D1" w:rsidRDefault="00331828" w:rsidP="00331828">
            <w:pPr>
              <w:pStyle w:val="Akapitzlist"/>
              <w:numPr>
                <w:ilvl w:val="0"/>
                <w:numId w:val="28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wirus zapalenia wątroby typu B - antygen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HBs</w:t>
            </w:r>
            <w:proofErr w:type="spellEnd"/>
          </w:p>
          <w:p w14:paraId="7359D6BA" w14:textId="77777777" w:rsidR="00331828" w:rsidRPr="00B545D1" w:rsidRDefault="00331828" w:rsidP="00331828">
            <w:pPr>
              <w:pStyle w:val="Akapitzlist"/>
              <w:numPr>
                <w:ilvl w:val="0"/>
                <w:numId w:val="28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wirus zapalenia wątroby typu C - przeciwciała HCV</w:t>
            </w:r>
          </w:p>
          <w:p w14:paraId="588F8C9D" w14:textId="77777777" w:rsidR="00331828" w:rsidRPr="00B545D1" w:rsidRDefault="00331828" w:rsidP="00331828">
            <w:pPr>
              <w:pStyle w:val="Akapitzlist"/>
              <w:numPr>
                <w:ilvl w:val="0"/>
                <w:numId w:val="28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wymaz z odbytu – GBS</w:t>
            </w:r>
          </w:p>
          <w:p w14:paraId="1612445F" w14:textId="77777777" w:rsidR="00331828" w:rsidRPr="00B545D1" w:rsidRDefault="00331828" w:rsidP="00331828">
            <w:pPr>
              <w:pStyle w:val="Akapitzlist"/>
              <w:numPr>
                <w:ilvl w:val="0"/>
                <w:numId w:val="28"/>
              </w:numPr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wymaz z pochwy – GBS</w:t>
            </w:r>
          </w:p>
        </w:tc>
      </w:tr>
    </w:tbl>
    <w:p w14:paraId="1E8A427A" w14:textId="77777777" w:rsidR="00331828" w:rsidRPr="00B545D1" w:rsidRDefault="00331828" w:rsidP="00331828">
      <w:pPr>
        <w:rPr>
          <w:rFonts w:asciiTheme="minorHAnsi" w:hAnsiTheme="minorHAnsi" w:cstheme="minorHAnsi"/>
          <w:color w:val="000000" w:themeColor="text1"/>
        </w:rPr>
      </w:pPr>
    </w:p>
    <w:p w14:paraId="71DE01B6" w14:textId="77777777" w:rsidR="00331828" w:rsidRPr="00B545D1" w:rsidRDefault="00331828" w:rsidP="00331828">
      <w:pPr>
        <w:rPr>
          <w:rFonts w:asciiTheme="minorHAnsi" w:hAnsiTheme="minorHAnsi" w:cstheme="minorHAnsi"/>
          <w:color w:val="000000" w:themeColor="text1"/>
        </w:rPr>
      </w:pPr>
    </w:p>
    <w:p w14:paraId="005290BB" w14:textId="77777777" w:rsidR="00331828" w:rsidRPr="00B545D1" w:rsidRDefault="00331828" w:rsidP="00331828">
      <w:pPr>
        <w:rPr>
          <w:rFonts w:asciiTheme="minorHAnsi" w:hAnsiTheme="minorHAnsi" w:cstheme="minorHAnsi"/>
          <w:color w:val="000000" w:themeColor="text1"/>
        </w:rPr>
      </w:pPr>
    </w:p>
    <w:p w14:paraId="279828CE" w14:textId="77777777" w:rsidR="00331828" w:rsidRPr="00B545D1" w:rsidRDefault="00331828" w:rsidP="00331828">
      <w:pPr>
        <w:rPr>
          <w:rFonts w:asciiTheme="minorHAnsi" w:hAnsiTheme="minorHAnsi" w:cstheme="minorHAnsi"/>
          <w:color w:val="000000" w:themeColor="text1"/>
        </w:rPr>
      </w:pPr>
    </w:p>
    <w:p w14:paraId="3930175A" w14:textId="77777777" w:rsidR="00331828" w:rsidRPr="00B545D1" w:rsidRDefault="00331828" w:rsidP="00331828">
      <w:pPr>
        <w:rPr>
          <w:rFonts w:asciiTheme="minorHAnsi" w:hAnsiTheme="minorHAnsi" w:cstheme="minorHAnsi"/>
          <w:color w:val="000000" w:themeColor="text1"/>
        </w:rPr>
      </w:pPr>
    </w:p>
    <w:p w14:paraId="6AFA800C" w14:textId="77777777" w:rsidR="00331828" w:rsidRPr="00B545D1" w:rsidRDefault="00331828" w:rsidP="00331828">
      <w:pPr>
        <w:rPr>
          <w:rFonts w:asciiTheme="minorHAnsi" w:hAnsiTheme="minorHAnsi" w:cstheme="minorHAnsi"/>
          <w:color w:val="000000" w:themeColor="text1"/>
        </w:rPr>
      </w:pPr>
    </w:p>
    <w:p w14:paraId="0CB4B335" w14:textId="77777777" w:rsidR="00331828" w:rsidRPr="00B545D1" w:rsidRDefault="00331828" w:rsidP="00331828">
      <w:pPr>
        <w:rPr>
          <w:rFonts w:asciiTheme="minorHAnsi" w:hAnsiTheme="minorHAnsi" w:cstheme="minorHAnsi"/>
          <w:color w:val="000000" w:themeColor="text1"/>
        </w:rPr>
      </w:pPr>
    </w:p>
    <w:p w14:paraId="70F99740" w14:textId="77777777" w:rsidR="00331828" w:rsidRPr="00B545D1" w:rsidRDefault="00331828" w:rsidP="00331828">
      <w:pPr>
        <w:rPr>
          <w:rFonts w:asciiTheme="minorHAnsi" w:hAnsiTheme="minorHAnsi" w:cstheme="minorHAnsi"/>
          <w:color w:val="000000" w:themeColor="text1"/>
        </w:rPr>
      </w:pPr>
    </w:p>
    <w:p w14:paraId="6B751D3C" w14:textId="77777777" w:rsidR="00331828" w:rsidRPr="00B545D1" w:rsidRDefault="00331828" w:rsidP="00331828">
      <w:pPr>
        <w:rPr>
          <w:rFonts w:asciiTheme="minorHAnsi" w:hAnsiTheme="minorHAnsi" w:cstheme="minorHAnsi"/>
          <w:color w:val="000000" w:themeColor="text1"/>
        </w:rPr>
      </w:pPr>
    </w:p>
    <w:p w14:paraId="2EA1F6BF" w14:textId="77777777" w:rsidR="00331828" w:rsidRPr="00B545D1" w:rsidRDefault="00331828" w:rsidP="00331828">
      <w:pPr>
        <w:rPr>
          <w:rFonts w:asciiTheme="minorHAnsi" w:hAnsiTheme="minorHAnsi" w:cstheme="minorHAnsi"/>
          <w:color w:val="000000" w:themeColor="text1"/>
        </w:rPr>
      </w:pPr>
    </w:p>
    <w:p w14:paraId="56E26BE9" w14:textId="77777777" w:rsidR="00331828" w:rsidRPr="00B545D1" w:rsidRDefault="00331828" w:rsidP="00331828">
      <w:pPr>
        <w:rPr>
          <w:rFonts w:asciiTheme="minorHAnsi" w:hAnsiTheme="minorHAnsi" w:cstheme="minorHAnsi"/>
          <w:color w:val="000000" w:themeColor="text1"/>
        </w:rPr>
      </w:pPr>
    </w:p>
    <w:p w14:paraId="4A47E758" w14:textId="77777777" w:rsidR="00331828" w:rsidRPr="00B545D1" w:rsidRDefault="00331828" w:rsidP="00331828">
      <w:pPr>
        <w:rPr>
          <w:rFonts w:asciiTheme="minorHAnsi" w:hAnsiTheme="minorHAnsi" w:cstheme="minorHAnsi"/>
          <w:color w:val="000000" w:themeColor="text1"/>
        </w:rPr>
      </w:pPr>
    </w:p>
    <w:p w14:paraId="4EC0BAF3" w14:textId="77777777" w:rsidR="00331828" w:rsidRPr="00B545D1" w:rsidRDefault="00331828" w:rsidP="00331828">
      <w:pPr>
        <w:rPr>
          <w:rFonts w:asciiTheme="minorHAnsi" w:hAnsiTheme="minorHAnsi" w:cstheme="minorHAnsi"/>
          <w:color w:val="000000" w:themeColor="text1"/>
        </w:rPr>
      </w:pPr>
    </w:p>
    <w:p w14:paraId="1449801B" w14:textId="77777777" w:rsidR="00331828" w:rsidRPr="00B545D1" w:rsidRDefault="00331828" w:rsidP="00331828">
      <w:pPr>
        <w:rPr>
          <w:rFonts w:asciiTheme="minorHAnsi" w:hAnsiTheme="minorHAnsi" w:cstheme="minorHAnsi"/>
          <w:color w:val="000000" w:themeColor="text1"/>
        </w:rPr>
      </w:pPr>
    </w:p>
    <w:p w14:paraId="4B998165" w14:textId="6DA87E1C" w:rsidR="00CA7B27" w:rsidRPr="00B545D1" w:rsidRDefault="00522C96" w:rsidP="00D16645">
      <w:pPr>
        <w:rPr>
          <w:rFonts w:cstheme="minorHAnsi"/>
          <w:b/>
          <w:bCs/>
          <w:color w:val="000000" w:themeColor="text1"/>
        </w:rPr>
      </w:pPr>
      <w:r w:rsidRPr="00B545D1">
        <w:rPr>
          <w:rFonts w:cstheme="minorHAnsi"/>
          <w:b/>
          <w:bCs/>
          <w:color w:val="000000" w:themeColor="text1"/>
        </w:rPr>
        <w:lastRenderedPageBreak/>
        <w:t>WARIANT ROZSZERZONY</w:t>
      </w:r>
    </w:p>
    <w:tbl>
      <w:tblPr>
        <w:tblStyle w:val="Tabela-Siatka"/>
        <w:tblW w:w="8221" w:type="dxa"/>
        <w:tblLook w:val="04A0" w:firstRow="1" w:lastRow="0" w:firstColumn="1" w:lastColumn="0" w:noHBand="0" w:noVBand="1"/>
      </w:tblPr>
      <w:tblGrid>
        <w:gridCol w:w="6804"/>
        <w:gridCol w:w="1417"/>
      </w:tblGrid>
      <w:tr w:rsidR="00B545D1" w:rsidRPr="00B545D1" w14:paraId="3170D6B5" w14:textId="77777777" w:rsidTr="00ED7BB0">
        <w:tc>
          <w:tcPr>
            <w:tcW w:w="8221" w:type="dxa"/>
            <w:gridSpan w:val="2"/>
            <w:shd w:val="clear" w:color="auto" w:fill="D9E2F3" w:themeFill="accent1" w:themeFillTint="33"/>
          </w:tcPr>
          <w:p w14:paraId="664CF571" w14:textId="77777777" w:rsidR="00ED7BB0" w:rsidRPr="00B545D1" w:rsidRDefault="00ED7BB0" w:rsidP="00ED7BB0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KONSULTACJE LEKARSKIE obejmujące: wywiad, poradę lekarską, podstawowe czynności niezbędne do postawienia diagnozy, podjęcie właściwej decyzji terapeutycznej oraz monitorowanie leczenia. </w:t>
            </w:r>
          </w:p>
        </w:tc>
      </w:tr>
      <w:tr w:rsidR="00B545D1" w:rsidRPr="00B545D1" w14:paraId="7471DC28" w14:textId="77777777" w:rsidTr="00ED7BB0">
        <w:tc>
          <w:tcPr>
            <w:tcW w:w="8221" w:type="dxa"/>
            <w:gridSpan w:val="2"/>
            <w:shd w:val="clear" w:color="auto" w:fill="D9E2F3" w:themeFill="accent1" w:themeFillTint="33"/>
          </w:tcPr>
          <w:p w14:paraId="2E07987E" w14:textId="7777777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PODSTAWOWA OPIEKA ZDROWOTNA</w:t>
            </w:r>
          </w:p>
        </w:tc>
      </w:tr>
      <w:tr w:rsidR="00B545D1" w:rsidRPr="00B545D1" w14:paraId="40D57612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3334470" w14:textId="7777777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warunki dostępu</w:t>
            </w:r>
          </w:p>
        </w:tc>
      </w:tr>
      <w:tr w:rsidR="00B545D1" w:rsidRPr="00B545D1" w14:paraId="07327243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49BC4BD7" w14:textId="77777777" w:rsidR="00ED7BB0" w:rsidRPr="00B545D1" w:rsidRDefault="00ED7BB0" w:rsidP="00ED7BB0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bezpłatnie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57B6499A" w14:textId="1FA8520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3ED003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8392C75" w14:textId="77777777" w:rsidR="00ED7BB0" w:rsidRPr="00B545D1" w:rsidRDefault="00ED7BB0" w:rsidP="00ED7BB0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bez limitu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46B501B" w14:textId="175F6B1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9F54441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4DDF4CCB" w14:textId="39E79C76" w:rsidR="00ED7BB0" w:rsidRPr="00B545D1" w:rsidRDefault="00ED7BB0" w:rsidP="00ED7BB0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gwarancja dostępu w ciągu max. 1 dnia roboczego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0A91E470" w14:textId="429B88E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CD0CC54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739BB3B" w14:textId="7777777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specjalności lekarskie</w:t>
            </w:r>
          </w:p>
        </w:tc>
      </w:tr>
      <w:tr w:rsidR="00B545D1" w:rsidRPr="00B545D1" w14:paraId="5DE798C7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17EE297E" w14:textId="77777777" w:rsidR="00ED7BB0" w:rsidRPr="00B545D1" w:rsidRDefault="00ED7BB0" w:rsidP="00ED7BB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internista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26BA8E08" w14:textId="39906B5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ABB21A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0C65461" w14:textId="77777777" w:rsidR="00ED7BB0" w:rsidRPr="00B545D1" w:rsidRDefault="00ED7BB0" w:rsidP="00ED7BB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pediatra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39FF65E" w14:textId="7472F9E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1CDBACF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4966B23F" w14:textId="77777777" w:rsidR="00ED7BB0" w:rsidRPr="00B545D1" w:rsidRDefault="00ED7BB0" w:rsidP="00ED7BB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lekarz medycyny rodzinnej 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03D0F182" w14:textId="79E9816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79EDAB0" w14:textId="77777777" w:rsidTr="00ED7BB0">
        <w:tc>
          <w:tcPr>
            <w:tcW w:w="8221" w:type="dxa"/>
            <w:gridSpan w:val="2"/>
            <w:shd w:val="clear" w:color="auto" w:fill="D9E2F3" w:themeFill="accent1" w:themeFillTint="33"/>
          </w:tcPr>
          <w:p w14:paraId="07EFDA85" w14:textId="7777777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SPECJALISTYCZNA OPIEKA ZDROWOTNA:</w:t>
            </w:r>
          </w:p>
        </w:tc>
      </w:tr>
      <w:tr w:rsidR="00B545D1" w:rsidRPr="00B545D1" w14:paraId="257BC939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0A8C434" w14:textId="7777777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warunki dostępu</w:t>
            </w:r>
          </w:p>
        </w:tc>
      </w:tr>
      <w:tr w:rsidR="00B545D1" w:rsidRPr="00B545D1" w14:paraId="2F7556FC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62A92754" w14:textId="78FA8CC7" w:rsidR="00ED7BB0" w:rsidRPr="00B545D1" w:rsidRDefault="00ED7BB0" w:rsidP="00ED7BB0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bez skierowania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0E56B548" w14:textId="0E1579A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AB109E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C62C28A" w14:textId="3F38CC85" w:rsidR="00ED7BB0" w:rsidRPr="00B545D1" w:rsidRDefault="00ED7BB0" w:rsidP="00ED7BB0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bezpłatnie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3CDD6AA" w14:textId="68E7ADB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A11903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4ABB843" w14:textId="1C0A6B3F" w:rsidR="00ED7BB0" w:rsidRPr="00B545D1" w:rsidRDefault="00ED7BB0" w:rsidP="00ED7BB0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bez limitu*</w:t>
            </w:r>
          </w:p>
          <w:p w14:paraId="7AC8D6B3" w14:textId="77777777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*za wyjątkiem psychiatry – dopuszczalny limit.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5E194AE" w14:textId="1AFF2C7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FF199B1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2AA8FCF9" w14:textId="26B44B3A" w:rsidR="00ED7BB0" w:rsidRPr="00B545D1" w:rsidRDefault="00ED7BB0" w:rsidP="009F5724">
            <w:pPr>
              <w:spacing w:before="0" w:after="0" w:line="240" w:lineRule="auto"/>
              <w:ind w:left="731" w:hanging="42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4) gwarancja dostępu w ciągu max. 5 dni roboczych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2FFDA00B" w14:textId="4A5A219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1B4DA27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9A81EDC" w14:textId="7777777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specjalności lekarskie</w:t>
            </w:r>
          </w:p>
        </w:tc>
      </w:tr>
      <w:tr w:rsidR="00B545D1" w:rsidRPr="00B545D1" w14:paraId="05A890C0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7A266788" w14:textId="77777777" w:rsidR="00ED7BB0" w:rsidRPr="00B545D1" w:rsidRDefault="00ED7BB0" w:rsidP="00ED7BB0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ginekolog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2E5ECB43" w14:textId="7EC8169D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6DA14A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55DE0E3" w14:textId="77777777" w:rsidR="00ED7BB0" w:rsidRPr="00B545D1" w:rsidRDefault="00ED7BB0" w:rsidP="00ED7BB0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chirurg ogólny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D89499F" w14:textId="5D188709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7C5F0B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3628586" w14:textId="77777777" w:rsidR="00ED7BB0" w:rsidRPr="00B545D1" w:rsidRDefault="00ED7BB0" w:rsidP="00ED7BB0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okulista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5A93794" w14:textId="110143CE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CBFBB0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5212BB4" w14:textId="77777777" w:rsidR="00ED7BB0" w:rsidRPr="00B545D1" w:rsidRDefault="00ED7BB0" w:rsidP="00ED7BB0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kardiolog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496802A" w14:textId="78930003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1F3660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66ED477" w14:textId="77777777" w:rsidR="00ED7BB0" w:rsidRPr="00B545D1" w:rsidRDefault="00ED7BB0" w:rsidP="00ED7BB0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dermatolog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4D9C8A7" w14:textId="3A746C8D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FC2896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64A6F3D" w14:textId="77777777" w:rsidR="00ED7BB0" w:rsidRPr="00B545D1" w:rsidRDefault="00ED7BB0" w:rsidP="00ED7BB0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laryngolog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09A6FDE" w14:textId="1F7521A2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2489F7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A49E425" w14:textId="77777777" w:rsidR="00ED7BB0" w:rsidRPr="00B545D1" w:rsidRDefault="00ED7BB0" w:rsidP="00ED7BB0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neurolog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FC20BB9" w14:textId="6B981778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A4CF58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2D21EB9" w14:textId="77777777" w:rsidR="00ED7BB0" w:rsidRPr="00B545D1" w:rsidRDefault="00ED7BB0" w:rsidP="00ED7BB0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urolog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1F18A22" w14:textId="44C94BB5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C096BC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B516711" w14:textId="77777777" w:rsidR="00ED7BB0" w:rsidRPr="00B545D1" w:rsidRDefault="00ED7BB0" w:rsidP="00ED7BB0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alergolog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CEBC5A0" w14:textId="796A34FE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92BABE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30FD1DC" w14:textId="77777777" w:rsidR="00ED7BB0" w:rsidRPr="00B545D1" w:rsidRDefault="00ED7BB0" w:rsidP="00ED7BB0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diabetolog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0F2AEE0" w14:textId="7A7FF718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9085B5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379E26C" w14:textId="77777777" w:rsidR="00ED7BB0" w:rsidRPr="00B545D1" w:rsidRDefault="00ED7BB0" w:rsidP="00ED7BB0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pulmonolog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5F026AB" w14:textId="1A37599E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384ED1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A3CCCB4" w14:textId="77777777" w:rsidR="00ED7BB0" w:rsidRPr="00B545D1" w:rsidRDefault="00ED7BB0" w:rsidP="00ED7BB0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gastroenterolog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985F7EB" w14:textId="5875CCA7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D7A13D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8E65745" w14:textId="77777777" w:rsidR="00ED7BB0" w:rsidRPr="00B545D1" w:rsidRDefault="00ED7BB0" w:rsidP="00ED7BB0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endokrynolog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7AEF1AC" w14:textId="3A38FCBC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791AB0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8A0C737" w14:textId="77777777" w:rsidR="00ED7BB0" w:rsidRPr="00B545D1" w:rsidRDefault="00ED7BB0" w:rsidP="00ED7BB0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nefrolog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B077148" w14:textId="37447883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1991A5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A24B0D6" w14:textId="77777777" w:rsidR="00ED7BB0" w:rsidRPr="00B545D1" w:rsidRDefault="00ED7BB0" w:rsidP="00ED7BB0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onkolog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CA0D85C" w14:textId="58D0069D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AA16CF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ADB74CA" w14:textId="77777777" w:rsidR="00ED7BB0" w:rsidRPr="00B545D1" w:rsidRDefault="00ED7BB0" w:rsidP="00ED7BB0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androlog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01C5979" w14:textId="3F9AAABF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145ABF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2C31FF0" w14:textId="77777777" w:rsidR="00ED7BB0" w:rsidRPr="00B545D1" w:rsidRDefault="00ED7BB0" w:rsidP="00ED7BB0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ortopeda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2ACFBD4" w14:textId="2B9548F0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B79352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7AFFD3F" w14:textId="77777777" w:rsidR="00ED7BB0" w:rsidRPr="00B545D1" w:rsidRDefault="00ED7BB0" w:rsidP="00ED7BB0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reumatolog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5933586" w14:textId="191BFA14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CA1B5F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BEC1319" w14:textId="77777777" w:rsidR="00ED7BB0" w:rsidRPr="00B545D1" w:rsidRDefault="00ED7BB0" w:rsidP="00ED7BB0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otolaryngolog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AA59069" w14:textId="61559167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8CE31E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C7207D2" w14:textId="77777777" w:rsidR="00ED7BB0" w:rsidRPr="00B545D1" w:rsidRDefault="00ED7BB0" w:rsidP="00ED7BB0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hepatolog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DA2C78D" w14:textId="2AB808D7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1E9A37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F761ADA" w14:textId="77777777" w:rsidR="00ED7BB0" w:rsidRPr="00B545D1" w:rsidRDefault="00ED7BB0" w:rsidP="00ED7BB0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audiolog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0F0D35E" w14:textId="7137F393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31B46C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266F656" w14:textId="77777777" w:rsidR="00ED7BB0" w:rsidRPr="00B545D1" w:rsidRDefault="00ED7BB0" w:rsidP="00ED7BB0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chirurg onkolog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3050847" w14:textId="0A883595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6B6203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4EB9F31" w14:textId="77777777" w:rsidR="00ED7BB0" w:rsidRPr="00B545D1" w:rsidRDefault="00ED7BB0" w:rsidP="00ED7BB0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hematolog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E470C78" w14:textId="267C4D41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1D4D47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6EE2D2C" w14:textId="77777777" w:rsidR="00ED7BB0" w:rsidRPr="00B545D1" w:rsidRDefault="00ED7BB0" w:rsidP="00ED7BB0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lekarz chorób zakaźnych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A47DC21" w14:textId="09AC6BF7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D760DB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9CE6890" w14:textId="77777777" w:rsidR="00ED7BB0" w:rsidRPr="00B545D1" w:rsidRDefault="00ED7BB0" w:rsidP="00ED7BB0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neurochirurg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E8E2033" w14:textId="36B6A2CC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F40278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90FF6F3" w14:textId="77777777" w:rsidR="00ED7BB0" w:rsidRPr="00B545D1" w:rsidRDefault="00ED7BB0" w:rsidP="00ED7BB0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radiolog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481B66C" w14:textId="17902B34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F11E66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7DFBD23" w14:textId="77777777" w:rsidR="00ED7BB0" w:rsidRPr="00B545D1" w:rsidRDefault="00ED7BB0" w:rsidP="00ED7BB0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wenerolog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D67B82F" w14:textId="10D61B1F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E70125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C34A9E7" w14:textId="77777777" w:rsidR="00ED7BB0" w:rsidRPr="00B545D1" w:rsidRDefault="00ED7BB0" w:rsidP="00ED7BB0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proktolog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B66B665" w14:textId="00DB34B4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70AFC9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EECB392" w14:textId="77777777" w:rsidR="00ED7BB0" w:rsidRPr="00B545D1" w:rsidRDefault="00ED7BB0" w:rsidP="00ED7BB0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chirurg naczyniowy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9B1DA27" w14:textId="748198F5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149335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96CB894" w14:textId="77777777" w:rsidR="00ED7BB0" w:rsidRPr="00B545D1" w:rsidRDefault="00ED7BB0" w:rsidP="00ED7BB0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specjalista rehabilitacji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AF20226" w14:textId="2AD5D85B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7BBD35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4C51F1C" w14:textId="77777777" w:rsidR="00ED7BB0" w:rsidRPr="00B545D1" w:rsidRDefault="00ED7BB0" w:rsidP="00ED7BB0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traumatolog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94719F7" w14:textId="68D9E8E8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E9F450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EB74F1A" w14:textId="77777777" w:rsidR="00ED7BB0" w:rsidRPr="00B545D1" w:rsidRDefault="00ED7BB0" w:rsidP="00ED7BB0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lekarz medycyny sportowej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96263E6" w14:textId="0AC901EC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359308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3515818" w14:textId="77777777" w:rsidR="00ED7BB0" w:rsidRPr="00B545D1" w:rsidRDefault="00ED7BB0" w:rsidP="00ED7BB0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lekarz medycyny podróży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2AD7472" w14:textId="5C5B74F4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9ADBF7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A0C22E6" w14:textId="77777777" w:rsidR="00ED7BB0" w:rsidRPr="00B545D1" w:rsidRDefault="00ED7BB0" w:rsidP="00ED7BB0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ortoptysta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EA3B6EF" w14:textId="3BA293A6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060AE21" w14:textId="77777777" w:rsidTr="00ED7BB0">
        <w:tc>
          <w:tcPr>
            <w:tcW w:w="8221" w:type="dxa"/>
            <w:gridSpan w:val="2"/>
            <w:tcBorders>
              <w:top w:val="nil"/>
            </w:tcBorders>
          </w:tcPr>
          <w:p w14:paraId="333A6F63" w14:textId="77777777" w:rsidR="00DE4703" w:rsidRPr="00B545D1" w:rsidRDefault="00CB0AFD" w:rsidP="00DE4703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lekarz rehabilitacji</w:t>
            </w:r>
          </w:p>
          <w:p w14:paraId="3531BE5C" w14:textId="5B8CC606" w:rsidR="00CB0AFD" w:rsidRPr="00B545D1" w:rsidRDefault="00DE4703" w:rsidP="00DE4703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psychiatra (limit: </w:t>
            </w:r>
            <w:r w:rsidR="00222DD0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zgodnie z ofertą wykonawcy, ale nie mniej  niż </w:t>
            </w: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 wizyty w okresie obowiązywania umowy)</w:t>
            </w:r>
          </w:p>
        </w:tc>
      </w:tr>
      <w:tr w:rsidR="00B545D1" w:rsidRPr="00B545D1" w14:paraId="68E63F16" w14:textId="77777777" w:rsidTr="00ED7BB0">
        <w:tc>
          <w:tcPr>
            <w:tcW w:w="8221" w:type="dxa"/>
            <w:gridSpan w:val="2"/>
            <w:shd w:val="clear" w:color="auto" w:fill="D9E2F3" w:themeFill="accent1" w:themeFillTint="33"/>
          </w:tcPr>
          <w:p w14:paraId="668DCC5F" w14:textId="77777777" w:rsidR="00ED7BB0" w:rsidRPr="00B545D1" w:rsidRDefault="00ED7BB0" w:rsidP="00ED7BB0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INNE KONSULTACJE:</w:t>
            </w:r>
          </w:p>
        </w:tc>
      </w:tr>
      <w:tr w:rsidR="00B545D1" w:rsidRPr="00B545D1" w14:paraId="22DDC9D5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3A6D8F4" w14:textId="7777777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warunki dostępu</w:t>
            </w:r>
          </w:p>
        </w:tc>
      </w:tr>
      <w:tr w:rsidR="00B545D1" w:rsidRPr="00B545D1" w14:paraId="6DC4E9B7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2E87186C" w14:textId="77777777" w:rsidR="00ED7BB0" w:rsidRPr="00B545D1" w:rsidRDefault="00ED7BB0" w:rsidP="00ED7BB0">
            <w:pPr>
              <w:pStyle w:val="Akapitzlist"/>
              <w:numPr>
                <w:ilvl w:val="0"/>
                <w:numId w:val="5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bezpłatnie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0FC0AD4C" w14:textId="4FC5498C" w:rsidR="00ED7BB0" w:rsidRPr="00B545D1" w:rsidRDefault="00ED7BB0" w:rsidP="00E00CFE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E6081A8" w14:textId="77777777" w:rsidTr="00ED7BB0">
        <w:tc>
          <w:tcPr>
            <w:tcW w:w="8221" w:type="dxa"/>
            <w:gridSpan w:val="2"/>
            <w:tcBorders>
              <w:top w:val="nil"/>
            </w:tcBorders>
          </w:tcPr>
          <w:p w14:paraId="534B64A2" w14:textId="1C0F9DC5" w:rsidR="00ED7BB0" w:rsidRPr="00B545D1" w:rsidRDefault="00ED7BB0" w:rsidP="00ED7BB0">
            <w:pPr>
              <w:pStyle w:val="Akapitzlist"/>
              <w:numPr>
                <w:ilvl w:val="0"/>
                <w:numId w:val="5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Limit: </w:t>
            </w:r>
            <w:r w:rsidR="00222DD0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zgodnie z ofertą wykonawcy, ale nie mniej niż</w:t>
            </w: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4 wizyty w okresie obowiązywania liczone łącznie do dietetyka i psychologa</w:t>
            </w:r>
          </w:p>
        </w:tc>
      </w:tr>
      <w:tr w:rsidR="00B545D1" w:rsidRPr="00B545D1" w14:paraId="2DAEFE23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05B67EE" w14:textId="7777777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specjalności zawodowe</w:t>
            </w:r>
          </w:p>
        </w:tc>
      </w:tr>
      <w:tr w:rsidR="00B545D1" w:rsidRPr="00B545D1" w14:paraId="36F43AA0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30C32FAF" w14:textId="77777777" w:rsidR="00ED7BB0" w:rsidRPr="00B545D1" w:rsidRDefault="00ED7BB0" w:rsidP="00ED7BB0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dietetyk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4B091840" w14:textId="75F299C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F96F7D3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25649559" w14:textId="77777777" w:rsidR="00ED7BB0" w:rsidRPr="00B545D1" w:rsidRDefault="00ED7BB0" w:rsidP="00ED7BB0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psycholog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1EC25080" w14:textId="77027AA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B79B561" w14:textId="77777777" w:rsidTr="00ED7BB0">
        <w:tc>
          <w:tcPr>
            <w:tcW w:w="8221" w:type="dxa"/>
            <w:gridSpan w:val="2"/>
            <w:shd w:val="clear" w:color="auto" w:fill="D9E2F3" w:themeFill="accent1" w:themeFillTint="33"/>
          </w:tcPr>
          <w:p w14:paraId="18F85FA3" w14:textId="77777777" w:rsidR="00ED7BB0" w:rsidRPr="00B545D1" w:rsidRDefault="00ED7BB0" w:rsidP="00ED7BB0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DIAGNOSTYKA realizowana według wskazań medycznych, ze skierowania lekarskiego </w:t>
            </w:r>
          </w:p>
        </w:tc>
      </w:tr>
      <w:tr w:rsidR="00B545D1" w:rsidRPr="00B545D1" w14:paraId="58ACA5E9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5285E0B" w14:textId="7777777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warunki dostępu</w:t>
            </w:r>
          </w:p>
        </w:tc>
      </w:tr>
      <w:tr w:rsidR="00B545D1" w:rsidRPr="00B545D1" w14:paraId="38676385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42C229CA" w14:textId="77777777" w:rsidR="00ED7BB0" w:rsidRPr="00B545D1" w:rsidRDefault="00ED7BB0" w:rsidP="00ED7BB0">
            <w:pPr>
              <w:pStyle w:val="Akapitzlist"/>
              <w:numPr>
                <w:ilvl w:val="0"/>
                <w:numId w:val="5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bezpłatnie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2DC9F922" w14:textId="352923C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91B0BA0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4D487AB4" w14:textId="77777777" w:rsidR="00ED7BB0" w:rsidRPr="00B545D1" w:rsidRDefault="00ED7BB0" w:rsidP="00ED7BB0">
            <w:pPr>
              <w:pStyle w:val="Akapitzlist"/>
              <w:numPr>
                <w:ilvl w:val="0"/>
                <w:numId w:val="5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bez limitu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70982D9E" w14:textId="064E568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F078ACF" w14:textId="77777777" w:rsidTr="00ED7BB0">
        <w:tc>
          <w:tcPr>
            <w:tcW w:w="8221" w:type="dxa"/>
            <w:gridSpan w:val="2"/>
            <w:shd w:val="clear" w:color="auto" w:fill="D9E2F3" w:themeFill="accent1" w:themeFillTint="33"/>
          </w:tcPr>
          <w:p w14:paraId="159A6453" w14:textId="7777777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zakres badań</w:t>
            </w:r>
          </w:p>
        </w:tc>
      </w:tr>
      <w:tr w:rsidR="00B545D1" w:rsidRPr="00B545D1" w14:paraId="34061E9A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8CB8DA6" w14:textId="33D6FCA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Badania hematologiczne i </w:t>
            </w:r>
            <w:proofErr w:type="spellStart"/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koagulologiczne</w:t>
            </w:r>
            <w:proofErr w:type="spellEnd"/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wraz z pobraniem materiału (krew) do badania: </w:t>
            </w:r>
          </w:p>
        </w:tc>
      </w:tr>
      <w:tr w:rsidR="00B545D1" w:rsidRPr="00B545D1" w14:paraId="74D7F51F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0C288E62" w14:textId="77777777" w:rsidR="00ED7BB0" w:rsidRPr="00B545D1" w:rsidRDefault="00ED7BB0" w:rsidP="00ED7BB0">
            <w:pPr>
              <w:pStyle w:val="Akapitzlist"/>
              <w:numPr>
                <w:ilvl w:val="0"/>
                <w:numId w:val="5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Eozynofilia bezwzględna w rozmazie krwi 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0AEB02D2" w14:textId="065AF6C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99BA04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798736E" w14:textId="77777777" w:rsidR="00ED7BB0" w:rsidRPr="00B545D1" w:rsidRDefault="00ED7BB0" w:rsidP="00ED7BB0">
            <w:pPr>
              <w:pStyle w:val="Akapitzlist"/>
              <w:numPr>
                <w:ilvl w:val="0"/>
                <w:numId w:val="5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Morfologia + płytki + rozmaz automatyczny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E90F1DD" w14:textId="6AB8FEE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198D09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4AD4F4B" w14:textId="77777777" w:rsidR="00ED7BB0" w:rsidRPr="00B545D1" w:rsidRDefault="00ED7BB0" w:rsidP="00ED7BB0">
            <w:pPr>
              <w:pStyle w:val="Akapitzlist"/>
              <w:numPr>
                <w:ilvl w:val="0"/>
                <w:numId w:val="5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OB / ESR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7C7A885" w14:textId="5619193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A9B639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3FBFFA0" w14:textId="77777777" w:rsidR="00ED7BB0" w:rsidRPr="00B545D1" w:rsidRDefault="00ED7BB0" w:rsidP="00ED7BB0">
            <w:pPr>
              <w:pStyle w:val="Akapitzlist"/>
              <w:numPr>
                <w:ilvl w:val="0"/>
                <w:numId w:val="5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Rozmaz ręczny krwi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58A6D99" w14:textId="1BE8957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6DCD05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4245D15" w14:textId="77777777" w:rsidR="00ED7BB0" w:rsidRPr="00B545D1" w:rsidRDefault="00ED7BB0" w:rsidP="00ED7BB0">
            <w:pPr>
              <w:pStyle w:val="Akapitzlist"/>
              <w:numPr>
                <w:ilvl w:val="0"/>
                <w:numId w:val="5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Płytki krwi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213A63A" w14:textId="44BACB3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BEA1BB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CDAB947" w14:textId="77777777" w:rsidR="00ED7BB0" w:rsidRPr="00B545D1" w:rsidRDefault="00ED7BB0" w:rsidP="00ED7BB0">
            <w:pPr>
              <w:pStyle w:val="Akapitzlist"/>
              <w:numPr>
                <w:ilvl w:val="0"/>
                <w:numId w:val="5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INR / Czas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protrombinowy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E02C91C" w14:textId="4D123C9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4FCB4E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8BD4599" w14:textId="77777777" w:rsidR="00ED7BB0" w:rsidRPr="00B545D1" w:rsidRDefault="00ED7BB0" w:rsidP="00ED7BB0">
            <w:pPr>
              <w:pStyle w:val="Akapitzlist"/>
              <w:numPr>
                <w:ilvl w:val="0"/>
                <w:numId w:val="5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 – Dimery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023B5A9" w14:textId="4FAC521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09F314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EA78616" w14:textId="77777777" w:rsidR="00ED7BB0" w:rsidRPr="00B545D1" w:rsidRDefault="00ED7BB0" w:rsidP="00ED7BB0">
            <w:pPr>
              <w:pStyle w:val="Akapitzlist"/>
              <w:numPr>
                <w:ilvl w:val="0"/>
                <w:numId w:val="5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APTT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BCFDEB3" w14:textId="20D6FEC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E0562A0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203A643F" w14:textId="77777777" w:rsidR="00ED7BB0" w:rsidRPr="00B545D1" w:rsidRDefault="00ED7BB0" w:rsidP="00ED7BB0">
            <w:pPr>
              <w:pStyle w:val="Akapitzlist"/>
              <w:numPr>
                <w:ilvl w:val="0"/>
                <w:numId w:val="5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Fibrynogen </w:t>
            </w:r>
          </w:p>
          <w:p w14:paraId="61833429" w14:textId="2E22E794" w:rsidR="0012742C" w:rsidRPr="00B545D1" w:rsidRDefault="0012742C" w:rsidP="00ED7BB0">
            <w:pPr>
              <w:pStyle w:val="Akapitzlist"/>
              <w:numPr>
                <w:ilvl w:val="0"/>
                <w:numId w:val="5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Retikulocyty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(RC)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0174EF1A" w14:textId="72F8BC6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520BFED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4E08A26" w14:textId="7F66AD8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Badania biochemiczne i hormonalne oraz markery nowotworowe wraz z pobraniem materiału (krew) do badania: </w:t>
            </w:r>
          </w:p>
        </w:tc>
      </w:tr>
      <w:tr w:rsidR="00B545D1" w:rsidRPr="00B545D1" w14:paraId="29990BA5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3EEA819E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CRP ilościowo 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457B6330" w14:textId="211B378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718A48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40075F3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Transaminaza GPT / ALT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0B9E87D" w14:textId="2C2D43A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FAAF2D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03B7081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Transaminaza GOT / AST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357F050" w14:textId="5F88435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2BD4B4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ED7A88C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Amylaza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269DFD9" w14:textId="098B4D6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0542D1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2920EC3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Albuminy </w:t>
            </w:r>
          </w:p>
          <w:p w14:paraId="3CB88B9E" w14:textId="3A49CE71" w:rsidR="00045542" w:rsidRPr="00B545D1" w:rsidRDefault="00045542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Aldosteron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ED0EE57" w14:textId="4024124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AA40F7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151121C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Białko całkowite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E30A12D" w14:textId="42DDDC5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B0FFAD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6362FDE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Białko PAPP – 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7D75621" w14:textId="545A2E4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3385EF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ED70E32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Bilirubina całkowita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B486430" w14:textId="22AE104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98F2B0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B4E1F0F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Bilirubina bezpośrednia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F0A4F41" w14:textId="0AB2DC9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48443C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49A55C5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Chlorki / Cl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FD90AE8" w14:textId="0AC474A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6425A1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51812B9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Cholesterol </w:t>
            </w:r>
          </w:p>
          <w:p w14:paraId="429D0CDB" w14:textId="3A50AD5C" w:rsidR="00045542" w:rsidRPr="00B545D1" w:rsidRDefault="00045542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Dwutlenek węgla całkowity (CO</w:t>
            </w: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E030E25" w14:textId="2DBCEE0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F26A5E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3EA42EA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HDL Cholesterol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D15FA0D" w14:textId="44058DC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C3D044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29BE539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LDL Cholesterol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1B5885C" w14:textId="241D5E2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724381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97B63A5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LDL Cholesterol oznaczany bezpośrednio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DAAA90D" w14:textId="15B16A2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F7AE65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E34C36D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CK (kinaza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kreatynowa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939F50F" w14:textId="524293F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841886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A7E2CBE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LDH –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dehydrogen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 mlecz.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5877288" w14:textId="5F343CB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EE4AB1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57A8E6F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Fosfataza zasadowa /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9B70FC3" w14:textId="720ABA6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2F240F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4055FEE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Fosfataza kwaśna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D3E1D2F" w14:textId="209D236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BC06B5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FE06D33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Fosfor / P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FCA3783" w14:textId="4763421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7DEBDE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8BD876D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GGTP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A011DBE" w14:textId="45EB3DE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E8B358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8FEE220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Test obciążenia glukozą (4 pkt, 75 g, 0, 1, 2, 3h)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535DDCF" w14:textId="6CB1AC3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C63734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89ED30B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Glukoza na czczo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013384B" w14:textId="7727AA4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CAFCA1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7BB2D2D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Glukoza 120’ po jedzeniu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2C0E220" w14:textId="47BBE43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302B05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40758BA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Glukoza 60’ po jedzeniu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8E3B77A" w14:textId="0E2F196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89BF30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F06D7DE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Glukoza test obciążenia 75 g glukozy po 4 godzinach </w:t>
            </w:r>
          </w:p>
          <w:p w14:paraId="502CF45F" w14:textId="0E75CDDF" w:rsidR="00045542" w:rsidRPr="00B545D1" w:rsidRDefault="00045542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Haptoglobina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Hp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</w:p>
          <w:p w14:paraId="1A115DBD" w14:textId="1350A665" w:rsidR="00045542" w:rsidRPr="00B545D1" w:rsidRDefault="00045542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Homocysteina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(HCY)</w:t>
            </w:r>
          </w:p>
          <w:p w14:paraId="23A3A501" w14:textId="77777777" w:rsidR="00CB0AFD" w:rsidRPr="00B545D1" w:rsidRDefault="00CB0AFD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Hemoglobina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glikowana</w:t>
            </w:r>
            <w:proofErr w:type="spellEnd"/>
          </w:p>
          <w:p w14:paraId="75EA1B13" w14:textId="6A8931E0" w:rsidR="00045542" w:rsidRPr="00B545D1" w:rsidRDefault="00045542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Izoforma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9E4FE6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kinazy </w:t>
            </w:r>
            <w:proofErr w:type="spellStart"/>
            <w:r w:rsidR="009E4FE6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kreatynowej</w:t>
            </w:r>
            <w:proofErr w:type="spellEnd"/>
            <w:r w:rsidR="009E4FE6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(CK-MB)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11DA050" w14:textId="3FED5A5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7B6F2F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09D70EE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Kreatynina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3023BA5" w14:textId="0FAF3C4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54A891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8C21CF9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Kwas moczowy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9DE6EB8" w14:textId="50A861F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D789C9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EC26D30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Lipidogram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(CHOL, HDL, LDL, TG)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3E39931" w14:textId="66C3D37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7E2809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87473E6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Magnez / Mg </w:t>
            </w:r>
          </w:p>
          <w:p w14:paraId="645D8AFA" w14:textId="1DD4DD58" w:rsidR="0012742C" w:rsidRPr="00B545D1" w:rsidRDefault="0012742C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Mioglobina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3A97B0C" w14:textId="0195658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CA31D6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A2F6365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Mocznik / Azot Mocznikowy/ BUN </w:t>
            </w:r>
          </w:p>
          <w:p w14:paraId="58C4575A" w14:textId="27D2D7C1" w:rsidR="009E4FE6" w:rsidRPr="00B545D1" w:rsidRDefault="009E4FE6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Osteokalcyna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(OC)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F57F6C7" w14:textId="5B650DA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581E25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E60E98B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Potas / 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6EC6240" w14:textId="4ECA04E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28BF4B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FCB45E0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Proteinogram </w:t>
            </w:r>
          </w:p>
          <w:p w14:paraId="390BB57E" w14:textId="77777777" w:rsidR="009E4FE6" w:rsidRPr="00B545D1" w:rsidRDefault="009E4FE6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Przeciwciała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antycytrulinowe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(anty-CCP)</w:t>
            </w:r>
          </w:p>
          <w:p w14:paraId="59FA3A15" w14:textId="77777777" w:rsidR="0012742C" w:rsidRPr="00B545D1" w:rsidRDefault="0012742C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Przeciwciała przeciwjądrowe (ANA)</w:t>
            </w:r>
          </w:p>
          <w:p w14:paraId="0EA7386A" w14:textId="42FFEA1D" w:rsidR="0012742C" w:rsidRPr="00B545D1" w:rsidRDefault="0012742C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Renina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02BFCBF" w14:textId="372A140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955878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E9B0FD8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Sód / Na </w:t>
            </w:r>
          </w:p>
          <w:p w14:paraId="6963799D" w14:textId="13AA2E2C" w:rsidR="0012742C" w:rsidRPr="00B545D1" w:rsidRDefault="0012742C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Troponiny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sercowe (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cTn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83D78F1" w14:textId="644F977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267459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99987DE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Trójglicerydy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1FE4343" w14:textId="5C7306F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C18B1F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D263889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Wapń / Ca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E53B377" w14:textId="43DF6EA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073EC1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635D091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Żelazo / Fe </w:t>
            </w:r>
          </w:p>
          <w:p w14:paraId="53F40B05" w14:textId="105E6931" w:rsidR="003F1F72" w:rsidRPr="00B545D1" w:rsidRDefault="003F1F72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oznaczenie poziomu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wit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 C, D, E, K, cynku, selenu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4579ECC" w14:textId="6DA3C6B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18116D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C102783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Immunoglobulin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IgE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IgE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całkowite)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2C8841E" w14:textId="3F0C3FF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F981A2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44105E3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Immunoglobulin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IgA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D8B99CD" w14:textId="53FEB19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6C9861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D98ADED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Immunoglobulin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IgG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5555C79" w14:textId="6CEF8C9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8D9015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FEBC3DF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Immunoglobulin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IgM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2C63480" w14:textId="3CF0CF6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221E1F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3920970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Kwas foliowy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480F41D" w14:textId="7D5065F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8DDC32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3ECDB61" w14:textId="3265BC66" w:rsidR="00ED7BB0" w:rsidRPr="00B545D1" w:rsidRDefault="00DE4703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Oznaczenie poziomu w</w:t>
            </w:r>
            <w:r w:rsidR="00ED7BB0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itamin</w:t>
            </w:r>
            <w:r w:rsidR="003F1F72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z grupy B</w:t>
            </w:r>
            <w:r w:rsidR="00ED7BB0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0A8DAC7" w14:textId="1064E1F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4E7799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B6026EE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Całkowita zdolność wiązania żelaza / TIBC – zastępuje Saturację Fe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2C25944" w14:textId="093D98C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D7B50C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87801D6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Żelazo / Fe 120 min po obciążeniu (krzywa wchłaniania)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EEB21C4" w14:textId="1B1AA7D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1D6316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3DEC57A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Żelazo / Fe 180 min po obciążeniu (krzywa wchłaniania)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44ABA34" w14:textId="68A4C62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6807F2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46B3677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Żelazo / Fe 240 min po obciążeniu (krzywa wchłaniania)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01526DB" w14:textId="1451CB9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E303C6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69C058B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Żelazo / Fe 300 min po obciążeniu (krzywa wchłaniania)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A8D6A35" w14:textId="20FC0D0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DB20BB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03D8F1A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Żelazo / Fe 60 min po obciążeniu (krzywa wchłaniania)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4A7A001" w14:textId="008D006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8AFD96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A2B4D8D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Ferrytyna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A4AF542" w14:textId="3C55BCC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FDE367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64B42E5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Ceruloplazmina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0524998" w14:textId="4038B33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992482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3CCD772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Transferyna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4722215" w14:textId="5A40AA8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2AC4B6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CC8D759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Tyreoglobulina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FFA5C1B" w14:textId="7DDC1EC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576EDA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F6DE148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Apolipoproteina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5688303" w14:textId="009537D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E8963D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AC7FE88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Lipaza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57C59AF" w14:textId="778C300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3BB2B7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41C8ED8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Miedź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6A0D93F" w14:textId="581AB51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AC6E03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921B8C0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Kortyzol po południu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DB95A38" w14:textId="13A1014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8EE1C7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8D4BA12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Kortyzol rano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3F2E954" w14:textId="22B9D74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A21B0E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08DCC03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Prolaktyna 120'po obciążeniu MCP 1 tabl.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AD86183" w14:textId="4E85AA1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4FC019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C08342D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Prolaktyna 60’ po obciążeniu MCP 1 tabl.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1C67179" w14:textId="78DC387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CD0CDD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4025B8B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Prolaktyna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97EB41E" w14:textId="336FC2F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B5A905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9CC7536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TSH /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hTSH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3B96B69" w14:textId="61984AE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B12461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6A16CD4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Estradiol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9D8BE88" w14:textId="2A7FA9A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0B29B3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A372D3B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FSH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1CF1703" w14:textId="7E9C956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1B1256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DE4CB53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T3 Wolne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D5930C6" w14:textId="581B940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2B2966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D24E7E1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T4 Wolne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BE09B4C" w14:textId="350B096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C0B21A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917BDA0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Total Beta-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hCG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ED27CD0" w14:textId="03741F4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01483D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EE70405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LH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F92069C" w14:textId="18E12B2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43D685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A254CD3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Progesteron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400F82B" w14:textId="114260A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20DC20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F60A56A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Testosteron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9B6BA15" w14:textId="3A81969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6A33AD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9A84530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Testosteron wolny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7732018" w14:textId="187B0F1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A9EEB2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4401B32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AFP – alfa-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fetoproteina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A604760" w14:textId="43FF0FA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543B49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B211E36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PSA – wolna frakcja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090FCEB" w14:textId="2B08E7F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9DB2D1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219C808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PSA całkowite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21BA6CF" w14:textId="0FB6D3B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843F13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DE7B59E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CEA – antygen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carcinoembrionalny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D2F3CFF" w14:textId="73E4815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3FFD76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0194E74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CA 125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5E38205" w14:textId="20430ED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6C2C34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50D7251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CA 15.3 –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antyg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 raka sutka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FE74804" w14:textId="479C5FE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F5DD32C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3C1F9B3F" w14:textId="77777777" w:rsidR="00ED7BB0" w:rsidRPr="00B545D1" w:rsidRDefault="00ED7BB0" w:rsidP="00ED7BB0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CA 19.9 –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antyg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 Raka przewodu pokarmowego 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2393923C" w14:textId="551759E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EA90565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C1D6498" w14:textId="1D7B464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Badania serologiczne i diagnostyka infekcji wraz z pobraniem materiału (krew) do badania: </w:t>
            </w:r>
          </w:p>
        </w:tc>
      </w:tr>
      <w:tr w:rsidR="00B545D1" w:rsidRPr="00B545D1" w14:paraId="4C811F96" w14:textId="77777777" w:rsidTr="00ED7BB0">
        <w:tc>
          <w:tcPr>
            <w:tcW w:w="8221" w:type="dxa"/>
            <w:gridSpan w:val="2"/>
            <w:tcBorders>
              <w:bottom w:val="nil"/>
            </w:tcBorders>
          </w:tcPr>
          <w:p w14:paraId="0B8D72FE" w14:textId="3471986A" w:rsidR="00ED7BB0" w:rsidRPr="00B545D1" w:rsidRDefault="00ED7BB0" w:rsidP="00ED7BB0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Serologia kiły podstawowa (VDRL lub USR lub anty TP) dawniej WR </w:t>
            </w:r>
          </w:p>
        </w:tc>
      </w:tr>
      <w:tr w:rsidR="00B545D1" w:rsidRPr="00B545D1" w14:paraId="4273E7B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E4C0B4A" w14:textId="77777777" w:rsidR="00ED7BB0" w:rsidRPr="00B545D1" w:rsidRDefault="00ED7BB0" w:rsidP="00ED7BB0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ASO ilościowo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659EA08" w14:textId="37140A2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50CE26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00AA2CF" w14:textId="77777777" w:rsidR="00ED7BB0" w:rsidRPr="00B545D1" w:rsidRDefault="00ED7BB0" w:rsidP="00ED7BB0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ASO jakościowo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31483B1" w14:textId="16D66E4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A118AC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72EC0E3" w14:textId="77777777" w:rsidR="00ED7BB0" w:rsidRPr="00B545D1" w:rsidRDefault="00ED7BB0" w:rsidP="00ED7BB0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RF – CZYNNIK REUMATOIDALNY – ilościowo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7AAAF3D" w14:textId="3B52950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3E29BD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3D810F3" w14:textId="77777777" w:rsidR="00ED7BB0" w:rsidRPr="00B545D1" w:rsidRDefault="00ED7BB0" w:rsidP="00ED7BB0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Odczyn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Waaler-Rose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30F0FEB" w14:textId="6A2B2C1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91CFA0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13884D6" w14:textId="77777777" w:rsidR="00ED7BB0" w:rsidRPr="00B545D1" w:rsidRDefault="00ED7BB0" w:rsidP="00ED7BB0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Test BTA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04CB086" w14:textId="154666D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6103BA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4AEEE42" w14:textId="77777777" w:rsidR="00ED7BB0" w:rsidRPr="00B545D1" w:rsidRDefault="00ED7BB0" w:rsidP="00ED7BB0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Grupa krwi AB0, Rh, p / ciała przeglądowe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5F729EE" w14:textId="48E2FCD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FDE53BC" w14:textId="77777777" w:rsidTr="00ED7BB0">
        <w:tc>
          <w:tcPr>
            <w:tcW w:w="8221" w:type="dxa"/>
            <w:gridSpan w:val="2"/>
            <w:tcBorders>
              <w:top w:val="nil"/>
              <w:bottom w:val="nil"/>
            </w:tcBorders>
          </w:tcPr>
          <w:p w14:paraId="04B2867E" w14:textId="6D440432" w:rsidR="00ED7BB0" w:rsidRPr="00B545D1" w:rsidRDefault="00ED7BB0" w:rsidP="00ED7BB0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 / ciała odpornościowe przeglądowe /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alloprzeciwciała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(zastępuje P / ciała anty Rh / – /) </w:t>
            </w:r>
          </w:p>
        </w:tc>
      </w:tr>
      <w:tr w:rsidR="00B545D1" w:rsidRPr="00B545D1" w14:paraId="7C110B2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4409A12" w14:textId="77777777" w:rsidR="00ED7BB0" w:rsidRPr="00B545D1" w:rsidRDefault="00ED7BB0" w:rsidP="00ED7BB0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HBs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Ag / antygen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D637875" w14:textId="098052A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F335EF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540BBA0" w14:textId="77777777" w:rsidR="00ED7BB0" w:rsidRPr="00B545D1" w:rsidRDefault="00ED7BB0" w:rsidP="00ED7BB0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 / ciała a-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mikrosomalne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/ Anty TPO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F6ACC7A" w14:textId="1AEFC79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FFD08C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404CC2E" w14:textId="77777777" w:rsidR="00ED7BB0" w:rsidRPr="00B545D1" w:rsidRDefault="00ED7BB0" w:rsidP="00ED7BB0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 / ciała a-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tyreoglobulinowe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/ Anty TG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719B336" w14:textId="7BC85CB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BE99FA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7232DE6" w14:textId="77777777" w:rsidR="00ED7BB0" w:rsidRPr="00B545D1" w:rsidRDefault="00ED7BB0" w:rsidP="00ED7BB0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CMV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IgG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BA4CA17" w14:textId="5099E48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88E6DE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5DAFD59" w14:textId="77777777" w:rsidR="00ED7BB0" w:rsidRPr="00B545D1" w:rsidRDefault="00ED7BB0" w:rsidP="00ED7BB0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CMV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IgM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D35EB3E" w14:textId="3AE0AEE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DF75D1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56E0D2A" w14:textId="77777777" w:rsidR="00ED7BB0" w:rsidRPr="00B545D1" w:rsidRDefault="00ED7BB0" w:rsidP="00ED7BB0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HBs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Ab / przeciwciała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9FBDA6D" w14:textId="58A21BD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50E1FB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69BC028" w14:textId="77777777" w:rsidR="00ED7BB0" w:rsidRPr="00B545D1" w:rsidRDefault="00ED7BB0" w:rsidP="00ED7BB0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HCV Ab / przeciwciała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0277708" w14:textId="5E1418F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BB97B9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4A3033A" w14:textId="77777777" w:rsidR="00ED7BB0" w:rsidRPr="00B545D1" w:rsidRDefault="00ED7BB0" w:rsidP="00ED7BB0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Helicobacter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Pylori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IgG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ilościowo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CBF8E0D" w14:textId="440DDB1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C7B03B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178474A" w14:textId="77777777" w:rsidR="00ED7BB0" w:rsidRPr="00B545D1" w:rsidRDefault="00ED7BB0" w:rsidP="00ED7BB0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HIV I / HIV II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E53B608" w14:textId="629A359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11EBE6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34B9ECE" w14:textId="77777777" w:rsidR="00ED7BB0" w:rsidRPr="00B545D1" w:rsidRDefault="00ED7BB0" w:rsidP="00ED7BB0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EBV / Mononukleoza – lateks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7180FB0" w14:textId="51073CA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DA25E1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295546D" w14:textId="77777777" w:rsidR="00ED7BB0" w:rsidRPr="00B545D1" w:rsidRDefault="00ED7BB0" w:rsidP="00ED7BB0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EBV / Mononukleoza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IgG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5D4BEA4" w14:textId="1DAE6EC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834D1F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908480B" w14:textId="77777777" w:rsidR="00ED7BB0" w:rsidRPr="00B545D1" w:rsidRDefault="00ED7BB0" w:rsidP="00ED7BB0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EBV / Mononukleoza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IgM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DC0CAE7" w14:textId="47DC337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B8C797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13ABBB7" w14:textId="77777777" w:rsidR="00ED7BB0" w:rsidRPr="00B545D1" w:rsidRDefault="00ED7BB0" w:rsidP="00ED7BB0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Różyczka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IgG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540370B" w14:textId="65AF230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1E18CC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0878ADE" w14:textId="77777777" w:rsidR="00ED7BB0" w:rsidRPr="00B545D1" w:rsidRDefault="00ED7BB0" w:rsidP="00ED7BB0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Różyczka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IgM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AE72E22" w14:textId="0AE0031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0E66CA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211645E" w14:textId="77777777" w:rsidR="00ED7BB0" w:rsidRPr="00B545D1" w:rsidRDefault="00ED7BB0" w:rsidP="00ED7BB0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Toksoplazmoza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IgG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0442258" w14:textId="4EE23AC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61A391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94E8C81" w14:textId="77777777" w:rsidR="00ED7BB0" w:rsidRPr="00B545D1" w:rsidRDefault="00ED7BB0" w:rsidP="00ED7BB0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Toksoplazmoza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IgM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570DEA5" w14:textId="6561E43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89BCA8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0D2D9F8" w14:textId="77777777" w:rsidR="00ED7BB0" w:rsidRPr="00B545D1" w:rsidRDefault="00ED7BB0" w:rsidP="00ED7BB0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 / ciała p / chlamydia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trachomatis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IgA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400AA8E" w14:textId="777C8A6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3A5670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B2342C2" w14:textId="77777777" w:rsidR="00ED7BB0" w:rsidRPr="00B545D1" w:rsidRDefault="00ED7BB0" w:rsidP="00ED7BB0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 / ciała p / chlamydia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trachomatis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IgG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2C4D17D" w14:textId="7FD6D11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3CA020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3D8EAD0" w14:textId="77777777" w:rsidR="00ED7BB0" w:rsidRPr="00B545D1" w:rsidRDefault="00ED7BB0" w:rsidP="00ED7BB0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 / ciała p / chlamydia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trachomatis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IgM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3B50D3F" w14:textId="6F20050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9D43FF5" w14:textId="77777777" w:rsidTr="009F5724">
        <w:tc>
          <w:tcPr>
            <w:tcW w:w="6804" w:type="dxa"/>
            <w:tcBorders>
              <w:top w:val="nil"/>
              <w:bottom w:val="single" w:sz="4" w:space="0" w:color="auto"/>
              <w:right w:val="nil"/>
            </w:tcBorders>
          </w:tcPr>
          <w:p w14:paraId="49A04AB6" w14:textId="77777777" w:rsidR="00ED7BB0" w:rsidRPr="00B545D1" w:rsidRDefault="00ED7BB0" w:rsidP="00ED7BB0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HBc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Ab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IgM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6AF39961" w14:textId="77777777" w:rsidR="009E4FE6" w:rsidRPr="00B545D1" w:rsidRDefault="009E4FE6" w:rsidP="00ED7BB0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Odczyn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antyglobulinowy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Coombsa</w:t>
            </w:r>
            <w:proofErr w:type="spellEnd"/>
          </w:p>
          <w:p w14:paraId="65A44880" w14:textId="180C86A7" w:rsidR="006C2005" w:rsidRPr="00B545D1" w:rsidRDefault="006C2005" w:rsidP="00ED7BB0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Test antygenowy SARS-CoV-2</w:t>
            </w:r>
            <w:r w:rsidR="000B5351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grypa, RSV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14:paraId="6A7E4970" w14:textId="3A6E5EE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FA22734" w14:textId="77777777" w:rsidTr="009F5724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1A69B56" w14:textId="7207ECE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Badania moczu wraz z pobraniem materiału (mocz) do badania: </w:t>
            </w:r>
          </w:p>
        </w:tc>
      </w:tr>
      <w:tr w:rsidR="00B545D1" w:rsidRPr="00B545D1" w14:paraId="3B0D2A6B" w14:textId="77777777" w:rsidTr="009F572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3846C8" w14:textId="77777777" w:rsidR="00ED7BB0" w:rsidRPr="00B545D1" w:rsidRDefault="00ED7BB0" w:rsidP="00ED7BB0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Mocz – badanie ogólne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00496A" w14:textId="35182D1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ED01F72" w14:textId="77777777" w:rsidTr="009F5724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7FE36" w14:textId="77777777" w:rsidR="00ED7BB0" w:rsidRPr="00B545D1" w:rsidRDefault="00ED7BB0" w:rsidP="00ED7BB0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Kwas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wanilinomigdałowy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(VAM) w moczu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02C4B" w14:textId="7B8696C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192F770" w14:textId="77777777" w:rsidTr="009F5724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4E7EB" w14:textId="77777777" w:rsidR="00ED7BB0" w:rsidRPr="00B545D1" w:rsidRDefault="00ED7BB0" w:rsidP="00ED7BB0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Białko w moczu </w:t>
            </w:r>
          </w:p>
          <w:p w14:paraId="07F56F00" w14:textId="77777777" w:rsidR="006C2005" w:rsidRPr="00B545D1" w:rsidRDefault="006C2005" w:rsidP="00ED7BB0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Glukoza w moczu</w:t>
            </w:r>
          </w:p>
          <w:p w14:paraId="3417072F" w14:textId="385ACB15" w:rsidR="006C2005" w:rsidRPr="00B545D1" w:rsidRDefault="006C2005" w:rsidP="00ED7BB0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Amylaza w moczu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B5C5B" w14:textId="755459A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FA32E58" w14:textId="77777777" w:rsidTr="009F5724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8561E" w14:textId="77777777" w:rsidR="00ED7BB0" w:rsidRPr="00B545D1" w:rsidRDefault="00ED7BB0" w:rsidP="00ED7BB0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Białko całkowite / DZM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CB4DC" w14:textId="4000C04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0E15E5F" w14:textId="77777777" w:rsidTr="009F5724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CC6CF" w14:textId="77777777" w:rsidR="00ED7BB0" w:rsidRPr="00B545D1" w:rsidRDefault="00ED7BB0" w:rsidP="00ED7BB0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Fosfor w moczu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39C55" w14:textId="77DD1E7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47288BD" w14:textId="77777777" w:rsidTr="009F5724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FC12B" w14:textId="77777777" w:rsidR="00ED7BB0" w:rsidRPr="00B545D1" w:rsidRDefault="00ED7BB0" w:rsidP="00ED7BB0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Fosfor w moczu / DZM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255CD" w14:textId="78E6775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7DA3E8B" w14:textId="77777777" w:rsidTr="009F5724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D736B" w14:textId="77777777" w:rsidR="00ED7BB0" w:rsidRPr="00B545D1" w:rsidRDefault="00ED7BB0" w:rsidP="00ED7BB0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Kreatynina w moczu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19628" w14:textId="3C7C78B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1FECD30" w14:textId="77777777" w:rsidTr="009F5724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002B3" w14:textId="77777777" w:rsidR="00ED7BB0" w:rsidRPr="00B545D1" w:rsidRDefault="00ED7BB0" w:rsidP="00ED7BB0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Kreatynina w moczu / DZM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44F31" w14:textId="0E2F6B3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B43A218" w14:textId="77777777" w:rsidTr="009F5724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7ADDD" w14:textId="77777777" w:rsidR="00ED7BB0" w:rsidRPr="00B545D1" w:rsidRDefault="00ED7BB0" w:rsidP="00ED7BB0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Kwas moczowy w moczu / DZM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5C356" w14:textId="4C31881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FB1F8D8" w14:textId="77777777" w:rsidTr="009F5724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1ABEB" w14:textId="77777777" w:rsidR="00ED7BB0" w:rsidRPr="00B545D1" w:rsidRDefault="00ED7BB0" w:rsidP="00ED7BB0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Kwas moczowy w moczu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D1DEE" w14:textId="233F4D3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8EBE3B7" w14:textId="77777777" w:rsidTr="009F5724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EEB41" w14:textId="77777777" w:rsidR="00ED7BB0" w:rsidRPr="00B545D1" w:rsidRDefault="00ED7BB0" w:rsidP="00ED7BB0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Magnez / Mg w moczu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3FE9F" w14:textId="4E816BC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B09AB11" w14:textId="77777777" w:rsidTr="009F5724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27C66" w14:textId="77777777" w:rsidR="00ED7BB0" w:rsidRPr="00B545D1" w:rsidRDefault="00ED7BB0" w:rsidP="00ED7BB0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Magnez / Mg w moczu DZM </w:t>
            </w:r>
          </w:p>
          <w:p w14:paraId="4985D1F8" w14:textId="243855AB" w:rsidR="009E4FE6" w:rsidRPr="00B545D1" w:rsidRDefault="009E4FE6" w:rsidP="00ED7BB0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Metaferyna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4E2B3" w14:textId="560F96D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1FADE1E" w14:textId="77777777" w:rsidTr="009F5724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A21BD" w14:textId="77777777" w:rsidR="00ED7BB0" w:rsidRPr="00B545D1" w:rsidRDefault="00ED7BB0" w:rsidP="00ED7BB0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Mocznik / Azot Mocznikowy / BUN / w moczu DZM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D52B6" w14:textId="2F1B8EA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C2CD64A" w14:textId="77777777" w:rsidTr="009F5724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5C483" w14:textId="77777777" w:rsidR="00ED7BB0" w:rsidRPr="00B545D1" w:rsidRDefault="00ED7BB0" w:rsidP="00ED7BB0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Mocznik / Azot Mocznikowy / BUN w moczu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0B56D" w14:textId="4F3B710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27C0E6F" w14:textId="77777777" w:rsidTr="009F5724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1A8F8" w14:textId="77777777" w:rsidR="00ED7BB0" w:rsidRPr="00B545D1" w:rsidRDefault="00ED7BB0" w:rsidP="00ED7BB0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Sód / Na w moczu / DZM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C1706" w14:textId="366B2E3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B8A8317" w14:textId="77777777" w:rsidTr="009F5724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DF72C" w14:textId="77777777" w:rsidR="00ED7BB0" w:rsidRPr="00B545D1" w:rsidRDefault="00ED7BB0" w:rsidP="00ED7BB0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Wapń w moczu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01FA3" w14:textId="48D9FC8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A4C68E4" w14:textId="77777777" w:rsidTr="009F5724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4D008" w14:textId="77777777" w:rsidR="00ED7BB0" w:rsidRPr="00B545D1" w:rsidRDefault="00ED7BB0" w:rsidP="00ED7BB0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Wapń w moczu / DZM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DBB04" w14:textId="6DB9B87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266C367" w14:textId="77777777" w:rsidTr="009F5724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87F25" w14:textId="77777777" w:rsidR="00ED7BB0" w:rsidRPr="00B545D1" w:rsidRDefault="00ED7BB0" w:rsidP="00ED7BB0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Kwas delta –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aminolewulinowy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(ALA)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250E8" w14:textId="08E7470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F785418" w14:textId="77777777" w:rsidTr="009F5724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E9F2A" w14:textId="77777777" w:rsidR="00ED7BB0" w:rsidRPr="00B545D1" w:rsidRDefault="00ED7BB0" w:rsidP="00ED7BB0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Potas / K w moczu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CEACB" w14:textId="2B9D03F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54702AC" w14:textId="77777777" w:rsidTr="009F5724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79376" w14:textId="77777777" w:rsidR="00ED7BB0" w:rsidRPr="00B545D1" w:rsidRDefault="00ED7BB0" w:rsidP="00ED7BB0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Potas / K w moczu / DZM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10342" w14:textId="41AD7FC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537525C" w14:textId="77777777" w:rsidTr="009F5724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6F6ED" w14:textId="77777777" w:rsidR="00ED7BB0" w:rsidRPr="00B545D1" w:rsidRDefault="00ED7BB0" w:rsidP="00ED7BB0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Katecholaminy (Noradrenalina, Adrenalina) w DZM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BD1AA" w14:textId="380B005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7F4FD22" w14:textId="77777777" w:rsidTr="009F5724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E4216" w14:textId="77777777" w:rsidR="00ED7BB0" w:rsidRPr="00B545D1" w:rsidRDefault="00ED7BB0" w:rsidP="00ED7BB0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Kortyzol w DZM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A46A6" w14:textId="191881F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51E1240" w14:textId="77777777" w:rsidTr="009F5724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DF5AE" w14:textId="77777777" w:rsidR="00ED7BB0" w:rsidRPr="00B545D1" w:rsidRDefault="00ED7BB0" w:rsidP="00ED7BB0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Metoksykatecholaminy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w DZM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717F0" w14:textId="5C3EA65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5EBAA7B" w14:textId="77777777" w:rsidTr="009F5724"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A0FEFB" w14:textId="77777777" w:rsidR="00ED7BB0" w:rsidRPr="00B545D1" w:rsidRDefault="00ED7BB0" w:rsidP="00ED7BB0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Ołów / Pb w moczu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2C9FD" w14:textId="6A8027A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5C4925F" w14:textId="77777777" w:rsidTr="009F5724"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A6F956F" w14:textId="1B8136C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Badania bakteriologiczne wraz z pobraniem wymazu do badania (usługa nie obejmuje badań wykonywanych technikami biologii molekularnej): </w:t>
            </w:r>
          </w:p>
        </w:tc>
      </w:tr>
      <w:tr w:rsidR="00B545D1" w:rsidRPr="00B545D1" w14:paraId="40DB5EDA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71F66498" w14:textId="15C0EE24" w:rsidR="00ED7BB0" w:rsidRPr="00B545D1" w:rsidRDefault="00ED7BB0" w:rsidP="00ED7BB0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Posiew moczu </w:t>
            </w:r>
            <w:r w:rsidR="006C2005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 antybiogramem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147E003A" w14:textId="4720282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8A5C8F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EDE6B1B" w14:textId="77777777" w:rsidR="00ED7BB0" w:rsidRPr="00B545D1" w:rsidRDefault="00ED7BB0" w:rsidP="00ED7BB0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Kał posiew ogólny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5BFC2EC" w14:textId="37B0ECD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544F7C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5876E0E" w14:textId="77777777" w:rsidR="00ED7BB0" w:rsidRPr="00B545D1" w:rsidRDefault="00ED7BB0" w:rsidP="00ED7BB0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gardła / migdałków – posiew tlenowy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795B4C7" w14:textId="197A759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242BD8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9F0E31B" w14:textId="77777777" w:rsidR="00ED7BB0" w:rsidRPr="00B545D1" w:rsidRDefault="00ED7BB0" w:rsidP="00ED7BB0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jamy ustnej – posiew tlenowy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9454A5E" w14:textId="09FE871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FF8DD8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4FF495F" w14:textId="77777777" w:rsidR="00ED7BB0" w:rsidRPr="00B545D1" w:rsidRDefault="00ED7BB0" w:rsidP="00ED7BB0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języka – posiew tlenowy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0AE7630" w14:textId="04903CC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4223DB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2472FC9" w14:textId="77777777" w:rsidR="00ED7BB0" w:rsidRPr="00B545D1" w:rsidRDefault="00ED7BB0" w:rsidP="00ED7BB0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ucha – posiew beztlenowy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0011226" w14:textId="2C78F24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4FE7E1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2DA67C0" w14:textId="77777777" w:rsidR="00ED7BB0" w:rsidRPr="00B545D1" w:rsidRDefault="00ED7BB0" w:rsidP="00ED7BB0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ucha – posiew tlenowy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FCADFF5" w14:textId="36F2EF3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93D892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2B39D8C" w14:textId="77777777" w:rsidR="00ED7BB0" w:rsidRPr="00B545D1" w:rsidRDefault="00ED7BB0" w:rsidP="00ED7BB0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oka – posiew tlenowy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FAFE051" w14:textId="20D0335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5ED1DA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BCB3F10" w14:textId="77777777" w:rsidR="00ED7BB0" w:rsidRPr="00B545D1" w:rsidRDefault="00ED7BB0" w:rsidP="00ED7BB0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nosa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F3F2EA4" w14:textId="6E4ECEC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CAD7EA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8D2814E" w14:textId="77777777" w:rsidR="00ED7BB0" w:rsidRPr="00B545D1" w:rsidRDefault="00ED7BB0" w:rsidP="00ED7BB0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nosa – posiew tlenowy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EB76514" w14:textId="605F5BE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F52344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21BA1CD" w14:textId="77777777" w:rsidR="00ED7BB0" w:rsidRPr="00B545D1" w:rsidRDefault="00ED7BB0" w:rsidP="00ED7BB0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nosogardła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/nosa i gardła – posiew beztlenowy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91B171C" w14:textId="4556260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AD97A3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D9B9D53" w14:textId="77777777" w:rsidR="00ED7BB0" w:rsidRPr="00B545D1" w:rsidRDefault="00ED7BB0" w:rsidP="00ED7BB0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nosogardła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/nosa i gardła – posiew tlenowy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5EF5D42" w14:textId="14FEBF3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23C205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FE13656" w14:textId="77777777" w:rsidR="00ED7BB0" w:rsidRPr="00B545D1" w:rsidRDefault="00ED7BB0" w:rsidP="00ED7BB0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odbytu i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pochwyw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kierunku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pać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 hem. GBS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DEE839E" w14:textId="0BF9F8B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B4B17D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991E8B4" w14:textId="77777777" w:rsidR="00ED7BB0" w:rsidRPr="00B545D1" w:rsidRDefault="00ED7BB0" w:rsidP="00ED7BB0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pochwy – posiew beztlenowy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D994077" w14:textId="0FC87C7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30D731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43C7066" w14:textId="77777777" w:rsidR="00ED7BB0" w:rsidRPr="00B545D1" w:rsidRDefault="00ED7BB0" w:rsidP="00ED7BB0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pochwy – posiew tlenowy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DB0CF4D" w14:textId="195BF39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E68D38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FD43857" w14:textId="77777777" w:rsidR="00ED7BB0" w:rsidRPr="00B545D1" w:rsidRDefault="00ED7BB0" w:rsidP="00ED7BB0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Posiew w kierunku GC (GNC) wymaz z pochwy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B823CF1" w14:textId="779BD1B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0A6901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71B78A0" w14:textId="77777777" w:rsidR="00ED7BB0" w:rsidRPr="00B545D1" w:rsidRDefault="00ED7BB0" w:rsidP="00ED7BB0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rany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3EF5BEF" w14:textId="2FC8999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8B81E7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4FD4409" w14:textId="77777777" w:rsidR="00ED7BB0" w:rsidRPr="00B545D1" w:rsidRDefault="00ED7BB0" w:rsidP="00ED7BB0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rany – posiew beztlenowy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327CB89" w14:textId="3DB82BE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50D4C5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0E35488" w14:textId="77777777" w:rsidR="00ED7BB0" w:rsidRPr="00B545D1" w:rsidRDefault="00ED7BB0" w:rsidP="00ED7BB0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Kał posiew w kierunku SS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C2EA8C5" w14:textId="5D797A7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D10DE6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FFF3301" w14:textId="77777777" w:rsidR="00ED7BB0" w:rsidRPr="00B545D1" w:rsidRDefault="00ED7BB0" w:rsidP="00ED7BB0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Czystość pochwy (biocenoza pochwy)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C54676F" w14:textId="185CD60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926E9B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6EBA9B7" w14:textId="77777777" w:rsidR="00ED7BB0" w:rsidRPr="00B545D1" w:rsidRDefault="00ED7BB0" w:rsidP="00ED7BB0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Posiew nasienia tlenowy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9DAC792" w14:textId="3C8B31A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4F42F8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542C0A5" w14:textId="77777777" w:rsidR="00ED7BB0" w:rsidRPr="00B545D1" w:rsidRDefault="00ED7BB0" w:rsidP="00ED7BB0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Posiew plwociny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CE554D4" w14:textId="42FD3B4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6BECD9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C208159" w14:textId="77777777" w:rsidR="00ED7BB0" w:rsidRPr="00B545D1" w:rsidRDefault="00ED7BB0" w:rsidP="00ED7BB0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kanału szyjki macicy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60EF44C" w14:textId="07D7B13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240BD6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B0EDA23" w14:textId="77777777" w:rsidR="00ED7BB0" w:rsidRPr="00B545D1" w:rsidRDefault="00ED7BB0" w:rsidP="00ED7BB0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kanału szyjki macicy – posiew beztlenowy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3D3751E" w14:textId="78B65B1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3831B8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C8AB099" w14:textId="77777777" w:rsidR="00ED7BB0" w:rsidRPr="00B545D1" w:rsidRDefault="00ED7BB0" w:rsidP="00ED7BB0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Posiew w kierunku GC (GNC) wymaz z kanału szyjki macicy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FA5B7A5" w14:textId="06D0EEC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D14DCD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39F2151" w14:textId="77777777" w:rsidR="00ED7BB0" w:rsidRPr="00B545D1" w:rsidRDefault="00ED7BB0" w:rsidP="00ED7BB0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Kał posiew w kier. E. Coli patogenne u dzieci do lat 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ACE07FA" w14:textId="1864F9F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E6CF87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5DE67D2" w14:textId="77777777" w:rsidR="00ED7BB0" w:rsidRPr="00B545D1" w:rsidRDefault="00ED7BB0" w:rsidP="00ED7BB0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Kał posiew w kierunku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Yersinia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enterocolitica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0419139" w14:textId="74D6895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47AE11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4BB1E6C" w14:textId="77777777" w:rsidR="00ED7BB0" w:rsidRPr="00B545D1" w:rsidRDefault="00ED7BB0" w:rsidP="00ED7BB0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cewki moczowej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98AFF8E" w14:textId="655FBE2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AF15D6A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08577B40" w14:textId="77777777" w:rsidR="00ED7BB0" w:rsidRPr="00B545D1" w:rsidRDefault="00ED7BB0" w:rsidP="00ED7BB0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cewki moczowej – posiew beztlenowy </w:t>
            </w:r>
          </w:p>
          <w:p w14:paraId="06EE6B53" w14:textId="1F1FFD06" w:rsidR="000D7146" w:rsidRPr="00B545D1" w:rsidRDefault="000D7146" w:rsidP="00ED7BB0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Strep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-test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03980B2D" w14:textId="250F89A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942D548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8C00313" w14:textId="5C290B1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Badania kału wraz z pobraniem materiału do badania: </w:t>
            </w:r>
          </w:p>
        </w:tc>
      </w:tr>
      <w:tr w:rsidR="00B545D1" w:rsidRPr="00B545D1" w14:paraId="128803A5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1B53EC38" w14:textId="77777777" w:rsidR="00ED7BB0" w:rsidRPr="00B545D1" w:rsidRDefault="00ED7BB0" w:rsidP="00ED7BB0">
            <w:pPr>
              <w:pStyle w:val="Akapitzlist"/>
              <w:numPr>
                <w:ilvl w:val="0"/>
                <w:numId w:val="5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Kał badanie ogólne 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7D99DB89" w14:textId="5943AA2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B8081F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9779375" w14:textId="2FF808F2" w:rsidR="00ED7BB0" w:rsidRPr="00B545D1" w:rsidRDefault="00ED7BB0" w:rsidP="00ED7BB0">
            <w:pPr>
              <w:pStyle w:val="Akapitzlist"/>
              <w:numPr>
                <w:ilvl w:val="0"/>
                <w:numId w:val="5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Kał na pasożyty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B60CC0A" w14:textId="13E4066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A04641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6A1319F" w14:textId="77777777" w:rsidR="00ED7BB0" w:rsidRPr="00B545D1" w:rsidRDefault="00ED7BB0" w:rsidP="00ED7BB0">
            <w:pPr>
              <w:pStyle w:val="Akapitzlist"/>
              <w:numPr>
                <w:ilvl w:val="0"/>
                <w:numId w:val="5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Krew utajona w kale / F.O.B.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0F960D4" w14:textId="2DD705B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F9DA5C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9372ADB" w14:textId="77777777" w:rsidR="00ED7BB0" w:rsidRPr="00B545D1" w:rsidRDefault="00ED7BB0" w:rsidP="00ED7BB0">
            <w:pPr>
              <w:pStyle w:val="Akapitzlist"/>
              <w:numPr>
                <w:ilvl w:val="0"/>
                <w:numId w:val="5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Kał na Rota i Adenowirusy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473F57E" w14:textId="2D025AC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9C44838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265EC808" w14:textId="77777777" w:rsidR="00ED7BB0" w:rsidRPr="00B545D1" w:rsidRDefault="00ED7BB0" w:rsidP="00ED7BB0">
            <w:pPr>
              <w:pStyle w:val="Akapitzlist"/>
              <w:numPr>
                <w:ilvl w:val="0"/>
                <w:numId w:val="5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Kał na Lamblie ELISA </w:t>
            </w:r>
          </w:p>
          <w:p w14:paraId="552C6491" w14:textId="027B80D3" w:rsidR="000D7146" w:rsidRPr="00B545D1" w:rsidRDefault="000D7146" w:rsidP="00ED7BB0">
            <w:pPr>
              <w:pStyle w:val="Akapitzlist"/>
              <w:numPr>
                <w:ilvl w:val="0"/>
                <w:numId w:val="5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Antygen H.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pylori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w kale 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231AE4B2" w14:textId="4E623BD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15ED2FB" w14:textId="77777777" w:rsidTr="00ED7BB0">
        <w:tc>
          <w:tcPr>
            <w:tcW w:w="8221" w:type="dxa"/>
            <w:gridSpan w:val="2"/>
            <w:shd w:val="clear" w:color="auto" w:fill="D9E2F3" w:themeFill="accent1" w:themeFillTint="33"/>
          </w:tcPr>
          <w:p w14:paraId="7D4E56A4" w14:textId="2ABD78D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Badania cytologiczne wraz z pobraniem materiału do badania: </w:t>
            </w:r>
          </w:p>
        </w:tc>
      </w:tr>
      <w:tr w:rsidR="00B545D1" w:rsidRPr="00B545D1" w14:paraId="6F8490E6" w14:textId="77777777" w:rsidTr="00ED7BB0">
        <w:tc>
          <w:tcPr>
            <w:tcW w:w="8221" w:type="dxa"/>
            <w:gridSpan w:val="2"/>
          </w:tcPr>
          <w:p w14:paraId="1BCF01CB" w14:textId="4E20D74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Standardowa** cytologia szyjki macicy </w:t>
            </w:r>
          </w:p>
        </w:tc>
      </w:tr>
      <w:tr w:rsidR="00B545D1" w:rsidRPr="00B545D1" w14:paraId="770DADDB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217686C" w14:textId="4197026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Badania </w:t>
            </w:r>
            <w:proofErr w:type="spellStart"/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mykologiczne</w:t>
            </w:r>
            <w:proofErr w:type="spellEnd"/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wraz z pobraniem wymazu do badania (usługa nie obejmuje badań wykonywanych technikami biologii molekularnej): </w:t>
            </w:r>
          </w:p>
        </w:tc>
      </w:tr>
      <w:tr w:rsidR="00B545D1" w:rsidRPr="00B545D1" w14:paraId="2A4F3CC9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69EF532E" w14:textId="77777777" w:rsidR="00ED7BB0" w:rsidRPr="00B545D1" w:rsidRDefault="00ED7BB0" w:rsidP="00ED7BB0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Badanie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mykologiczne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posiew w kierunku grzybów paznokieć stopy 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1D56E9AC" w14:textId="4806820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830646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0D21A81" w14:textId="77777777" w:rsidR="00ED7BB0" w:rsidRPr="00B545D1" w:rsidRDefault="00ED7BB0" w:rsidP="00ED7BB0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Badanie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mykologiczne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posiew w kierunku grzybów paznokieć ręki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74FB71C" w14:textId="3CB7AA4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9E010A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EC5ABBF" w14:textId="77777777" w:rsidR="00ED7BB0" w:rsidRPr="00B545D1" w:rsidRDefault="00ED7BB0" w:rsidP="00ED7BB0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Badanie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mykologiczne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posiew w kierunku grzybów włosy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05A78FB" w14:textId="6D0B335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BDE7ED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F5EE02D" w14:textId="77777777" w:rsidR="00ED7BB0" w:rsidRPr="00B545D1" w:rsidRDefault="00ED7BB0" w:rsidP="00ED7BB0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Badanie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mykologiczne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posiew w kierunku grzybów wymaz ze skóry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5CB1B2D" w14:textId="61BC6AA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C46C56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55F96E1" w14:textId="77777777" w:rsidR="00ED7BB0" w:rsidRPr="00B545D1" w:rsidRDefault="00ED7BB0" w:rsidP="00ED7BB0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Badanie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mykologiczne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posiew w kierunku grzybów zeskrobiny skórne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F2C29A8" w14:textId="1453E2A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8786E5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0EE3021" w14:textId="77777777" w:rsidR="00ED7BB0" w:rsidRPr="00B545D1" w:rsidRDefault="00ED7BB0" w:rsidP="00ED7BB0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Kał posiew w kierunku grzybów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drożdż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CB936CE" w14:textId="712C038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B68D5B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F4EE908" w14:textId="77777777" w:rsidR="00ED7BB0" w:rsidRPr="00B545D1" w:rsidRDefault="00ED7BB0" w:rsidP="00ED7BB0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Posiew moczu w kierunku grzybów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drożdż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14E7EF1" w14:textId="4090357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DBB945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FE482DA" w14:textId="77777777" w:rsidR="00ED7BB0" w:rsidRPr="00B545D1" w:rsidRDefault="00ED7BB0" w:rsidP="00ED7BB0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Posiew plwociny w kierunku grzybów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drożdż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C7CE074" w14:textId="77603E4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30AD3F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781231A" w14:textId="77777777" w:rsidR="00ED7BB0" w:rsidRPr="00B545D1" w:rsidRDefault="00ED7BB0" w:rsidP="00ED7BB0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Posiew treści ropnia w kierunku grzybów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drożdż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02C6AD1" w14:textId="4242AD3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875DB7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50683F3" w14:textId="77777777" w:rsidR="00ED7BB0" w:rsidRPr="00B545D1" w:rsidRDefault="00ED7BB0" w:rsidP="00ED7BB0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Posiew w kierunku grzybów drożdżopodobnych wydzielina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600D19A" w14:textId="12FB2B0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65DC5A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D7917BD" w14:textId="77777777" w:rsidR="00ED7BB0" w:rsidRPr="00B545D1" w:rsidRDefault="00ED7BB0" w:rsidP="00ED7BB0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Posiew w kierunku grzybów drożdżopodobnych wymaz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9907824" w14:textId="48ADCF6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AC7D2A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A3FA788" w14:textId="77777777" w:rsidR="00ED7BB0" w:rsidRPr="00B545D1" w:rsidRDefault="00ED7BB0" w:rsidP="00ED7BB0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cewki moczowej posiew w kierunku grzybów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drożdż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70AF78F" w14:textId="4EF9AC6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5A4A09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10E51AC" w14:textId="77777777" w:rsidR="00ED7BB0" w:rsidRPr="00B545D1" w:rsidRDefault="00ED7BB0" w:rsidP="00ED7BB0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gardła / migdałków – posiew w kierunku grzybów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drożdż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D5FF773" w14:textId="5B57E86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5D6EE2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FD3DB04" w14:textId="77777777" w:rsidR="00ED7BB0" w:rsidRPr="00B545D1" w:rsidRDefault="00ED7BB0" w:rsidP="00ED7BB0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kanału szyjki macicy – posiew w kierunku grzybów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drożdż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D85ECB7" w14:textId="567B69F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309E37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D8CA4AA" w14:textId="77777777" w:rsidR="00ED7BB0" w:rsidRPr="00B545D1" w:rsidRDefault="00ED7BB0" w:rsidP="00ED7BB0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nosa – posiew w kierunku grzybów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drożdż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79610A8" w14:textId="579E266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DBDC9B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5C76298" w14:textId="77777777" w:rsidR="00ED7BB0" w:rsidRPr="00B545D1" w:rsidRDefault="00ED7BB0" w:rsidP="00ED7BB0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nosogardła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/ nosa i gardła – posiew w kierunku grzybów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drożdż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D1E4806" w14:textId="693494F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294907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1D74E1E" w14:textId="77777777" w:rsidR="00ED7BB0" w:rsidRPr="00B545D1" w:rsidRDefault="00ED7BB0" w:rsidP="00ED7BB0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oka – posiew w kierunku grzybów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drożdż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BDCD998" w14:textId="214477A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8DD2C0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893CB0A" w14:textId="77777777" w:rsidR="00ED7BB0" w:rsidRPr="00B545D1" w:rsidRDefault="00ED7BB0" w:rsidP="00ED7BB0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pochwy – posiew w kierunku grzybów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drożdż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8E0F329" w14:textId="5AAE9E3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80851B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AF838FC" w14:textId="77777777" w:rsidR="00ED7BB0" w:rsidRPr="00B545D1" w:rsidRDefault="00ED7BB0" w:rsidP="00ED7BB0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rany – posiew w kierunku grzybów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drożdż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FAF02B9" w14:textId="77F8F42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88F325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23C8C85" w14:textId="77777777" w:rsidR="00ED7BB0" w:rsidRPr="00B545D1" w:rsidRDefault="00ED7BB0" w:rsidP="00ED7BB0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ucha – posiew w kierunku grzybów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drożdż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7E78968" w14:textId="24BA86C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FF1007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97ED7FF" w14:textId="77777777" w:rsidR="00ED7BB0" w:rsidRPr="00B545D1" w:rsidRDefault="00ED7BB0" w:rsidP="00ED7BB0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jamy ustnej – posiew w kierunku grzybów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drożdż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23114A0" w14:textId="22D0823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5E7F65B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5ABCD723" w14:textId="77777777" w:rsidR="00ED7BB0" w:rsidRPr="00B545D1" w:rsidRDefault="00ED7BB0" w:rsidP="00ED7BB0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Wymaz z języka – posiew w kierunku grzybów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drożdż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19964BD5" w14:textId="341F50B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536A528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F031B2E" w14:textId="4329982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Badania toksykologiczne wraz z pobraniem materiału (krew do badania): </w:t>
            </w:r>
          </w:p>
        </w:tc>
      </w:tr>
      <w:tr w:rsidR="00B545D1" w:rsidRPr="00B545D1" w14:paraId="357969F1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53B9E15A" w14:textId="77777777" w:rsidR="00ED7BB0" w:rsidRPr="00B545D1" w:rsidRDefault="00ED7BB0" w:rsidP="00ED7BB0">
            <w:pPr>
              <w:pStyle w:val="Akapitzlist"/>
              <w:numPr>
                <w:ilvl w:val="0"/>
                <w:numId w:val="6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Digoksyna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1D072093" w14:textId="6983A49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4E1208F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325D288F" w14:textId="77777777" w:rsidR="00ED7BB0" w:rsidRPr="00B545D1" w:rsidRDefault="00ED7BB0" w:rsidP="00ED7BB0">
            <w:pPr>
              <w:pStyle w:val="Akapitzlist"/>
              <w:numPr>
                <w:ilvl w:val="0"/>
                <w:numId w:val="6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Ołów 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3AE9C2C0" w14:textId="7A4D897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C34314A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8BED669" w14:textId="53AA266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Szybkie testy paskowe wraz z pobraniem materiału (krew) do badania: </w:t>
            </w:r>
          </w:p>
        </w:tc>
      </w:tr>
      <w:tr w:rsidR="00B545D1" w:rsidRPr="00B545D1" w14:paraId="13B8297B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1096066F" w14:textId="77777777" w:rsidR="00ED7BB0" w:rsidRPr="00B545D1" w:rsidRDefault="00ED7BB0" w:rsidP="00ED7BB0">
            <w:pPr>
              <w:pStyle w:val="Akapitzlist"/>
              <w:numPr>
                <w:ilvl w:val="0"/>
                <w:numId w:val="6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CRP – test paskowy 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66819183" w14:textId="4190FF3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37D59A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F314BB6" w14:textId="77777777" w:rsidR="00ED7BB0" w:rsidRPr="00B545D1" w:rsidRDefault="00ED7BB0" w:rsidP="00ED7BB0">
            <w:pPr>
              <w:pStyle w:val="Akapitzlist"/>
              <w:numPr>
                <w:ilvl w:val="0"/>
                <w:numId w:val="6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Cholesterol badanie paskowe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1325896" w14:textId="729C804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C4B92C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DF0DD27" w14:textId="77777777" w:rsidR="00ED7BB0" w:rsidRPr="00B545D1" w:rsidRDefault="00ED7BB0" w:rsidP="00ED7BB0">
            <w:pPr>
              <w:pStyle w:val="Akapitzlist"/>
              <w:numPr>
                <w:ilvl w:val="0"/>
                <w:numId w:val="6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Glukoza badanie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glukometrem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C60E55A" w14:textId="78F1272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D6445E5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09AB280B" w14:textId="0CDF614C" w:rsidR="009E4FE6" w:rsidRPr="00B545D1" w:rsidRDefault="00ED7BB0" w:rsidP="0012742C">
            <w:pPr>
              <w:pStyle w:val="Akapitzlist"/>
              <w:numPr>
                <w:ilvl w:val="0"/>
                <w:numId w:val="6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Troponina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badanie paskowe 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062BE7B2" w14:textId="567933B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FF91F21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BA4E52F" w14:textId="472FC59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Badania elektrokardiograficzne: </w:t>
            </w:r>
          </w:p>
        </w:tc>
      </w:tr>
      <w:tr w:rsidR="00B545D1" w:rsidRPr="00B545D1" w14:paraId="6407D31F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5CFF6427" w14:textId="77777777" w:rsidR="00ED7BB0" w:rsidRPr="00B545D1" w:rsidRDefault="00ED7BB0" w:rsidP="00ED7BB0">
            <w:pPr>
              <w:pStyle w:val="Akapitzlist"/>
              <w:numPr>
                <w:ilvl w:val="0"/>
                <w:numId w:val="6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Badanie EKG – spoczynkowe 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4CB2021C" w14:textId="0EBBBF4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D2B65B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A7E9F18" w14:textId="77777777" w:rsidR="00ED7BB0" w:rsidRPr="00B545D1" w:rsidRDefault="00ED7BB0" w:rsidP="00ED7BB0">
            <w:pPr>
              <w:pStyle w:val="Akapitzlist"/>
              <w:numPr>
                <w:ilvl w:val="0"/>
                <w:numId w:val="6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Standardowa** próba wysiłkowa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6AA4524" w14:textId="53A5813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66BF53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83BE963" w14:textId="77777777" w:rsidR="00ED7BB0" w:rsidRPr="00B545D1" w:rsidRDefault="00ED7BB0" w:rsidP="00ED7BB0">
            <w:pPr>
              <w:pStyle w:val="Akapitzlist"/>
              <w:numPr>
                <w:ilvl w:val="0"/>
                <w:numId w:val="6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Założenie standardowego**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Holtera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EKG (na 24h) w gabinecie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D7541D9" w14:textId="0F5C3D2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236A063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5F179052" w14:textId="77777777" w:rsidR="00ED7BB0" w:rsidRPr="00B545D1" w:rsidRDefault="00ED7BB0" w:rsidP="00ED7BB0">
            <w:pPr>
              <w:pStyle w:val="Akapitzlist"/>
              <w:numPr>
                <w:ilvl w:val="0"/>
                <w:numId w:val="6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Założenie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Holtera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RR (na 24h) w gabinecie 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26089486" w14:textId="60A2F74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7E6D8DA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E31CF34" w14:textId="68EAB59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Badania rentgenowskie (wynik badania na nośniku zgodnym z przyjętym standardem w danej Placówce medycznej): </w:t>
            </w:r>
          </w:p>
        </w:tc>
      </w:tr>
      <w:tr w:rsidR="00B545D1" w:rsidRPr="00B545D1" w14:paraId="14E349E7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68FE320E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czaszki oczodoły 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7AD33D4A" w14:textId="0F4505A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551102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F0A0B91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oczodołów + boczne (2 projekcje)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F6A8A86" w14:textId="65F76A9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F24196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087A4D9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czaszki PA + bok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ECBE52F" w14:textId="5FC09A7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B62E31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7DAF476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czaszki PA + bok + podstawa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5E132B4" w14:textId="7AF293E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3A22D1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B88935B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czaszki podstawa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189EEFE" w14:textId="472017F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40C054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E9AC89B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czaszki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półosiowe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wg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Orleya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30EA63B" w14:textId="3544816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A518EB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F14F512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czaszki siodło tureckie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20A9060" w14:textId="20250D0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822F1F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5B54EAE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czaszki styczne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7984885" w14:textId="4870CF3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B8EA83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10291A8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czaszki kanały nerwów czaszkowych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A9AB13F" w14:textId="2ACAEB8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54318B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916FFDD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twarzoczaszki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2626ED7" w14:textId="45BAF68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83C9BE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97E1B64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jamy brzusznej inne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5EDA0BF" w14:textId="3091953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ADEDA4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0B591A0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jamy brzusznej na leżąco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0A090C7" w14:textId="5C16C4A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84F7FD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218B27E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jamy brzusznej na stojąco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88458CC" w14:textId="708270A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F46B24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8962CDE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klatki piersiowej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443FCD2" w14:textId="57280BB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3A2C7C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72E57BF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klatki piersiowej – RTG tomograf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7E913A1" w14:textId="3657022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1382F7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EF36F1C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klatki piersiowej + bok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BFA6D19" w14:textId="42F9E68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40F414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BCF54C7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RTG klatki piersiowej bok z barytem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BF43E84" w14:textId="080EE0B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E3481E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3154D17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klatki piersiowej inne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33B1F82" w14:textId="3DD0252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7A71A2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9A90FBD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klatki piersiowej PA + bok z barytem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5CD7FA8" w14:textId="752EEE8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5158B4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49C32EE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klatki piersiowej tarczycy, tchawicy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75A7A5F" w14:textId="2480F62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01F105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B038E75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kości krzyżowej i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guzicznej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27CFDBD" w14:textId="026FF2A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42936E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2A163EC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nosa boczne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483177E" w14:textId="1BBC211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77C285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87E3DC2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podudzia (goleni) AP + bok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E142FD7" w14:textId="1B4E734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F5AFBB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A82D608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podudzia (goleni) AP + bok obu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859FD67" w14:textId="2BAA632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76943B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98A9C71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uda + podudzia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5A07304" w14:textId="42AADDF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DBB139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319CEFB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kości udowej AP + bok lewej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026709D" w14:textId="3012C7F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4757ED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23110D0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kości udowej AP + bok prawej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F5ED746" w14:textId="5B8E2A2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52A023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41B938E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barku / ramienia – osiowe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0F86AE7" w14:textId="77F397F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15554C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0009DD8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barku / ramienia – osiowe obu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2B4134E" w14:textId="571AE13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A10F30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5CCF4A6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barku / ramienia AP + bok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2D254EE" w14:textId="3D3EAAD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04423C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CAA7161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barku / ramienia AP + bok obu – zdjęcie porównawcze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1CC9384" w14:textId="282D966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29FED7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F373BE6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barku / ramienia AP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501D6F2" w14:textId="77EF0CF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327E95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D7E329B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barku / ramienia AP obu – zdjęcie porównawcze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D683E39" w14:textId="28D2022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0BBA91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E62728B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przedramienia AP + bok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1D12D17" w14:textId="1BA96D8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0EBE99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2BAAD72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przedramienia obu przedramion AP + bok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E9CD032" w14:textId="4DDAD7D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F16C94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2DC225D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łokcia / przedramienia AP + bok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21F1FE0" w14:textId="5F961A4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5205EC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C964397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łokcia / przedramienia obu AP + bok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BABB3DF" w14:textId="1C7A2BB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36BCA0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96CB361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kości skroniowych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transorbitalne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A2A4A28" w14:textId="15EB1DB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FF3836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D5F779D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kości skroniowych wg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Schullera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/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Steversa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27C91D6" w14:textId="77DFA4F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9E9BDE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C114BCE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piramid kości skroniowej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transorbitalne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E95F520" w14:textId="59C9378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716695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80E9315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ręki bok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22D8364" w14:textId="17642A1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064D3F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716EA37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ręki PA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523FB1A" w14:textId="78B0358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DB8AC9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BEB5991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ręki PA obu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ED7F401" w14:textId="1B01A50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18E564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2A2319C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palec / palce PA + bok / skos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355E711" w14:textId="2925C20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A97F2C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D9F115D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palec / palce PA + bok / skos obu rąk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A69DEDE" w14:textId="2892873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FFE3DF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34F9C52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kości łódeczkowatej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02CC13F" w14:textId="185A846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30E3B0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DB9EAD0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stopy AP + bok / skos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072114B" w14:textId="63953B9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65F5CE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F6E3374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stopy AP + bok / skos – na stojąco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1B8B75D" w14:textId="6F1B7B6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04848E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0C99313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stopy AP + bok / skos obu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01C146D" w14:textId="0C59E1B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30EC38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045EDEA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stopy AP + bok / skos obu – na stojąco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5C5099E" w14:textId="6F3494B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0D400B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3D6F673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stóp AP (porównawczo)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8B98944" w14:textId="4F3A715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5CDAAA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0835829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kości śródstopia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9D9DBAF" w14:textId="101B2BC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D8706D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840A04A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palca / palców stopy AP + bok / skos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251F740" w14:textId="7D6BB0A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4FB6C8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1F8A947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pięty + osiowe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B82D393" w14:textId="276519C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7C834C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D654003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pięty boczne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05569C9" w14:textId="6C9B1E7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479A23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34DFD28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kręgosłupa lędźwiowego AP + bok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1F58EF1" w14:textId="15EDA5E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522083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C2CDA4A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kręgosłupa lędźwiowego AP + bok + skos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FBF335C" w14:textId="5901AE5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0DEB2B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CF8681F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kręgosłupa lędźwiowego bok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0BF2AEE" w14:textId="3089EDE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E219B4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3CE22DE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kręgosłupa lędźwiowo-krzyżowego skosy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61C7E30" w14:textId="3678E73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E85299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88C0D73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kręgosłupa lędźwiowo-krzyżowego AP + bok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FECE7CC" w14:textId="574B5EE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6EF15D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F9BF8D1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czynnościowe kręgosłupa lędźwiowego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DA53BAD" w14:textId="0184C50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533679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DB2D887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kręgosłupa piersiowego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129A1DD" w14:textId="5D87296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7BE880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3CB44CB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RTG kręgosłupa piersiowego AP + bok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81AD085" w14:textId="254B62E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34494A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0FD5C27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kręgosłupa piersiowego AP + bok + skos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2C539BB" w14:textId="581E161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1ABBF9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9B0B68E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kręgosłupa piersiowego bok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B58330F" w14:textId="1542C9A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28E620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31DCF25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kręgosłupa piersiowego skosy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9A0A2B2" w14:textId="3E3EB5D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0084AB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79CD4FA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kręgosłupa szyjnego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6A3412D" w14:textId="06D3502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59E881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B513600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kręgosłupa szyjnego AP + bok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5916363" w14:textId="73B6A77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F1E719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D780372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kręgosłupa szyjnego bok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028FA7D" w14:textId="4144062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E6572D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1A2F309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kręgosłupa szyjnego bok + skosy (3 projekcje)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3527BD4" w14:textId="69ADED2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1E7E3F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72192AE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kręgosłupa szyjnego skosy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E0506EF" w14:textId="506FADD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080409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4376195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czynnościowe kręgosłupa szyjnego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BA76951" w14:textId="676DAFB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DAE5CA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DDD2DFC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kręgosłupa AP na stojąco (skolioza)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939E90C" w14:textId="75FA83F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A6BA73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9559F85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kręgosłupa AP na stojąco + bok (skolioza)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4D56AB7" w14:textId="26A5E3C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177FE8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0F48B95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łopatki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09BBB95" w14:textId="451F96D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551E08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BE27F86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miednicy i stawów biodrowych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B430635" w14:textId="67EB931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468422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EC82C94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mostka AP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06316A2" w14:textId="5377E93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37C81B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565F921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mostka / boczne klatki piersiowej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4134CF8" w14:textId="3A3BFFB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B99001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A39E097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żuchwy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969D18D" w14:textId="2ACCC8B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736413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E715857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zatok przynosowych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D56D500" w14:textId="0D3C32A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70E5BA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FA3A363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żeber (1 strona) w 2 skosach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3BFFB08" w14:textId="596EF56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74FA20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1CD8E22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nadgarstka boczne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5D27E99" w14:textId="10CA0D2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C74925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3EB129A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nadgarstka boczne – obu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C358678" w14:textId="3267274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0BCAFC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5E60245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nadgarstka PA + bok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3F1DD1F" w14:textId="3A5A724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504B70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7CA6CD3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nadgarstka PA + bok obu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BBDA236" w14:textId="3AE01E4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6B4D07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D01C097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ręki PA + skos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7461587" w14:textId="42F6AB5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D55623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D420C82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ręki PA + skos obu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9E690FF" w14:textId="0C17F3C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18C81D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B70E225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nadgarstka / dłoni PA + bok / skos lewego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4A0A2A5" w14:textId="0DEF3A7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33FEC0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C12419A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nadgarstka / dłoni PA + bok / skos prawego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36BA258" w14:textId="2DA18FD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EA21E4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2E0BD60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obu nadgarstków / dłoni PA + bok / skos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2CDDCF3" w14:textId="2A16F01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D516F5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79E0873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nadgarstka / dłoni PA + bok / skos obu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4B70BEE" w14:textId="4D05477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0B4B36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B0D766B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rzepki osiowe obu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E849E2A" w14:textId="5E92B6E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EE843B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2EBA1A1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rzepki osiowe obu w 2 ustawieniach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4A451F0" w14:textId="3D7EC71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D90873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718DB37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rzepki osiowe obu w 3 ustawieniach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F9E78E3" w14:textId="43A929D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D9C67C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7F48169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stawów krzyżowo-biodrowych – PA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A1548F4" w14:textId="4BB68DB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ED7D9F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5E598C4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stawów krzyżowo-biodrowych – skosy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4229C6E" w14:textId="3568A92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94A91A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56141FF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stawu biodrowego AP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F2DC0CF" w14:textId="0B2E5C6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00C548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80FC34C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stawu biodrowego AP obu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FC412A6" w14:textId="0C9B41A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B13B21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4A2B4B9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stawu biodrowego osiowe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0FBE883" w14:textId="3B321E3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8B5C74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329A780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stawu kolanowego AP + bok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00B9DE8" w14:textId="0CBD5A6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9C8214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FF71A50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stawu kolanowego AP + bok obu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5B91E32" w14:textId="5741ED0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A05881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63A8C9D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stawu kolanowego AP + bok obu – na stojąco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F311BD4" w14:textId="172EBD3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EBC8EA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7DC428F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stawu kolanowego boczne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7F21FD8" w14:textId="771DF67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54AD06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CC268B1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stawu łokciowego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9373075" w14:textId="53852D5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7B5911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F5FEACF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stawu skokowo-goleniowego AP + bok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DBFF20C" w14:textId="372A259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00085B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F32629A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stawu skokowo-goleniowego AP + bok obu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AFDA71B" w14:textId="66F2209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D13448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6C2492E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czynnościowe stawów skroniowo żuchwowych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67E0F06" w14:textId="71DA681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0ACD51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CAA1737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Urografia (wraz ze standardowymi środkami kontrastowymi)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4497225" w14:textId="62D970D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6D11F4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AB7B7E1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RTG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nosogardła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515F7D2" w14:textId="4ACA9A1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DF3E4F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5D85254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barku (przez klatkę)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6DB1650" w14:textId="5985F76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52E697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8ADA5B8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barku AP + osiowe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8BB5165" w14:textId="0370700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60D62D3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416066C4" w14:textId="77777777" w:rsidR="00ED7BB0" w:rsidRPr="00B545D1" w:rsidRDefault="00ED7BB0" w:rsidP="00ED7BB0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RTG obojczyka 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2A533B0E" w14:textId="0B87697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F51B49C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2DC0FA9" w14:textId="2547612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Badania ultrasonograficzne: </w:t>
            </w:r>
          </w:p>
        </w:tc>
      </w:tr>
      <w:tr w:rsidR="00B545D1" w:rsidRPr="00B545D1" w14:paraId="2B6AB217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73CF0A30" w14:textId="77777777" w:rsidR="00ED7BB0" w:rsidRPr="00B545D1" w:rsidRDefault="00ED7BB0" w:rsidP="00ED7BB0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jamy brzusznej 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68C6BDC2" w14:textId="3E67CAE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04EDA8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2CE6C7D" w14:textId="77777777" w:rsidR="00ED7BB0" w:rsidRPr="00B545D1" w:rsidRDefault="00ED7BB0" w:rsidP="00ED7BB0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układu moczowego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424BC0B" w14:textId="2EE095D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214E4F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43520C4" w14:textId="77777777" w:rsidR="00ED7BB0" w:rsidRPr="00B545D1" w:rsidRDefault="00ED7BB0" w:rsidP="00ED7BB0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piersi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536CAF5" w14:textId="78E0B48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DE7D5C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5D62AB3" w14:textId="77777777" w:rsidR="00ED7BB0" w:rsidRPr="00B545D1" w:rsidRDefault="00ED7BB0" w:rsidP="00ED7BB0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tarczycy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430C450" w14:textId="5F7AF9C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413ADA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D6762C4" w14:textId="77777777" w:rsidR="00ED7BB0" w:rsidRPr="00B545D1" w:rsidRDefault="00ED7BB0" w:rsidP="00ED7BB0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prostaty przez powłoki brzuszne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244CA5A" w14:textId="0BCC696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033190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DE29B4B" w14:textId="77777777" w:rsidR="00ED7BB0" w:rsidRPr="00B545D1" w:rsidRDefault="00ED7BB0" w:rsidP="00ED7BB0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ginekologiczne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transwaginalne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96C70E0" w14:textId="3BF4A42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42841E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C1B873B" w14:textId="77777777" w:rsidR="00ED7BB0" w:rsidRPr="00B545D1" w:rsidRDefault="00ED7BB0" w:rsidP="00ED7BB0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ginekologiczne przez powłoki brzuszne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71FA5CC" w14:textId="33496EA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9BE41E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D269C23" w14:textId="77777777" w:rsidR="00ED7BB0" w:rsidRPr="00B545D1" w:rsidRDefault="00ED7BB0" w:rsidP="00ED7BB0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narządów moszny (jąder)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D40CB25" w14:textId="2327401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C55343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D459438" w14:textId="77777777" w:rsidR="00ED7BB0" w:rsidRPr="00B545D1" w:rsidRDefault="00ED7BB0" w:rsidP="00ED7BB0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ślinianek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153F119" w14:textId="33D234A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99AE7D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F4B9049" w14:textId="77777777" w:rsidR="00ED7BB0" w:rsidRPr="00B545D1" w:rsidRDefault="00ED7BB0" w:rsidP="00ED7BB0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transrektalne prostaty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0EB2FF1" w14:textId="223BC2E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6389B2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70AD9DE" w14:textId="77777777" w:rsidR="00ED7BB0" w:rsidRPr="00B545D1" w:rsidRDefault="00ED7BB0" w:rsidP="00ED7BB0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/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doppler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tętnic szyjnych i kręgowych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65501F3" w14:textId="69B069D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DDF9CA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C9F1C2C" w14:textId="77777777" w:rsidR="00ED7BB0" w:rsidRPr="00B545D1" w:rsidRDefault="00ED7BB0" w:rsidP="00ED7BB0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/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doppler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tętnic kończyn dolnych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F08C0F6" w14:textId="2FD91BB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B4BE8A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05FF7B1" w14:textId="77777777" w:rsidR="00ED7BB0" w:rsidRPr="00B545D1" w:rsidRDefault="00ED7BB0" w:rsidP="00ED7BB0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/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doppler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tętnic kończyn górnych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CAE06E9" w14:textId="370A428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116F4A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EF74C8E" w14:textId="77777777" w:rsidR="00ED7BB0" w:rsidRPr="00B545D1" w:rsidRDefault="00ED7BB0" w:rsidP="00ED7BB0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/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doppler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żył kończyn dolnych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040CD76" w14:textId="1FA7349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D9A246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8568C02" w14:textId="77777777" w:rsidR="00ED7BB0" w:rsidRPr="00B545D1" w:rsidRDefault="00ED7BB0" w:rsidP="00ED7BB0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/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doppler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żył kończyn górnych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B4628DB" w14:textId="6C98A4B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7FE0D2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BF07BD4" w14:textId="77777777" w:rsidR="00ED7BB0" w:rsidRPr="00B545D1" w:rsidRDefault="00ED7BB0" w:rsidP="00ED7BB0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/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doppler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aorty brzusznej i tętnic biodrowych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3CB440B" w14:textId="36F4255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3D273C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D6CCE77" w14:textId="77777777" w:rsidR="00ED7BB0" w:rsidRPr="00B545D1" w:rsidRDefault="00ED7BB0" w:rsidP="00ED7BB0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/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doppler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naczyń wątroby (ocena krążenia wrotnego)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23985E4" w14:textId="4F48AC0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AF63EA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B60572E" w14:textId="77777777" w:rsidR="00ED7BB0" w:rsidRPr="00B545D1" w:rsidRDefault="00ED7BB0" w:rsidP="00ED7BB0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/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doppler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tętnic nerkowych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9FD7174" w14:textId="31FB8DD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CEEC7B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D651409" w14:textId="77777777" w:rsidR="00ED7BB0" w:rsidRPr="00B545D1" w:rsidRDefault="00ED7BB0" w:rsidP="00ED7BB0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/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doppler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tętnic wewnątrzczaszkowych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9BE8485" w14:textId="1A7C2A2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2B1922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E638372" w14:textId="77777777" w:rsidR="00ED7BB0" w:rsidRPr="00B545D1" w:rsidRDefault="00ED7BB0" w:rsidP="00ED7BB0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stawów biodrowych dzieci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AB6679C" w14:textId="286AAA0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8BB167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3477FF0" w14:textId="77777777" w:rsidR="00ED7BB0" w:rsidRPr="00B545D1" w:rsidRDefault="00ED7BB0" w:rsidP="00ED7BB0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stawów biodrowych + konsultacja ortopedyczna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903FAD8" w14:textId="1F08E84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D58ABE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BCBFA2F" w14:textId="77777777" w:rsidR="00ED7BB0" w:rsidRPr="00B545D1" w:rsidRDefault="00ED7BB0" w:rsidP="00ED7BB0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stawów biodrowych (do 1 roku życia)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B49E811" w14:textId="33C354D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CA66DA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2368D13" w14:textId="77777777" w:rsidR="00ED7BB0" w:rsidRPr="00B545D1" w:rsidRDefault="00ED7BB0" w:rsidP="00ED7BB0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stawu biodrowego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1CEFC01" w14:textId="679B8C2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6DE729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8AE424F" w14:textId="77777777" w:rsidR="00ED7BB0" w:rsidRPr="00B545D1" w:rsidRDefault="00ED7BB0" w:rsidP="00ED7BB0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stawu kolanowego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032C5E3" w14:textId="555CCD9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F1A939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7F2BA4F" w14:textId="77777777" w:rsidR="00ED7BB0" w:rsidRPr="00B545D1" w:rsidRDefault="00ED7BB0" w:rsidP="00ED7BB0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stawu łokciowego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5E2210B" w14:textId="6449269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1EE139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5124DA8" w14:textId="77777777" w:rsidR="00ED7BB0" w:rsidRPr="00B545D1" w:rsidRDefault="00ED7BB0" w:rsidP="00ED7BB0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stawu skokowego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A3A196C" w14:textId="655AB39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5BEB98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6A9481A" w14:textId="77777777" w:rsidR="00ED7BB0" w:rsidRPr="00B545D1" w:rsidRDefault="00ED7BB0" w:rsidP="00ED7BB0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stawu barkowego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73FCD96" w14:textId="63A98DC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CF90AA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909527B" w14:textId="77777777" w:rsidR="00ED7BB0" w:rsidRPr="00B545D1" w:rsidRDefault="00ED7BB0" w:rsidP="00ED7BB0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tkanki podskórnej (tłuszczaki, włókniaki etc.)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5ADF0BA" w14:textId="7AB14C9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609A44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E0CFCC6" w14:textId="77777777" w:rsidR="00ED7BB0" w:rsidRPr="00B545D1" w:rsidRDefault="00ED7BB0" w:rsidP="00ED7BB0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krwiaka pourazowego mięśni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349ECAE" w14:textId="7ED4C86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925B5B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5516814" w14:textId="77777777" w:rsidR="00ED7BB0" w:rsidRPr="00B545D1" w:rsidRDefault="00ED7BB0" w:rsidP="00ED7BB0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węzłów chłonnych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F12A3E0" w14:textId="4419C9A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558EAB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6B2F080" w14:textId="77777777" w:rsidR="00ED7BB0" w:rsidRPr="00B545D1" w:rsidRDefault="00ED7BB0" w:rsidP="00ED7BB0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nadgarstka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9C13D48" w14:textId="2C59CD3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71C416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858FAB0" w14:textId="77777777" w:rsidR="00ED7BB0" w:rsidRPr="00B545D1" w:rsidRDefault="00ED7BB0" w:rsidP="00ED7BB0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więzadeł, mięśni, drobnych stawów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895D514" w14:textId="0C2327C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592369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BB73A77" w14:textId="77777777" w:rsidR="00ED7BB0" w:rsidRPr="00B545D1" w:rsidRDefault="00ED7BB0" w:rsidP="00ED7BB0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śródstopia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F4AD9CB" w14:textId="3BBAB55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555515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1F7BDA1" w14:textId="77777777" w:rsidR="00ED7BB0" w:rsidRPr="00B545D1" w:rsidRDefault="00ED7BB0" w:rsidP="00ED7BB0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rozcięgna podeszwowego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8328641" w14:textId="04CCC57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E8FDBF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D567DA4" w14:textId="77777777" w:rsidR="00ED7BB0" w:rsidRPr="00B545D1" w:rsidRDefault="00ED7BB0" w:rsidP="00ED7BB0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stawów śródręcza i palców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A1EE6F9" w14:textId="3EBF684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CAD1C9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760205F" w14:textId="77777777" w:rsidR="00ED7BB0" w:rsidRPr="00B545D1" w:rsidRDefault="00ED7BB0" w:rsidP="00ED7BB0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ścięgna Achillesa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DC6BF7D" w14:textId="501038A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66B2AC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011542B" w14:textId="77777777" w:rsidR="00ED7BB0" w:rsidRPr="00B545D1" w:rsidRDefault="00ED7BB0" w:rsidP="00ED7BB0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układu moczowego + TRUS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3D6E710" w14:textId="195ADFE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99FE0A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09C28C8" w14:textId="77777777" w:rsidR="00ED7BB0" w:rsidRPr="00B545D1" w:rsidRDefault="00ED7BB0" w:rsidP="00ED7BB0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USG przezciemiączkowe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1D52957" w14:textId="4E4C43F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7E2F7D7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352AB324" w14:textId="77777777" w:rsidR="00ED7BB0" w:rsidRPr="00B545D1" w:rsidRDefault="00ED7BB0" w:rsidP="00ED7BB0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Echokardiografia – USG serca 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42274731" w14:textId="5ED8F4A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F2188C1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B19FD92" w14:textId="5F91F44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Badania endoskopowe wraz z pobraniem wycinków endoskopowych: </w:t>
            </w:r>
          </w:p>
        </w:tc>
      </w:tr>
      <w:tr w:rsidR="00B545D1" w:rsidRPr="00B545D1" w14:paraId="68EA14D0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0788991E" w14:textId="77777777" w:rsidR="00ED7BB0" w:rsidRPr="00B545D1" w:rsidRDefault="00ED7BB0" w:rsidP="00ED7BB0">
            <w:pPr>
              <w:pStyle w:val="Akapitzlist"/>
              <w:numPr>
                <w:ilvl w:val="0"/>
                <w:numId w:val="6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Anoskopia 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1E66CD98" w14:textId="7D5556A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95799F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FD0214F" w14:textId="77777777" w:rsidR="00ED7BB0" w:rsidRPr="00B545D1" w:rsidRDefault="00ED7BB0" w:rsidP="00ED7BB0">
            <w:pPr>
              <w:pStyle w:val="Akapitzlist"/>
              <w:numPr>
                <w:ilvl w:val="0"/>
                <w:numId w:val="6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Gastroskopia (z testem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ureazowym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E9A87C7" w14:textId="4DEB39F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E783CF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9468919" w14:textId="77777777" w:rsidR="00ED7BB0" w:rsidRPr="00B545D1" w:rsidRDefault="00ED7BB0" w:rsidP="00ED7BB0">
            <w:pPr>
              <w:pStyle w:val="Akapitzlist"/>
              <w:numPr>
                <w:ilvl w:val="0"/>
                <w:numId w:val="6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Rektoskopia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2068064" w14:textId="541B69C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7901C9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E97F886" w14:textId="77777777" w:rsidR="00ED7BB0" w:rsidRPr="00B545D1" w:rsidRDefault="00ED7BB0" w:rsidP="00ED7BB0">
            <w:pPr>
              <w:pStyle w:val="Akapitzlist"/>
              <w:numPr>
                <w:ilvl w:val="0"/>
                <w:numId w:val="6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Sigmoidoskopia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725FE0D" w14:textId="3AB7031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69F019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5F2DD49" w14:textId="77777777" w:rsidR="00ED7BB0" w:rsidRPr="00B545D1" w:rsidRDefault="00ED7BB0" w:rsidP="00ED7BB0">
            <w:pPr>
              <w:pStyle w:val="Akapitzlist"/>
              <w:numPr>
                <w:ilvl w:val="0"/>
                <w:numId w:val="6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Kolonoskopia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12013A9" w14:textId="19FD66F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C667CCD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0CF2BD36" w14:textId="77777777" w:rsidR="00ED7BB0" w:rsidRPr="00B545D1" w:rsidRDefault="00ED7BB0" w:rsidP="00ED7BB0">
            <w:pPr>
              <w:pStyle w:val="Akapitzlist"/>
              <w:numPr>
                <w:ilvl w:val="0"/>
                <w:numId w:val="6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Badanie histopatologiczne – materiału z biopsji endoskopowej 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57517E48" w14:textId="2964BA2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9F00463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3FF085A" w14:textId="7466D03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Rezonans magnetyczny wraz ze standardowymi środkami kontrastowymi: </w:t>
            </w:r>
          </w:p>
        </w:tc>
      </w:tr>
      <w:tr w:rsidR="00B545D1" w:rsidRPr="00B545D1" w14:paraId="1CB3A535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7166D048" w14:textId="77777777" w:rsidR="00ED7BB0" w:rsidRPr="00B545D1" w:rsidRDefault="00ED7BB0" w:rsidP="00ED7BB0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głowy 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10515EEF" w14:textId="274F136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DEE1D7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95EFBC4" w14:textId="77777777" w:rsidR="00ED7BB0" w:rsidRPr="00B545D1" w:rsidRDefault="00ED7BB0" w:rsidP="00ED7BB0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angio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głowy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BED6951" w14:textId="1FA8BB5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1D4AC7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83B2F44" w14:textId="77777777" w:rsidR="00ED7BB0" w:rsidRPr="00B545D1" w:rsidRDefault="00ED7BB0" w:rsidP="00ED7BB0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głowy+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angio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190FA07" w14:textId="2727359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48E40D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F5BE733" w14:textId="77777777" w:rsidR="00ED7BB0" w:rsidRPr="00B545D1" w:rsidRDefault="00ED7BB0" w:rsidP="00ED7BB0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- Rezonans magnetyczny - głowy i przysadki mózgowej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3C1956D" w14:textId="2640DFC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E321BC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54E5B8E" w14:textId="77777777" w:rsidR="00ED7BB0" w:rsidRPr="00B545D1" w:rsidRDefault="00ED7BB0" w:rsidP="00ED7BB0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twarzoczaszki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A1B239E" w14:textId="21D5353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380ABC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D372E11" w14:textId="77777777" w:rsidR="00ED7BB0" w:rsidRPr="00B545D1" w:rsidRDefault="00ED7BB0" w:rsidP="00ED7BB0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jamy brzusznej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8EEFD84" w14:textId="0B67AF7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F6F75C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9B46527" w14:textId="77777777" w:rsidR="00ED7BB0" w:rsidRPr="00B545D1" w:rsidRDefault="00ED7BB0" w:rsidP="00ED7BB0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miednicy mniejszej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89962C8" w14:textId="23C22C7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C3B4D2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F46CA09" w14:textId="77777777" w:rsidR="00ED7BB0" w:rsidRPr="00B545D1" w:rsidRDefault="00ED7BB0" w:rsidP="00ED7BB0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miednicy kostnej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9C16B3A" w14:textId="6B307D5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95C4B0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5E3E3F3" w14:textId="77777777" w:rsidR="00ED7BB0" w:rsidRPr="00B545D1" w:rsidRDefault="00ED7BB0" w:rsidP="00ED7BB0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jamy brzusznej i miednicy mniejszej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2ACC707" w14:textId="3E46321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7E3161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3DF034C" w14:textId="77777777" w:rsidR="00ED7BB0" w:rsidRPr="00B545D1" w:rsidRDefault="00ED7BB0" w:rsidP="00ED7BB0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klatki piersiowej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D8E51C1" w14:textId="25FCD6B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AED2ED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3FC728C" w14:textId="77777777" w:rsidR="00ED7BB0" w:rsidRPr="00B545D1" w:rsidRDefault="00ED7BB0" w:rsidP="00ED7BB0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kręgosłupa lędźwiowego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6C33C4E" w14:textId="6FC5874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60A17C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8F8469B" w14:textId="77777777" w:rsidR="00ED7BB0" w:rsidRPr="00B545D1" w:rsidRDefault="00ED7BB0" w:rsidP="00ED7BB0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kręgosłupa piersiowego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7B99806" w14:textId="07E3074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6C6823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91E5B72" w14:textId="77777777" w:rsidR="00ED7BB0" w:rsidRPr="00B545D1" w:rsidRDefault="00ED7BB0" w:rsidP="00ED7BB0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kręgosłupa szyjnego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CA6D1AB" w14:textId="2B9C1FD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579E20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D4A7218" w14:textId="77777777" w:rsidR="00ED7BB0" w:rsidRPr="00B545D1" w:rsidRDefault="00ED7BB0" w:rsidP="00ED7BB0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oczodołów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C07E21B" w14:textId="1F7D5EA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C5D807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8907166" w14:textId="77777777" w:rsidR="00ED7BB0" w:rsidRPr="00B545D1" w:rsidRDefault="00ED7BB0" w:rsidP="00ED7BB0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zatok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85B29C0" w14:textId="27A522A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11E739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4AD6286" w14:textId="77777777" w:rsidR="00ED7BB0" w:rsidRPr="00B545D1" w:rsidRDefault="00ED7BB0" w:rsidP="00ED7BB0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przysadki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AA96F45" w14:textId="05304A4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D58F0A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84E39DF" w14:textId="77777777" w:rsidR="00ED7BB0" w:rsidRPr="00B545D1" w:rsidRDefault="00ED7BB0" w:rsidP="00ED7BB0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stawu barkowego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C0EC2EE" w14:textId="289E29D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616A95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AD6C83A" w14:textId="77777777" w:rsidR="00ED7BB0" w:rsidRPr="00B545D1" w:rsidRDefault="00ED7BB0" w:rsidP="00ED7BB0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stawu łokciowego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CCC5646" w14:textId="56B7B86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25465E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2F58BBF" w14:textId="77777777" w:rsidR="00ED7BB0" w:rsidRPr="00B545D1" w:rsidRDefault="00ED7BB0" w:rsidP="00ED7BB0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stawu kolanowego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0FF044A" w14:textId="61293F9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1714E8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FE1D561" w14:textId="77777777" w:rsidR="00ED7BB0" w:rsidRPr="00B545D1" w:rsidRDefault="00ED7BB0" w:rsidP="00ED7BB0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nadgarstka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5C3BE89" w14:textId="0678B82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39FD47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C9C80FD" w14:textId="77777777" w:rsidR="00ED7BB0" w:rsidRPr="00B545D1" w:rsidRDefault="00ED7BB0" w:rsidP="00ED7BB0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stawu skokowego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B0D2DB9" w14:textId="603E850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D73D74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7F972BC" w14:textId="77777777" w:rsidR="00ED7BB0" w:rsidRPr="00B545D1" w:rsidRDefault="00ED7BB0" w:rsidP="00ED7BB0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stawu biodrowego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7B387F6" w14:textId="5981CF2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CEBFF8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5EE64D7" w14:textId="77777777" w:rsidR="00ED7BB0" w:rsidRPr="00B545D1" w:rsidRDefault="00ED7BB0" w:rsidP="00ED7BB0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stawów krzyżowo-biodrowych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59F577C" w14:textId="63F5102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82E9D1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BDCD232" w14:textId="77777777" w:rsidR="00ED7BB0" w:rsidRPr="00B545D1" w:rsidRDefault="00ED7BB0" w:rsidP="00ED7BB0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stopy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178890D" w14:textId="4B7A04E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1ABA43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4A7DA18" w14:textId="77777777" w:rsidR="00ED7BB0" w:rsidRPr="00B545D1" w:rsidRDefault="00ED7BB0" w:rsidP="00ED7BB0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podudzia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666D2A3" w14:textId="231B167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E59C71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57CAAE1" w14:textId="77777777" w:rsidR="00ED7BB0" w:rsidRPr="00B545D1" w:rsidRDefault="00ED7BB0" w:rsidP="00ED7BB0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uda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AB434C9" w14:textId="6139B96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52FE5B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3AFA84F" w14:textId="77777777" w:rsidR="00ED7BB0" w:rsidRPr="00B545D1" w:rsidRDefault="00ED7BB0" w:rsidP="00ED7BB0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przedramienia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4D89DF1" w14:textId="7E8BA7D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3815CF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D7F6E50" w14:textId="77777777" w:rsidR="00ED7BB0" w:rsidRPr="00B545D1" w:rsidRDefault="00ED7BB0" w:rsidP="00ED7BB0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ramienia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CB7D55E" w14:textId="4EB3F9F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F23D34B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68ED1B06" w14:textId="77777777" w:rsidR="00ED7BB0" w:rsidRPr="00B545D1" w:rsidRDefault="00ED7BB0" w:rsidP="00ED7BB0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MR – Rezonans magnetyczny ręki 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6B3298FB" w14:textId="69895E8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70ADB22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71C62E6" w14:textId="5B466F3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Tomografia komputerowa wraz ze standardowymi środkami kontrastowymi: </w:t>
            </w:r>
          </w:p>
        </w:tc>
      </w:tr>
      <w:tr w:rsidR="00B545D1" w:rsidRPr="00B545D1" w14:paraId="0DBD9016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5CDC2DE6" w14:textId="77777777" w:rsidR="00ED7BB0" w:rsidRPr="00B545D1" w:rsidRDefault="00ED7BB0" w:rsidP="00ED7BB0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głowy </w:t>
            </w:r>
          </w:p>
        </w:tc>
        <w:tc>
          <w:tcPr>
            <w:tcW w:w="1417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05D9C094" w14:textId="3824D15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CE43CE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E083397" w14:textId="77777777" w:rsidR="00ED7BB0" w:rsidRPr="00B545D1" w:rsidRDefault="00ED7BB0" w:rsidP="00ED7BB0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twarzoczaszki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BB01361" w14:textId="7780D4D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E71A3F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846ADD3" w14:textId="77777777" w:rsidR="00ED7BB0" w:rsidRPr="00B545D1" w:rsidRDefault="00ED7BB0" w:rsidP="00ED7BB0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przysadki mózgowej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A872A60" w14:textId="247155A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D9A819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BBAB937" w14:textId="77777777" w:rsidR="00ED7BB0" w:rsidRPr="00B545D1" w:rsidRDefault="00ED7BB0" w:rsidP="00ED7BB0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zatok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56061F3" w14:textId="2AF0C28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FEFD66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67F8EC6" w14:textId="77777777" w:rsidR="00ED7BB0" w:rsidRPr="00B545D1" w:rsidRDefault="00ED7BB0" w:rsidP="00ED7BB0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oczodołów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6951268" w14:textId="7162EE4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0C2AB3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7E48519" w14:textId="77777777" w:rsidR="00ED7BB0" w:rsidRPr="00B545D1" w:rsidRDefault="00ED7BB0" w:rsidP="00ED7BB0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kości skroniowych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4D31469" w14:textId="7B5D3AE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C477F6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D22A3F7" w14:textId="77777777" w:rsidR="00ED7BB0" w:rsidRPr="00B545D1" w:rsidRDefault="00ED7BB0" w:rsidP="00ED7BB0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szyi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4F8EA77" w14:textId="42AA2AB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FCC56B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5EAA080" w14:textId="77777777" w:rsidR="00ED7BB0" w:rsidRPr="00B545D1" w:rsidRDefault="00ED7BB0" w:rsidP="00ED7BB0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krtani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51C0A84" w14:textId="1535136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77996A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24E4CAD" w14:textId="77777777" w:rsidR="00ED7BB0" w:rsidRPr="00B545D1" w:rsidRDefault="00ED7BB0" w:rsidP="00ED7BB0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klatki piersiowej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0E049BD" w14:textId="30374D3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0AFB85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7E6CDD0" w14:textId="77777777" w:rsidR="00ED7BB0" w:rsidRPr="00B545D1" w:rsidRDefault="00ED7BB0" w:rsidP="00ED7BB0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- Tomografia komputerowa - klatki piersiowej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niskodawkowa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C7286F1" w14:textId="5499D9D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6BA781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20AE2BA" w14:textId="77777777" w:rsidR="00ED7BB0" w:rsidRPr="00B545D1" w:rsidRDefault="00ED7BB0" w:rsidP="00ED7BB0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klatki piersiowej (HRCT)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6A8D9DA" w14:textId="2D4638E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68933E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8A0C12C" w14:textId="77777777" w:rsidR="00ED7BB0" w:rsidRPr="00B545D1" w:rsidRDefault="00ED7BB0" w:rsidP="00ED7BB0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jamy brzusznej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A1F86F6" w14:textId="7A01300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DEEB15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1FBF86E" w14:textId="77777777" w:rsidR="00ED7BB0" w:rsidRPr="00B545D1" w:rsidRDefault="00ED7BB0" w:rsidP="00ED7BB0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TK – Tomografia komputerowa jamy brzusznej Trójfazowa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A767836" w14:textId="1A9BAAE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0C02A8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338E892" w14:textId="77777777" w:rsidR="00ED7BB0" w:rsidRPr="00B545D1" w:rsidRDefault="00ED7BB0" w:rsidP="00ED7BB0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miednicy mniejszej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93EFEC2" w14:textId="60F7077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7514F3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4B5D6FF" w14:textId="77777777" w:rsidR="00ED7BB0" w:rsidRPr="00B545D1" w:rsidRDefault="00ED7BB0" w:rsidP="00ED7BB0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miednicy kostnej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F05A9D7" w14:textId="7FE5A9D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EF3E6B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46260D5" w14:textId="77777777" w:rsidR="00ED7BB0" w:rsidRPr="00B545D1" w:rsidRDefault="00ED7BB0" w:rsidP="00ED7BB0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jamy brzusznej i miednicy mniejszej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D2992DD" w14:textId="28B12F2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C7101C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6307405" w14:textId="77777777" w:rsidR="00ED7BB0" w:rsidRPr="00B545D1" w:rsidRDefault="00ED7BB0" w:rsidP="00ED7BB0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klatki piersiowej i jamy brzusznej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BDF9C03" w14:textId="306B2F8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F9A908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65684D7" w14:textId="77777777" w:rsidR="00ED7BB0" w:rsidRPr="00B545D1" w:rsidRDefault="00ED7BB0" w:rsidP="00ED7BB0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klatki piersiowej, jamy brzusznej, miednicy mniejszej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033002D" w14:textId="1B0C378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AB2EE1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45349B8" w14:textId="77777777" w:rsidR="00ED7BB0" w:rsidRPr="00B545D1" w:rsidRDefault="00ED7BB0" w:rsidP="00ED7BB0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szyi, klatki piersiowej, jamy brzusznej, miednicy mniejszej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A3FBFEF" w14:textId="3EB9E5F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ABFAE2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78AA561" w14:textId="77777777" w:rsidR="00ED7BB0" w:rsidRPr="00B545D1" w:rsidRDefault="00ED7BB0" w:rsidP="00ED7BB0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kręgosłupa szyjnego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CF76A8D" w14:textId="7CB824F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81A83D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AA13C91" w14:textId="77777777" w:rsidR="00ED7BB0" w:rsidRPr="00B545D1" w:rsidRDefault="00ED7BB0" w:rsidP="00ED7BB0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kręgosłupa piersiowego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69D3582" w14:textId="3F6F420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85D3AE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25769CB" w14:textId="77777777" w:rsidR="00ED7BB0" w:rsidRPr="00B545D1" w:rsidRDefault="00ED7BB0" w:rsidP="00ED7BB0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kręgosłupa lędźwiowego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E8250A9" w14:textId="2A4574E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01C5C5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E7C1A5F" w14:textId="77777777" w:rsidR="00ED7BB0" w:rsidRPr="00B545D1" w:rsidRDefault="00ED7BB0" w:rsidP="00ED7BB0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kręgosłupa lędźwiowego + krzyżowego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A0C977C" w14:textId="45A220F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0E23AF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5A0C814" w14:textId="77777777" w:rsidR="00ED7BB0" w:rsidRPr="00B545D1" w:rsidRDefault="00ED7BB0" w:rsidP="00ED7BB0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kręgosłupa szyjnego + lędźwiowego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42880CF" w14:textId="77D6E71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F6C436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FE49851" w14:textId="77777777" w:rsidR="00ED7BB0" w:rsidRPr="00B545D1" w:rsidRDefault="00ED7BB0" w:rsidP="00ED7BB0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kręgosłupa szyjnego + piersiowego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FB43545" w14:textId="0A6D1F6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68734F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55B65EF" w14:textId="77777777" w:rsidR="00ED7BB0" w:rsidRPr="00B545D1" w:rsidRDefault="00ED7BB0" w:rsidP="00ED7BB0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kręgosłupa szyjnego + piersiowego + lędźwiowego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E622737" w14:textId="175A5A3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9A8B6E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62887FC" w14:textId="77777777" w:rsidR="00ED7BB0" w:rsidRPr="00B545D1" w:rsidRDefault="00ED7BB0" w:rsidP="00ED7BB0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kręgosłupa piersiowego + lędźwiowego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BF5A431" w14:textId="0043680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75CE9E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26E522F" w14:textId="77777777" w:rsidR="00ED7BB0" w:rsidRPr="00B545D1" w:rsidRDefault="00ED7BB0" w:rsidP="00ED7BB0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stawu biodrowego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D537FDB" w14:textId="34FB17B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EFFA88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8922F22" w14:textId="77777777" w:rsidR="00ED7BB0" w:rsidRPr="00B545D1" w:rsidRDefault="00ED7BB0" w:rsidP="00ED7BB0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stawu kolanowego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B26EA84" w14:textId="1FCA417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264B4C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742155F" w14:textId="77777777" w:rsidR="00ED7BB0" w:rsidRPr="00B545D1" w:rsidRDefault="00ED7BB0" w:rsidP="00ED7BB0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stawu skokowego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D3AC357" w14:textId="2D3D727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B1473B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CB7AAB1" w14:textId="77777777" w:rsidR="00ED7BB0" w:rsidRPr="00B545D1" w:rsidRDefault="00ED7BB0" w:rsidP="00ED7BB0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nadgarstka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D1C206A" w14:textId="295D97C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254B7B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A39B195" w14:textId="77777777" w:rsidR="00ED7BB0" w:rsidRPr="00B545D1" w:rsidRDefault="00ED7BB0" w:rsidP="00ED7BB0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stawu barkowego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25E9A5E" w14:textId="06945E8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A531D2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EF37B2F" w14:textId="77777777" w:rsidR="00ED7BB0" w:rsidRPr="00B545D1" w:rsidRDefault="00ED7BB0" w:rsidP="00ED7BB0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stawu łokciowego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DC99B2F" w14:textId="04FAFB1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B65169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87452D8" w14:textId="77777777" w:rsidR="00ED7BB0" w:rsidRPr="00B545D1" w:rsidRDefault="00ED7BB0" w:rsidP="00ED7BB0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stopy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19AD187" w14:textId="2B808FD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781484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011EB03" w14:textId="77777777" w:rsidR="00ED7BB0" w:rsidRPr="00B545D1" w:rsidRDefault="00ED7BB0" w:rsidP="00ED7BB0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uda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A71B6DF" w14:textId="7E1AA15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6F110A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76744DA" w14:textId="77777777" w:rsidR="00ED7BB0" w:rsidRPr="00B545D1" w:rsidRDefault="00ED7BB0" w:rsidP="00ED7BB0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podudzia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FC941E1" w14:textId="5EAD557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CC9354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D4258B4" w14:textId="77777777" w:rsidR="00ED7BB0" w:rsidRPr="00B545D1" w:rsidRDefault="00ED7BB0" w:rsidP="00ED7BB0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ramienia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551C397" w14:textId="3AB4604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FAFC62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CC55712" w14:textId="77777777" w:rsidR="00ED7BB0" w:rsidRPr="00B545D1" w:rsidRDefault="00ED7BB0" w:rsidP="00ED7BB0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przedramienia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9AA273A" w14:textId="34DDE6B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8EF1FFE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2F9E2817" w14:textId="77777777" w:rsidR="00ED7BB0" w:rsidRPr="00B545D1" w:rsidRDefault="00ED7BB0" w:rsidP="00ED7BB0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TK – Tomografia komputerowa ręki 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6174CD26" w14:textId="3FE90EC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8C88E17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24694D6" w14:textId="2B6B01D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Inne badania diagnostyczne: </w:t>
            </w:r>
          </w:p>
        </w:tc>
      </w:tr>
      <w:tr w:rsidR="00B545D1" w:rsidRPr="00B545D1" w14:paraId="5D189804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713F84BC" w14:textId="77777777" w:rsidR="00ED7BB0" w:rsidRPr="00B545D1" w:rsidRDefault="00ED7BB0" w:rsidP="00ED7BB0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Spirometria bez leku 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2CD406E0" w14:textId="43322CE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7610FB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5E4D5CF" w14:textId="77777777" w:rsidR="00ED7BB0" w:rsidRPr="00B545D1" w:rsidRDefault="00ED7BB0" w:rsidP="00ED7BB0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Spirometria – próba rozkurczowa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6EB2E6F" w14:textId="76F29D8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31A2B4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BFDAC24" w14:textId="77777777" w:rsidR="00ED7BB0" w:rsidRPr="00B545D1" w:rsidRDefault="00ED7BB0" w:rsidP="00ED7BB0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Audiometr standardowy**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DC1E926" w14:textId="5491E93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42BD5D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B9BC74C" w14:textId="77777777" w:rsidR="00ED7BB0" w:rsidRPr="00B545D1" w:rsidRDefault="00ED7BB0" w:rsidP="00ED7BB0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Densytometria kręgosłup lędźwiowy (ocena kości beleczkowej) – screening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2398839" w14:textId="7CAC73B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4CAF2C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4CACD3E" w14:textId="77777777" w:rsidR="00ED7BB0" w:rsidRPr="00B545D1" w:rsidRDefault="00ED7BB0" w:rsidP="00ED7BB0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Densytometria szyjka kości udowej (ocena kości korowej) – screening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330737A" w14:textId="7EDF142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32427A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D17B4F0" w14:textId="77777777" w:rsidR="00ED7BB0" w:rsidRPr="00B545D1" w:rsidRDefault="00ED7BB0" w:rsidP="00ED7BB0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Badanie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uroflowmetryczne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185553F" w14:textId="4F16229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CC669A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06EDDD1" w14:textId="77777777" w:rsidR="00ED7BB0" w:rsidRPr="00B545D1" w:rsidRDefault="00ED7BB0" w:rsidP="00ED7BB0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Mammografia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8407B49" w14:textId="1F3AF59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2C39B3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723E513" w14:textId="77777777" w:rsidR="00ED7BB0" w:rsidRPr="00B545D1" w:rsidRDefault="00ED7BB0" w:rsidP="00ED7BB0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Mammografia – zdjęcie celowane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717AFE5" w14:textId="33ED8FA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E7078A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6E251FF" w14:textId="77777777" w:rsidR="00ED7BB0" w:rsidRPr="00B545D1" w:rsidRDefault="00ED7BB0" w:rsidP="00ED7BB0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Komputerowe pole widzenia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3708378" w14:textId="3BACF10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B869F7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4CE0F35" w14:textId="77777777" w:rsidR="00ED7BB0" w:rsidRPr="00B545D1" w:rsidRDefault="00ED7BB0" w:rsidP="00ED7BB0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Badanie adaptacji do ciemności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02A22D1" w14:textId="74A780F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4F9EF4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4C92843" w14:textId="77777777" w:rsidR="00ED7BB0" w:rsidRPr="00B545D1" w:rsidRDefault="00ED7BB0" w:rsidP="00ED7BB0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Pachymetria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41A6DFA" w14:textId="590A90D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027DC51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7046CD5D" w14:textId="77777777" w:rsidR="00ED7BB0" w:rsidRPr="00B545D1" w:rsidRDefault="00ED7BB0" w:rsidP="00ED7BB0">
            <w:pPr>
              <w:pStyle w:val="Akapitzlist"/>
              <w:numPr>
                <w:ilvl w:val="0"/>
                <w:numId w:val="68"/>
              </w:numPr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EEG standardowe** w czuwaniu </w:t>
            </w:r>
          </w:p>
          <w:p w14:paraId="6741531B" w14:textId="7777777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501E296B" w14:textId="05645D1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2AFEEC1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8F679EB" w14:textId="4409D25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Testy alergiczne:</w:t>
            </w:r>
          </w:p>
        </w:tc>
      </w:tr>
      <w:tr w:rsidR="00B545D1" w:rsidRPr="00B545D1" w14:paraId="59E8322D" w14:textId="77777777" w:rsidTr="00ED7BB0">
        <w:tc>
          <w:tcPr>
            <w:tcW w:w="6804" w:type="dxa"/>
            <w:tcBorders>
              <w:right w:val="nil"/>
            </w:tcBorders>
          </w:tcPr>
          <w:p w14:paraId="32D1D392" w14:textId="7777777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Konsultacja alergologa – kwalifikacja do testów </w:t>
            </w:r>
          </w:p>
        </w:tc>
        <w:tc>
          <w:tcPr>
            <w:tcW w:w="1417" w:type="dxa"/>
            <w:tcBorders>
              <w:left w:val="nil"/>
            </w:tcBorders>
          </w:tcPr>
          <w:p w14:paraId="36AE5B0F" w14:textId="0469074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84205D1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7872FCF" w14:textId="2174469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Testy alergiczne skórne </w:t>
            </w: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– testy wykonywane metodą nakłuć wraz z preparatem do testów alergicznych: </w:t>
            </w:r>
          </w:p>
        </w:tc>
      </w:tr>
      <w:tr w:rsidR="00B545D1" w:rsidRPr="00B545D1" w14:paraId="3F37DC35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71602C02" w14:textId="4ABAF42C" w:rsidR="00ED7BB0" w:rsidRPr="00B545D1" w:rsidRDefault="00922FF3" w:rsidP="00ED7BB0">
            <w:pPr>
              <w:pStyle w:val="Akapitzlist"/>
              <w:numPr>
                <w:ilvl w:val="0"/>
                <w:numId w:val="6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</w:t>
            </w:r>
            <w:r w:rsidR="00ED7BB0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esty alergiczne skórne 1 punkt 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11853B12" w14:textId="4C484A6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26E966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D527686" w14:textId="42FF213D" w:rsidR="00ED7BB0" w:rsidRPr="00B545D1" w:rsidRDefault="00922FF3" w:rsidP="00ED7BB0">
            <w:pPr>
              <w:pStyle w:val="Akapitzlist"/>
              <w:numPr>
                <w:ilvl w:val="0"/>
                <w:numId w:val="6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T</w:t>
            </w:r>
            <w:r w:rsidR="00ED7BB0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esty alergiczne skórne panel pokarmowy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F999825" w14:textId="0C5AA8E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91D4887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38362477" w14:textId="4766C376" w:rsidR="00ED7BB0" w:rsidRPr="00B545D1" w:rsidRDefault="00922FF3" w:rsidP="00ED7BB0">
            <w:pPr>
              <w:pStyle w:val="Akapitzlist"/>
              <w:numPr>
                <w:ilvl w:val="0"/>
                <w:numId w:val="6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</w:t>
            </w:r>
            <w:r w:rsidR="00ED7BB0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esty alergiczne skórne panel wziewny 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1021BB5B" w14:textId="0D0DB5A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B858CF4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1EFE734" w14:textId="67EF4AE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Testy płatkowe / kontaktowe </w:t>
            </w: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– testy wykonywane metodą płatkową wraz z preparatem do testów alergicznych: </w:t>
            </w:r>
          </w:p>
        </w:tc>
      </w:tr>
      <w:tr w:rsidR="00B545D1" w:rsidRPr="00B545D1" w14:paraId="0B1A2C9B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602727D1" w14:textId="0E3AD56A" w:rsidR="00ED7BB0" w:rsidRPr="00B545D1" w:rsidRDefault="00ED7BB0" w:rsidP="00ED7BB0">
            <w:pPr>
              <w:pStyle w:val="Akapitzlist"/>
              <w:numPr>
                <w:ilvl w:val="0"/>
                <w:numId w:val="7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Testy płatkowe / kontaktowe – 1 punkt 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592F6A9F" w14:textId="61FF83F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0FA7AA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D6E132A" w14:textId="34054B43" w:rsidR="00ED7BB0" w:rsidRPr="00B545D1" w:rsidRDefault="00ED7BB0" w:rsidP="00ED7BB0">
            <w:pPr>
              <w:pStyle w:val="Akapitzlist"/>
              <w:numPr>
                <w:ilvl w:val="0"/>
                <w:numId w:val="7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Testy płatkowe / kontaktowe – panel fryzjerski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2E1F17F" w14:textId="2275831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8FF0C9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FD5A7FA" w14:textId="3261CB65" w:rsidR="00ED7BB0" w:rsidRPr="00B545D1" w:rsidRDefault="00ED7BB0" w:rsidP="00ED7BB0">
            <w:pPr>
              <w:pStyle w:val="Akapitzlist"/>
              <w:numPr>
                <w:ilvl w:val="0"/>
                <w:numId w:val="7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Testy płatkowe / kontaktowe – panel kosmetyki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29A0002" w14:textId="1132578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634317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76070AA" w14:textId="2286062D" w:rsidR="00ED7BB0" w:rsidRPr="00B545D1" w:rsidRDefault="00922FF3" w:rsidP="00ED7BB0">
            <w:pPr>
              <w:pStyle w:val="Akapitzlist"/>
              <w:numPr>
                <w:ilvl w:val="0"/>
                <w:numId w:val="7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</w:t>
            </w:r>
            <w:r w:rsidR="00ED7BB0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esty płatkowe / kontaktowe – panel owrzodzenia podudzi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9CF065E" w14:textId="5354B7E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6F9251F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6F2A6D3D" w14:textId="5BF31017" w:rsidR="00ED7BB0" w:rsidRPr="00B545D1" w:rsidRDefault="00922FF3" w:rsidP="00ED7BB0">
            <w:pPr>
              <w:pStyle w:val="Akapitzlist"/>
              <w:numPr>
                <w:ilvl w:val="0"/>
                <w:numId w:val="7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</w:t>
            </w:r>
            <w:r w:rsidR="00ED7BB0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esty płatkowe / kontaktowe – panel podstawowy 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49ADAE00" w14:textId="741FD4E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FD8AB06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8487C62" w14:textId="5FC42FC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Testy alergiczne z krwi </w:t>
            </w: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wraz z pobraniem materiału do badania (krew): </w:t>
            </w:r>
          </w:p>
        </w:tc>
      </w:tr>
      <w:tr w:rsidR="00B545D1" w:rsidRPr="00B545D1" w14:paraId="2B256180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70BF4FFA" w14:textId="4EBD2B68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Acarus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Siro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D70 (w kurzu) 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766C1317" w14:textId="0438C1A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42072C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F22296F" w14:textId="65FA759A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Alternaria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Tenuis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M6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C9C52C7" w14:textId="1068C0B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95692E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585CA7D" w14:textId="72DB4932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Amoksycyklina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C204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8B60124" w14:textId="1DB5D8B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840324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644D482" w14:textId="14AC68F5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Aspergillus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Fumigatus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M3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99946DD" w14:textId="6446B83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F38637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7541FA8" w14:textId="7737FFBC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Babka lancetowata W9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14F6DEA" w14:textId="081625D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745A66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79F96A2" w14:textId="0437E019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Banan F92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062BEFC" w14:textId="54B69FB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3ED2E4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5FF783C" w14:textId="230C51B2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Białko jaja F1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4B44CA5" w14:textId="7D1A1DE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BA0F59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80D7318" w14:textId="16BB5455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Brzoza Brodawkowata T3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7052673" w14:textId="6DFADCE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059712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A182FD6" w14:textId="0D53DDE9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Bylica Pospolita W6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CF00E18" w14:textId="4BF9284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944AD3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DD24A69" w14:textId="51884D89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Candida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Albicans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M5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77D9EDF" w14:textId="308A81E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E7C6C7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254E08A" w14:textId="2C8051A1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Cebula F48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D36E858" w14:textId="4CA68CE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D15314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C35BC5A" w14:textId="4B79A32A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Chironimus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Plumosus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173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4877EB8" w14:textId="2C77674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BBD867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E3BAF6E" w14:textId="3AEEC1DB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IGE SP. Chwasty – mieszanka: bylica pospolita (W6), pokrzywa zwyczajna (W20), nawłoć pospolita (W12), babka lancetowata (W9), komosa biała (W10)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2C5DD09" w14:textId="7BC2234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72CDE5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914BFC5" w14:textId="7CFB8C3D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Cladosporium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Herbarum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M2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C0DC434" w14:textId="61D11B4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BBC357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D388C3E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Czekolada F105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D68E23E" w14:textId="2E0FAE8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F7686C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C53F3E7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Dorsz F3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BC0D349" w14:textId="2AA7856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C1FCA8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DD5A6B5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Drożdże browarnicze F403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8695648" w14:textId="77B58CC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702166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8DFC950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Drzewa – mieszanka: olsza (T2), brzoza (T3), leszczyna (T4), dąb (T7), wierzba (T12)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C3ACE1D" w14:textId="0AE63EE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2B8218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3B1199E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Fasola F15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C30AF0B" w14:textId="3E08F08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460FDE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7D94757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FP5 – mieszanka żywności (dziecięca): dorsz (F3), białko jaja (F1), orzech ziemny (F13), mleko krowie (F2), soja (F14), mąka pszenna (F4)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5929B69" w14:textId="78002A2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A8F345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4922065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Glista ludzka P1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4F1C7EA" w14:textId="395D31F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8F8C07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76DC371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Gluten (Gliadyna) F79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8EF8CC9" w14:textId="4751D16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FB9C5F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7AD9759" w14:textId="66D6D48F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GP4 – mieszanka traw późnych: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tomka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wonna (G1), życica trwała (G5), tymotka łąkowa (G6), trzcina pospolita (G7), żyto (G12), kłosówka wełnista (G13)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9940CBF" w14:textId="28DC2B8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7ECF9A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95267B9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Groch F12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961CC72" w14:textId="217D8C5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1A25C1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01D2BAD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Gruszka F94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A217C18" w14:textId="687EB4D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F462CB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7043873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Gryka F11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7F64F1F" w14:textId="5FEC428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9CF195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6874D29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Indyk F284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FA7F782" w14:textId="05C1AF4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6EC691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40F01D1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Jabłko F49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EC56CD2" w14:textId="726F10E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6E4065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E3D2BCB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Jad Osy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Vespula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SP.I3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BC60613" w14:textId="29E7AE3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93DDF4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D84CD0A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Jad Pszczoły I1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ABABEFE" w14:textId="3813D84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E43B76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C7B6B3E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Jad Szerszenia Europejskiego I5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5CE168B" w14:textId="6C5D53F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AA71D8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2119237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Jagnię (baranina) F88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723274B" w14:textId="536B16B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99D909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521D382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Jajko całe F245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DBBD314" w14:textId="4E52C77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390B6C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9BA1105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Jęczmień F6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22BC0D0" w14:textId="58BBE6E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4D39B9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F72ED11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IGE SP. Kakao F93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6FD773A" w14:textId="3B969D6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E7E4D7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DA74197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Karaluch – Prusak I6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48C1E96" w14:textId="1C21AF6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CC9489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E95547A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Kawa F221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1D67EBF" w14:textId="53527EE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820D61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A2CB7D3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Kazeina F78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094D0F2" w14:textId="1EDB02C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ADBBCF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FC0DF76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Kiwi F84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5495F59" w14:textId="5306D2E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934DF1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77DA5D7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Komar I71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A4FF9F4" w14:textId="47D6BC3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C6E540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5BAC213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Komosa Biała W10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8B3FFEF" w14:textId="140070D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5489ED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8FD320F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Koperek 277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4763127" w14:textId="6FF4B0A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DE918E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0E88AFB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Kostrzewa Łąkowa G4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4286CF6" w14:textId="192AEA3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06CB0C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8E95D94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Krupówka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Pospolita G3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BB7ACCB" w14:textId="1E68F6B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892154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571A24A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Kukurydza F8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36BC5DA" w14:textId="3BCD61B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1CD818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9C35C08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Kurczak F83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6AE8FBF" w14:textId="512A426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1B6652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068D15E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IGE SP. Kurz – mieszanka (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Bencard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034B952" w14:textId="5D43627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A00902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282D3C4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Lateks K82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002E463" w14:textId="7D24FCF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6329BC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19F5F93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Lepidoglyphus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Destructor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D71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A227015" w14:textId="0F088C9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017555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75D20D9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Leszczyna Pospolita T4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AC203C3" w14:textId="5606F53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2B150B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2FCA27E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Marchew F31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0F283A6" w14:textId="63FB2AA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58ADCF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9EA1896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mieszanka naskórków EP1: psa (E5), kota (E1), konia (E3), krowy (E4)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4BDEF1B" w14:textId="35A1494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D57DE3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752B22F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mieszanka pleśni MP1: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Alternaria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tenuis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(M6),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Penicilium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notatum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(M1),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Cladosporium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herbarum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(M2), Aspergillus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fumigatus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(M3), Candida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ablicans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(M5)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A8A792E" w14:textId="0784EA2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9CA50C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0F3FB5F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Mleko krowie – Beta – Laktoglobulina F77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AFF28BB" w14:textId="1116DCD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1738DB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25F750E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Mleko Krowie F2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31A426F" w14:textId="3521F5D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2F7270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5701764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Mleko krowie – alfa – laktoalbumina F76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83E23FA" w14:textId="72E0667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50226F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BCD6580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Mucor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Racemosus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M4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1BB99A5" w14:textId="25C7894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FFB94C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B404CAE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Musztarda F89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CCA8274" w14:textId="72EAE69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7134C8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0B53ED3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Naskórek chomika E84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4381890" w14:textId="389C778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0AB32B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DF7F462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Naskórek królika E82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C674411" w14:textId="65A380F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30993F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2216DEF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Naskórek owcy E81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7834C0E" w14:textId="4C98542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BDBB6E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71B74A2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Naskórek świnki morskiej E6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3562BD1" w14:textId="0AE1721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9A12DD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F71D7D0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Odchody gołębia E7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D712B92" w14:textId="05E314A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369896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F0303D2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Ogórek F244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1B68DC4" w14:textId="739D2AC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93631A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FD74466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Olcha T2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067CD27" w14:textId="6F7E1C4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006192C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6159BB6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Orzech laskowy F17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60384AF" w14:textId="540EEA6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769246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F4FA930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Orzech włoski F256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E1A70E1" w14:textId="5B43C7A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F048BE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D5066B0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Orzech ziemny F13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080247C" w14:textId="524E9DF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4F1734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C5F8AFC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Owies F7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863BA5D" w14:textId="2D0F003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7C754E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34552F4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Panel alergenów oddechowych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58C05CD" w14:textId="3387547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0F43A6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D06A3FA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Panel mieszany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2CD81AB" w14:textId="69C0D61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17229D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A9ED9C0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Panel pokarmowy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B14A106" w14:textId="25E2F1C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F6DC45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8E442CA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Penicilium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Notatum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M1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7E320C9" w14:textId="0E63021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282E08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C6AC610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Pieprz czarny F280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73D3765" w14:textId="0754042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0F5ED7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76F5238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Pierze mieszane EP71 kacze pióra (E86), gęsie pióra (E70), kurze pióra, pierze indyka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4B22303" w14:textId="3D30E15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505E34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1F2418B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Pierze (pióra gęsi) E70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5C9426C" w14:textId="1741291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EF4C1C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D5F9C26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Pietruszka F86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7F64CFF" w14:textId="39D1F51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AB5F50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E6983C2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Pióra kaczki E86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0F0A350" w14:textId="46B4C48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E564AC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610AE8C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IGE SP. Pióra kanarka E201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904F5CC" w14:textId="1FE55AD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8A9197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0FFE0AC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Pióra papużki falistej E78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35B17B3" w14:textId="3CD9FEF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4E3C0A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C9FD47C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Pomarańcza F33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AA77296" w14:textId="1216E09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A70F98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51B9139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Pomidor F25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D9F118B" w14:textId="12B29D5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A42A40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667B314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Pszenica F4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34DC9C7" w14:textId="694A7A4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19EC9C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13357C8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Pyłki żyta G12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9BB4DA7" w14:textId="6940E82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8189B6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016AD0D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Roztocze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Dermathopag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Pteronys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 D1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0F9BEC7" w14:textId="7A17FB0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90A81A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8C22EB3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Roztocze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Dermathophag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Farinae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D2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C8658D3" w14:textId="050574D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1BD7F1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D129EC4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Ryż F9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E619C7E" w14:textId="3D5F176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56D635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C4447EC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Seler F85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287F923" w14:textId="0412452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630595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871BDEE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Ser cheddar F81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E900584" w14:textId="4BF2D3F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553A9F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D8EEA6F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Sierść konia E3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EC48CA0" w14:textId="3DBB51F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5900AD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3BAF98E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Sierść kota E1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7049334" w14:textId="5643A43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CFC06F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8CEDB02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Sierść psa E2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2B4CBD3" w14:textId="7C0033D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C30277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79A1BA8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Soja F14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E23BDAB" w14:textId="2ED09E3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9272D8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D7A6F76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Topola T14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D12E6A6" w14:textId="14533E6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3CBB9A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6E5ABD1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Trawy – mieszanka GP1 (G3 kupkówka, G4 kostrzewa, G5 życica, G6 tymotka, G8 wiechlina)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3FD344A" w14:textId="588D269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F23B48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EA6D499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Truskawka F44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136D204" w14:textId="3A0E6BC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D0897C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76B268E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Tuńczyk F40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4B2DE57" w14:textId="5648E9C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B235C0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B98A293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Tymotka Łąkowa G6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9A1B180" w14:textId="463E9F7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BCDDB9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FF79973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Tyrophagus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Putescentiae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8C6C059" w14:textId="6B7855F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BCFBC3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C06DB7C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Wieprzowina F26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E1F24B2" w14:textId="0286FEB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B55ED0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3EB3BF5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Wierzba T12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268035D" w14:textId="0FE64A1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F1CB89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C20B459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Wołowina F27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DB3A063" w14:textId="10B4E9C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8710B7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04C9184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Ziemniak F35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4771BC5" w14:textId="0779B2E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299AD0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38732B4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Żółtko jaja F75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4B0EDA6" w14:textId="62D18E4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5315C1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1181B94" w14:textId="7777777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Żyto F5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4E6CC1E" w14:textId="1C4B25E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D17DF9A" w14:textId="77777777" w:rsidTr="00ED7BB0">
        <w:tc>
          <w:tcPr>
            <w:tcW w:w="8221" w:type="dxa"/>
            <w:gridSpan w:val="2"/>
            <w:tcBorders>
              <w:top w:val="nil"/>
            </w:tcBorders>
          </w:tcPr>
          <w:p w14:paraId="2A0C1895" w14:textId="7F994F87" w:rsidR="00ED7BB0" w:rsidRPr="00B545D1" w:rsidRDefault="00ED7BB0" w:rsidP="00ED7BB0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IGE SP. mieszanka FP2 – ryby, skorupiaki, owoce morza: dorsz (F3), krewetka (F24), łosoś (F41), małż jadalny (F37), tuńczyk (F40) </w:t>
            </w:r>
          </w:p>
        </w:tc>
      </w:tr>
      <w:tr w:rsidR="00B545D1" w:rsidRPr="00B545D1" w14:paraId="765FD835" w14:textId="77777777" w:rsidTr="00ED7BB0">
        <w:tc>
          <w:tcPr>
            <w:tcW w:w="8221" w:type="dxa"/>
            <w:gridSpan w:val="2"/>
            <w:shd w:val="clear" w:color="auto" w:fill="D9E2F3" w:themeFill="accent1" w:themeFillTint="33"/>
          </w:tcPr>
          <w:p w14:paraId="31070BE3" w14:textId="77777777" w:rsidR="00ED7BB0" w:rsidRPr="00B545D1" w:rsidRDefault="00ED7BB0" w:rsidP="00ED7BB0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ZABIEGI AMBULATORYJNE wykonywane w ramach porady lekarskiej przez lekarza lub pielęgniarkę, według wskazań medycznych. </w:t>
            </w:r>
            <w:r w:rsidRPr="00B545D1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Materiały i środki medyczne takie, jak: gips tradycyjny, opatrunki, bandaże, </w:t>
            </w:r>
            <w:proofErr w:type="spellStart"/>
            <w:r w:rsidRPr="00B545D1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venflon</w:t>
            </w:r>
            <w:proofErr w:type="spellEnd"/>
            <w:r w:rsidRPr="00B545D1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, strzykawki, waciki, plastry, igły, surowica – antytoksyna tężcowa, środki dezynfekujące, szwy i nici chirurgiczne, użyte do ww. zabiegów, będą bezpłatne. Za pozostałe materiały i środki medyczne zużyte do ww. zabiegów, od pacjenta pobierana będzie opłata.</w:t>
            </w:r>
          </w:p>
        </w:tc>
      </w:tr>
      <w:tr w:rsidR="00B545D1" w:rsidRPr="00B545D1" w14:paraId="39FBF014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5F9C4B3" w14:textId="7777777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warunki dostępu</w:t>
            </w:r>
          </w:p>
        </w:tc>
      </w:tr>
      <w:tr w:rsidR="00B545D1" w:rsidRPr="00B545D1" w14:paraId="6ABAFDD8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5F13F8FB" w14:textId="77777777" w:rsidR="00ED7BB0" w:rsidRPr="00B545D1" w:rsidRDefault="00ED7BB0" w:rsidP="00ED7BB0">
            <w:pPr>
              <w:pStyle w:val="Akapitzlist"/>
              <w:numPr>
                <w:ilvl w:val="0"/>
                <w:numId w:val="7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bezpłatnie 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1C43A91A" w14:textId="10DCE53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C06B900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50EABD48" w14:textId="77777777" w:rsidR="00ED7BB0" w:rsidRPr="00B545D1" w:rsidRDefault="00ED7BB0" w:rsidP="00ED7BB0">
            <w:pPr>
              <w:pStyle w:val="Akapitzlist"/>
              <w:numPr>
                <w:ilvl w:val="0"/>
                <w:numId w:val="7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bez limitu 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586C4101" w14:textId="05514D3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692B00D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69328D8" w14:textId="2563CAA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Zabiegi ambulatoryjne pielęgniarskie: </w:t>
            </w:r>
          </w:p>
        </w:tc>
      </w:tr>
      <w:tr w:rsidR="00B545D1" w:rsidRPr="00B545D1" w14:paraId="148C8933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73491BA0" w14:textId="77777777" w:rsidR="00ED7BB0" w:rsidRPr="00B545D1" w:rsidRDefault="00ED7BB0" w:rsidP="00ED7BB0">
            <w:pPr>
              <w:pStyle w:val="Akapitzlist"/>
              <w:numPr>
                <w:ilvl w:val="0"/>
                <w:numId w:val="7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Iniekcja dożylna 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56B5B924" w14:textId="1B0BE43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EF44B3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3228856" w14:textId="77777777" w:rsidR="00ED7BB0" w:rsidRPr="00B545D1" w:rsidRDefault="00ED7BB0" w:rsidP="00ED7BB0">
            <w:pPr>
              <w:pStyle w:val="Akapitzlist"/>
              <w:numPr>
                <w:ilvl w:val="0"/>
                <w:numId w:val="7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Iniekcja podskórna / domięśniowa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ED510DA" w14:textId="323FC6E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D5624B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721C643" w14:textId="77777777" w:rsidR="00ED7BB0" w:rsidRPr="00B545D1" w:rsidRDefault="00ED7BB0" w:rsidP="00ED7BB0">
            <w:pPr>
              <w:pStyle w:val="Akapitzlist"/>
              <w:numPr>
                <w:ilvl w:val="0"/>
                <w:numId w:val="7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Kroplówka w sytuacji doraźnej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5BFE237" w14:textId="53BEAED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B51A97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4D551F7" w14:textId="77777777" w:rsidR="00ED7BB0" w:rsidRPr="00B545D1" w:rsidRDefault="00ED7BB0" w:rsidP="00ED7BB0">
            <w:pPr>
              <w:pStyle w:val="Akapitzlist"/>
              <w:numPr>
                <w:ilvl w:val="0"/>
                <w:numId w:val="7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Podanie leku doustnego w sytuacji doraźnej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6B65116" w14:textId="5545370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22B435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F46E1F6" w14:textId="77777777" w:rsidR="00ED7BB0" w:rsidRPr="00B545D1" w:rsidRDefault="00ED7BB0" w:rsidP="00ED7BB0">
            <w:pPr>
              <w:pStyle w:val="Akapitzlist"/>
              <w:numPr>
                <w:ilvl w:val="0"/>
                <w:numId w:val="7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Pomiar temperatury ciała (bez skierowania lekarza)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D5788E3" w14:textId="5B5DF79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A02E7E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BE7CA7E" w14:textId="77777777" w:rsidR="00ED7BB0" w:rsidRPr="00B545D1" w:rsidRDefault="00ED7BB0" w:rsidP="00ED7BB0">
            <w:pPr>
              <w:pStyle w:val="Akapitzlist"/>
              <w:numPr>
                <w:ilvl w:val="0"/>
                <w:numId w:val="7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Założenie / zmiana / usunięcie – opatrunek mały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6501A04" w14:textId="3EF03E16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5D01FE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2F86DEE" w14:textId="77777777" w:rsidR="00ED7BB0" w:rsidRPr="00B545D1" w:rsidRDefault="00ED7BB0" w:rsidP="00ED7BB0">
            <w:pPr>
              <w:pStyle w:val="Akapitzlist"/>
              <w:numPr>
                <w:ilvl w:val="0"/>
                <w:numId w:val="7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Pobranie krwi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F9E452A" w14:textId="218AB0DB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2BB82E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67C0BDE" w14:textId="77777777" w:rsidR="00ED7BB0" w:rsidRPr="00B545D1" w:rsidRDefault="00ED7BB0" w:rsidP="00ED7BB0">
            <w:pPr>
              <w:pStyle w:val="Akapitzlist"/>
              <w:numPr>
                <w:ilvl w:val="0"/>
                <w:numId w:val="7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Mierzenie RR / ciśnienia (bez skierowania lekarza)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FE01611" w14:textId="60AF736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13B3DF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01E52D6" w14:textId="77777777" w:rsidR="00ED7BB0" w:rsidRPr="00B545D1" w:rsidRDefault="00ED7BB0" w:rsidP="00ED7BB0">
            <w:pPr>
              <w:pStyle w:val="Akapitzlist"/>
              <w:numPr>
                <w:ilvl w:val="0"/>
                <w:numId w:val="7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Pomiar wzrostu i wagi ciała (bez skierowania lekarza)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65CCD42" w14:textId="45EA6EC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50A1261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0BDB2F97" w14:textId="77777777" w:rsidR="00ED7BB0" w:rsidRPr="00B545D1" w:rsidRDefault="00ED7BB0" w:rsidP="00ED7BB0">
            <w:pPr>
              <w:pStyle w:val="Akapitzlist"/>
              <w:numPr>
                <w:ilvl w:val="0"/>
                <w:numId w:val="7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Usługa położnej w gabinecie – badanie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palpacyjne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piersi 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72BD58F1" w14:textId="4DA8FC5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9437D11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2942B06" w14:textId="0196DD0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Zabiegi ambulatoryjne ogólnolekarskie: </w:t>
            </w:r>
          </w:p>
        </w:tc>
      </w:tr>
      <w:tr w:rsidR="00B545D1" w:rsidRPr="00B545D1" w14:paraId="38A6FF7D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42E7B6F5" w14:textId="77777777" w:rsidR="00ED7BB0" w:rsidRPr="00B545D1" w:rsidRDefault="00ED7BB0" w:rsidP="00ED7BB0">
            <w:pPr>
              <w:pStyle w:val="Akapitzlist"/>
              <w:numPr>
                <w:ilvl w:val="0"/>
                <w:numId w:val="7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Mierzenie RR / ciśnienia 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4E62A028" w14:textId="66E5A85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7A3395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C4DFE14" w14:textId="77777777" w:rsidR="00ED7BB0" w:rsidRPr="00B545D1" w:rsidRDefault="00ED7BB0" w:rsidP="00ED7BB0">
            <w:pPr>
              <w:pStyle w:val="Akapitzlist"/>
              <w:numPr>
                <w:ilvl w:val="0"/>
                <w:numId w:val="7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Pomiar wzrostu i wagi ciała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71910B8" w14:textId="1376F7E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51D66F7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47FCC832" w14:textId="77777777" w:rsidR="00ED7BB0" w:rsidRPr="00B545D1" w:rsidRDefault="00ED7BB0" w:rsidP="00ED7BB0">
            <w:pPr>
              <w:pStyle w:val="Akapitzlist"/>
              <w:numPr>
                <w:ilvl w:val="0"/>
                <w:numId w:val="7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Usunięcie kleszcza – niechirurgiczne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479909E5" w14:textId="56122A65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86A3195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6CCC339" w14:textId="2C44732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Zabiegi ambulatoryjne chirurgiczne: </w:t>
            </w:r>
          </w:p>
        </w:tc>
      </w:tr>
      <w:tr w:rsidR="00B545D1" w:rsidRPr="00B545D1" w14:paraId="32F45BEB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4E12A656" w14:textId="77777777" w:rsidR="00ED7BB0" w:rsidRPr="00B545D1" w:rsidRDefault="00ED7BB0" w:rsidP="00ED7BB0">
            <w:pPr>
              <w:pStyle w:val="Akapitzlist"/>
              <w:numPr>
                <w:ilvl w:val="0"/>
                <w:numId w:val="7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Szycie rany do 1,5 cm 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3C841A5E" w14:textId="11F142BB" w:rsidR="00ED7BB0" w:rsidRPr="00B545D1" w:rsidRDefault="00ED7BB0" w:rsidP="009F5724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A80F46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C88C45F" w14:textId="77777777" w:rsidR="00ED7BB0" w:rsidRPr="00B545D1" w:rsidRDefault="00ED7BB0" w:rsidP="00ED7BB0">
            <w:pPr>
              <w:pStyle w:val="Akapitzlist"/>
              <w:numPr>
                <w:ilvl w:val="0"/>
                <w:numId w:val="7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Usunięcie kleszcza – chirurgiczne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5E26D1E" w14:textId="6F99B1D5" w:rsidR="00ED7BB0" w:rsidRPr="00B545D1" w:rsidRDefault="00ED7BB0" w:rsidP="009F5724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19DDE2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674C755" w14:textId="77777777" w:rsidR="00ED7BB0" w:rsidRPr="00B545D1" w:rsidRDefault="00ED7BB0" w:rsidP="00ED7BB0">
            <w:pPr>
              <w:pStyle w:val="Akapitzlist"/>
              <w:numPr>
                <w:ilvl w:val="0"/>
                <w:numId w:val="7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Usunięcie kleszcza – niechirurgiczne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90FE3AB" w14:textId="76483787" w:rsidR="00ED7BB0" w:rsidRPr="00B545D1" w:rsidRDefault="00ED7BB0" w:rsidP="009F5724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845D7EA" w14:textId="77777777" w:rsidTr="00ED7BB0">
        <w:tc>
          <w:tcPr>
            <w:tcW w:w="8221" w:type="dxa"/>
            <w:gridSpan w:val="2"/>
            <w:tcBorders>
              <w:top w:val="nil"/>
              <w:bottom w:val="nil"/>
            </w:tcBorders>
          </w:tcPr>
          <w:p w14:paraId="19727D83" w14:textId="079DDB68" w:rsidR="00ED7BB0" w:rsidRPr="00B545D1" w:rsidRDefault="00ED7BB0" w:rsidP="00ED7BB0">
            <w:pPr>
              <w:pStyle w:val="Akapitzlist"/>
              <w:numPr>
                <w:ilvl w:val="0"/>
                <w:numId w:val="7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Założenie / zmiana / usunięcie – opatrunek mały (niewymagający opracowania chirurgicznego) </w:t>
            </w:r>
          </w:p>
        </w:tc>
      </w:tr>
      <w:tr w:rsidR="00B545D1" w:rsidRPr="00B545D1" w14:paraId="121F8FE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27D0980" w14:textId="77777777" w:rsidR="00ED7BB0" w:rsidRPr="00B545D1" w:rsidRDefault="00ED7BB0" w:rsidP="00ED7BB0">
            <w:pPr>
              <w:pStyle w:val="Akapitzlist"/>
              <w:numPr>
                <w:ilvl w:val="0"/>
                <w:numId w:val="7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Usunięcie innego ciała obcego bez nacięcia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1E24FE2" w14:textId="1EA31057" w:rsidR="00ED7BB0" w:rsidRPr="00B545D1" w:rsidRDefault="00ED7BB0" w:rsidP="009F5724">
            <w:pPr>
              <w:pStyle w:val="Akapitzli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260555E" w14:textId="77777777" w:rsidTr="00ED7BB0">
        <w:tc>
          <w:tcPr>
            <w:tcW w:w="8221" w:type="dxa"/>
            <w:gridSpan w:val="2"/>
            <w:tcBorders>
              <w:top w:val="nil"/>
              <w:bottom w:val="nil"/>
            </w:tcBorders>
          </w:tcPr>
          <w:p w14:paraId="06F00E46" w14:textId="012CBF3F" w:rsidR="00ED7BB0" w:rsidRPr="00B545D1" w:rsidRDefault="00ED7BB0" w:rsidP="00ED7BB0">
            <w:pPr>
              <w:pStyle w:val="Akapitzlist"/>
              <w:numPr>
                <w:ilvl w:val="0"/>
                <w:numId w:val="7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Usunięcie szwów w gabinecie zabiegowym po zabiegach wykonywanych w ambulatoryjnych placówkach medycznych wskazanych przez Wykonawcę </w:t>
            </w:r>
          </w:p>
        </w:tc>
      </w:tr>
      <w:tr w:rsidR="00B545D1" w:rsidRPr="00B545D1" w14:paraId="1DB7E853" w14:textId="77777777" w:rsidTr="00ED7BB0">
        <w:tc>
          <w:tcPr>
            <w:tcW w:w="8221" w:type="dxa"/>
            <w:gridSpan w:val="2"/>
            <w:tcBorders>
              <w:top w:val="nil"/>
            </w:tcBorders>
          </w:tcPr>
          <w:p w14:paraId="27345544" w14:textId="441A6519" w:rsidR="00ED7BB0" w:rsidRPr="00B545D1" w:rsidRDefault="00ED7BB0" w:rsidP="00ED7BB0">
            <w:pPr>
              <w:pStyle w:val="Akapitzlist"/>
              <w:numPr>
                <w:ilvl w:val="0"/>
                <w:numId w:val="7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Usunięcie szwów po zabiegach wykonywanych poza placówkami medycznymi wskazanymi przez Wykonawcę – kwalifikacja przypadku po ocenie lekarza Wykonawcy (bez zdejmowania szwów po porodzie) </w:t>
            </w:r>
          </w:p>
        </w:tc>
      </w:tr>
      <w:tr w:rsidR="00B545D1" w:rsidRPr="00B545D1" w14:paraId="051C5B51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488F499" w14:textId="577F6FE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Zabiegi ambulatoryjne laryngologiczne: </w:t>
            </w:r>
          </w:p>
        </w:tc>
      </w:tr>
      <w:tr w:rsidR="00B545D1" w:rsidRPr="00B545D1" w14:paraId="6E2B959C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78E4B22D" w14:textId="77777777" w:rsidR="00ED7BB0" w:rsidRPr="00B545D1" w:rsidRDefault="00ED7BB0" w:rsidP="00ED7BB0">
            <w:pPr>
              <w:pStyle w:val="Akapitzlist"/>
              <w:numPr>
                <w:ilvl w:val="0"/>
                <w:numId w:val="7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Badanie trąbek słuchowych przedmuchiwanie 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7894591D" w14:textId="466141E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E48064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1D92E6C" w14:textId="77777777" w:rsidR="00ED7BB0" w:rsidRPr="00B545D1" w:rsidRDefault="00ED7BB0" w:rsidP="00ED7BB0">
            <w:pPr>
              <w:pStyle w:val="Akapitzlist"/>
              <w:numPr>
                <w:ilvl w:val="0"/>
                <w:numId w:val="7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Kateteryzacja trąbki słuchowej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3D6B0C2" w14:textId="1C2A16C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06CF26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961D81D" w14:textId="77777777" w:rsidR="00ED7BB0" w:rsidRPr="00B545D1" w:rsidRDefault="00ED7BB0" w:rsidP="00ED7BB0">
            <w:pPr>
              <w:pStyle w:val="Akapitzlist"/>
              <w:numPr>
                <w:ilvl w:val="0"/>
                <w:numId w:val="7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Płukanie ucha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9ACACC6" w14:textId="15B8C4A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B1738F9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25195F8" w14:textId="77777777" w:rsidR="00ED7BB0" w:rsidRPr="00B545D1" w:rsidRDefault="00ED7BB0" w:rsidP="00ED7BB0">
            <w:pPr>
              <w:pStyle w:val="Akapitzlist"/>
              <w:numPr>
                <w:ilvl w:val="0"/>
                <w:numId w:val="7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Usunięcie ciała obcego z nosa / ucha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EF2FE6C" w14:textId="6C5D3E3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438829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EFE1C58" w14:textId="77777777" w:rsidR="00ED7BB0" w:rsidRPr="00B545D1" w:rsidRDefault="00ED7BB0" w:rsidP="00ED7BB0">
            <w:pPr>
              <w:pStyle w:val="Akapitzlist"/>
              <w:numPr>
                <w:ilvl w:val="0"/>
                <w:numId w:val="7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Proste opatrunki laryngologiczne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5922F97" w14:textId="5029A8DD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DC6186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7F0FFCF" w14:textId="77777777" w:rsidR="00ED7BB0" w:rsidRPr="00B545D1" w:rsidRDefault="00ED7BB0" w:rsidP="00ED7BB0">
            <w:pPr>
              <w:pStyle w:val="Akapitzlist"/>
              <w:numPr>
                <w:ilvl w:val="0"/>
                <w:numId w:val="7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Koagulacja naczyń przegrody nosa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392B210" w14:textId="6940061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BA3879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5F747A3" w14:textId="77777777" w:rsidR="00ED7BB0" w:rsidRPr="00B545D1" w:rsidRDefault="00ED7BB0" w:rsidP="00ED7BB0">
            <w:pPr>
              <w:pStyle w:val="Akapitzlist"/>
              <w:numPr>
                <w:ilvl w:val="0"/>
                <w:numId w:val="7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Elektrokoagulacja naczyń przegrody nosa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A842C48" w14:textId="583792F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CD7449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30296BB" w14:textId="77777777" w:rsidR="00ED7BB0" w:rsidRPr="00B545D1" w:rsidRDefault="00ED7BB0" w:rsidP="00ED7BB0">
            <w:pPr>
              <w:pStyle w:val="Akapitzlist"/>
              <w:numPr>
                <w:ilvl w:val="0"/>
                <w:numId w:val="7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Usunięcie tamponady nosa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55D717B" w14:textId="670D5D4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94BE9D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7DB25CB" w14:textId="77777777" w:rsidR="00ED7BB0" w:rsidRPr="00B545D1" w:rsidRDefault="00ED7BB0" w:rsidP="00ED7BB0">
            <w:pPr>
              <w:pStyle w:val="Akapitzlist"/>
              <w:numPr>
                <w:ilvl w:val="0"/>
                <w:numId w:val="7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Zaopatrzenie krwotoku z nosa – dwie strony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D45C965" w14:textId="06BF4C7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2756E2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D307334" w14:textId="77777777" w:rsidR="00ED7BB0" w:rsidRPr="00B545D1" w:rsidRDefault="00ED7BB0" w:rsidP="00ED7BB0">
            <w:pPr>
              <w:pStyle w:val="Akapitzlist"/>
              <w:numPr>
                <w:ilvl w:val="0"/>
                <w:numId w:val="7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Zaopatrzenie krwotoku z nosa – jedna strona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6C0832E" w14:textId="73E4965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5BED2D8" w14:textId="77777777" w:rsidTr="00ED7BB0">
        <w:tc>
          <w:tcPr>
            <w:tcW w:w="8221" w:type="dxa"/>
            <w:gridSpan w:val="2"/>
            <w:tcBorders>
              <w:top w:val="nil"/>
              <w:bottom w:val="nil"/>
            </w:tcBorders>
          </w:tcPr>
          <w:p w14:paraId="564BD1DC" w14:textId="1D585B89" w:rsidR="00ED7BB0" w:rsidRPr="00B545D1" w:rsidRDefault="00ED7BB0" w:rsidP="00ED7BB0">
            <w:pPr>
              <w:pStyle w:val="Akapitzlist"/>
              <w:numPr>
                <w:ilvl w:val="0"/>
                <w:numId w:val="7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Usunięcie szwów w gabinecie zabiegowym po zabiegach laryngologicznych wykonywanych w ambulatoryjnych Placówkach medycznych wskazanych przez Wykonawcę </w:t>
            </w:r>
          </w:p>
        </w:tc>
      </w:tr>
      <w:tr w:rsidR="00B545D1" w:rsidRPr="00B545D1" w14:paraId="3212D7BC" w14:textId="77777777" w:rsidTr="00ED7BB0">
        <w:tc>
          <w:tcPr>
            <w:tcW w:w="8221" w:type="dxa"/>
            <w:gridSpan w:val="2"/>
            <w:tcBorders>
              <w:top w:val="nil"/>
              <w:bottom w:val="nil"/>
            </w:tcBorders>
          </w:tcPr>
          <w:p w14:paraId="3A8C43D3" w14:textId="4E572CF3" w:rsidR="00ED7BB0" w:rsidRPr="00B545D1" w:rsidRDefault="00ED7BB0" w:rsidP="00ED7BB0">
            <w:pPr>
              <w:pStyle w:val="Akapitzlist"/>
              <w:numPr>
                <w:ilvl w:val="0"/>
                <w:numId w:val="7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Usunięcie szwów po zabiegach laryngologicznych wykonywanych poza Placówkami medycznymi wskazanymi przez Wykonawcę – kwalifikacja przypadku po ocenie Lekarza Wykonawcy </w:t>
            </w:r>
          </w:p>
        </w:tc>
      </w:tr>
      <w:tr w:rsidR="00B545D1" w:rsidRPr="00B545D1" w14:paraId="6B07F12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10CFCC7" w14:textId="77777777" w:rsidR="00ED7BB0" w:rsidRPr="00B545D1" w:rsidRDefault="00ED7BB0" w:rsidP="00ED7BB0">
            <w:pPr>
              <w:pStyle w:val="Akapitzlist"/>
              <w:numPr>
                <w:ilvl w:val="0"/>
                <w:numId w:val="7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Donosowe podanie leku obkurczającego śluzówki nosa w sytuacji doraźnej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A4A2F5D" w14:textId="6125D99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7AA5094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6FA03C8A" w14:textId="77777777" w:rsidR="00ED7BB0" w:rsidRPr="00B545D1" w:rsidRDefault="00ED7BB0" w:rsidP="00ED7BB0">
            <w:pPr>
              <w:pStyle w:val="Akapitzlist"/>
              <w:numPr>
                <w:ilvl w:val="0"/>
                <w:numId w:val="7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Założenie / zmiana / usunięcie sączka w przewodzie słuchowym zewnętrznym 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713F6248" w14:textId="041A7C5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7BF7899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A50C5C2" w14:textId="799A156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Zabiegi ambulatoryjne okulistyczne: </w:t>
            </w:r>
          </w:p>
        </w:tc>
      </w:tr>
      <w:tr w:rsidR="00B545D1" w:rsidRPr="00B545D1" w14:paraId="58203494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4BCDAF5C" w14:textId="77777777" w:rsidR="00ED7BB0" w:rsidRPr="00B545D1" w:rsidRDefault="00ED7BB0" w:rsidP="00ED7BB0">
            <w:pPr>
              <w:pStyle w:val="Akapitzlist"/>
              <w:numPr>
                <w:ilvl w:val="0"/>
                <w:numId w:val="7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Standardowe** badanie dna oka 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2CCD3969" w14:textId="071FAA7C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0815F2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051CB6C" w14:textId="77777777" w:rsidR="00ED7BB0" w:rsidRPr="00B545D1" w:rsidRDefault="00ED7BB0" w:rsidP="00ED7BB0">
            <w:pPr>
              <w:pStyle w:val="Akapitzlist"/>
              <w:numPr>
                <w:ilvl w:val="0"/>
                <w:numId w:val="7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Dobór szkieł korekcyjnych (nie obejmuje soczewek z płynną ogniskową)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CF5E5E6" w14:textId="64DC0AF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15AFEE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5DD168F" w14:textId="77777777" w:rsidR="00ED7BB0" w:rsidRPr="00B545D1" w:rsidRDefault="00ED7BB0" w:rsidP="00ED7BB0">
            <w:pPr>
              <w:pStyle w:val="Akapitzlist"/>
              <w:numPr>
                <w:ilvl w:val="0"/>
                <w:numId w:val="7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Gonioskopia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(ocena kąta przesączania)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DB77046" w14:textId="689DC79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853C7B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157DF4B" w14:textId="77777777" w:rsidR="00ED7BB0" w:rsidRPr="00B545D1" w:rsidRDefault="00ED7BB0" w:rsidP="00ED7BB0">
            <w:pPr>
              <w:pStyle w:val="Akapitzlist"/>
              <w:numPr>
                <w:ilvl w:val="0"/>
                <w:numId w:val="7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Usunięcie ciała obcego z oka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31E313E" w14:textId="07FE396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E360D8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D63D3AF" w14:textId="77777777" w:rsidR="00ED7BB0" w:rsidRPr="00B545D1" w:rsidRDefault="00ED7BB0" w:rsidP="00ED7BB0">
            <w:pPr>
              <w:pStyle w:val="Akapitzlist"/>
              <w:numPr>
                <w:ilvl w:val="0"/>
                <w:numId w:val="7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Badanie ostrości widzenia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9BCE1FA" w14:textId="3EEE016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E52C5F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7E537C9" w14:textId="77777777" w:rsidR="00ED7BB0" w:rsidRPr="00B545D1" w:rsidRDefault="00ED7BB0" w:rsidP="00ED7BB0">
            <w:pPr>
              <w:pStyle w:val="Akapitzlist"/>
              <w:numPr>
                <w:ilvl w:val="0"/>
                <w:numId w:val="7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Standardowe** badanie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autorefraktometrem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F99E77F" w14:textId="4BB9DC4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F97281D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8D72D72" w14:textId="77777777" w:rsidR="00ED7BB0" w:rsidRPr="00B545D1" w:rsidRDefault="00ED7BB0" w:rsidP="00ED7BB0">
            <w:pPr>
              <w:pStyle w:val="Akapitzlist"/>
              <w:numPr>
                <w:ilvl w:val="0"/>
                <w:numId w:val="7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Podanie leku do worka spojówkowego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1F7196C" w14:textId="3445AC8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3DE3CA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CB79E24" w14:textId="77777777" w:rsidR="00ED7BB0" w:rsidRPr="00B545D1" w:rsidRDefault="00ED7BB0" w:rsidP="00ED7BB0">
            <w:pPr>
              <w:pStyle w:val="Akapitzlist"/>
              <w:numPr>
                <w:ilvl w:val="0"/>
                <w:numId w:val="7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Standardowy** pomiar ciśnienia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śródgałkowego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B3AA525" w14:textId="6FF7704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FAFFF4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ABFFCCC" w14:textId="77777777" w:rsidR="00ED7BB0" w:rsidRPr="00B545D1" w:rsidRDefault="00ED7BB0" w:rsidP="00ED7BB0">
            <w:pPr>
              <w:pStyle w:val="Akapitzlist"/>
              <w:numPr>
                <w:ilvl w:val="0"/>
                <w:numId w:val="7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Standardowe** badanie widzenia przestrzennego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25205AA" w14:textId="029A71F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098C8DA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58534074" w14:textId="77777777" w:rsidR="00ED7BB0" w:rsidRPr="00B545D1" w:rsidRDefault="00ED7BB0" w:rsidP="00ED7BB0">
            <w:pPr>
              <w:pStyle w:val="Akapitzlist"/>
              <w:numPr>
                <w:ilvl w:val="0"/>
                <w:numId w:val="77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Płukanie kanalików łzowych (dot. Pacjentów powyżej 18 r.ż.) 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0CDC759D" w14:textId="7A11D5A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7E6015C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7B00CC1" w14:textId="4CB5E0F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Zabiegi ambulatoryjne ortopedyczne: </w:t>
            </w:r>
          </w:p>
        </w:tc>
      </w:tr>
      <w:tr w:rsidR="00B545D1" w:rsidRPr="00B545D1" w14:paraId="20113D64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47FC6B03" w14:textId="77777777" w:rsidR="00ED7BB0" w:rsidRPr="00B545D1" w:rsidRDefault="00ED7BB0" w:rsidP="00ED7BB0">
            <w:pPr>
              <w:pStyle w:val="Akapitzlist"/>
              <w:numPr>
                <w:ilvl w:val="0"/>
                <w:numId w:val="7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Dopasowanie drobnego sprzętu ortopedycznego – małe stawy 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39A23D2A" w14:textId="193D92B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66584E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C6415E2" w14:textId="77777777" w:rsidR="00ED7BB0" w:rsidRPr="00B545D1" w:rsidRDefault="00ED7BB0" w:rsidP="00ED7BB0">
            <w:pPr>
              <w:pStyle w:val="Akapitzlist"/>
              <w:numPr>
                <w:ilvl w:val="0"/>
                <w:numId w:val="7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Nastawienie zwichnięcia lub złamania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6A86CE0" w14:textId="6A31CEB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E37A49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3280023" w14:textId="77777777" w:rsidR="00ED7BB0" w:rsidRPr="00B545D1" w:rsidRDefault="00ED7BB0" w:rsidP="00ED7BB0">
            <w:pPr>
              <w:pStyle w:val="Akapitzlist"/>
              <w:numPr>
                <w:ilvl w:val="0"/>
                <w:numId w:val="7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Przygotowanie gips tradycyjny – opaska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099FAD0" w14:textId="13D34B33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D33B4D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4105161" w14:textId="77777777" w:rsidR="00ED7BB0" w:rsidRPr="00B545D1" w:rsidRDefault="00ED7BB0" w:rsidP="00ED7BB0">
            <w:pPr>
              <w:pStyle w:val="Akapitzlist"/>
              <w:numPr>
                <w:ilvl w:val="0"/>
                <w:numId w:val="7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Założenie gipsu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10EBB4A" w14:textId="2BF89069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ED83F3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B4A073A" w14:textId="77777777" w:rsidR="00ED7BB0" w:rsidRPr="00B545D1" w:rsidRDefault="00ED7BB0" w:rsidP="00ED7BB0">
            <w:pPr>
              <w:pStyle w:val="Akapitzlist"/>
              <w:numPr>
                <w:ilvl w:val="0"/>
                <w:numId w:val="7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Zdjęcie gipsu – kończyna dolna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2040248" w14:textId="79C8DE6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FF0E03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C509C07" w14:textId="77777777" w:rsidR="00ED7BB0" w:rsidRPr="00B545D1" w:rsidRDefault="00ED7BB0" w:rsidP="00ED7BB0">
            <w:pPr>
              <w:pStyle w:val="Akapitzlist"/>
              <w:numPr>
                <w:ilvl w:val="0"/>
                <w:numId w:val="7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Zdjęcie gipsu – kończyna górna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B7E863E" w14:textId="2A097348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4F4DAA2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2A7DE6AB" w14:textId="77777777" w:rsidR="00ED7BB0" w:rsidRPr="00B545D1" w:rsidRDefault="00ED7BB0" w:rsidP="00ED7BB0">
            <w:pPr>
              <w:pStyle w:val="Akapitzlist"/>
              <w:numPr>
                <w:ilvl w:val="0"/>
                <w:numId w:val="78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Założenie / zmiana / usunięcie – opatrunek mały 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3B06F514" w14:textId="479864D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7411F53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8B1C78C" w14:textId="53D8D95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Zabiegi ambulatoryjne dermatologiczne: </w:t>
            </w:r>
          </w:p>
        </w:tc>
      </w:tr>
      <w:tr w:rsidR="00B545D1" w:rsidRPr="00B545D1" w14:paraId="76FBFFFD" w14:textId="77777777" w:rsidTr="00ED7BB0">
        <w:tc>
          <w:tcPr>
            <w:tcW w:w="6804" w:type="dxa"/>
            <w:tcBorders>
              <w:bottom w:val="single" w:sz="4" w:space="0" w:color="auto"/>
              <w:right w:val="nil"/>
            </w:tcBorders>
          </w:tcPr>
          <w:p w14:paraId="5A8A85F6" w14:textId="7777777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Standardowa**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dermatoskopia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14:paraId="0F422116" w14:textId="3C61D4EA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76FA8E6" w14:textId="77777777" w:rsidTr="00ED7BB0">
        <w:tc>
          <w:tcPr>
            <w:tcW w:w="8221" w:type="dxa"/>
            <w:gridSpan w:val="2"/>
            <w:tcBorders>
              <w:bottom w:val="nil"/>
            </w:tcBorders>
            <w:shd w:val="clear" w:color="auto" w:fill="D9E2F3" w:themeFill="accent1" w:themeFillTint="33"/>
          </w:tcPr>
          <w:p w14:paraId="58448358" w14:textId="5DB7892E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Zabiegi ambulatoryjne ginekologiczne: </w:t>
            </w:r>
          </w:p>
        </w:tc>
      </w:tr>
      <w:tr w:rsidR="00B545D1" w:rsidRPr="00B545D1" w14:paraId="21679C7E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71584E97" w14:textId="7777777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Pobranie standardowej** cytologii z szyjki macicy 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63CBED9D" w14:textId="1031E70F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A1C9B0D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BC25AA7" w14:textId="613C94F2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Zabiegi ambulatoryjne alergologiczne: </w:t>
            </w:r>
          </w:p>
        </w:tc>
      </w:tr>
      <w:tr w:rsidR="00B545D1" w:rsidRPr="00B545D1" w14:paraId="357A210C" w14:textId="77777777" w:rsidTr="00ED7BB0">
        <w:tc>
          <w:tcPr>
            <w:tcW w:w="6804" w:type="dxa"/>
            <w:tcBorders>
              <w:right w:val="nil"/>
            </w:tcBorders>
          </w:tcPr>
          <w:p w14:paraId="72C6B67A" w14:textId="7777777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Odczulanie wraz z konsultacją alergologa </w:t>
            </w:r>
          </w:p>
        </w:tc>
        <w:tc>
          <w:tcPr>
            <w:tcW w:w="1417" w:type="dxa"/>
            <w:tcBorders>
              <w:left w:val="nil"/>
            </w:tcBorders>
          </w:tcPr>
          <w:p w14:paraId="4C535F41" w14:textId="6579D9F4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9729BE0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611F1B6" w14:textId="37F0B6E0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Znieczulenia: </w:t>
            </w:r>
          </w:p>
        </w:tc>
      </w:tr>
      <w:tr w:rsidR="00B545D1" w:rsidRPr="00B545D1" w14:paraId="346A4596" w14:textId="77777777" w:rsidTr="00ED7BB0">
        <w:tc>
          <w:tcPr>
            <w:tcW w:w="6804" w:type="dxa"/>
            <w:tcBorders>
              <w:right w:val="nil"/>
            </w:tcBorders>
            <w:shd w:val="clear" w:color="auto" w:fill="auto"/>
          </w:tcPr>
          <w:p w14:paraId="17A3EB2B" w14:textId="77777777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Znieczulenie miejscowe: nasiękowe lub powierzchowne 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14:paraId="06819629" w14:textId="0EAB45A1" w:rsidR="00ED7BB0" w:rsidRPr="00B545D1" w:rsidRDefault="00ED7BB0" w:rsidP="001B767F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3998DCD" w14:textId="77777777" w:rsidTr="00ED7BB0">
        <w:tc>
          <w:tcPr>
            <w:tcW w:w="8221" w:type="dxa"/>
            <w:gridSpan w:val="2"/>
            <w:shd w:val="clear" w:color="auto" w:fill="D9E2F3" w:themeFill="accent1" w:themeFillTint="33"/>
          </w:tcPr>
          <w:p w14:paraId="4A8B7879" w14:textId="3536FA27" w:rsidR="00245F9E" w:rsidRPr="00B545D1" w:rsidRDefault="00245F9E" w:rsidP="00245F9E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WIZYTY DOMOWE obejmujące konsultacje lekarskie z zakresu chorób wewnętrznych (interny) lub medycyny rodzinnej albo pediatrii udzielane całodobowo w domu ubezpieczonego, konieczne z uwagi na stan zdrowia pacjenta, uniemożliwiający mu przybycie do placówki medycznej. Wizyty domowe obejmują tylko przypadki nagłych </w:t>
            </w:r>
            <w:proofErr w:type="spellStart"/>
            <w:r w:rsidRPr="00B545D1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zachorowań</w:t>
            </w:r>
            <w:proofErr w:type="spellEnd"/>
            <w:r w:rsidRPr="00B545D1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lub nagłego pogorszenia stanu zdrowia, z wyłączeniem stanów bezpośredniego zagrożenia życia. Wizyta domowa ma na celu postawienie diagnozy i rozpoczęcie leczenia, natomiast kontynuacja leczenia, a także wizyty kontrolne odbywają się we wskazanych placówkach medycznych. Usługa realizowana jest w zakresie terytorialnym określonym przez świadczeniodawcę (informacja dostępna na infolinii). Decyzja o konieczności realizacji wizyty domowej podejmowana jest na podstawie przeprowadzonego wywiadu.</w:t>
            </w:r>
          </w:p>
        </w:tc>
      </w:tr>
      <w:tr w:rsidR="00B545D1" w:rsidRPr="00B545D1" w14:paraId="2869BEBA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CEF6E5E" w14:textId="63D9709F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warunki dostępu</w:t>
            </w:r>
          </w:p>
        </w:tc>
      </w:tr>
      <w:tr w:rsidR="00B545D1" w:rsidRPr="00B545D1" w14:paraId="1F3BE7C5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10682AD0" w14:textId="63FE39A1" w:rsidR="00245F9E" w:rsidRPr="00B545D1" w:rsidRDefault="00245F9E" w:rsidP="00245F9E">
            <w:pPr>
              <w:pStyle w:val="Akapitzlist"/>
              <w:numPr>
                <w:ilvl w:val="0"/>
                <w:numId w:val="7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bezpłatnie 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073F375F" w14:textId="5B9AD8C0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4E6C562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564C0D38" w14:textId="332243D6" w:rsidR="00245F9E" w:rsidRPr="00B545D1" w:rsidRDefault="00245F9E" w:rsidP="00245F9E">
            <w:pPr>
              <w:pStyle w:val="Akapitzlist"/>
              <w:numPr>
                <w:ilvl w:val="0"/>
                <w:numId w:val="79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bez limitu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3EA401D3" w14:textId="5E7A1E7B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E596C4E" w14:textId="77777777" w:rsidTr="00ED7BB0">
        <w:tc>
          <w:tcPr>
            <w:tcW w:w="8221" w:type="dxa"/>
            <w:gridSpan w:val="2"/>
            <w:shd w:val="clear" w:color="auto" w:fill="D9E2F3" w:themeFill="accent1" w:themeFillTint="33"/>
          </w:tcPr>
          <w:p w14:paraId="4F3C7B77" w14:textId="5F7E8A1D" w:rsidR="00245F9E" w:rsidRPr="00B545D1" w:rsidRDefault="00245F9E" w:rsidP="00245F9E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OPIEKA POCOVIDOWA -  konsultacje lekarskie i badania diagnostyczne, które pozwolą ocenić stan zdrowia po zakażeniu SARS-CoV-2 i wcześnie wykryć ewentualne następstwa choroby</w:t>
            </w:r>
          </w:p>
        </w:tc>
      </w:tr>
      <w:tr w:rsidR="00B545D1" w:rsidRPr="00B545D1" w14:paraId="4BEEE146" w14:textId="77777777" w:rsidTr="00ED7BB0">
        <w:tc>
          <w:tcPr>
            <w:tcW w:w="8221" w:type="dxa"/>
            <w:gridSpan w:val="2"/>
            <w:shd w:val="clear" w:color="auto" w:fill="D9E2F3" w:themeFill="accent1" w:themeFillTint="33"/>
          </w:tcPr>
          <w:p w14:paraId="0FBC755B" w14:textId="77777777" w:rsidR="00245F9E" w:rsidRPr="00B545D1" w:rsidRDefault="00245F9E" w:rsidP="00245F9E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PROWADZENIE CIĄŻY</w:t>
            </w:r>
          </w:p>
        </w:tc>
      </w:tr>
      <w:tr w:rsidR="00B545D1" w:rsidRPr="00B545D1" w14:paraId="28E633A3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574B23A" w14:textId="77777777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warunki dostępu</w:t>
            </w:r>
          </w:p>
        </w:tc>
      </w:tr>
      <w:tr w:rsidR="00B545D1" w:rsidRPr="00B545D1" w14:paraId="24CEB109" w14:textId="77777777" w:rsidTr="00ED7BB0">
        <w:tc>
          <w:tcPr>
            <w:tcW w:w="6804" w:type="dxa"/>
            <w:tcBorders>
              <w:right w:val="nil"/>
            </w:tcBorders>
          </w:tcPr>
          <w:p w14:paraId="4574B7F8" w14:textId="1639CD33" w:rsidR="00245F9E" w:rsidRPr="00B545D1" w:rsidRDefault="00245F9E" w:rsidP="00245F9E">
            <w:pPr>
              <w:pStyle w:val="Akapitzlist"/>
              <w:numPr>
                <w:ilvl w:val="0"/>
                <w:numId w:val="8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bezpłatnie</w:t>
            </w:r>
          </w:p>
        </w:tc>
        <w:tc>
          <w:tcPr>
            <w:tcW w:w="1417" w:type="dxa"/>
            <w:tcBorders>
              <w:left w:val="nil"/>
            </w:tcBorders>
          </w:tcPr>
          <w:p w14:paraId="29C279FD" w14:textId="77777777" w:rsidR="00245F9E" w:rsidRPr="00B545D1" w:rsidRDefault="00245F9E" w:rsidP="00245F9E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C80F2A6" w14:textId="77777777" w:rsidTr="00ED7BB0">
        <w:tc>
          <w:tcPr>
            <w:tcW w:w="6804" w:type="dxa"/>
            <w:tcBorders>
              <w:right w:val="nil"/>
            </w:tcBorders>
          </w:tcPr>
          <w:p w14:paraId="1BCE14AD" w14:textId="77777777" w:rsidR="00245F9E" w:rsidRPr="00B545D1" w:rsidRDefault="00245F9E" w:rsidP="00245F9E">
            <w:pPr>
              <w:pStyle w:val="Akapitzlist"/>
              <w:numPr>
                <w:ilvl w:val="0"/>
                <w:numId w:val="8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bez skierowania</w:t>
            </w:r>
          </w:p>
        </w:tc>
        <w:tc>
          <w:tcPr>
            <w:tcW w:w="1417" w:type="dxa"/>
            <w:tcBorders>
              <w:left w:val="nil"/>
            </w:tcBorders>
          </w:tcPr>
          <w:p w14:paraId="4BFBF8B4" w14:textId="1A9C97CB" w:rsidR="00245F9E" w:rsidRPr="00B545D1" w:rsidRDefault="00245F9E" w:rsidP="00245F9E">
            <w:pPr>
              <w:spacing w:before="0" w:after="0" w:line="240" w:lineRule="auto"/>
              <w:ind w:left="708" w:hanging="70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89BEFD4" w14:textId="77777777" w:rsidTr="00ED7BB0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1F7C060" w14:textId="77777777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zakres świadczeń </w:t>
            </w:r>
          </w:p>
        </w:tc>
      </w:tr>
      <w:tr w:rsidR="00B545D1" w:rsidRPr="00B545D1" w14:paraId="10AA8DA3" w14:textId="77777777" w:rsidTr="009F5724">
        <w:tc>
          <w:tcPr>
            <w:tcW w:w="6804" w:type="dxa"/>
            <w:tcBorders>
              <w:bottom w:val="single" w:sz="4" w:space="0" w:color="auto"/>
              <w:right w:val="nil"/>
            </w:tcBorders>
          </w:tcPr>
          <w:p w14:paraId="282C628E" w14:textId="77777777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prowadzenie ciąży fizjologicznej w zakresie opieki lekarza ginekologa, konsultacji, badań diagnostycznych, poradnictwa w zakresie fizjologii przebiegu ciąży i porodu zgodnie ze wskazaniami medycznymi, w zakresie obejmującym co najmniej:</w:t>
            </w:r>
          </w:p>
          <w:p w14:paraId="49CD9FDA" w14:textId="77777777" w:rsidR="00245F9E" w:rsidRPr="00B545D1" w:rsidRDefault="00245F9E" w:rsidP="00245F9E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konsultacja ginekologa</w:t>
            </w:r>
          </w:p>
          <w:p w14:paraId="707A45DC" w14:textId="77777777" w:rsidR="00245F9E" w:rsidRPr="00B545D1" w:rsidRDefault="00245F9E" w:rsidP="00245F9E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glukoza we krwi na czczo</w:t>
            </w:r>
          </w:p>
          <w:p w14:paraId="1DD6F6B2" w14:textId="77777777" w:rsidR="00245F9E" w:rsidRPr="00B545D1" w:rsidRDefault="00245F9E" w:rsidP="00245F9E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test tolerancji glukozy (OGTT) - trzypunktowe oznaczenie stężenia glukozy 3 punktowy:</w:t>
            </w: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br/>
              <w:t>na czczo, po 1 i 2 godz. od podania 75g glukozy</w:t>
            </w:r>
          </w:p>
          <w:p w14:paraId="5AC2C22F" w14:textId="77777777" w:rsidR="00245F9E" w:rsidRPr="00B545D1" w:rsidRDefault="00245F9E" w:rsidP="00245F9E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przeciwciała anty-D u kobiet Rh (-)</w:t>
            </w:r>
          </w:p>
          <w:p w14:paraId="7CA075C3" w14:textId="77777777" w:rsidR="00245F9E" w:rsidRPr="00B545D1" w:rsidRDefault="00245F9E" w:rsidP="00245F9E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badanie cytologiczne wymazu z szyjki macicy</w:t>
            </w:r>
          </w:p>
          <w:p w14:paraId="32D2C13D" w14:textId="77777777" w:rsidR="00245F9E" w:rsidRPr="00B545D1" w:rsidRDefault="00245F9E" w:rsidP="00245F9E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morfologia krwi + płytki + rozmaz ręczny</w:t>
            </w:r>
          </w:p>
          <w:p w14:paraId="5A4BFD54" w14:textId="77777777" w:rsidR="00245F9E" w:rsidRPr="00B545D1" w:rsidRDefault="00245F9E" w:rsidP="00245F9E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hormon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tyreotropowy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(TSH)</w:t>
            </w:r>
          </w:p>
          <w:p w14:paraId="304253E3" w14:textId="77777777" w:rsidR="00245F9E" w:rsidRPr="00B545D1" w:rsidRDefault="00245F9E" w:rsidP="00245F9E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badanie ogólne moczu</w:t>
            </w:r>
          </w:p>
          <w:p w14:paraId="7B98F32B" w14:textId="77777777" w:rsidR="00245F9E" w:rsidRPr="00B545D1" w:rsidRDefault="00245F9E" w:rsidP="00245F9E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grupa krwi układu A, B, O, czynnik Rh(D)</w:t>
            </w:r>
          </w:p>
          <w:p w14:paraId="35B5B24E" w14:textId="77777777" w:rsidR="00245F9E" w:rsidRPr="00B545D1" w:rsidRDefault="00245F9E" w:rsidP="00245F9E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VDRL</w:t>
            </w:r>
          </w:p>
          <w:p w14:paraId="16863394" w14:textId="77777777" w:rsidR="00245F9E" w:rsidRPr="00B545D1" w:rsidRDefault="00245F9E" w:rsidP="00245F9E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wirus zapalenia wątroby typu B - antygen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HBs</w:t>
            </w:r>
            <w:proofErr w:type="spellEnd"/>
          </w:p>
          <w:p w14:paraId="3575750E" w14:textId="77777777" w:rsidR="00245F9E" w:rsidRPr="00B545D1" w:rsidRDefault="00245F9E" w:rsidP="00245F9E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badanie tętna płodu (KTG)</w:t>
            </w:r>
          </w:p>
          <w:p w14:paraId="76186E14" w14:textId="77777777" w:rsidR="00245F9E" w:rsidRPr="00B545D1" w:rsidRDefault="00245F9E" w:rsidP="00245F9E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pomiar ciśnienia tętniczego przed każdą konsultacją ginekologa</w:t>
            </w:r>
          </w:p>
          <w:p w14:paraId="2243E6DC" w14:textId="71AD07CA" w:rsidR="00245F9E" w:rsidRPr="00B545D1" w:rsidRDefault="00922FF3" w:rsidP="00245F9E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p</w:t>
            </w:r>
            <w:r w:rsidR="00245F9E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omiar wagi i wzrost z wyznaczeniem BMI</w:t>
            </w:r>
          </w:p>
          <w:p w14:paraId="481C6125" w14:textId="77777777" w:rsidR="00245F9E" w:rsidRPr="00B545D1" w:rsidRDefault="00245F9E" w:rsidP="00245F9E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USG ciąży - bez określania wad genetycznych</w:t>
            </w:r>
          </w:p>
          <w:p w14:paraId="03C79F96" w14:textId="17246F2D" w:rsidR="00245F9E" w:rsidRPr="00B545D1" w:rsidRDefault="00245F9E" w:rsidP="00245F9E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USG ciąży I trymestr z oceną ryzyka wad genetycznych</w:t>
            </w:r>
          </w:p>
          <w:p w14:paraId="080DAF68" w14:textId="1A506802" w:rsidR="00245F9E" w:rsidRPr="00B545D1" w:rsidRDefault="00922FF3" w:rsidP="00245F9E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w</w:t>
            </w:r>
            <w:r w:rsidR="00245F9E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ymaz z odbytu – GBS</w:t>
            </w:r>
          </w:p>
          <w:p w14:paraId="100EF0B7" w14:textId="7D0A49CA" w:rsidR="00245F9E" w:rsidRPr="00B545D1" w:rsidRDefault="00922FF3" w:rsidP="00245F9E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w</w:t>
            </w:r>
            <w:r w:rsidR="00245F9E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ymaz z pochwy – GBS</w:t>
            </w:r>
          </w:p>
          <w:p w14:paraId="28355E58" w14:textId="77777777" w:rsidR="00245F9E" w:rsidRPr="00B545D1" w:rsidRDefault="00245F9E" w:rsidP="00245F9E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lastRenderedPageBreak/>
              <w:t>wirus HIV - test COMBO (antygen HIV1, HIV2, antygen p24)</w:t>
            </w:r>
          </w:p>
          <w:p w14:paraId="227122D9" w14:textId="77777777" w:rsidR="00245F9E" w:rsidRPr="00B545D1" w:rsidRDefault="00245F9E" w:rsidP="00245F9E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wirus różyczki - przeciwciała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IgM</w:t>
            </w:r>
            <w:proofErr w:type="spellEnd"/>
          </w:p>
          <w:p w14:paraId="6952A03E" w14:textId="77777777" w:rsidR="00245F9E" w:rsidRPr="00B545D1" w:rsidRDefault="00245F9E" w:rsidP="00245F9E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wirus różyczki - przeciwciała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IgG</w:t>
            </w:r>
            <w:proofErr w:type="spellEnd"/>
          </w:p>
          <w:p w14:paraId="21DA5A52" w14:textId="20A49E97" w:rsidR="00245F9E" w:rsidRPr="00B545D1" w:rsidRDefault="00922FF3" w:rsidP="00245F9E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t</w:t>
            </w:r>
            <w:r w:rsidR="00245F9E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oxoplasma</w:t>
            </w:r>
            <w:proofErr w:type="spellEnd"/>
            <w:r w:rsidR="00245F9E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245F9E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gondii</w:t>
            </w:r>
            <w:proofErr w:type="spellEnd"/>
            <w:r w:rsidR="00245F9E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- przeciwciała </w:t>
            </w:r>
            <w:proofErr w:type="spellStart"/>
            <w:r w:rsidR="00245F9E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IgM</w:t>
            </w:r>
            <w:proofErr w:type="spellEnd"/>
          </w:p>
          <w:p w14:paraId="50C7AF90" w14:textId="44ED96C7" w:rsidR="00245F9E" w:rsidRPr="00B545D1" w:rsidRDefault="00922FF3" w:rsidP="00245F9E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t</w:t>
            </w:r>
            <w:r w:rsidR="00245F9E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oxoplasma</w:t>
            </w:r>
            <w:proofErr w:type="spellEnd"/>
            <w:r w:rsidR="00245F9E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245F9E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gondii</w:t>
            </w:r>
            <w:proofErr w:type="spellEnd"/>
            <w:r w:rsidR="00245F9E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- przeciwciała </w:t>
            </w:r>
            <w:proofErr w:type="spellStart"/>
            <w:r w:rsidR="00245F9E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IgG</w:t>
            </w:r>
            <w:proofErr w:type="spellEnd"/>
          </w:p>
          <w:p w14:paraId="17A714DC" w14:textId="77777777" w:rsidR="00245F9E" w:rsidRPr="00B545D1" w:rsidRDefault="00245F9E" w:rsidP="00245F9E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wirus zapalenia wątroby typu C - przeciwciała HCV</w:t>
            </w:r>
          </w:p>
          <w:p w14:paraId="7FD804D3" w14:textId="410F78C1" w:rsidR="00245F9E" w:rsidRPr="00B545D1" w:rsidRDefault="00922FF3" w:rsidP="00245F9E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t</w:t>
            </w:r>
            <w:r w:rsidR="00245F9E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oxoplasma</w:t>
            </w:r>
            <w:proofErr w:type="spellEnd"/>
            <w:r w:rsidR="00245F9E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245F9E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gondii</w:t>
            </w:r>
            <w:proofErr w:type="spellEnd"/>
            <w:r w:rsidR="00245F9E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- przeciwciała </w:t>
            </w:r>
            <w:proofErr w:type="spellStart"/>
            <w:r w:rsidR="00245F9E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IgG</w:t>
            </w:r>
            <w:proofErr w:type="spellEnd"/>
            <w:r w:rsidR="00245F9E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- </w:t>
            </w:r>
            <w:proofErr w:type="spellStart"/>
            <w:r w:rsidR="00245F9E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awidność</w:t>
            </w:r>
            <w:proofErr w:type="spellEnd"/>
            <w:r w:rsidR="00245F9E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14:paraId="1D3E08BE" w14:textId="77777777" w:rsidR="00245F9E" w:rsidRPr="00B545D1" w:rsidRDefault="00245F9E" w:rsidP="00245F9E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wirus różyczki - przeciwciała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IgG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–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awidność</w:t>
            </w:r>
            <w:proofErr w:type="spellEnd"/>
          </w:p>
          <w:p w14:paraId="6FE21EB0" w14:textId="77777777" w:rsidR="00245F9E" w:rsidRPr="00B545D1" w:rsidRDefault="00245F9E" w:rsidP="00245F9E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konsultacja stomatologa - przegląd stomatologiczny</w:t>
            </w:r>
          </w:p>
          <w:p w14:paraId="4A1AEE5D" w14:textId="329C105C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14:paraId="0637404D" w14:textId="0477FD26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1B969629" w14:textId="77777777" w:rsidTr="009F572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2D854B8D" w14:textId="77777777" w:rsidR="00245F9E" w:rsidRPr="00B545D1" w:rsidRDefault="00245F9E" w:rsidP="00245F9E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STOMATOLOGIA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B032B7" w14:textId="77777777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23E598CE" w14:textId="77777777" w:rsidTr="009F5724">
        <w:tc>
          <w:tcPr>
            <w:tcW w:w="6804" w:type="dxa"/>
            <w:tcBorders>
              <w:top w:val="single" w:sz="4" w:space="0" w:color="auto"/>
              <w:bottom w:val="nil"/>
              <w:right w:val="nil"/>
            </w:tcBorders>
          </w:tcPr>
          <w:p w14:paraId="7FF42A0A" w14:textId="77777777" w:rsidR="00245F9E" w:rsidRPr="00B545D1" w:rsidRDefault="00245F9E" w:rsidP="00245F9E">
            <w:pPr>
              <w:pStyle w:val="Akapitzlist"/>
              <w:numPr>
                <w:ilvl w:val="0"/>
                <w:numId w:val="8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bezpłatny przegląd stomatologiczny 1x w okresie obowiązywania umowy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</w:tcPr>
          <w:p w14:paraId="54FDB3BF" w14:textId="0A374957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A0E16CA" w14:textId="77777777" w:rsidTr="00ED7BB0">
        <w:tc>
          <w:tcPr>
            <w:tcW w:w="6804" w:type="dxa"/>
            <w:tcBorders>
              <w:top w:val="nil"/>
              <w:bottom w:val="single" w:sz="4" w:space="0" w:color="auto"/>
              <w:right w:val="nil"/>
            </w:tcBorders>
          </w:tcPr>
          <w:p w14:paraId="776ACF3D" w14:textId="353F4C7A" w:rsidR="00245F9E" w:rsidRPr="00B545D1" w:rsidRDefault="00922FF3" w:rsidP="00245F9E">
            <w:pPr>
              <w:pStyle w:val="Akapitzlist"/>
              <w:numPr>
                <w:ilvl w:val="0"/>
                <w:numId w:val="8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</w:t>
            </w:r>
            <w:r w:rsidR="00245F9E"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 najmniej 15% zniżki na: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14:paraId="1FB190D6" w14:textId="06053A5E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545D1" w:rsidRPr="00B545D1" w14:paraId="6CD53E0E" w14:textId="77777777" w:rsidTr="00ED7BB0">
        <w:tc>
          <w:tcPr>
            <w:tcW w:w="6804" w:type="dxa"/>
            <w:tcBorders>
              <w:bottom w:val="nil"/>
              <w:right w:val="nil"/>
            </w:tcBorders>
          </w:tcPr>
          <w:p w14:paraId="091C3DA0" w14:textId="77777777" w:rsidR="00245F9E" w:rsidRPr="00B545D1" w:rsidRDefault="00245F9E" w:rsidP="00245F9E">
            <w:pPr>
              <w:pStyle w:val="Akapitzlist"/>
              <w:numPr>
                <w:ilvl w:val="0"/>
                <w:numId w:val="8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wypełnienie zęba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1B74D9D3" w14:textId="119CDEA0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5F8F68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DDD3554" w14:textId="77777777" w:rsidR="00245F9E" w:rsidRPr="00B545D1" w:rsidRDefault="00245F9E" w:rsidP="00245F9E">
            <w:pPr>
              <w:pStyle w:val="Akapitzlist"/>
              <w:numPr>
                <w:ilvl w:val="0"/>
                <w:numId w:val="8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leczenie zęba mlecznego (wypełnienie)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A53A54B" w14:textId="4A1555A0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19FE65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B6159BC" w14:textId="77777777" w:rsidR="00245F9E" w:rsidRPr="00B545D1" w:rsidRDefault="00245F9E" w:rsidP="00245F9E">
            <w:pPr>
              <w:pStyle w:val="Akapitzlist"/>
              <w:numPr>
                <w:ilvl w:val="0"/>
                <w:numId w:val="8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ekstrakcja zęba mlecznego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0BC4496" w14:textId="2F82A920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3375D92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22D0E41" w14:textId="77777777" w:rsidR="00245F9E" w:rsidRPr="00B545D1" w:rsidRDefault="00245F9E" w:rsidP="00245F9E">
            <w:pPr>
              <w:pStyle w:val="Akapitzlist"/>
              <w:numPr>
                <w:ilvl w:val="0"/>
                <w:numId w:val="8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leczenie zgorzeli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5889135" w14:textId="429F0DD6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B0F1FA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8079AB9" w14:textId="77777777" w:rsidR="00245F9E" w:rsidRPr="00B545D1" w:rsidRDefault="00245F9E" w:rsidP="00245F9E">
            <w:pPr>
              <w:pStyle w:val="Akapitzlist"/>
              <w:numPr>
                <w:ilvl w:val="0"/>
                <w:numId w:val="8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odbudowa zęba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6C768DF" w14:textId="6AE2A315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45B0C7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8D82855" w14:textId="77777777" w:rsidR="00245F9E" w:rsidRPr="00B545D1" w:rsidRDefault="00245F9E" w:rsidP="00245F9E">
            <w:pPr>
              <w:pStyle w:val="Akapitzlist"/>
              <w:numPr>
                <w:ilvl w:val="0"/>
                <w:numId w:val="8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opatrunek leczniczy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79042AF" w14:textId="13973C64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D24F88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4BBF685" w14:textId="77777777" w:rsidR="00245F9E" w:rsidRPr="00B545D1" w:rsidRDefault="00245F9E" w:rsidP="00245F9E">
            <w:pPr>
              <w:pStyle w:val="Akapitzlist"/>
              <w:numPr>
                <w:ilvl w:val="0"/>
                <w:numId w:val="8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trepanacja zęba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9ED3C08" w14:textId="2BF48133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862D01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1E81F7B" w14:textId="77777777" w:rsidR="00245F9E" w:rsidRPr="00B545D1" w:rsidRDefault="00245F9E" w:rsidP="00245F9E">
            <w:pPr>
              <w:pStyle w:val="Akapitzlist"/>
              <w:numPr>
                <w:ilvl w:val="0"/>
                <w:numId w:val="8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znieczulenie (nasiękowe lub przewodowe)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10C854E" w14:textId="5E0D5632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E5BD6D3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E20A463" w14:textId="77777777" w:rsidR="00245F9E" w:rsidRPr="00B545D1" w:rsidRDefault="00245F9E" w:rsidP="00245F9E">
            <w:pPr>
              <w:pStyle w:val="Akapitzlist"/>
              <w:numPr>
                <w:ilvl w:val="0"/>
                <w:numId w:val="8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znieczulenie The Wand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54F4D78" w14:textId="40B09FBE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D14B9A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1F0E8C8" w14:textId="77777777" w:rsidR="00245F9E" w:rsidRPr="00B545D1" w:rsidRDefault="00245F9E" w:rsidP="00245F9E">
            <w:pPr>
              <w:pStyle w:val="Akapitzlist"/>
              <w:numPr>
                <w:ilvl w:val="0"/>
                <w:numId w:val="8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wypełnienie kanału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21F127B" w14:textId="52ED2539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6BD9D5E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743728A" w14:textId="77777777" w:rsidR="00245F9E" w:rsidRPr="00B545D1" w:rsidRDefault="00245F9E" w:rsidP="00245F9E">
            <w:pPr>
              <w:pStyle w:val="Akapitzlist"/>
              <w:numPr>
                <w:ilvl w:val="0"/>
                <w:numId w:val="8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czasowe wypełnienie kanału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18DC4A4" w14:textId="6EB9D671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209B62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3DEF2CA" w14:textId="77777777" w:rsidR="00245F9E" w:rsidRPr="00B545D1" w:rsidRDefault="00245F9E" w:rsidP="00245F9E">
            <w:pPr>
              <w:pStyle w:val="Akapitzlist"/>
              <w:numPr>
                <w:ilvl w:val="0"/>
                <w:numId w:val="8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reendo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powtórne leczenie kanałowe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B150FBE" w14:textId="6A64ABFA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B1A17A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01B5335C" w14:textId="77777777" w:rsidR="00245F9E" w:rsidRPr="00B545D1" w:rsidRDefault="00245F9E" w:rsidP="00245F9E">
            <w:pPr>
              <w:pStyle w:val="Akapitzlist"/>
              <w:numPr>
                <w:ilvl w:val="0"/>
                <w:numId w:val="8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opracowanie i udrożnienie kanału tradycyjne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F7FF657" w14:textId="33268AA2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A47701F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3C8C2B1" w14:textId="77777777" w:rsidR="00245F9E" w:rsidRPr="00B545D1" w:rsidRDefault="00245F9E" w:rsidP="00245F9E">
            <w:pPr>
              <w:pStyle w:val="Akapitzlist"/>
              <w:numPr>
                <w:ilvl w:val="0"/>
                <w:numId w:val="8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opracowanie i udrożnienie kanału maszynowe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7E1BE1E" w14:textId="68A14982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B99EB11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8A26EE7" w14:textId="77777777" w:rsidR="00245F9E" w:rsidRPr="00B545D1" w:rsidRDefault="00245F9E" w:rsidP="00245F9E">
            <w:pPr>
              <w:pStyle w:val="Akapitzlist"/>
              <w:numPr>
                <w:ilvl w:val="0"/>
                <w:numId w:val="8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usunięcie złamanego narzędzia z kanału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A856C56" w14:textId="0E8DE635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82933BB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40D945E2" w14:textId="77777777" w:rsidR="00245F9E" w:rsidRPr="00B545D1" w:rsidRDefault="00245F9E" w:rsidP="00245F9E">
            <w:pPr>
              <w:pStyle w:val="Akapitzlist"/>
              <w:numPr>
                <w:ilvl w:val="0"/>
                <w:numId w:val="8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dewitalizacja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A5ACAF6" w14:textId="74C53AE5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6900697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A9EE5C9" w14:textId="77777777" w:rsidR="00245F9E" w:rsidRPr="00B545D1" w:rsidRDefault="00245F9E" w:rsidP="00245F9E">
            <w:pPr>
              <w:pStyle w:val="Akapitzlist"/>
              <w:numPr>
                <w:ilvl w:val="0"/>
                <w:numId w:val="8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ekstyrpacja miazgi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CE2096A" w14:textId="4D715382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4C0B1B30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38C451A" w14:textId="77777777" w:rsidR="00245F9E" w:rsidRPr="00B545D1" w:rsidRDefault="00245F9E" w:rsidP="00245F9E">
            <w:pPr>
              <w:pStyle w:val="Akapitzlist"/>
              <w:numPr>
                <w:ilvl w:val="0"/>
                <w:numId w:val="8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wypełnienie kanału – pod mikroskopem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743B889" w14:textId="0F9D86DC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58168B6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77E504BF" w14:textId="77777777" w:rsidR="00245F9E" w:rsidRPr="00B545D1" w:rsidRDefault="00245F9E" w:rsidP="00245F9E">
            <w:pPr>
              <w:pStyle w:val="Akapitzlist"/>
              <w:numPr>
                <w:ilvl w:val="0"/>
                <w:numId w:val="8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wypełnienie ostateczne korony zęba przy leczeniu kanałowym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7F40953" w14:textId="294B573A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EE1BC3A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1F6A7D8E" w14:textId="77777777" w:rsidR="00245F9E" w:rsidRPr="00B545D1" w:rsidRDefault="00245F9E" w:rsidP="00245F9E">
            <w:pPr>
              <w:pStyle w:val="Akapitzlist"/>
              <w:numPr>
                <w:ilvl w:val="0"/>
                <w:numId w:val="8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leczenie zmian na błonie śluzowej jamy ustnej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35F6CE7" w14:textId="4A5E137A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C2A2EC8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B93A7D7" w14:textId="77777777" w:rsidR="00245F9E" w:rsidRPr="00B545D1" w:rsidRDefault="00245F9E" w:rsidP="00245F9E">
            <w:pPr>
              <w:pStyle w:val="Akapitzlist"/>
              <w:numPr>
                <w:ilvl w:val="0"/>
                <w:numId w:val="8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lakierowanie zębów fluorem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A9AB54E" w14:textId="161E0D22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771BF095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51DE07A5" w14:textId="77777777" w:rsidR="00245F9E" w:rsidRPr="00B545D1" w:rsidRDefault="00245F9E" w:rsidP="00245F9E">
            <w:pPr>
              <w:pStyle w:val="Akapitzlist"/>
              <w:numPr>
                <w:ilvl w:val="0"/>
                <w:numId w:val="8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lakowanie zębów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DD81EA1" w14:textId="19EA94B7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6753864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6BB1752C" w14:textId="77777777" w:rsidR="00245F9E" w:rsidRPr="00B545D1" w:rsidRDefault="00245F9E" w:rsidP="00245F9E">
            <w:pPr>
              <w:pStyle w:val="Akapitzlist"/>
              <w:numPr>
                <w:ilvl w:val="0"/>
                <w:numId w:val="8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piaskowanie zębów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1E9191D" w14:textId="5757EF45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3422F246" w14:textId="77777777" w:rsidTr="00ED7BB0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2738BD1E" w14:textId="77777777" w:rsidR="00245F9E" w:rsidRPr="00B545D1" w:rsidRDefault="00245F9E" w:rsidP="00245F9E">
            <w:pPr>
              <w:pStyle w:val="Akapitzlist"/>
              <w:numPr>
                <w:ilvl w:val="0"/>
                <w:numId w:val="8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scaling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złogów nazębnych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6BBF7EC" w14:textId="63830C25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09D2203D" w14:textId="77777777" w:rsidTr="00ED7BB0">
        <w:tc>
          <w:tcPr>
            <w:tcW w:w="6804" w:type="dxa"/>
            <w:tcBorders>
              <w:top w:val="nil"/>
              <w:right w:val="nil"/>
            </w:tcBorders>
          </w:tcPr>
          <w:p w14:paraId="33EEE1BB" w14:textId="77777777" w:rsidR="00245F9E" w:rsidRPr="00B545D1" w:rsidRDefault="00245F9E" w:rsidP="00245F9E">
            <w:pPr>
              <w:pStyle w:val="Akapitzlist"/>
              <w:numPr>
                <w:ilvl w:val="0"/>
                <w:numId w:val="82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RTG zęba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6E568FA8" w14:textId="3575DEBA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545D1" w:rsidRPr="00B545D1" w14:paraId="69D9E08C" w14:textId="77777777" w:rsidTr="00522C96">
        <w:trPr>
          <w:trHeight w:val="4684"/>
        </w:trPr>
        <w:tc>
          <w:tcPr>
            <w:tcW w:w="8221" w:type="dxa"/>
            <w:gridSpan w:val="2"/>
            <w:shd w:val="clear" w:color="auto" w:fill="auto"/>
          </w:tcPr>
          <w:p w14:paraId="666307DA" w14:textId="313601EF" w:rsidR="00245F9E" w:rsidRPr="00B545D1" w:rsidRDefault="00245F9E" w:rsidP="00483996">
            <w:pPr>
              <w:pStyle w:val="Akapitzlist"/>
              <w:numPr>
                <w:ilvl w:val="0"/>
                <w:numId w:val="45"/>
              </w:numPr>
              <w:shd w:val="clear" w:color="auto" w:fill="D9E2F3" w:themeFill="accent1" w:themeFillTint="3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KONSULTACJE FIZJOTERAPEUTY obejmujące wywiad, badanie funkcjonalne, poradę fizjoterapeuty wraz z czynnościami niezbędnymi do postawienia diagnozy, podjęcia decyzji terapeutycznej oraz ustalenia trybu rehabilitacji.</w:t>
            </w:r>
          </w:p>
          <w:p w14:paraId="003126AB" w14:textId="77777777" w:rsidR="00245F9E" w:rsidRPr="00B545D1" w:rsidRDefault="00245F9E" w:rsidP="00245F9E">
            <w:pPr>
              <w:adjustRightInd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Usługa będzie obejmować wyłącznie rehabilitację narządu ruchu i będzie realizowana z następujących wskazań (kryteriów kwalifikacyjnych) - dotyczy pacjentów: </w:t>
            </w:r>
          </w:p>
          <w:p w14:paraId="78A513E2" w14:textId="77777777" w:rsidR="00245F9E" w:rsidRPr="00B545D1" w:rsidRDefault="00245F9E" w:rsidP="00245F9E">
            <w:pPr>
              <w:adjustRightInd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po urazach ortopedycznych</w:t>
            </w:r>
          </w:p>
          <w:p w14:paraId="6FF8B3EB" w14:textId="77777777" w:rsidR="00245F9E" w:rsidRPr="00B545D1" w:rsidRDefault="00245F9E" w:rsidP="00245F9E">
            <w:pPr>
              <w:adjustRightInd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cierpiących na chorobę zwyrodnieniową stawów</w:t>
            </w:r>
          </w:p>
          <w:p w14:paraId="331B3F79" w14:textId="77777777" w:rsidR="00245F9E" w:rsidRPr="00B545D1" w:rsidRDefault="00245F9E" w:rsidP="00245F9E">
            <w:pPr>
              <w:adjustRightInd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cierpiących z powodu chorób zawodowych związanych z narządem ruchu (potwierdzonych odpowiednim orzeczeniem)</w:t>
            </w:r>
          </w:p>
          <w:p w14:paraId="375EDD99" w14:textId="77777777" w:rsidR="00245F9E" w:rsidRPr="00B545D1" w:rsidRDefault="00245F9E" w:rsidP="00245F9E">
            <w:pPr>
              <w:adjustRightInd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cierpiących z powodu neurologicznych zespołów bólowych </w:t>
            </w:r>
          </w:p>
          <w:p w14:paraId="4D680BDA" w14:textId="77777777" w:rsidR="00245F9E" w:rsidRPr="00B545D1" w:rsidRDefault="00245F9E" w:rsidP="00245F9E">
            <w:pPr>
              <w:adjustRightInd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z zaburzeniami napięcia mięśniowego (dot. rehabilitacji 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neurokinezjologicznej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dla dzieci do 18 r.ż.) </w:t>
            </w:r>
          </w:p>
          <w:p w14:paraId="0011D95D" w14:textId="18C1B7BC" w:rsidR="00245F9E" w:rsidRPr="00B545D1" w:rsidRDefault="00245F9E" w:rsidP="00245F9E">
            <w:pPr>
              <w:adjustRightInd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z wadami postawy (dot. rehabilitacji wad postawy dla dzieci do 18 r.ż.) </w:t>
            </w:r>
          </w:p>
          <w:p w14:paraId="0C84591E" w14:textId="11DD2865" w:rsidR="00245F9E" w:rsidRPr="00B545D1" w:rsidRDefault="00245F9E" w:rsidP="00245F9E">
            <w:pPr>
              <w:adjustRightInd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Zakres usług nie obejmuje kosztów fizjoterapii w przypadku: wad wrodzonych i ich następstw, wad postawy, urazów okołoporodowych, przewlekłych chorób tkanki łącznej i ich następstw, chorób demielinizacyjnych i ich następstw, chorób neurodegeneracyjnych i ich następstw; fizjoterapii po: zabiegach operacyjnych nie wykonanych w ramach zawartej z Wykonawcą umowy, incydentach kardiologicznych, incydentach neurologicznych i naczyniowo-mózgowych.; fizjoterapii </w:t>
            </w:r>
            <w:proofErr w:type="spellStart"/>
            <w:r w:rsidRPr="00B545D1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uroginekologicznej</w:t>
            </w:r>
            <w:proofErr w:type="spellEnd"/>
            <w:r w:rsidRPr="00B545D1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, fizjoterapii metodami wysokospecjalistycznymi (metody mechaniczne, neurofizjologiczne, techniki </w:t>
            </w:r>
            <w:proofErr w:type="spellStart"/>
            <w:r w:rsidRPr="00B545D1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osteopatyczne</w:t>
            </w:r>
            <w:proofErr w:type="spellEnd"/>
            <w:r w:rsidRPr="00B545D1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) oraz usług o charakterze diagnostyki i treningu funkcjonalnego, gimnastyki korekcyjnej i fitness. </w:t>
            </w:r>
          </w:p>
          <w:p w14:paraId="3D43B740" w14:textId="3B23492A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Zakres usługi nie obejmuje fizjoterapii martwic jałowych blizn/ bliznowców, stanów po oparzeniach oraz terapii wisceralnej – terapii narządów wewnętrznych.</w:t>
            </w:r>
          </w:p>
        </w:tc>
      </w:tr>
      <w:tr w:rsidR="00B545D1" w:rsidRPr="00B545D1" w14:paraId="56ED90D2" w14:textId="77777777" w:rsidTr="00ED7BB0">
        <w:tc>
          <w:tcPr>
            <w:tcW w:w="8221" w:type="dxa"/>
            <w:gridSpan w:val="2"/>
            <w:shd w:val="clear" w:color="auto" w:fill="D9E2F3" w:themeFill="accent1" w:themeFillTint="33"/>
          </w:tcPr>
          <w:p w14:paraId="170932C6" w14:textId="77777777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warunki dostępu</w:t>
            </w:r>
          </w:p>
        </w:tc>
      </w:tr>
      <w:tr w:rsidR="00B545D1" w:rsidRPr="00B545D1" w14:paraId="2BE36A53" w14:textId="77777777" w:rsidTr="00ED7BB0">
        <w:tc>
          <w:tcPr>
            <w:tcW w:w="8221" w:type="dxa"/>
            <w:gridSpan w:val="2"/>
          </w:tcPr>
          <w:p w14:paraId="04B842B2" w14:textId="6F003812" w:rsidR="00245F9E" w:rsidRPr="00B545D1" w:rsidRDefault="00245F9E" w:rsidP="00245F9E">
            <w:pPr>
              <w:pStyle w:val="Akapitzlist"/>
              <w:numPr>
                <w:ilvl w:val="0"/>
                <w:numId w:val="83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limit: zgodnie z ofertą wykonawcy, ale nie mniej niż 30 zabiegów w okresie obowiązywania umowy liczonych łącznie dla zabiegów fizykoterapeutycznych, kinezyterapeutycznych (w tym masaż leczniczy) oraz zabiegów rehabilitacji (</w:t>
            </w:r>
            <w:proofErr w:type="spellStart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neurokinezjologicznej</w:t>
            </w:r>
            <w:proofErr w:type="spellEnd"/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i wad postawy).</w:t>
            </w:r>
          </w:p>
        </w:tc>
      </w:tr>
      <w:tr w:rsidR="00245F9E" w:rsidRPr="00B545D1" w14:paraId="5815C5CF" w14:textId="77777777" w:rsidTr="00522C96">
        <w:trPr>
          <w:trHeight w:val="1109"/>
        </w:trPr>
        <w:tc>
          <w:tcPr>
            <w:tcW w:w="8221" w:type="dxa"/>
            <w:gridSpan w:val="2"/>
          </w:tcPr>
          <w:p w14:paraId="5AB25873" w14:textId="6C4675AD" w:rsidR="00245F9E" w:rsidRPr="00B545D1" w:rsidRDefault="00245F9E" w:rsidP="00245F9E">
            <w:pPr>
              <w:pStyle w:val="Akapitzlist"/>
              <w:numPr>
                <w:ilvl w:val="0"/>
                <w:numId w:val="83"/>
              </w:numPr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45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na skierowanie fizjoterapeutów lub lekarzy (przyjmujących w zakresie ortopedii, neurologii, neurochirurgii, reumatologii, rehabilitacji medycznej, balneologii) z ambulatoryjnej placówki medycznej wskazanej przez wykonawcę, określających zakres i rodzaj zabiegów rehabilitacyjnych i dotyczy fizjoterapii prowadzonej w ambulatoryjnych placówkach medycznych wskazanych przez wykonawcę. </w:t>
            </w:r>
          </w:p>
          <w:p w14:paraId="3340CD6E" w14:textId="77777777" w:rsidR="00245F9E" w:rsidRPr="00B545D1" w:rsidRDefault="00245F9E" w:rsidP="00245F9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4E72CCD1" w14:textId="7ABB7126" w:rsidR="00D16645" w:rsidRPr="00B545D1" w:rsidRDefault="00D16645" w:rsidP="00D16645">
      <w:pPr>
        <w:rPr>
          <w:rFonts w:cstheme="minorHAnsi"/>
          <w:color w:val="000000" w:themeColor="text1"/>
          <w:sz w:val="18"/>
          <w:szCs w:val="18"/>
        </w:rPr>
      </w:pPr>
    </w:p>
    <w:p w14:paraId="03F0C60E" w14:textId="654E777C" w:rsidR="00F61AD2" w:rsidRPr="00B545D1" w:rsidRDefault="00F61AD2" w:rsidP="00D16645">
      <w:pPr>
        <w:rPr>
          <w:rFonts w:cstheme="minorHAnsi"/>
          <w:color w:val="000000" w:themeColor="text1"/>
          <w:sz w:val="18"/>
          <w:szCs w:val="18"/>
        </w:rPr>
      </w:pPr>
      <w:r w:rsidRPr="00B545D1">
        <w:rPr>
          <w:rFonts w:asciiTheme="minorHAnsi" w:hAnsiTheme="minorHAnsi" w:cstheme="minorHAnsi"/>
          <w:color w:val="000000" w:themeColor="text1"/>
          <w:sz w:val="18"/>
          <w:szCs w:val="18"/>
        </w:rPr>
        <w:t>wynik badania RTG na nośniku zgodnym z przyjętym standardem w danej Placówce medycznej – dot. wszystkich wariantów opieki</w:t>
      </w:r>
    </w:p>
    <w:p w14:paraId="25283F86" w14:textId="77777777" w:rsidR="00D16645" w:rsidRPr="00B545D1" w:rsidRDefault="00D16645" w:rsidP="00D1664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B545D1">
        <w:rPr>
          <w:color w:val="000000" w:themeColor="text1"/>
          <w:sz w:val="18"/>
          <w:szCs w:val="18"/>
        </w:rPr>
        <w:t>** Standardowe – powszechnie dostępne i powszechnie stosowane na terenie RP</w:t>
      </w:r>
    </w:p>
    <w:p w14:paraId="7E82278B" w14:textId="5EDA981E" w:rsidR="00921B68" w:rsidRPr="00B545D1" w:rsidRDefault="00921B68" w:rsidP="00921B68">
      <w:pPr>
        <w:rPr>
          <w:rFonts w:asciiTheme="minorHAnsi" w:hAnsiTheme="minorHAnsi" w:cstheme="minorHAnsi"/>
          <w:color w:val="000000" w:themeColor="text1"/>
        </w:rPr>
      </w:pPr>
    </w:p>
    <w:p w14:paraId="0A7816D0" w14:textId="77777777" w:rsidR="00B021E1" w:rsidRPr="00B545D1" w:rsidRDefault="00B021E1" w:rsidP="00921B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489C8EEC" w14:textId="77777777" w:rsidR="00B021E1" w:rsidRPr="00B545D1" w:rsidRDefault="00B021E1" w:rsidP="00921B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30A5EEA4" w14:textId="77777777" w:rsidR="00B021E1" w:rsidRPr="00B545D1" w:rsidRDefault="00B021E1" w:rsidP="00921B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4851EF07" w14:textId="77777777" w:rsidR="00B021E1" w:rsidRPr="00B545D1" w:rsidRDefault="00B021E1" w:rsidP="00921B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18D6D676" w14:textId="77777777" w:rsidR="00B021E1" w:rsidRPr="00B545D1" w:rsidRDefault="00B021E1" w:rsidP="00921B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41977C65" w14:textId="77777777" w:rsidR="00B021E1" w:rsidRPr="00B545D1" w:rsidRDefault="00B021E1" w:rsidP="00921B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767AD7B6" w14:textId="77777777" w:rsidR="00B021E1" w:rsidRPr="00B545D1" w:rsidRDefault="00B021E1" w:rsidP="00921B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146BCB9B" w14:textId="77777777" w:rsidR="00B021E1" w:rsidRPr="00B545D1" w:rsidRDefault="00B021E1" w:rsidP="00921B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615CF05E" w14:textId="77777777" w:rsidR="00B021E1" w:rsidRPr="00B545D1" w:rsidRDefault="00B021E1" w:rsidP="00921B68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01CEC39A" w14:textId="77777777" w:rsidR="00B021E1" w:rsidRPr="00B545D1" w:rsidRDefault="00B021E1" w:rsidP="000B5351">
      <w:pPr>
        <w:rPr>
          <w:rFonts w:asciiTheme="minorHAnsi" w:hAnsiTheme="minorHAnsi" w:cstheme="minorHAnsi"/>
          <w:color w:val="000000" w:themeColor="text1"/>
        </w:rPr>
      </w:pPr>
    </w:p>
    <w:sectPr w:rsidR="00B021E1" w:rsidRPr="00B545D1" w:rsidSect="003318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56924" w14:textId="77777777" w:rsidR="00A577FF" w:rsidRDefault="00A577FF" w:rsidP="005416A7">
      <w:pPr>
        <w:spacing w:after="0" w:line="240" w:lineRule="auto"/>
      </w:pPr>
      <w:r>
        <w:separator/>
      </w:r>
    </w:p>
  </w:endnote>
  <w:endnote w:type="continuationSeparator" w:id="0">
    <w:p w14:paraId="16E55741" w14:textId="77777777" w:rsidR="00A577FF" w:rsidRDefault="00A577FF" w:rsidP="0054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5165" w14:textId="77777777" w:rsidR="00676FEC" w:rsidRDefault="00676F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6146017"/>
      <w:docPartObj>
        <w:docPartGallery w:val="Page Numbers (Bottom of Page)"/>
        <w:docPartUnique/>
      </w:docPartObj>
    </w:sdtPr>
    <w:sdtEndPr/>
    <w:sdtContent>
      <w:p w14:paraId="5417C1B9" w14:textId="4B97D646" w:rsidR="00676FEC" w:rsidRDefault="00676F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BF2">
          <w:rPr>
            <w:noProof/>
          </w:rPr>
          <w:t>1</w:t>
        </w:r>
        <w:r>
          <w:fldChar w:fldCharType="end"/>
        </w:r>
      </w:p>
    </w:sdtContent>
  </w:sdt>
  <w:p w14:paraId="7F8D0946" w14:textId="77777777" w:rsidR="00676FEC" w:rsidRDefault="00676F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C581" w14:textId="77777777" w:rsidR="00676FEC" w:rsidRDefault="00676F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8F93" w14:textId="77777777" w:rsidR="00A577FF" w:rsidRDefault="00A577FF" w:rsidP="005416A7">
      <w:pPr>
        <w:spacing w:after="0" w:line="240" w:lineRule="auto"/>
      </w:pPr>
      <w:r>
        <w:separator/>
      </w:r>
    </w:p>
  </w:footnote>
  <w:footnote w:type="continuationSeparator" w:id="0">
    <w:p w14:paraId="64C810AD" w14:textId="77777777" w:rsidR="00A577FF" w:rsidRDefault="00A577FF" w:rsidP="0054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0B6E" w14:textId="77777777" w:rsidR="00676FEC" w:rsidRDefault="00676F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B616" w14:textId="77777777" w:rsidR="00676FEC" w:rsidRDefault="00676F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E049" w14:textId="77777777" w:rsidR="00676FEC" w:rsidRDefault="00676F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925"/>
    <w:multiLevelType w:val="hybridMultilevel"/>
    <w:tmpl w:val="9F6C6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6374"/>
    <w:multiLevelType w:val="hybridMultilevel"/>
    <w:tmpl w:val="9ACE4646"/>
    <w:lvl w:ilvl="0" w:tplc="40149F3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80C3D"/>
    <w:multiLevelType w:val="hybridMultilevel"/>
    <w:tmpl w:val="B1F0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8318F"/>
    <w:multiLevelType w:val="hybridMultilevel"/>
    <w:tmpl w:val="7F42883C"/>
    <w:lvl w:ilvl="0" w:tplc="B2E8E94E">
      <w:start w:val="1"/>
      <w:numFmt w:val="upperRoman"/>
      <w:lvlText w:val="%1."/>
      <w:lvlJc w:val="right"/>
      <w:pPr>
        <w:ind w:left="92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AB85766"/>
    <w:multiLevelType w:val="hybridMultilevel"/>
    <w:tmpl w:val="6E808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127A7"/>
    <w:multiLevelType w:val="hybridMultilevel"/>
    <w:tmpl w:val="BA54D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413C4"/>
    <w:multiLevelType w:val="hybridMultilevel"/>
    <w:tmpl w:val="F31E47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63236"/>
    <w:multiLevelType w:val="hybridMultilevel"/>
    <w:tmpl w:val="F42AA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E0FBB"/>
    <w:multiLevelType w:val="hybridMultilevel"/>
    <w:tmpl w:val="6FF80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A4F33"/>
    <w:multiLevelType w:val="hybridMultilevel"/>
    <w:tmpl w:val="20A0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540F2"/>
    <w:multiLevelType w:val="hybridMultilevel"/>
    <w:tmpl w:val="6CE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F46FC"/>
    <w:multiLevelType w:val="hybridMultilevel"/>
    <w:tmpl w:val="D1264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D56C0"/>
    <w:multiLevelType w:val="hybridMultilevel"/>
    <w:tmpl w:val="4324487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319F8"/>
    <w:multiLevelType w:val="hybridMultilevel"/>
    <w:tmpl w:val="0262B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56F61"/>
    <w:multiLevelType w:val="hybridMultilevel"/>
    <w:tmpl w:val="4D308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48426C"/>
    <w:multiLevelType w:val="hybridMultilevel"/>
    <w:tmpl w:val="C74AD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A59F6"/>
    <w:multiLevelType w:val="hybridMultilevel"/>
    <w:tmpl w:val="05585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8C2686"/>
    <w:multiLevelType w:val="hybridMultilevel"/>
    <w:tmpl w:val="21506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E7CF8"/>
    <w:multiLevelType w:val="hybridMultilevel"/>
    <w:tmpl w:val="73062D0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8728CE"/>
    <w:multiLevelType w:val="hybridMultilevel"/>
    <w:tmpl w:val="4CEA2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2015C"/>
    <w:multiLevelType w:val="hybridMultilevel"/>
    <w:tmpl w:val="92DEE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28376E"/>
    <w:multiLevelType w:val="hybridMultilevel"/>
    <w:tmpl w:val="8C063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316A56"/>
    <w:multiLevelType w:val="hybridMultilevel"/>
    <w:tmpl w:val="529A7046"/>
    <w:lvl w:ilvl="0" w:tplc="FFFFFFFF">
      <w:start w:val="1"/>
      <w:numFmt w:val="decimal"/>
      <w:lvlText w:val="%1)"/>
      <w:lvlJc w:val="left"/>
      <w:pPr>
        <w:ind w:left="2205" w:hanging="360"/>
      </w:pPr>
    </w:lvl>
    <w:lvl w:ilvl="1" w:tplc="FFFFFFFF" w:tentative="1">
      <w:start w:val="1"/>
      <w:numFmt w:val="lowerLetter"/>
      <w:lvlText w:val="%2."/>
      <w:lvlJc w:val="left"/>
      <w:pPr>
        <w:ind w:left="2925" w:hanging="360"/>
      </w:pPr>
    </w:lvl>
    <w:lvl w:ilvl="2" w:tplc="FFFFFFFF" w:tentative="1">
      <w:start w:val="1"/>
      <w:numFmt w:val="lowerRoman"/>
      <w:lvlText w:val="%3."/>
      <w:lvlJc w:val="right"/>
      <w:pPr>
        <w:ind w:left="3645" w:hanging="180"/>
      </w:pPr>
    </w:lvl>
    <w:lvl w:ilvl="3" w:tplc="FFFFFFFF" w:tentative="1">
      <w:start w:val="1"/>
      <w:numFmt w:val="decimal"/>
      <w:lvlText w:val="%4."/>
      <w:lvlJc w:val="left"/>
      <w:pPr>
        <w:ind w:left="4365" w:hanging="360"/>
      </w:pPr>
    </w:lvl>
    <w:lvl w:ilvl="4" w:tplc="FFFFFFFF" w:tentative="1">
      <w:start w:val="1"/>
      <w:numFmt w:val="lowerLetter"/>
      <w:lvlText w:val="%5."/>
      <w:lvlJc w:val="left"/>
      <w:pPr>
        <w:ind w:left="5085" w:hanging="360"/>
      </w:pPr>
    </w:lvl>
    <w:lvl w:ilvl="5" w:tplc="FFFFFFFF" w:tentative="1">
      <w:start w:val="1"/>
      <w:numFmt w:val="lowerRoman"/>
      <w:lvlText w:val="%6."/>
      <w:lvlJc w:val="right"/>
      <w:pPr>
        <w:ind w:left="5805" w:hanging="180"/>
      </w:pPr>
    </w:lvl>
    <w:lvl w:ilvl="6" w:tplc="FFFFFFFF" w:tentative="1">
      <w:start w:val="1"/>
      <w:numFmt w:val="decimal"/>
      <w:lvlText w:val="%7."/>
      <w:lvlJc w:val="left"/>
      <w:pPr>
        <w:ind w:left="6525" w:hanging="360"/>
      </w:pPr>
    </w:lvl>
    <w:lvl w:ilvl="7" w:tplc="FFFFFFFF" w:tentative="1">
      <w:start w:val="1"/>
      <w:numFmt w:val="lowerLetter"/>
      <w:lvlText w:val="%8."/>
      <w:lvlJc w:val="left"/>
      <w:pPr>
        <w:ind w:left="7245" w:hanging="360"/>
      </w:pPr>
    </w:lvl>
    <w:lvl w:ilvl="8" w:tplc="FFFFFFFF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3" w15:restartNumberingAfterBreak="0">
    <w:nsid w:val="260015B8"/>
    <w:multiLevelType w:val="hybridMultilevel"/>
    <w:tmpl w:val="F49CC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F133A8"/>
    <w:multiLevelType w:val="hybridMultilevel"/>
    <w:tmpl w:val="C8447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DA0E71"/>
    <w:multiLevelType w:val="hybridMultilevel"/>
    <w:tmpl w:val="5C883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06309A"/>
    <w:multiLevelType w:val="hybridMultilevel"/>
    <w:tmpl w:val="A0F8D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451B79"/>
    <w:multiLevelType w:val="hybridMultilevel"/>
    <w:tmpl w:val="214EFF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B01137"/>
    <w:multiLevelType w:val="hybridMultilevel"/>
    <w:tmpl w:val="473C3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4C75F5"/>
    <w:multiLevelType w:val="hybridMultilevel"/>
    <w:tmpl w:val="357C613C"/>
    <w:lvl w:ilvl="0" w:tplc="B8FC18B4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9845F7B"/>
    <w:multiLevelType w:val="hybridMultilevel"/>
    <w:tmpl w:val="214EFF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A851BF"/>
    <w:multiLevelType w:val="hybridMultilevel"/>
    <w:tmpl w:val="C53C0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DC275E"/>
    <w:multiLevelType w:val="hybridMultilevel"/>
    <w:tmpl w:val="4EFA4AB8"/>
    <w:lvl w:ilvl="0" w:tplc="0C02247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597AAC"/>
    <w:multiLevelType w:val="hybridMultilevel"/>
    <w:tmpl w:val="770A2A60"/>
    <w:lvl w:ilvl="0" w:tplc="021AE5FA">
      <w:start w:val="1"/>
      <w:numFmt w:val="decimal"/>
      <w:lvlText w:val="%1)"/>
      <w:lvlJc w:val="left"/>
      <w:pPr>
        <w:ind w:left="220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4" w15:restartNumberingAfterBreak="0">
    <w:nsid w:val="308C19A9"/>
    <w:multiLevelType w:val="hybridMultilevel"/>
    <w:tmpl w:val="43244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E20F1F"/>
    <w:multiLevelType w:val="hybridMultilevel"/>
    <w:tmpl w:val="B9FC7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E27C21"/>
    <w:multiLevelType w:val="hybridMultilevel"/>
    <w:tmpl w:val="8250B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481F1A"/>
    <w:multiLevelType w:val="hybridMultilevel"/>
    <w:tmpl w:val="73062D0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2120F9"/>
    <w:multiLevelType w:val="hybridMultilevel"/>
    <w:tmpl w:val="58B6D000"/>
    <w:lvl w:ilvl="0" w:tplc="15023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8481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86F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8F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127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5A1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C0A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F80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F48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9D196A"/>
    <w:multiLevelType w:val="multilevel"/>
    <w:tmpl w:val="9A2CF212"/>
    <w:lvl w:ilvl="0">
      <w:start w:val="1"/>
      <w:numFmt w:val="decimal"/>
      <w:lvlText w:val="%1."/>
      <w:lvlJc w:val="left"/>
      <w:pPr>
        <w:tabs>
          <w:tab w:val="num" w:pos="454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510" w:hanging="510"/>
      </w:pPr>
      <w:rPr>
        <w:rFonts w:asciiTheme="minorHAnsi" w:hAnsiTheme="minorHAnsi" w:cs="Times New Roman" w:hint="default"/>
        <w:b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40" w15:restartNumberingAfterBreak="0">
    <w:nsid w:val="34F42ACC"/>
    <w:multiLevelType w:val="hybridMultilevel"/>
    <w:tmpl w:val="125E0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1745AF"/>
    <w:multiLevelType w:val="hybridMultilevel"/>
    <w:tmpl w:val="FC0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272304"/>
    <w:multiLevelType w:val="hybridMultilevel"/>
    <w:tmpl w:val="2C82C16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37601D1C"/>
    <w:multiLevelType w:val="hybridMultilevel"/>
    <w:tmpl w:val="68167EB0"/>
    <w:lvl w:ilvl="0" w:tplc="A59A95C2">
      <w:start w:val="1"/>
      <w:numFmt w:val="upperRoman"/>
      <w:lvlText w:val="%1."/>
      <w:lvlJc w:val="right"/>
      <w:pPr>
        <w:ind w:left="752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4" w15:restartNumberingAfterBreak="0">
    <w:nsid w:val="37690869"/>
    <w:multiLevelType w:val="hybridMultilevel"/>
    <w:tmpl w:val="A04E40D0"/>
    <w:lvl w:ilvl="0" w:tplc="BEBCB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A6B7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BA8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4EC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A33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F6F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803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A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FAD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9145BE"/>
    <w:multiLevelType w:val="hybridMultilevel"/>
    <w:tmpl w:val="A4D63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DA4F93"/>
    <w:multiLevelType w:val="hybridMultilevel"/>
    <w:tmpl w:val="F086D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326FB7"/>
    <w:multiLevelType w:val="hybridMultilevel"/>
    <w:tmpl w:val="7F741A1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022E9F"/>
    <w:multiLevelType w:val="multilevel"/>
    <w:tmpl w:val="E3002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60"/>
        </w:tabs>
        <w:ind w:left="4260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3D397A14"/>
    <w:multiLevelType w:val="hybridMultilevel"/>
    <w:tmpl w:val="48C06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E57E26"/>
    <w:multiLevelType w:val="hybridMultilevel"/>
    <w:tmpl w:val="746270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2EA3D4A"/>
    <w:multiLevelType w:val="hybridMultilevel"/>
    <w:tmpl w:val="1346A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0A41F0"/>
    <w:multiLevelType w:val="hybridMultilevel"/>
    <w:tmpl w:val="C8F28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154A72"/>
    <w:multiLevelType w:val="hybridMultilevel"/>
    <w:tmpl w:val="665AE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BD5F6F"/>
    <w:multiLevelType w:val="hybridMultilevel"/>
    <w:tmpl w:val="73062D0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83679F0"/>
    <w:multiLevelType w:val="hybridMultilevel"/>
    <w:tmpl w:val="6CC40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746009"/>
    <w:multiLevelType w:val="hybridMultilevel"/>
    <w:tmpl w:val="0C021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7A0105"/>
    <w:multiLevelType w:val="hybridMultilevel"/>
    <w:tmpl w:val="A0E4F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E47FDA"/>
    <w:multiLevelType w:val="hybridMultilevel"/>
    <w:tmpl w:val="73062D02"/>
    <w:lvl w:ilvl="0" w:tplc="2C62FB3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0B3EBB"/>
    <w:multiLevelType w:val="hybridMultilevel"/>
    <w:tmpl w:val="7B24BAC8"/>
    <w:lvl w:ilvl="0" w:tplc="04150011">
      <w:start w:val="1"/>
      <w:numFmt w:val="decimal"/>
      <w:lvlText w:val="%1)"/>
      <w:lvlJc w:val="left"/>
      <w:pPr>
        <w:ind w:left="1435" w:hanging="360"/>
      </w:pPr>
    </w:lvl>
    <w:lvl w:ilvl="1" w:tplc="04150019" w:tentative="1">
      <w:start w:val="1"/>
      <w:numFmt w:val="lowerLetter"/>
      <w:lvlText w:val="%2."/>
      <w:lvlJc w:val="left"/>
      <w:pPr>
        <w:ind w:left="2155" w:hanging="360"/>
      </w:pPr>
    </w:lvl>
    <w:lvl w:ilvl="2" w:tplc="0415001B" w:tentative="1">
      <w:start w:val="1"/>
      <w:numFmt w:val="lowerRoman"/>
      <w:lvlText w:val="%3."/>
      <w:lvlJc w:val="right"/>
      <w:pPr>
        <w:ind w:left="2875" w:hanging="180"/>
      </w:pPr>
    </w:lvl>
    <w:lvl w:ilvl="3" w:tplc="0415000F" w:tentative="1">
      <w:start w:val="1"/>
      <w:numFmt w:val="decimal"/>
      <w:lvlText w:val="%4."/>
      <w:lvlJc w:val="left"/>
      <w:pPr>
        <w:ind w:left="3595" w:hanging="360"/>
      </w:pPr>
    </w:lvl>
    <w:lvl w:ilvl="4" w:tplc="04150019" w:tentative="1">
      <w:start w:val="1"/>
      <w:numFmt w:val="lowerLetter"/>
      <w:lvlText w:val="%5."/>
      <w:lvlJc w:val="left"/>
      <w:pPr>
        <w:ind w:left="4315" w:hanging="360"/>
      </w:pPr>
    </w:lvl>
    <w:lvl w:ilvl="5" w:tplc="0415001B" w:tentative="1">
      <w:start w:val="1"/>
      <w:numFmt w:val="lowerRoman"/>
      <w:lvlText w:val="%6."/>
      <w:lvlJc w:val="right"/>
      <w:pPr>
        <w:ind w:left="5035" w:hanging="180"/>
      </w:pPr>
    </w:lvl>
    <w:lvl w:ilvl="6" w:tplc="0415000F" w:tentative="1">
      <w:start w:val="1"/>
      <w:numFmt w:val="decimal"/>
      <w:lvlText w:val="%7."/>
      <w:lvlJc w:val="left"/>
      <w:pPr>
        <w:ind w:left="5755" w:hanging="360"/>
      </w:pPr>
    </w:lvl>
    <w:lvl w:ilvl="7" w:tplc="04150019" w:tentative="1">
      <w:start w:val="1"/>
      <w:numFmt w:val="lowerLetter"/>
      <w:lvlText w:val="%8."/>
      <w:lvlJc w:val="left"/>
      <w:pPr>
        <w:ind w:left="6475" w:hanging="360"/>
      </w:pPr>
    </w:lvl>
    <w:lvl w:ilvl="8" w:tplc="0415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60" w15:restartNumberingAfterBreak="0">
    <w:nsid w:val="4A6A161B"/>
    <w:multiLevelType w:val="hybridMultilevel"/>
    <w:tmpl w:val="9E4A2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F945F6"/>
    <w:multiLevelType w:val="hybridMultilevel"/>
    <w:tmpl w:val="4CB07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DE0208"/>
    <w:multiLevelType w:val="hybridMultilevel"/>
    <w:tmpl w:val="1890B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F7260B"/>
    <w:multiLevelType w:val="hybridMultilevel"/>
    <w:tmpl w:val="80CCB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25748A"/>
    <w:multiLevelType w:val="hybridMultilevel"/>
    <w:tmpl w:val="59D25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79169A"/>
    <w:multiLevelType w:val="hybridMultilevel"/>
    <w:tmpl w:val="7592C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93019D"/>
    <w:multiLevelType w:val="hybridMultilevel"/>
    <w:tmpl w:val="455EB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E96ED9"/>
    <w:multiLevelType w:val="hybridMultilevel"/>
    <w:tmpl w:val="A0FC92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1370080"/>
    <w:multiLevelType w:val="hybridMultilevel"/>
    <w:tmpl w:val="BBCC2A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62875A4"/>
    <w:multiLevelType w:val="hybridMultilevel"/>
    <w:tmpl w:val="770A2A60"/>
    <w:lvl w:ilvl="0" w:tplc="FFFFFFFF">
      <w:start w:val="1"/>
      <w:numFmt w:val="decimal"/>
      <w:lvlText w:val="%1)"/>
      <w:lvlJc w:val="left"/>
      <w:pPr>
        <w:ind w:left="2205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2925" w:hanging="360"/>
      </w:pPr>
    </w:lvl>
    <w:lvl w:ilvl="2" w:tplc="FFFFFFFF" w:tentative="1">
      <w:start w:val="1"/>
      <w:numFmt w:val="lowerRoman"/>
      <w:lvlText w:val="%3."/>
      <w:lvlJc w:val="right"/>
      <w:pPr>
        <w:ind w:left="3645" w:hanging="180"/>
      </w:pPr>
    </w:lvl>
    <w:lvl w:ilvl="3" w:tplc="FFFFFFFF" w:tentative="1">
      <w:start w:val="1"/>
      <w:numFmt w:val="decimal"/>
      <w:lvlText w:val="%4."/>
      <w:lvlJc w:val="left"/>
      <w:pPr>
        <w:ind w:left="4365" w:hanging="360"/>
      </w:pPr>
    </w:lvl>
    <w:lvl w:ilvl="4" w:tplc="FFFFFFFF" w:tentative="1">
      <w:start w:val="1"/>
      <w:numFmt w:val="lowerLetter"/>
      <w:lvlText w:val="%5."/>
      <w:lvlJc w:val="left"/>
      <w:pPr>
        <w:ind w:left="5085" w:hanging="360"/>
      </w:pPr>
    </w:lvl>
    <w:lvl w:ilvl="5" w:tplc="FFFFFFFF" w:tentative="1">
      <w:start w:val="1"/>
      <w:numFmt w:val="lowerRoman"/>
      <w:lvlText w:val="%6."/>
      <w:lvlJc w:val="right"/>
      <w:pPr>
        <w:ind w:left="5805" w:hanging="180"/>
      </w:pPr>
    </w:lvl>
    <w:lvl w:ilvl="6" w:tplc="FFFFFFFF" w:tentative="1">
      <w:start w:val="1"/>
      <w:numFmt w:val="decimal"/>
      <w:lvlText w:val="%7."/>
      <w:lvlJc w:val="left"/>
      <w:pPr>
        <w:ind w:left="6525" w:hanging="360"/>
      </w:pPr>
    </w:lvl>
    <w:lvl w:ilvl="7" w:tplc="FFFFFFFF" w:tentative="1">
      <w:start w:val="1"/>
      <w:numFmt w:val="lowerLetter"/>
      <w:lvlText w:val="%8."/>
      <w:lvlJc w:val="left"/>
      <w:pPr>
        <w:ind w:left="7245" w:hanging="360"/>
      </w:pPr>
    </w:lvl>
    <w:lvl w:ilvl="8" w:tplc="FFFFFFFF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0" w15:restartNumberingAfterBreak="0">
    <w:nsid w:val="58F02C6C"/>
    <w:multiLevelType w:val="hybridMultilevel"/>
    <w:tmpl w:val="E0863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065296"/>
    <w:multiLevelType w:val="hybridMultilevel"/>
    <w:tmpl w:val="F4284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8C7DCD"/>
    <w:multiLevelType w:val="hybridMultilevel"/>
    <w:tmpl w:val="0442C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DC624A"/>
    <w:multiLevelType w:val="hybridMultilevel"/>
    <w:tmpl w:val="9EDCCF3C"/>
    <w:lvl w:ilvl="0" w:tplc="EA963F20">
      <w:start w:val="1"/>
      <w:numFmt w:val="upperRoman"/>
      <w:lvlText w:val="%1."/>
      <w:lvlJc w:val="right"/>
      <w:pPr>
        <w:ind w:left="720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0C03BB"/>
    <w:multiLevelType w:val="hybridMultilevel"/>
    <w:tmpl w:val="BD8E9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D98586F"/>
    <w:multiLevelType w:val="hybridMultilevel"/>
    <w:tmpl w:val="C7FEE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DA086A"/>
    <w:multiLevelType w:val="hybridMultilevel"/>
    <w:tmpl w:val="EDA20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F91AF9"/>
    <w:multiLevelType w:val="hybridMultilevel"/>
    <w:tmpl w:val="ECD66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D46FDE"/>
    <w:multiLevelType w:val="hybridMultilevel"/>
    <w:tmpl w:val="D7BE3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605EDA"/>
    <w:multiLevelType w:val="hybridMultilevel"/>
    <w:tmpl w:val="22547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23154A"/>
    <w:multiLevelType w:val="hybridMultilevel"/>
    <w:tmpl w:val="EEDAC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1E3184"/>
    <w:multiLevelType w:val="hybridMultilevel"/>
    <w:tmpl w:val="AADC5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6D0780"/>
    <w:multiLevelType w:val="hybridMultilevel"/>
    <w:tmpl w:val="B5BED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862CDF"/>
    <w:multiLevelType w:val="hybridMultilevel"/>
    <w:tmpl w:val="28966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0826F4"/>
    <w:multiLevelType w:val="hybridMultilevel"/>
    <w:tmpl w:val="3948D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F429DF"/>
    <w:multiLevelType w:val="hybridMultilevel"/>
    <w:tmpl w:val="214EF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7F7724"/>
    <w:multiLevelType w:val="hybridMultilevel"/>
    <w:tmpl w:val="DFB23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B84448"/>
    <w:multiLevelType w:val="hybridMultilevel"/>
    <w:tmpl w:val="A770F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955E87"/>
    <w:multiLevelType w:val="hybridMultilevel"/>
    <w:tmpl w:val="5BB48D82"/>
    <w:lvl w:ilvl="0" w:tplc="4F887A0A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C456E9"/>
    <w:multiLevelType w:val="hybridMultilevel"/>
    <w:tmpl w:val="FD0C5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8D0921"/>
    <w:multiLevelType w:val="hybridMultilevel"/>
    <w:tmpl w:val="AEAA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9D52B61"/>
    <w:multiLevelType w:val="hybridMultilevel"/>
    <w:tmpl w:val="EC704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E2528EB"/>
    <w:multiLevelType w:val="hybridMultilevel"/>
    <w:tmpl w:val="0018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03732F"/>
    <w:multiLevelType w:val="hybridMultilevel"/>
    <w:tmpl w:val="4F2C9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FF70D71"/>
    <w:multiLevelType w:val="hybridMultilevel"/>
    <w:tmpl w:val="A4A28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256664">
    <w:abstractNumId w:val="39"/>
  </w:num>
  <w:num w:numId="2" w16cid:durableId="1529558933">
    <w:abstractNumId w:val="48"/>
  </w:num>
  <w:num w:numId="3" w16cid:durableId="412550914">
    <w:abstractNumId w:val="34"/>
  </w:num>
  <w:num w:numId="4" w16cid:durableId="1634746672">
    <w:abstractNumId w:val="50"/>
  </w:num>
  <w:num w:numId="5" w16cid:durableId="1716813576">
    <w:abstractNumId w:val="73"/>
  </w:num>
  <w:num w:numId="6" w16cid:durableId="488864502">
    <w:abstractNumId w:val="3"/>
  </w:num>
  <w:num w:numId="7" w16cid:durableId="1274823885">
    <w:abstractNumId w:val="59"/>
  </w:num>
  <w:num w:numId="8" w16cid:durableId="1151485096">
    <w:abstractNumId w:val="44"/>
  </w:num>
  <w:num w:numId="9" w16cid:durableId="2115511675">
    <w:abstractNumId w:val="38"/>
  </w:num>
  <w:num w:numId="10" w16cid:durableId="874345710">
    <w:abstractNumId w:val="33"/>
  </w:num>
  <w:num w:numId="11" w16cid:durableId="2061240895">
    <w:abstractNumId w:val="42"/>
  </w:num>
  <w:num w:numId="12" w16cid:durableId="165219705">
    <w:abstractNumId w:val="94"/>
  </w:num>
  <w:num w:numId="13" w16cid:durableId="169756887">
    <w:abstractNumId w:val="47"/>
  </w:num>
  <w:num w:numId="14" w16cid:durableId="1364135373">
    <w:abstractNumId w:val="15"/>
  </w:num>
  <w:num w:numId="15" w16cid:durableId="686324462">
    <w:abstractNumId w:val="77"/>
  </w:num>
  <w:num w:numId="16" w16cid:durableId="457260641">
    <w:abstractNumId w:val="78"/>
  </w:num>
  <w:num w:numId="17" w16cid:durableId="1662079490">
    <w:abstractNumId w:val="81"/>
  </w:num>
  <w:num w:numId="18" w16cid:durableId="524366968">
    <w:abstractNumId w:val="24"/>
  </w:num>
  <w:num w:numId="19" w16cid:durableId="636688398">
    <w:abstractNumId w:val="11"/>
  </w:num>
  <w:num w:numId="20" w16cid:durableId="116027942">
    <w:abstractNumId w:val="71"/>
  </w:num>
  <w:num w:numId="21" w16cid:durableId="1169910754">
    <w:abstractNumId w:val="17"/>
  </w:num>
  <w:num w:numId="22" w16cid:durableId="2106605842">
    <w:abstractNumId w:val="4"/>
  </w:num>
  <w:num w:numId="23" w16cid:durableId="1718579913">
    <w:abstractNumId w:val="56"/>
  </w:num>
  <w:num w:numId="24" w16cid:durableId="1903180001">
    <w:abstractNumId w:val="66"/>
  </w:num>
  <w:num w:numId="25" w16cid:durableId="2125610826">
    <w:abstractNumId w:val="57"/>
  </w:num>
  <w:num w:numId="26" w16cid:durableId="1670400053">
    <w:abstractNumId w:val="79"/>
  </w:num>
  <w:num w:numId="27" w16cid:durableId="777335766">
    <w:abstractNumId w:val="85"/>
  </w:num>
  <w:num w:numId="28" w16cid:durableId="1019428943">
    <w:abstractNumId w:val="30"/>
  </w:num>
  <w:num w:numId="29" w16cid:durableId="109209421">
    <w:abstractNumId w:val="43"/>
  </w:num>
  <w:num w:numId="30" w16cid:durableId="1778059048">
    <w:abstractNumId w:val="53"/>
  </w:num>
  <w:num w:numId="31" w16cid:durableId="1604220263">
    <w:abstractNumId w:val="55"/>
  </w:num>
  <w:num w:numId="32" w16cid:durableId="1545604373">
    <w:abstractNumId w:val="14"/>
  </w:num>
  <w:num w:numId="33" w16cid:durableId="1408307694">
    <w:abstractNumId w:val="7"/>
  </w:num>
  <w:num w:numId="34" w16cid:durableId="1825316077">
    <w:abstractNumId w:val="72"/>
  </w:num>
  <w:num w:numId="35" w16cid:durableId="124274904">
    <w:abstractNumId w:val="58"/>
  </w:num>
  <w:num w:numId="36" w16cid:durableId="1094595362">
    <w:abstractNumId w:val="70"/>
  </w:num>
  <w:num w:numId="37" w16cid:durableId="772239600">
    <w:abstractNumId w:val="2"/>
  </w:num>
  <w:num w:numId="38" w16cid:durableId="1944654634">
    <w:abstractNumId w:val="82"/>
  </w:num>
  <w:num w:numId="39" w16cid:durableId="765810038">
    <w:abstractNumId w:val="63"/>
  </w:num>
  <w:num w:numId="40" w16cid:durableId="840239906">
    <w:abstractNumId w:val="52"/>
  </w:num>
  <w:num w:numId="41" w16cid:durableId="86584159">
    <w:abstractNumId w:val="8"/>
  </w:num>
  <w:num w:numId="42" w16cid:durableId="396325992">
    <w:abstractNumId w:val="19"/>
  </w:num>
  <w:num w:numId="43" w16cid:durableId="1130974750">
    <w:abstractNumId w:val="5"/>
  </w:num>
  <w:num w:numId="44" w16cid:durableId="613513085">
    <w:abstractNumId w:val="27"/>
  </w:num>
  <w:num w:numId="45" w16cid:durableId="763647426">
    <w:abstractNumId w:val="32"/>
  </w:num>
  <w:num w:numId="46" w16cid:durableId="2036728508">
    <w:abstractNumId w:val="9"/>
  </w:num>
  <w:num w:numId="47" w16cid:durableId="1571771986">
    <w:abstractNumId w:val="76"/>
  </w:num>
  <w:num w:numId="48" w16cid:durableId="1531648300">
    <w:abstractNumId w:val="86"/>
  </w:num>
  <w:num w:numId="49" w16cid:durableId="1355690645">
    <w:abstractNumId w:val="28"/>
  </w:num>
  <w:num w:numId="50" w16cid:durableId="770198269">
    <w:abstractNumId w:val="0"/>
  </w:num>
  <w:num w:numId="51" w16cid:durableId="56756168">
    <w:abstractNumId w:val="25"/>
  </w:num>
  <w:num w:numId="52" w16cid:durableId="809321958">
    <w:abstractNumId w:val="49"/>
  </w:num>
  <w:num w:numId="53" w16cid:durableId="1087772108">
    <w:abstractNumId w:val="91"/>
  </w:num>
  <w:num w:numId="54" w16cid:durableId="1846358819">
    <w:abstractNumId w:val="90"/>
  </w:num>
  <w:num w:numId="55" w16cid:durableId="880820240">
    <w:abstractNumId w:val="80"/>
  </w:num>
  <w:num w:numId="56" w16cid:durableId="527915695">
    <w:abstractNumId w:val="45"/>
  </w:num>
  <w:num w:numId="57" w16cid:durableId="400491991">
    <w:abstractNumId w:val="41"/>
  </w:num>
  <w:num w:numId="58" w16cid:durableId="741871935">
    <w:abstractNumId w:val="65"/>
  </w:num>
  <w:num w:numId="59" w16cid:durableId="1980111557">
    <w:abstractNumId w:val="31"/>
  </w:num>
  <w:num w:numId="60" w16cid:durableId="1311401158">
    <w:abstractNumId w:val="51"/>
  </w:num>
  <w:num w:numId="61" w16cid:durableId="1067146595">
    <w:abstractNumId w:val="75"/>
  </w:num>
  <w:num w:numId="62" w16cid:durableId="1844587348">
    <w:abstractNumId w:val="92"/>
  </w:num>
  <w:num w:numId="63" w16cid:durableId="1969822665">
    <w:abstractNumId w:val="23"/>
  </w:num>
  <w:num w:numId="64" w16cid:durableId="131942267">
    <w:abstractNumId w:val="10"/>
  </w:num>
  <w:num w:numId="65" w16cid:durableId="1566066391">
    <w:abstractNumId w:val="83"/>
  </w:num>
  <w:num w:numId="66" w16cid:durableId="152916805">
    <w:abstractNumId w:val="46"/>
  </w:num>
  <w:num w:numId="67" w16cid:durableId="112329297">
    <w:abstractNumId w:val="13"/>
  </w:num>
  <w:num w:numId="68" w16cid:durableId="1331448308">
    <w:abstractNumId w:val="64"/>
  </w:num>
  <w:num w:numId="69" w16cid:durableId="1112552932">
    <w:abstractNumId w:val="20"/>
  </w:num>
  <w:num w:numId="70" w16cid:durableId="1657218376">
    <w:abstractNumId w:val="84"/>
  </w:num>
  <w:num w:numId="71" w16cid:durableId="1282223420">
    <w:abstractNumId w:val="21"/>
  </w:num>
  <w:num w:numId="72" w16cid:durableId="883833876">
    <w:abstractNumId w:val="93"/>
  </w:num>
  <w:num w:numId="73" w16cid:durableId="249506978">
    <w:abstractNumId w:val="87"/>
  </w:num>
  <w:num w:numId="74" w16cid:durableId="346372124">
    <w:abstractNumId w:val="61"/>
  </w:num>
  <w:num w:numId="75" w16cid:durableId="492186304">
    <w:abstractNumId w:val="36"/>
  </w:num>
  <w:num w:numId="76" w16cid:durableId="232785381">
    <w:abstractNumId w:val="60"/>
  </w:num>
  <w:num w:numId="77" w16cid:durableId="777220467">
    <w:abstractNumId w:val="26"/>
  </w:num>
  <w:num w:numId="78" w16cid:durableId="1240214314">
    <w:abstractNumId w:val="40"/>
  </w:num>
  <w:num w:numId="79" w16cid:durableId="152374945">
    <w:abstractNumId w:val="74"/>
  </w:num>
  <w:num w:numId="80" w16cid:durableId="1932736811">
    <w:abstractNumId w:val="89"/>
  </w:num>
  <w:num w:numId="81" w16cid:durableId="1400326819">
    <w:abstractNumId w:val="16"/>
  </w:num>
  <w:num w:numId="82" w16cid:durableId="496969201">
    <w:abstractNumId w:val="62"/>
  </w:num>
  <w:num w:numId="83" w16cid:durableId="1119300254">
    <w:abstractNumId w:val="35"/>
  </w:num>
  <w:num w:numId="84" w16cid:durableId="884869368">
    <w:abstractNumId w:val="22"/>
  </w:num>
  <w:num w:numId="85" w16cid:durableId="1666863600">
    <w:abstractNumId w:val="69"/>
  </w:num>
  <w:num w:numId="86" w16cid:durableId="383598293">
    <w:abstractNumId w:val="1"/>
  </w:num>
  <w:num w:numId="87" w16cid:durableId="1522234352">
    <w:abstractNumId w:val="12"/>
  </w:num>
  <w:num w:numId="88" w16cid:durableId="1997372635">
    <w:abstractNumId w:val="29"/>
  </w:num>
  <w:num w:numId="89" w16cid:durableId="1925797413">
    <w:abstractNumId w:val="6"/>
  </w:num>
  <w:num w:numId="90" w16cid:durableId="822962995">
    <w:abstractNumId w:val="68"/>
  </w:num>
  <w:num w:numId="91" w16cid:durableId="668675903">
    <w:abstractNumId w:val="67"/>
  </w:num>
  <w:num w:numId="92" w16cid:durableId="1096944019">
    <w:abstractNumId w:val="88"/>
  </w:num>
  <w:num w:numId="93" w16cid:durableId="2137873757">
    <w:abstractNumId w:val="54"/>
  </w:num>
  <w:num w:numId="94" w16cid:durableId="288555102">
    <w:abstractNumId w:val="18"/>
  </w:num>
  <w:num w:numId="95" w16cid:durableId="1800807267">
    <w:abstractNumId w:val="37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339"/>
    <w:rsid w:val="00011BAD"/>
    <w:rsid w:val="00016CB6"/>
    <w:rsid w:val="000278D7"/>
    <w:rsid w:val="00031650"/>
    <w:rsid w:val="00045542"/>
    <w:rsid w:val="000501FE"/>
    <w:rsid w:val="00061ABE"/>
    <w:rsid w:val="0007004E"/>
    <w:rsid w:val="0007587B"/>
    <w:rsid w:val="00077D68"/>
    <w:rsid w:val="00077E62"/>
    <w:rsid w:val="000827C5"/>
    <w:rsid w:val="00083471"/>
    <w:rsid w:val="00084EA0"/>
    <w:rsid w:val="00090E61"/>
    <w:rsid w:val="000944AA"/>
    <w:rsid w:val="00097AD7"/>
    <w:rsid w:val="000B2758"/>
    <w:rsid w:val="000B5351"/>
    <w:rsid w:val="000C202F"/>
    <w:rsid w:val="000C4C1C"/>
    <w:rsid w:val="000D27BD"/>
    <w:rsid w:val="000D2D54"/>
    <w:rsid w:val="000D7146"/>
    <w:rsid w:val="000E3C70"/>
    <w:rsid w:val="000F5E68"/>
    <w:rsid w:val="000F60CB"/>
    <w:rsid w:val="000F6AD6"/>
    <w:rsid w:val="001005A3"/>
    <w:rsid w:val="00106A28"/>
    <w:rsid w:val="00107CEB"/>
    <w:rsid w:val="001112D2"/>
    <w:rsid w:val="00113817"/>
    <w:rsid w:val="0011453E"/>
    <w:rsid w:val="00117588"/>
    <w:rsid w:val="0012742C"/>
    <w:rsid w:val="00145725"/>
    <w:rsid w:val="001505C7"/>
    <w:rsid w:val="00175BF2"/>
    <w:rsid w:val="00176842"/>
    <w:rsid w:val="0018218B"/>
    <w:rsid w:val="00182ABE"/>
    <w:rsid w:val="001875F3"/>
    <w:rsid w:val="00187980"/>
    <w:rsid w:val="001940FE"/>
    <w:rsid w:val="001951FE"/>
    <w:rsid w:val="001A21B4"/>
    <w:rsid w:val="001A42BB"/>
    <w:rsid w:val="001B08D3"/>
    <w:rsid w:val="001B767F"/>
    <w:rsid w:val="001C2367"/>
    <w:rsid w:val="001D217B"/>
    <w:rsid w:val="001D2CC6"/>
    <w:rsid w:val="001E4E1C"/>
    <w:rsid w:val="001F57F5"/>
    <w:rsid w:val="002068D0"/>
    <w:rsid w:val="00222DD0"/>
    <w:rsid w:val="00226DBC"/>
    <w:rsid w:val="0023537C"/>
    <w:rsid w:val="00245F9E"/>
    <w:rsid w:val="00247D0D"/>
    <w:rsid w:val="002512DF"/>
    <w:rsid w:val="00251339"/>
    <w:rsid w:val="00253E1A"/>
    <w:rsid w:val="00257553"/>
    <w:rsid w:val="00270646"/>
    <w:rsid w:val="002872BB"/>
    <w:rsid w:val="002B0F33"/>
    <w:rsid w:val="002B23D6"/>
    <w:rsid w:val="002C7C92"/>
    <w:rsid w:val="002D2123"/>
    <w:rsid w:val="002D4232"/>
    <w:rsid w:val="003033BC"/>
    <w:rsid w:val="00304877"/>
    <w:rsid w:val="00305B18"/>
    <w:rsid w:val="00315049"/>
    <w:rsid w:val="00326FBC"/>
    <w:rsid w:val="00331828"/>
    <w:rsid w:val="00333B33"/>
    <w:rsid w:val="0033567C"/>
    <w:rsid w:val="00347604"/>
    <w:rsid w:val="00353797"/>
    <w:rsid w:val="0035558B"/>
    <w:rsid w:val="00361243"/>
    <w:rsid w:val="003756E7"/>
    <w:rsid w:val="003762EF"/>
    <w:rsid w:val="0038545D"/>
    <w:rsid w:val="003A1E60"/>
    <w:rsid w:val="003B24EF"/>
    <w:rsid w:val="003B5275"/>
    <w:rsid w:val="003B7CBC"/>
    <w:rsid w:val="003C0288"/>
    <w:rsid w:val="003C351A"/>
    <w:rsid w:val="003F1F72"/>
    <w:rsid w:val="003F24CF"/>
    <w:rsid w:val="003F3517"/>
    <w:rsid w:val="00415BBB"/>
    <w:rsid w:val="004319A1"/>
    <w:rsid w:val="00432219"/>
    <w:rsid w:val="00434718"/>
    <w:rsid w:val="004418D1"/>
    <w:rsid w:val="004436C1"/>
    <w:rsid w:val="00452B1E"/>
    <w:rsid w:val="00454272"/>
    <w:rsid w:val="004635A1"/>
    <w:rsid w:val="00470C00"/>
    <w:rsid w:val="00472E62"/>
    <w:rsid w:val="00481408"/>
    <w:rsid w:val="00483996"/>
    <w:rsid w:val="00490FC4"/>
    <w:rsid w:val="004952F2"/>
    <w:rsid w:val="00496A0E"/>
    <w:rsid w:val="004A54B1"/>
    <w:rsid w:val="004A61E4"/>
    <w:rsid w:val="004C5BC9"/>
    <w:rsid w:val="004D2608"/>
    <w:rsid w:val="004D3668"/>
    <w:rsid w:val="004D40F8"/>
    <w:rsid w:val="004E7E2B"/>
    <w:rsid w:val="004F1A30"/>
    <w:rsid w:val="004F1BF8"/>
    <w:rsid w:val="00500486"/>
    <w:rsid w:val="00515DE0"/>
    <w:rsid w:val="00521DCE"/>
    <w:rsid w:val="00522999"/>
    <w:rsid w:val="00522C96"/>
    <w:rsid w:val="00534A7E"/>
    <w:rsid w:val="00536E0A"/>
    <w:rsid w:val="00537816"/>
    <w:rsid w:val="005416A7"/>
    <w:rsid w:val="00552D74"/>
    <w:rsid w:val="00562C95"/>
    <w:rsid w:val="00565292"/>
    <w:rsid w:val="00567581"/>
    <w:rsid w:val="0057303A"/>
    <w:rsid w:val="00574E68"/>
    <w:rsid w:val="0059075C"/>
    <w:rsid w:val="00597582"/>
    <w:rsid w:val="005A2313"/>
    <w:rsid w:val="005D1AF3"/>
    <w:rsid w:val="005D67E9"/>
    <w:rsid w:val="005E2749"/>
    <w:rsid w:val="005E3532"/>
    <w:rsid w:val="005F1730"/>
    <w:rsid w:val="005F42F1"/>
    <w:rsid w:val="005F5687"/>
    <w:rsid w:val="005F5A71"/>
    <w:rsid w:val="005F637E"/>
    <w:rsid w:val="006102F9"/>
    <w:rsid w:val="00614A8E"/>
    <w:rsid w:val="00617BF1"/>
    <w:rsid w:val="00622C98"/>
    <w:rsid w:val="006368F1"/>
    <w:rsid w:val="00641EBB"/>
    <w:rsid w:val="00646110"/>
    <w:rsid w:val="006522B6"/>
    <w:rsid w:val="00652A72"/>
    <w:rsid w:val="00652ACC"/>
    <w:rsid w:val="00665C0E"/>
    <w:rsid w:val="00665E4E"/>
    <w:rsid w:val="006701EE"/>
    <w:rsid w:val="00676FEC"/>
    <w:rsid w:val="006832C2"/>
    <w:rsid w:val="00683F6A"/>
    <w:rsid w:val="006B4E1E"/>
    <w:rsid w:val="006B67F1"/>
    <w:rsid w:val="006C09D0"/>
    <w:rsid w:val="006C2005"/>
    <w:rsid w:val="006C5432"/>
    <w:rsid w:val="006D5DF6"/>
    <w:rsid w:val="006D744F"/>
    <w:rsid w:val="006E13BF"/>
    <w:rsid w:val="006E144A"/>
    <w:rsid w:val="006E1D99"/>
    <w:rsid w:val="006E278F"/>
    <w:rsid w:val="006E5508"/>
    <w:rsid w:val="006F0AA1"/>
    <w:rsid w:val="00703818"/>
    <w:rsid w:val="00710B53"/>
    <w:rsid w:val="007133EF"/>
    <w:rsid w:val="0071648E"/>
    <w:rsid w:val="007243A8"/>
    <w:rsid w:val="007306A3"/>
    <w:rsid w:val="00735E31"/>
    <w:rsid w:val="00744C31"/>
    <w:rsid w:val="00746DB7"/>
    <w:rsid w:val="00753320"/>
    <w:rsid w:val="00753FBB"/>
    <w:rsid w:val="007721C7"/>
    <w:rsid w:val="00772B75"/>
    <w:rsid w:val="00785740"/>
    <w:rsid w:val="00793349"/>
    <w:rsid w:val="007A376D"/>
    <w:rsid w:val="007A6A41"/>
    <w:rsid w:val="007B54C5"/>
    <w:rsid w:val="007B72AE"/>
    <w:rsid w:val="007C7DF8"/>
    <w:rsid w:val="0081170E"/>
    <w:rsid w:val="008207D8"/>
    <w:rsid w:val="00821FAA"/>
    <w:rsid w:val="00822506"/>
    <w:rsid w:val="00823960"/>
    <w:rsid w:val="008452AA"/>
    <w:rsid w:val="00861727"/>
    <w:rsid w:val="00875E06"/>
    <w:rsid w:val="00876746"/>
    <w:rsid w:val="00877BED"/>
    <w:rsid w:val="00890F8E"/>
    <w:rsid w:val="00891294"/>
    <w:rsid w:val="00896427"/>
    <w:rsid w:val="008A0421"/>
    <w:rsid w:val="008A55E4"/>
    <w:rsid w:val="008A7FB9"/>
    <w:rsid w:val="008B1709"/>
    <w:rsid w:val="008B6D9E"/>
    <w:rsid w:val="008C64C8"/>
    <w:rsid w:val="008E29B8"/>
    <w:rsid w:val="008E3C97"/>
    <w:rsid w:val="008F1A46"/>
    <w:rsid w:val="00900397"/>
    <w:rsid w:val="00901287"/>
    <w:rsid w:val="00902867"/>
    <w:rsid w:val="0091763F"/>
    <w:rsid w:val="009214C9"/>
    <w:rsid w:val="00921B68"/>
    <w:rsid w:val="00922FF3"/>
    <w:rsid w:val="009448D5"/>
    <w:rsid w:val="00951647"/>
    <w:rsid w:val="00954E28"/>
    <w:rsid w:val="00957867"/>
    <w:rsid w:val="00961D96"/>
    <w:rsid w:val="00963E7E"/>
    <w:rsid w:val="00971E1D"/>
    <w:rsid w:val="009736C1"/>
    <w:rsid w:val="009742DB"/>
    <w:rsid w:val="00982626"/>
    <w:rsid w:val="00982E06"/>
    <w:rsid w:val="009A0009"/>
    <w:rsid w:val="009B7274"/>
    <w:rsid w:val="009C223F"/>
    <w:rsid w:val="009E4FE6"/>
    <w:rsid w:val="009F08A5"/>
    <w:rsid w:val="009F1A34"/>
    <w:rsid w:val="009F5724"/>
    <w:rsid w:val="00A1157D"/>
    <w:rsid w:val="00A2269A"/>
    <w:rsid w:val="00A23ECC"/>
    <w:rsid w:val="00A301D0"/>
    <w:rsid w:val="00A331A9"/>
    <w:rsid w:val="00A51834"/>
    <w:rsid w:val="00A519E0"/>
    <w:rsid w:val="00A546D0"/>
    <w:rsid w:val="00A5743E"/>
    <w:rsid w:val="00A577FF"/>
    <w:rsid w:val="00A71580"/>
    <w:rsid w:val="00A83985"/>
    <w:rsid w:val="00A83F77"/>
    <w:rsid w:val="00A94DAE"/>
    <w:rsid w:val="00A9588A"/>
    <w:rsid w:val="00A96FB8"/>
    <w:rsid w:val="00A974BF"/>
    <w:rsid w:val="00A975BC"/>
    <w:rsid w:val="00AB10C7"/>
    <w:rsid w:val="00AB17AE"/>
    <w:rsid w:val="00AC19D4"/>
    <w:rsid w:val="00AD4169"/>
    <w:rsid w:val="00AF5011"/>
    <w:rsid w:val="00AF69D5"/>
    <w:rsid w:val="00B021E1"/>
    <w:rsid w:val="00B03CAA"/>
    <w:rsid w:val="00B04943"/>
    <w:rsid w:val="00B105F6"/>
    <w:rsid w:val="00B46BBD"/>
    <w:rsid w:val="00B545D1"/>
    <w:rsid w:val="00B63257"/>
    <w:rsid w:val="00B81D08"/>
    <w:rsid w:val="00B93521"/>
    <w:rsid w:val="00B949EB"/>
    <w:rsid w:val="00BA437F"/>
    <w:rsid w:val="00BB3B81"/>
    <w:rsid w:val="00BB4092"/>
    <w:rsid w:val="00BC0ACA"/>
    <w:rsid w:val="00BD5327"/>
    <w:rsid w:val="00BE79D0"/>
    <w:rsid w:val="00BF0A18"/>
    <w:rsid w:val="00BF7F12"/>
    <w:rsid w:val="00C01E75"/>
    <w:rsid w:val="00C07093"/>
    <w:rsid w:val="00C075F0"/>
    <w:rsid w:val="00C11FF9"/>
    <w:rsid w:val="00C14CE7"/>
    <w:rsid w:val="00C16EFE"/>
    <w:rsid w:val="00C32DBC"/>
    <w:rsid w:val="00C3388D"/>
    <w:rsid w:val="00C4263A"/>
    <w:rsid w:val="00C526B8"/>
    <w:rsid w:val="00C616A1"/>
    <w:rsid w:val="00C63B45"/>
    <w:rsid w:val="00C74853"/>
    <w:rsid w:val="00C7530D"/>
    <w:rsid w:val="00C75E17"/>
    <w:rsid w:val="00C8505A"/>
    <w:rsid w:val="00CA477C"/>
    <w:rsid w:val="00CA7B27"/>
    <w:rsid w:val="00CB0AFD"/>
    <w:rsid w:val="00CB5ABB"/>
    <w:rsid w:val="00CB741D"/>
    <w:rsid w:val="00CD17C9"/>
    <w:rsid w:val="00CD56B7"/>
    <w:rsid w:val="00CE3D72"/>
    <w:rsid w:val="00CF4DE4"/>
    <w:rsid w:val="00CF7DFB"/>
    <w:rsid w:val="00D072D2"/>
    <w:rsid w:val="00D16645"/>
    <w:rsid w:val="00D211DA"/>
    <w:rsid w:val="00D21779"/>
    <w:rsid w:val="00D26B2E"/>
    <w:rsid w:val="00D40253"/>
    <w:rsid w:val="00D428B5"/>
    <w:rsid w:val="00D452BF"/>
    <w:rsid w:val="00D4762A"/>
    <w:rsid w:val="00D670AC"/>
    <w:rsid w:val="00D949E1"/>
    <w:rsid w:val="00DA1023"/>
    <w:rsid w:val="00DA12A9"/>
    <w:rsid w:val="00DA149B"/>
    <w:rsid w:val="00DA5A7A"/>
    <w:rsid w:val="00DB2302"/>
    <w:rsid w:val="00DB5993"/>
    <w:rsid w:val="00DD0222"/>
    <w:rsid w:val="00DD0497"/>
    <w:rsid w:val="00DD23AF"/>
    <w:rsid w:val="00DE4703"/>
    <w:rsid w:val="00E00CFE"/>
    <w:rsid w:val="00E060B2"/>
    <w:rsid w:val="00E06FEF"/>
    <w:rsid w:val="00E10E17"/>
    <w:rsid w:val="00E20965"/>
    <w:rsid w:val="00E315DF"/>
    <w:rsid w:val="00E34E51"/>
    <w:rsid w:val="00E43317"/>
    <w:rsid w:val="00E505A5"/>
    <w:rsid w:val="00E60815"/>
    <w:rsid w:val="00E64818"/>
    <w:rsid w:val="00E85D14"/>
    <w:rsid w:val="00EA23E5"/>
    <w:rsid w:val="00EC0A30"/>
    <w:rsid w:val="00EC2CAF"/>
    <w:rsid w:val="00EC766D"/>
    <w:rsid w:val="00ED7BB0"/>
    <w:rsid w:val="00EE23DD"/>
    <w:rsid w:val="00EE4B2E"/>
    <w:rsid w:val="00EF7F00"/>
    <w:rsid w:val="00F1537E"/>
    <w:rsid w:val="00F20B19"/>
    <w:rsid w:val="00F254A0"/>
    <w:rsid w:val="00F424E0"/>
    <w:rsid w:val="00F42C4E"/>
    <w:rsid w:val="00F52D5F"/>
    <w:rsid w:val="00F61AD2"/>
    <w:rsid w:val="00F750E8"/>
    <w:rsid w:val="00F91651"/>
    <w:rsid w:val="00F93219"/>
    <w:rsid w:val="00FB0DB6"/>
    <w:rsid w:val="00FB6ED2"/>
    <w:rsid w:val="00FC31CD"/>
    <w:rsid w:val="00FD5851"/>
    <w:rsid w:val="00FE4A61"/>
    <w:rsid w:val="00FE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765D"/>
  <w15:chartTrackingRefBased/>
  <w15:docId w15:val="{905FA664-DBC6-424A-8A31-6F7FB879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1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Numerowanie,Akapit z listą5,CW_Lista,2 heading,A_wyliczenie,K-P_odwolanie,maz_wyliczenie,opis dzialania,ISCG Numerowanie,lp1,Akapit z listą 1,Table of contents numbered,BulletC,Wyliczanie,Obiekt,normalny tekst,Bullets"/>
    <w:basedOn w:val="Normalny"/>
    <w:link w:val="AkapitzlistZnak"/>
    <w:uiPriority w:val="34"/>
    <w:qFormat/>
    <w:rsid w:val="0018218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rozdzia">
    <w:name w:val="rozdział"/>
    <w:basedOn w:val="Normalny"/>
    <w:autoRedefine/>
    <w:uiPriority w:val="99"/>
    <w:rsid w:val="0018218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after="0" w:line="240" w:lineRule="auto"/>
      <w:jc w:val="center"/>
    </w:pPr>
    <w:rPr>
      <w:rFonts w:asciiTheme="minorHAnsi" w:eastAsia="Times New Roman" w:hAnsiTheme="minorHAnsi" w:cs="Arial"/>
      <w:b/>
      <w:bCs/>
      <w:caps/>
      <w:lang w:eastAsia="pl-PL"/>
    </w:rPr>
  </w:style>
  <w:style w:type="character" w:customStyle="1" w:styleId="tekstdokbold">
    <w:name w:val="tekst dok. bold"/>
    <w:uiPriority w:val="99"/>
    <w:rsid w:val="0018218B"/>
    <w:rPr>
      <w:b/>
    </w:rPr>
  </w:style>
  <w:style w:type="table" w:styleId="Tabela-Siatka">
    <w:name w:val="Table Grid"/>
    <w:basedOn w:val="Standardowy"/>
    <w:uiPriority w:val="99"/>
    <w:rsid w:val="0018218B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L1 Znak,Numerowanie Znak,Akapit z listą5 Znak,CW_Lista Znak,2 heading Znak,A_wyliczenie Znak,K-P_odwolanie Znak,maz_wyliczenie Znak,opis dzialania Znak,ISCG Numerowanie Znak,lp1 Znak,Akapit z listą 1 Znak"/>
    <w:link w:val="Akapitzlist"/>
    <w:uiPriority w:val="34"/>
    <w:qFormat/>
    <w:rsid w:val="0018218B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3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3C9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C97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166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16645"/>
  </w:style>
  <w:style w:type="paragraph" w:styleId="Stopka">
    <w:name w:val="footer"/>
    <w:basedOn w:val="Normalny"/>
    <w:link w:val="StopkaZnak"/>
    <w:uiPriority w:val="99"/>
    <w:unhideWhenUsed/>
    <w:rsid w:val="00D166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16645"/>
  </w:style>
  <w:style w:type="paragraph" w:styleId="Tekstdymka">
    <w:name w:val="Balloon Text"/>
    <w:basedOn w:val="Normalny"/>
    <w:link w:val="TekstdymkaZnak"/>
    <w:uiPriority w:val="99"/>
    <w:semiHidden/>
    <w:unhideWhenUsed/>
    <w:rsid w:val="00075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87B"/>
    <w:rPr>
      <w:rFonts w:ascii="Segoe UI" w:eastAsia="Calibr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4635A1"/>
  </w:style>
  <w:style w:type="character" w:customStyle="1" w:styleId="eop">
    <w:name w:val="eop"/>
    <w:basedOn w:val="Domylnaczcionkaakapitu"/>
    <w:rsid w:val="004635A1"/>
  </w:style>
  <w:style w:type="paragraph" w:customStyle="1" w:styleId="paragraph">
    <w:name w:val="paragraph"/>
    <w:basedOn w:val="Normalny"/>
    <w:rsid w:val="00522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522999"/>
  </w:style>
  <w:style w:type="character" w:customStyle="1" w:styleId="pagebreaktextspan">
    <w:name w:val="pagebreaktextspan"/>
    <w:basedOn w:val="Domylnaczcionkaakapitu"/>
    <w:rsid w:val="00B46B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16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16A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16A7"/>
    <w:rPr>
      <w:vertAlign w:val="superscript"/>
    </w:rPr>
  </w:style>
  <w:style w:type="paragraph" w:styleId="Bezodstpw">
    <w:name w:val="No Spacing"/>
    <w:uiPriority w:val="1"/>
    <w:qFormat/>
    <w:rsid w:val="002D4232"/>
    <w:pPr>
      <w:spacing w:after="0" w:line="240" w:lineRule="auto"/>
    </w:pPr>
  </w:style>
  <w:style w:type="paragraph" w:styleId="Tekstpodstawowy">
    <w:name w:val="Body Text"/>
    <w:aliases w:val="Regulacje,definicje,moj body text"/>
    <w:basedOn w:val="Normalny"/>
    <w:link w:val="TekstpodstawowyZnak"/>
    <w:rsid w:val="00C8505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C8505A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29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29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29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91294"/>
    <w:rPr>
      <w:rFonts w:ascii="Calibri" w:eastAsia="Calibri" w:hAnsi="Calibri" w:cs="Times New Roman"/>
      <w:sz w:val="20"/>
      <w:szCs w:val="20"/>
    </w:rPr>
  </w:style>
  <w:style w:type="character" w:customStyle="1" w:styleId="xbold">
    <w:name w:val="x_bold"/>
    <w:basedOn w:val="Domylnaczcionkaakapitu"/>
    <w:rsid w:val="00876746"/>
  </w:style>
  <w:style w:type="paragraph" w:customStyle="1" w:styleId="xmsonormal">
    <w:name w:val="x_msonormal"/>
    <w:basedOn w:val="Normalny"/>
    <w:rsid w:val="00253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xnormaltextrun">
    <w:name w:val="x_normaltextrun"/>
    <w:basedOn w:val="Domylnaczcionkaakapitu"/>
    <w:rsid w:val="00982626"/>
  </w:style>
  <w:style w:type="paragraph" w:styleId="NormalnyWeb">
    <w:name w:val="Normal (Web)"/>
    <w:basedOn w:val="Normalny"/>
    <w:uiPriority w:val="99"/>
    <w:semiHidden/>
    <w:unhideWhenUsed/>
    <w:rsid w:val="00944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5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7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3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2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2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6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7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8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2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577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1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7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4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5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6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7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2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2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6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2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3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69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9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3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2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3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6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3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9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1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8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583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9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6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8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8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6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4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0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0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4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3B0B-67B4-41E9-A049-D3D75EED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6325</Words>
  <Characters>37954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Kardas</dc:creator>
  <cp:keywords/>
  <dc:description/>
  <cp:lastModifiedBy>Katarzyna Kardas</cp:lastModifiedBy>
  <cp:revision>2</cp:revision>
  <cp:lastPrinted>2023-02-21T12:02:00Z</cp:lastPrinted>
  <dcterms:created xsi:type="dcterms:W3CDTF">2024-02-26T07:47:00Z</dcterms:created>
  <dcterms:modified xsi:type="dcterms:W3CDTF">2024-02-26T07:47:00Z</dcterms:modified>
</cp:coreProperties>
</file>