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48" w:rsidRPr="00EB41B2" w:rsidRDefault="00634F3B" w:rsidP="00397B48">
      <w:pPr>
        <w:autoSpaceDE w:val="0"/>
        <w:autoSpaceDN w:val="0"/>
        <w:adjustRightInd w:val="0"/>
        <w:jc w:val="right"/>
      </w:pPr>
      <w:r w:rsidRPr="00EB41B2">
        <w:rPr>
          <w:i/>
        </w:rPr>
        <w:t xml:space="preserve">Załącznik nr 5 do zapytania ofertowego </w:t>
      </w:r>
    </w:p>
    <w:p w:rsidR="00634F3B" w:rsidRPr="00EB41B2" w:rsidRDefault="00634F3B" w:rsidP="00634F3B">
      <w:pPr>
        <w:tabs>
          <w:tab w:val="left" w:pos="5472"/>
        </w:tabs>
        <w:jc w:val="right"/>
        <w:rPr>
          <w:i/>
        </w:rPr>
      </w:pPr>
    </w:p>
    <w:p w:rsidR="00634F3B" w:rsidRDefault="00634F3B" w:rsidP="00634F3B">
      <w:pPr>
        <w:tabs>
          <w:tab w:val="left" w:pos="5472"/>
        </w:tabs>
        <w:rPr>
          <w:b/>
          <w:lang w:eastAsia="en-US"/>
        </w:rPr>
      </w:pPr>
    </w:p>
    <w:p w:rsidR="00634F3B" w:rsidRDefault="00634F3B" w:rsidP="00634F3B">
      <w:pPr>
        <w:tabs>
          <w:tab w:val="left" w:pos="5472"/>
        </w:tabs>
        <w:rPr>
          <w:b/>
          <w:lang w:eastAsia="en-US"/>
        </w:rPr>
      </w:pPr>
      <w:r w:rsidRPr="00EB41B2">
        <w:rPr>
          <w:b/>
          <w:lang w:eastAsia="en-US"/>
        </w:rPr>
        <w:t>Opis metodyki pracy</w:t>
      </w:r>
    </w:p>
    <w:p w:rsidR="00634F3B" w:rsidRPr="00EB41B2" w:rsidRDefault="00634F3B" w:rsidP="00634F3B">
      <w:pPr>
        <w:tabs>
          <w:tab w:val="left" w:pos="5472"/>
        </w:tabs>
        <w:rPr>
          <w:b/>
        </w:rPr>
      </w:pPr>
    </w:p>
    <w:p w:rsidR="00634F3B" w:rsidRPr="00EB41B2" w:rsidRDefault="00634F3B" w:rsidP="00634F3B">
      <w:pPr>
        <w:spacing w:before="120" w:after="240"/>
        <w:jc w:val="center"/>
        <w:rPr>
          <w:b/>
        </w:rPr>
      </w:pPr>
      <w:r w:rsidRPr="00EB41B2">
        <w:rPr>
          <w:b/>
        </w:rPr>
        <w:t xml:space="preserve">METODYKA PRACY </w:t>
      </w:r>
      <w:r w:rsidR="00884F5E">
        <w:rPr>
          <w:b/>
        </w:rPr>
        <w:t>Z UCZESTNIKAMI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4F3B" w:rsidRPr="00EB41B2" w:rsidTr="00F81AFA">
        <w:tc>
          <w:tcPr>
            <w:tcW w:w="10173" w:type="dxa"/>
            <w:shd w:val="clear" w:color="auto" w:fill="F2F2F2"/>
          </w:tcPr>
          <w:p w:rsidR="00634F3B" w:rsidRPr="00EB41B2" w:rsidRDefault="00634F3B" w:rsidP="00634F3B">
            <w:pPr>
              <w:numPr>
                <w:ilvl w:val="0"/>
                <w:numId w:val="13"/>
              </w:numPr>
              <w:spacing w:before="240" w:after="240"/>
              <w:jc w:val="both"/>
            </w:pPr>
            <w:r w:rsidRPr="00EB41B2">
              <w:rPr>
                <w:shd w:val="clear" w:color="auto" w:fill="F2F2F2"/>
              </w:rPr>
              <w:t>Ogólne zasady pracy z Uczestnikami</w:t>
            </w:r>
            <w:r w:rsidRPr="00EB41B2">
              <w:t xml:space="preserve"> projektu</w:t>
            </w:r>
          </w:p>
        </w:tc>
      </w:tr>
      <w:tr w:rsidR="00634F3B" w:rsidRPr="00EB41B2" w:rsidTr="00F81AFA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634F3B" w:rsidRPr="00EB41B2" w:rsidRDefault="00634F3B" w:rsidP="00F81AFA">
            <w:pPr>
              <w:spacing w:before="240" w:after="240"/>
              <w:ind w:left="720"/>
              <w:jc w:val="both"/>
            </w:pPr>
          </w:p>
          <w:p w:rsidR="00634F3B" w:rsidRPr="00EB41B2" w:rsidRDefault="00634F3B" w:rsidP="00F81AFA">
            <w:pPr>
              <w:spacing w:before="240" w:after="240"/>
              <w:ind w:left="720"/>
              <w:jc w:val="both"/>
            </w:pPr>
          </w:p>
          <w:p w:rsidR="00634F3B" w:rsidRPr="00EB41B2" w:rsidRDefault="00634F3B" w:rsidP="00F81AFA">
            <w:pPr>
              <w:spacing w:before="240" w:after="240"/>
              <w:ind w:left="720"/>
              <w:jc w:val="both"/>
            </w:pPr>
          </w:p>
          <w:p w:rsidR="00634F3B" w:rsidRPr="00EB41B2" w:rsidRDefault="00634F3B" w:rsidP="00F81AFA">
            <w:pPr>
              <w:spacing w:before="240" w:after="240"/>
              <w:ind w:left="720"/>
              <w:jc w:val="both"/>
            </w:pPr>
          </w:p>
          <w:p w:rsidR="00634F3B" w:rsidRPr="00EB41B2" w:rsidRDefault="00634F3B" w:rsidP="00F81AFA">
            <w:pPr>
              <w:spacing w:before="240" w:after="240"/>
              <w:ind w:left="720"/>
              <w:jc w:val="both"/>
            </w:pPr>
          </w:p>
          <w:p w:rsidR="00634F3B" w:rsidRPr="00EB41B2" w:rsidRDefault="00634F3B" w:rsidP="00F81AFA">
            <w:pPr>
              <w:spacing w:before="240" w:after="240"/>
              <w:ind w:left="720"/>
              <w:jc w:val="both"/>
            </w:pPr>
          </w:p>
          <w:p w:rsidR="00634F3B" w:rsidRPr="00EB41B2" w:rsidRDefault="00634F3B" w:rsidP="00F81AFA">
            <w:pPr>
              <w:spacing w:before="240" w:after="240"/>
              <w:jc w:val="both"/>
            </w:pPr>
          </w:p>
        </w:tc>
      </w:tr>
      <w:tr w:rsidR="00634F3B" w:rsidRPr="00EB41B2" w:rsidTr="00F81AFA">
        <w:tc>
          <w:tcPr>
            <w:tcW w:w="10173" w:type="dxa"/>
            <w:shd w:val="clear" w:color="auto" w:fill="F2F2F2"/>
          </w:tcPr>
          <w:p w:rsidR="00634F3B" w:rsidRPr="00EB41B2" w:rsidRDefault="00634F3B" w:rsidP="00634F3B">
            <w:pPr>
              <w:numPr>
                <w:ilvl w:val="0"/>
                <w:numId w:val="13"/>
              </w:numPr>
              <w:spacing w:before="240" w:after="240"/>
              <w:jc w:val="both"/>
            </w:pPr>
            <w:r w:rsidRPr="00EB41B2">
              <w:t>Etap pracy z uczestnikami projektu</w:t>
            </w:r>
          </w:p>
        </w:tc>
      </w:tr>
      <w:tr w:rsidR="00634F3B" w:rsidRPr="00EB41B2" w:rsidTr="00F81AFA">
        <w:trPr>
          <w:trHeight w:val="5203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634F3B" w:rsidRDefault="00634F3B" w:rsidP="00F81AFA">
            <w:pPr>
              <w:spacing w:before="240" w:after="240"/>
              <w:jc w:val="both"/>
            </w:pPr>
          </w:p>
          <w:p w:rsidR="00634F3B" w:rsidRDefault="00634F3B" w:rsidP="00F81AFA">
            <w:pPr>
              <w:spacing w:before="240" w:after="240"/>
              <w:jc w:val="both"/>
            </w:pPr>
          </w:p>
          <w:p w:rsidR="00634F3B" w:rsidRDefault="00634F3B" w:rsidP="00F81AFA">
            <w:pPr>
              <w:spacing w:before="240" w:after="240"/>
              <w:jc w:val="both"/>
            </w:pPr>
          </w:p>
          <w:p w:rsidR="00634F3B" w:rsidRDefault="00634F3B" w:rsidP="00F81AFA">
            <w:pPr>
              <w:spacing w:before="240" w:after="240"/>
              <w:jc w:val="both"/>
            </w:pPr>
          </w:p>
          <w:p w:rsidR="00634F3B" w:rsidRDefault="00634F3B" w:rsidP="00F81AFA">
            <w:pPr>
              <w:spacing w:before="240" w:after="240"/>
              <w:jc w:val="both"/>
            </w:pPr>
          </w:p>
          <w:p w:rsidR="00634F3B" w:rsidRDefault="00634F3B" w:rsidP="00F81AFA">
            <w:pPr>
              <w:spacing w:before="240" w:after="240"/>
              <w:jc w:val="both"/>
            </w:pPr>
          </w:p>
          <w:p w:rsidR="00634F3B" w:rsidRDefault="00634F3B" w:rsidP="00F81AFA">
            <w:pPr>
              <w:spacing w:before="240" w:after="240"/>
              <w:jc w:val="both"/>
            </w:pPr>
          </w:p>
          <w:p w:rsidR="00634F3B" w:rsidRDefault="00634F3B" w:rsidP="00F81AFA">
            <w:pPr>
              <w:spacing w:before="240" w:after="240"/>
              <w:jc w:val="both"/>
            </w:pPr>
          </w:p>
          <w:p w:rsidR="00634F3B" w:rsidRPr="00EB41B2" w:rsidRDefault="00634F3B" w:rsidP="00F81AFA">
            <w:pPr>
              <w:spacing w:before="240" w:after="240"/>
              <w:jc w:val="both"/>
            </w:pPr>
          </w:p>
        </w:tc>
      </w:tr>
      <w:tr w:rsidR="00634F3B" w:rsidRPr="00EB41B2" w:rsidTr="00F81AFA">
        <w:trPr>
          <w:trHeight w:val="975"/>
        </w:trPr>
        <w:tc>
          <w:tcPr>
            <w:tcW w:w="10173" w:type="dxa"/>
            <w:shd w:val="clear" w:color="auto" w:fill="F2F2F2"/>
          </w:tcPr>
          <w:p w:rsidR="00634F3B" w:rsidRPr="00EB41B2" w:rsidRDefault="008E4C88" w:rsidP="008E4C88">
            <w:pPr>
              <w:numPr>
                <w:ilvl w:val="0"/>
                <w:numId w:val="13"/>
              </w:numPr>
              <w:spacing w:before="240" w:after="240"/>
              <w:jc w:val="both"/>
            </w:pPr>
            <w:r>
              <w:lastRenderedPageBreak/>
              <w:t xml:space="preserve">Metody pracy </w:t>
            </w:r>
            <w:r w:rsidR="00634F3B" w:rsidRPr="00EB41B2">
              <w:t>i dobór narzędzi w pracy z poszczeg</w:t>
            </w:r>
            <w:r w:rsidR="007D7947">
              <w:t>ólnymi Uczestnikami projektu, w </w:t>
            </w:r>
            <w:r w:rsidR="00634F3B" w:rsidRPr="00EB41B2">
              <w:t>tym niepełnosprawnymi</w:t>
            </w:r>
          </w:p>
        </w:tc>
      </w:tr>
      <w:tr w:rsidR="00634F3B" w:rsidRPr="00EB41B2" w:rsidTr="00F81AFA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634F3B" w:rsidRPr="00EB41B2" w:rsidRDefault="00634F3B" w:rsidP="00F81AFA">
            <w:pPr>
              <w:spacing w:before="240" w:after="240"/>
            </w:pPr>
          </w:p>
          <w:p w:rsidR="00634F3B" w:rsidRPr="00EB41B2" w:rsidRDefault="00634F3B" w:rsidP="00F81AFA">
            <w:pPr>
              <w:spacing w:before="240" w:after="240"/>
            </w:pPr>
          </w:p>
          <w:p w:rsidR="00634F3B" w:rsidRPr="00EB41B2" w:rsidRDefault="00634F3B" w:rsidP="00F81AFA">
            <w:pPr>
              <w:spacing w:before="240" w:after="240"/>
            </w:pPr>
          </w:p>
          <w:p w:rsidR="00634F3B" w:rsidRPr="00EB41B2" w:rsidRDefault="00634F3B" w:rsidP="00F81AFA">
            <w:pPr>
              <w:spacing w:before="240" w:after="240"/>
            </w:pPr>
          </w:p>
          <w:p w:rsidR="00634F3B" w:rsidRPr="00EB41B2" w:rsidRDefault="00634F3B" w:rsidP="00F81AFA">
            <w:pPr>
              <w:spacing w:before="240" w:after="240"/>
            </w:pPr>
          </w:p>
          <w:p w:rsidR="00634F3B" w:rsidRPr="00EB41B2" w:rsidRDefault="00634F3B" w:rsidP="00F81AFA">
            <w:pPr>
              <w:spacing w:before="240" w:after="240"/>
            </w:pPr>
          </w:p>
          <w:p w:rsidR="00634F3B" w:rsidRPr="00EB41B2" w:rsidRDefault="00634F3B" w:rsidP="00F81AFA">
            <w:pPr>
              <w:spacing w:before="240" w:after="240"/>
            </w:pPr>
          </w:p>
          <w:p w:rsidR="00634F3B" w:rsidRPr="00EB41B2" w:rsidRDefault="00634F3B" w:rsidP="00F81AFA">
            <w:pPr>
              <w:spacing w:before="240" w:after="240"/>
            </w:pPr>
          </w:p>
          <w:p w:rsidR="00634F3B" w:rsidRPr="00EB41B2" w:rsidRDefault="00634F3B" w:rsidP="00F81AFA">
            <w:pPr>
              <w:spacing w:before="240" w:after="240"/>
            </w:pPr>
          </w:p>
        </w:tc>
      </w:tr>
      <w:tr w:rsidR="00634F3B" w:rsidRPr="00EB41B2" w:rsidTr="00F81AFA">
        <w:trPr>
          <w:trHeight w:val="885"/>
        </w:trPr>
        <w:tc>
          <w:tcPr>
            <w:tcW w:w="10173" w:type="dxa"/>
            <w:shd w:val="clear" w:color="auto" w:fill="F2F2F2"/>
          </w:tcPr>
          <w:p w:rsidR="00634F3B" w:rsidRPr="00EB41B2" w:rsidRDefault="00634F3B" w:rsidP="00634F3B">
            <w:pPr>
              <w:numPr>
                <w:ilvl w:val="0"/>
                <w:numId w:val="13"/>
              </w:numPr>
              <w:spacing w:before="240" w:after="240"/>
              <w:jc w:val="both"/>
            </w:pPr>
            <w:r w:rsidRPr="00EB41B2">
              <w:t>Porozumiewanie się z Zamawiającym</w:t>
            </w:r>
          </w:p>
        </w:tc>
      </w:tr>
      <w:tr w:rsidR="00634F3B" w:rsidRPr="00EB41B2" w:rsidTr="00F81AFA">
        <w:trPr>
          <w:trHeight w:val="4538"/>
        </w:trPr>
        <w:tc>
          <w:tcPr>
            <w:tcW w:w="10173" w:type="dxa"/>
            <w:shd w:val="clear" w:color="auto" w:fill="auto"/>
          </w:tcPr>
          <w:p w:rsidR="00634F3B" w:rsidRPr="00EB41B2" w:rsidRDefault="00634F3B" w:rsidP="00F81AFA">
            <w:pPr>
              <w:spacing w:before="240" w:after="240"/>
            </w:pPr>
          </w:p>
        </w:tc>
      </w:tr>
    </w:tbl>
    <w:p w:rsidR="00634F3B" w:rsidRPr="00EB41B2" w:rsidRDefault="00634F3B" w:rsidP="00634F3B">
      <w:pPr>
        <w:spacing w:before="120" w:after="120"/>
      </w:pPr>
    </w:p>
    <w:p w:rsidR="00634F3B" w:rsidRPr="00EB41B2" w:rsidRDefault="000759CD" w:rsidP="00634F3B">
      <w:pPr>
        <w:spacing w:before="120" w:after="120"/>
      </w:pPr>
      <w:r>
        <w:t>………..</w:t>
      </w:r>
      <w:r w:rsidR="00634F3B" w:rsidRPr="00EB41B2">
        <w:t>…….</w:t>
      </w:r>
      <w:r w:rsidR="00634F3B" w:rsidRPr="00EB41B2">
        <w:tab/>
      </w:r>
      <w:r w:rsidR="00634F3B" w:rsidRPr="00EB41B2">
        <w:tab/>
        <w:t xml:space="preserve">                 </w:t>
      </w:r>
      <w:r w:rsidR="00634F3B">
        <w:t xml:space="preserve">                             </w:t>
      </w:r>
      <w:r>
        <w:t xml:space="preserve">   </w:t>
      </w:r>
      <w:r>
        <w:tab/>
      </w:r>
      <w:r>
        <w:tab/>
      </w:r>
      <w:bookmarkStart w:id="0" w:name="_GoBack"/>
      <w:bookmarkEnd w:id="0"/>
      <w:r w:rsidR="00634F3B" w:rsidRPr="00EB41B2">
        <w:t>…………………………….</w:t>
      </w:r>
    </w:p>
    <w:p w:rsidR="00634F3B" w:rsidRPr="00804750" w:rsidRDefault="00634F3B" w:rsidP="000759CD">
      <w:pPr>
        <w:autoSpaceDE w:val="0"/>
        <w:autoSpaceDN w:val="0"/>
        <w:adjustRightInd w:val="0"/>
        <w:jc w:val="right"/>
      </w:pPr>
      <w:r w:rsidRPr="00EB41B2">
        <w:t xml:space="preserve">miejscowość, data                                                                      </w:t>
      </w:r>
      <w:r w:rsidR="000759CD">
        <w:t xml:space="preserve">                podpis Wykonawcy</w:t>
      </w:r>
      <w:r w:rsidR="000759CD" w:rsidRPr="00804750">
        <w:t xml:space="preserve"> </w:t>
      </w:r>
    </w:p>
    <w:p w:rsidR="0023690D" w:rsidRPr="00634F3B" w:rsidRDefault="0023690D" w:rsidP="00634F3B"/>
    <w:sectPr w:rsidR="0023690D" w:rsidRPr="00634F3B" w:rsidSect="00AD3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4B" w:rsidRDefault="00D4524B">
      <w:r>
        <w:separator/>
      </w:r>
    </w:p>
  </w:endnote>
  <w:endnote w:type="continuationSeparator" w:id="0">
    <w:p w:rsidR="00D4524B" w:rsidRDefault="00D4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5A" w:rsidRDefault="0091745A" w:rsidP="008063C5">
    <w:pPr>
      <w:jc w:val="center"/>
      <w:rPr>
        <w:rFonts w:ascii="Calibri" w:eastAsia="Calibri" w:hAnsi="Calibri"/>
        <w:sz w:val="18"/>
        <w:lang w:eastAsia="en-US"/>
      </w:rPr>
    </w:pPr>
  </w:p>
  <w:p w:rsidR="0091745A" w:rsidRPr="00C11EDD" w:rsidRDefault="0091745A" w:rsidP="00C11EDD">
    <w:pPr>
      <w:jc w:val="center"/>
      <w:rPr>
        <w:rFonts w:ascii="Calibri" w:eastAsia="Calibri" w:hAnsi="Calibri"/>
        <w:sz w:val="18"/>
        <w:lang w:eastAsia="en-US"/>
      </w:rPr>
    </w:pPr>
    <w:r w:rsidRPr="008063C5">
      <w:rPr>
        <w:rFonts w:ascii="Calibri" w:eastAsia="Calibri" w:hAnsi="Calibri"/>
        <w:sz w:val="18"/>
        <w:lang w:eastAsia="en-US"/>
      </w:rPr>
      <w:t>Projekt „</w:t>
    </w:r>
    <w:r w:rsidRPr="00546FF2">
      <w:rPr>
        <w:sz w:val="18"/>
      </w:rPr>
      <w:t>Starachowickie Centrum Interwencji Kryzysowej</w:t>
    </w:r>
    <w:r w:rsidRPr="008063C5">
      <w:rPr>
        <w:rFonts w:ascii="Calibri" w:eastAsia="Calibri" w:hAnsi="Calibri"/>
        <w:sz w:val="18"/>
        <w:lang w:eastAsia="en-US"/>
      </w:rPr>
      <w:t>” współfinansowany przez Unię Europejską w ramach Regionalnego Programu Operacyjnego Województwa Świętokrzyskiego na lata 2014-2020</w:t>
    </w:r>
    <w:r>
      <w:rPr>
        <w:rFonts w:ascii="Calibri" w:eastAsia="Calibri" w:hAnsi="Calibri"/>
        <w:sz w:val="18"/>
        <w:lang w:eastAsia="en-US"/>
      </w:rPr>
      <w:t xml:space="preserve">, Europejski Fundusz Społeczny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4B" w:rsidRDefault="00D4524B">
      <w:r>
        <w:separator/>
      </w:r>
    </w:p>
  </w:footnote>
  <w:footnote w:type="continuationSeparator" w:id="0">
    <w:p w:rsidR="00D4524B" w:rsidRDefault="00D4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1745A" w:rsidRPr="0011614C" w:rsidTr="007E5D8D">
      <w:tc>
        <w:tcPr>
          <w:tcW w:w="2660" w:type="dxa"/>
          <w:vAlign w:val="center"/>
        </w:tcPr>
        <w:p w:rsidR="0091745A" w:rsidRPr="008063C5" w:rsidRDefault="0091745A" w:rsidP="007E5D8D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3" descr="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1745A" w:rsidRPr="008063C5" w:rsidRDefault="0091745A" w:rsidP="007E5D8D">
          <w:pPr>
            <w:ind w:left="34"/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2" descr="Opis: 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1745A" w:rsidRPr="008063C5" w:rsidRDefault="0091745A" w:rsidP="007E5D8D">
          <w:pPr>
            <w:ind w:right="-108"/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4" descr="Opis: 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5A" w:rsidRDefault="0091745A" w:rsidP="00AD1CEC">
    <w:pPr>
      <w:pStyle w:val="Nagwek"/>
    </w:pPr>
  </w:p>
  <w:p w:rsidR="0091745A" w:rsidRDefault="00917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8A00E7F"/>
    <w:multiLevelType w:val="hybridMultilevel"/>
    <w:tmpl w:val="DFEE552C"/>
    <w:lvl w:ilvl="0" w:tplc="1E726F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DA0C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A0E"/>
    <w:multiLevelType w:val="hybridMultilevel"/>
    <w:tmpl w:val="3F38C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3F94388"/>
    <w:multiLevelType w:val="hybridMultilevel"/>
    <w:tmpl w:val="CCC2DBBC"/>
    <w:lvl w:ilvl="0" w:tplc="3BF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818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6B5"/>
    <w:multiLevelType w:val="hybridMultilevel"/>
    <w:tmpl w:val="57441D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9"/>
    <w:rsid w:val="00016961"/>
    <w:rsid w:val="000464F2"/>
    <w:rsid w:val="00055C60"/>
    <w:rsid w:val="000759CD"/>
    <w:rsid w:val="00076D8E"/>
    <w:rsid w:val="00077859"/>
    <w:rsid w:val="0009199A"/>
    <w:rsid w:val="00095E84"/>
    <w:rsid w:val="000A16AE"/>
    <w:rsid w:val="000A2C0C"/>
    <w:rsid w:val="000B4BEA"/>
    <w:rsid w:val="000B7B91"/>
    <w:rsid w:val="000D3D9D"/>
    <w:rsid w:val="000E133F"/>
    <w:rsid w:val="00122C57"/>
    <w:rsid w:val="0015380A"/>
    <w:rsid w:val="00160D89"/>
    <w:rsid w:val="0018012B"/>
    <w:rsid w:val="001B2D73"/>
    <w:rsid w:val="001C3DCA"/>
    <w:rsid w:val="00206811"/>
    <w:rsid w:val="00213965"/>
    <w:rsid w:val="0023690D"/>
    <w:rsid w:val="002425A9"/>
    <w:rsid w:val="00250B9A"/>
    <w:rsid w:val="002735BD"/>
    <w:rsid w:val="0027572A"/>
    <w:rsid w:val="002836F9"/>
    <w:rsid w:val="002838FF"/>
    <w:rsid w:val="00285612"/>
    <w:rsid w:val="002A5BC6"/>
    <w:rsid w:val="002E1104"/>
    <w:rsid w:val="002F3595"/>
    <w:rsid w:val="003648B7"/>
    <w:rsid w:val="0036547D"/>
    <w:rsid w:val="00373667"/>
    <w:rsid w:val="00383FC2"/>
    <w:rsid w:val="00397B48"/>
    <w:rsid w:val="003C6A6A"/>
    <w:rsid w:val="003D7B12"/>
    <w:rsid w:val="003E4C7C"/>
    <w:rsid w:val="00410786"/>
    <w:rsid w:val="004208BB"/>
    <w:rsid w:val="004543D5"/>
    <w:rsid w:val="00474460"/>
    <w:rsid w:val="00484782"/>
    <w:rsid w:val="00496C45"/>
    <w:rsid w:val="004C7B03"/>
    <w:rsid w:val="004E1E73"/>
    <w:rsid w:val="00503F37"/>
    <w:rsid w:val="005047BA"/>
    <w:rsid w:val="00511D71"/>
    <w:rsid w:val="00514F73"/>
    <w:rsid w:val="00515A1F"/>
    <w:rsid w:val="005211F1"/>
    <w:rsid w:val="0052582C"/>
    <w:rsid w:val="00525D07"/>
    <w:rsid w:val="00546C50"/>
    <w:rsid w:val="00546FF2"/>
    <w:rsid w:val="00582AB9"/>
    <w:rsid w:val="00586369"/>
    <w:rsid w:val="005964EE"/>
    <w:rsid w:val="005B1301"/>
    <w:rsid w:val="005B173A"/>
    <w:rsid w:val="005B206D"/>
    <w:rsid w:val="005B7E69"/>
    <w:rsid w:val="005C1611"/>
    <w:rsid w:val="005C4F4B"/>
    <w:rsid w:val="005C540F"/>
    <w:rsid w:val="005E41AB"/>
    <w:rsid w:val="005F6F85"/>
    <w:rsid w:val="00612FB3"/>
    <w:rsid w:val="00620748"/>
    <w:rsid w:val="00626FB6"/>
    <w:rsid w:val="00634F3B"/>
    <w:rsid w:val="006654FD"/>
    <w:rsid w:val="00683C1F"/>
    <w:rsid w:val="006D01B4"/>
    <w:rsid w:val="006D247A"/>
    <w:rsid w:val="006E58BA"/>
    <w:rsid w:val="006F2DAD"/>
    <w:rsid w:val="006F633D"/>
    <w:rsid w:val="007075A8"/>
    <w:rsid w:val="00713E4C"/>
    <w:rsid w:val="00717C46"/>
    <w:rsid w:val="00753B56"/>
    <w:rsid w:val="007554D4"/>
    <w:rsid w:val="007702CF"/>
    <w:rsid w:val="00774E37"/>
    <w:rsid w:val="00777D47"/>
    <w:rsid w:val="007848F9"/>
    <w:rsid w:val="007A1604"/>
    <w:rsid w:val="007A38F1"/>
    <w:rsid w:val="007A567E"/>
    <w:rsid w:val="007B5645"/>
    <w:rsid w:val="007C370E"/>
    <w:rsid w:val="007D307F"/>
    <w:rsid w:val="007D7947"/>
    <w:rsid w:val="007E5D8D"/>
    <w:rsid w:val="008021F6"/>
    <w:rsid w:val="008063C5"/>
    <w:rsid w:val="008065F2"/>
    <w:rsid w:val="0081389E"/>
    <w:rsid w:val="00823B34"/>
    <w:rsid w:val="00831BF3"/>
    <w:rsid w:val="008374C9"/>
    <w:rsid w:val="00844F37"/>
    <w:rsid w:val="008740B9"/>
    <w:rsid w:val="00875247"/>
    <w:rsid w:val="00880AA1"/>
    <w:rsid w:val="00884F5E"/>
    <w:rsid w:val="00893928"/>
    <w:rsid w:val="008C5FBE"/>
    <w:rsid w:val="008D36DF"/>
    <w:rsid w:val="008E0BB8"/>
    <w:rsid w:val="008E4C88"/>
    <w:rsid w:val="008E6348"/>
    <w:rsid w:val="008F6BE7"/>
    <w:rsid w:val="0091745A"/>
    <w:rsid w:val="0092479E"/>
    <w:rsid w:val="009441B1"/>
    <w:rsid w:val="00947B65"/>
    <w:rsid w:val="009639DA"/>
    <w:rsid w:val="00970816"/>
    <w:rsid w:val="0098037C"/>
    <w:rsid w:val="009A5680"/>
    <w:rsid w:val="009B0222"/>
    <w:rsid w:val="009E3B8A"/>
    <w:rsid w:val="009F42A6"/>
    <w:rsid w:val="00A12D9C"/>
    <w:rsid w:val="00A216D7"/>
    <w:rsid w:val="00A305C0"/>
    <w:rsid w:val="00A51ABE"/>
    <w:rsid w:val="00A53309"/>
    <w:rsid w:val="00A55A10"/>
    <w:rsid w:val="00A91D54"/>
    <w:rsid w:val="00AB10F8"/>
    <w:rsid w:val="00AB11FC"/>
    <w:rsid w:val="00AB28A3"/>
    <w:rsid w:val="00AD1CEC"/>
    <w:rsid w:val="00AD3859"/>
    <w:rsid w:val="00AD396D"/>
    <w:rsid w:val="00B134EA"/>
    <w:rsid w:val="00B5612D"/>
    <w:rsid w:val="00B61BE6"/>
    <w:rsid w:val="00B62EE4"/>
    <w:rsid w:val="00B65DA2"/>
    <w:rsid w:val="00BA2ACE"/>
    <w:rsid w:val="00BD4E5A"/>
    <w:rsid w:val="00BE41CC"/>
    <w:rsid w:val="00C11EDD"/>
    <w:rsid w:val="00C1709C"/>
    <w:rsid w:val="00C44F1F"/>
    <w:rsid w:val="00C82329"/>
    <w:rsid w:val="00C93A66"/>
    <w:rsid w:val="00CB5648"/>
    <w:rsid w:val="00CD2875"/>
    <w:rsid w:val="00CF48A2"/>
    <w:rsid w:val="00D01050"/>
    <w:rsid w:val="00D0477C"/>
    <w:rsid w:val="00D14A0A"/>
    <w:rsid w:val="00D31BED"/>
    <w:rsid w:val="00D33997"/>
    <w:rsid w:val="00D403A9"/>
    <w:rsid w:val="00D4524B"/>
    <w:rsid w:val="00D6134F"/>
    <w:rsid w:val="00D63BF8"/>
    <w:rsid w:val="00D648E9"/>
    <w:rsid w:val="00D74F0A"/>
    <w:rsid w:val="00DA5C17"/>
    <w:rsid w:val="00DB0B5B"/>
    <w:rsid w:val="00DB5A0F"/>
    <w:rsid w:val="00DC7AD4"/>
    <w:rsid w:val="00DE595F"/>
    <w:rsid w:val="00DE600D"/>
    <w:rsid w:val="00DF26BB"/>
    <w:rsid w:val="00E04186"/>
    <w:rsid w:val="00E205DC"/>
    <w:rsid w:val="00E255AB"/>
    <w:rsid w:val="00E31D23"/>
    <w:rsid w:val="00E43FEE"/>
    <w:rsid w:val="00E52DF1"/>
    <w:rsid w:val="00E64ADF"/>
    <w:rsid w:val="00E94347"/>
    <w:rsid w:val="00E974EC"/>
    <w:rsid w:val="00EB708E"/>
    <w:rsid w:val="00ED30EF"/>
    <w:rsid w:val="00EF383D"/>
    <w:rsid w:val="00F04A4A"/>
    <w:rsid w:val="00F256AC"/>
    <w:rsid w:val="00F27BF7"/>
    <w:rsid w:val="00F81AFA"/>
    <w:rsid w:val="00F85CB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E36B0"/>
  <w15:docId w15:val="{979AB9A2-F53F-440C-A2FF-40CCB1C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39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F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1C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AD1CEC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E6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46FF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46FF2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46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46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46C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4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/>
      <w:sz w:val="24"/>
      <w:szCs w:val="24"/>
      <w:bdr w:val="nil"/>
      <w:lang w:eastAsia="en-US"/>
    </w:rPr>
  </w:style>
  <w:style w:type="paragraph" w:customStyle="1" w:styleId="Default">
    <w:name w:val="Default"/>
    <w:rsid w:val="00634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634F3B"/>
  </w:style>
  <w:style w:type="character" w:styleId="Pogrubienie">
    <w:name w:val="Strong"/>
    <w:uiPriority w:val="22"/>
    <w:qFormat/>
    <w:rsid w:val="00634F3B"/>
    <w:rPr>
      <w:b/>
      <w:bCs/>
    </w:rPr>
  </w:style>
  <w:style w:type="paragraph" w:styleId="Tekstpodstawowy">
    <w:name w:val="Body Text"/>
    <w:basedOn w:val="Normalny"/>
    <w:link w:val="TekstpodstawowyZnak"/>
    <w:rsid w:val="00634F3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link w:val="Stopka"/>
    <w:uiPriority w:val="99"/>
    <w:rsid w:val="00634F3B"/>
    <w:rPr>
      <w:sz w:val="24"/>
      <w:szCs w:val="24"/>
    </w:rPr>
  </w:style>
  <w:style w:type="character" w:styleId="Hipercze">
    <w:name w:val="Hyperlink"/>
    <w:rsid w:val="00634F3B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634F3B"/>
    <w:rPr>
      <w:i/>
      <w:iCs/>
    </w:rPr>
  </w:style>
  <w:style w:type="paragraph" w:customStyle="1" w:styleId="NagwekistopkaA">
    <w:name w:val="Nagłówek i stopka A"/>
    <w:rsid w:val="00634F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F3B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634F3B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unhideWhenUsed/>
    <w:rsid w:val="00634F3B"/>
    <w:rPr>
      <w:vertAlign w:val="superscript"/>
    </w:rPr>
  </w:style>
  <w:style w:type="character" w:styleId="Odwoaniedokomentarza">
    <w:name w:val="annotation reference"/>
    <w:uiPriority w:val="99"/>
    <w:unhideWhenUsed/>
    <w:rsid w:val="0063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F3B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634F3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F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34F3B"/>
    <w:rPr>
      <w:rFonts w:ascii="Calibri" w:eastAsia="Calibri" w:hAnsi="Calibri" w:cs="Calibr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WŁASNA UCZESTNIKA PROJEKTU</vt:lpstr>
    </vt:vector>
  </TitlesOfParts>
  <Company>DOM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WŁASNA UCZESTNIKA PROJEKTU</dc:title>
  <dc:creator>xxx</dc:creator>
  <cp:lastModifiedBy>Iwona Zarzycka</cp:lastModifiedBy>
  <cp:revision>14</cp:revision>
  <cp:lastPrinted>2018-04-11T09:35:00Z</cp:lastPrinted>
  <dcterms:created xsi:type="dcterms:W3CDTF">2018-04-09T08:23:00Z</dcterms:created>
  <dcterms:modified xsi:type="dcterms:W3CDTF">2018-04-12T09:38:00Z</dcterms:modified>
</cp:coreProperties>
</file>