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D4BD" w14:textId="6541E6D5" w:rsidR="00B26FA8" w:rsidRDefault="00690D5E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Piórkowo </w:t>
      </w:r>
      <w:r w:rsidR="00ED3958">
        <w:rPr>
          <w:rFonts w:ascii="Arial" w:hAnsi="Arial" w:cs="Arial"/>
          <w:sz w:val="24"/>
          <w:szCs w:val="24"/>
        </w:rPr>
        <w:t>25</w:t>
      </w:r>
      <w:r w:rsidR="0081519A">
        <w:rPr>
          <w:rFonts w:ascii="Arial" w:hAnsi="Arial" w:cs="Arial"/>
          <w:sz w:val="24"/>
          <w:szCs w:val="24"/>
        </w:rPr>
        <w:t>.</w:t>
      </w:r>
      <w:r w:rsidR="00ED3958">
        <w:rPr>
          <w:rFonts w:ascii="Arial" w:hAnsi="Arial" w:cs="Arial"/>
          <w:sz w:val="24"/>
          <w:szCs w:val="24"/>
        </w:rPr>
        <w:t>11</w:t>
      </w:r>
      <w:r w:rsidR="00100F8C">
        <w:rPr>
          <w:rFonts w:ascii="Arial" w:hAnsi="Arial" w:cs="Arial"/>
          <w:sz w:val="24"/>
          <w:szCs w:val="24"/>
        </w:rPr>
        <w:t>.202</w:t>
      </w:r>
      <w:r w:rsidR="000D1C9E">
        <w:rPr>
          <w:rFonts w:ascii="Arial" w:hAnsi="Arial" w:cs="Arial"/>
          <w:sz w:val="24"/>
          <w:szCs w:val="24"/>
        </w:rPr>
        <w:t>4</w:t>
      </w:r>
      <w:r w:rsidR="00100F8C">
        <w:rPr>
          <w:rFonts w:ascii="Arial" w:hAnsi="Arial" w:cs="Arial"/>
          <w:sz w:val="24"/>
          <w:szCs w:val="24"/>
        </w:rPr>
        <w:t xml:space="preserve"> r.</w:t>
      </w:r>
    </w:p>
    <w:p w14:paraId="38EC31C6" w14:textId="55CF4206" w:rsidR="00854F0C" w:rsidRPr="00854F0C" w:rsidRDefault="00854F0C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Zn.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spr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.: SA.270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B79C3"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AA0319">
        <w:rPr>
          <w:rFonts w:ascii="Arial" w:eastAsia="Arial" w:hAnsi="Arial" w:cs="Arial"/>
          <w:color w:val="000000"/>
          <w:sz w:val="24"/>
          <w:lang w:eastAsia="pl-PL"/>
        </w:rPr>
        <w:t>5</w:t>
      </w:r>
      <w:r w:rsidR="00756D78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0D1C9E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83E4DF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69422983" w14:textId="6529D8A7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”, zaprasza do wzięcia udziału w postępowaniu o udzielenie zamówienia publicznego o wartości poniżej kwoty 130.000,00 zł, nieobjętym ustawą z dnia 11 września 2019 roku - Prawo zamówień publicznych (</w:t>
      </w:r>
      <w:proofErr w:type="spellStart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t.j</w:t>
      </w:r>
      <w:proofErr w:type="spellEnd"/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. Dz. U. z 202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320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zm.), którego przedmiotem 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</w:p>
    <w:p w14:paraId="2A3F818C" w14:textId="77777777" w:rsidR="00854F0C" w:rsidRPr="00854F0C" w:rsidRDefault="00854F0C" w:rsidP="00854F0C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159B478" w14:textId="07892BFD" w:rsidR="00854F0C" w:rsidRPr="00854F0C" w:rsidRDefault="00854F0C" w:rsidP="00AA3089">
      <w:pPr>
        <w:spacing w:after="189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Hlk177119727"/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bookmarkStart w:id="1" w:name="_Hlk183178801"/>
      <w:r w:rsidR="00AA0319">
        <w:rPr>
          <w:rFonts w:ascii="Arial" w:eastAsia="Arial" w:hAnsi="Arial" w:cs="Arial"/>
          <w:b/>
          <w:i/>
          <w:color w:val="000000"/>
          <w:sz w:val="24"/>
          <w:lang w:eastAsia="pl-PL"/>
        </w:rPr>
        <w:t>Utrzymanie porządku i zieleni wokół siedziby Nadleśnictwa Zaporowo</w:t>
      </w:r>
      <w:bookmarkEnd w:id="1"/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bookmarkEnd w:id="0"/>
    <w:p w14:paraId="496D4CEA" w14:textId="77777777" w:rsidR="00854F0C" w:rsidRPr="00854F0C" w:rsidRDefault="00854F0C" w:rsidP="00854F0C">
      <w:pPr>
        <w:numPr>
          <w:ilvl w:val="0"/>
          <w:numId w:val="1"/>
        </w:numPr>
        <w:spacing w:after="1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zamówienia: </w:t>
      </w:r>
    </w:p>
    <w:p w14:paraId="012C8760" w14:textId="6FBE4424" w:rsidR="00854F0C" w:rsidRPr="00854F0C" w:rsidRDefault="000603ED" w:rsidP="00854F0C">
      <w:pPr>
        <w:spacing w:after="25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Przedmiotem zamówienia jest </w:t>
      </w:r>
      <w:r w:rsidR="00AA0319">
        <w:rPr>
          <w:rFonts w:ascii="Arial" w:eastAsia="Arial" w:hAnsi="Arial" w:cs="Arial"/>
          <w:color w:val="000000"/>
          <w:sz w:val="24"/>
          <w:lang w:eastAsia="pl-PL"/>
        </w:rPr>
        <w:t>utrzymanie porządku i zieleni wokół siedziby Nadleśnictwa Zaporowo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 xml:space="preserve">, zakres prac do wykonania stanowi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załącznik nr 3</w:t>
      </w:r>
      <w:r w:rsidR="00F415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zapytania ofertowego.  </w:t>
      </w:r>
    </w:p>
    <w:p w14:paraId="2452239A" w14:textId="375CB5CE" w:rsidR="00854F0C" w:rsidRPr="00854F0C" w:rsidRDefault="00854F0C" w:rsidP="00854F0C">
      <w:pPr>
        <w:numPr>
          <w:ilvl w:val="0"/>
          <w:numId w:val="1"/>
        </w:numPr>
        <w:spacing w:after="62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Termin realizacji zamówienia: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do 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31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.1</w:t>
      </w:r>
      <w:r w:rsidR="00756D78">
        <w:rPr>
          <w:rFonts w:ascii="Arial" w:eastAsia="Arial" w:hAnsi="Arial" w:cs="Arial"/>
          <w:b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5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roku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14:paraId="7E2C877C" w14:textId="3FB4B8BF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Oferta powinna zawierać: całkowity koszt realizacji zamówienia w kwocie netto oraz brutto w złotówkach</w:t>
      </w:r>
      <w:r w:rsidR="00FD25F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0D56A2C3" w14:textId="239082FA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ofert: 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06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="00ED3958">
        <w:rPr>
          <w:rFonts w:ascii="Arial" w:eastAsia="Arial" w:hAnsi="Arial" w:cs="Arial"/>
          <w:b/>
          <w:color w:val="000000"/>
          <w:sz w:val="24"/>
          <w:lang w:eastAsia="pl-PL"/>
        </w:rPr>
        <w:t>12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1377EC">
        <w:rPr>
          <w:rFonts w:ascii="Arial" w:eastAsia="Arial" w:hAnsi="Arial" w:cs="Arial"/>
          <w:b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r. godz. 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:00. </w:t>
      </w:r>
    </w:p>
    <w:p w14:paraId="4FAED4B4" w14:textId="534D8419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twarcie ofert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nastąpi w dniu: 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06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>12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8F5839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godz. 10: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122CA45" w14:textId="498431B4" w:rsidR="00854F0C" w:rsidRPr="00854F0C" w:rsidRDefault="00854F0C" w:rsidP="00854F0C">
      <w:pPr>
        <w:numPr>
          <w:ilvl w:val="0"/>
          <w:numId w:val="1"/>
        </w:numPr>
        <w:spacing w:after="5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Ofertę należy złożyć za pośrednictwem 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f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ormula</w:t>
      </w:r>
      <w:r w:rsidR="00DB57A9">
        <w:rPr>
          <w:rFonts w:ascii="Arial" w:eastAsia="Arial" w:hAnsi="Arial" w:cs="Arial"/>
          <w:b/>
          <w:color w:val="000000"/>
          <w:sz w:val="24"/>
          <w:lang w:eastAsia="pl-PL"/>
        </w:rPr>
        <w:t>rza ofertowego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dostępnego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A2DCB5E" w14:textId="7E6B48ED" w:rsidR="00F23AB3" w:rsidRDefault="00F23AB3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Wykonawca może uzyskać informacje dodatkową od zamawiającego kierując zapytanie poprzez platformę zakupową w zakładce wiadomości.</w:t>
      </w:r>
    </w:p>
    <w:p w14:paraId="2EB67A7B" w14:textId="6A65B06A" w:rsidR="00854F0C" w:rsidRDefault="00C23380" w:rsidP="00F23AB3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29858A1E" w14:textId="77777777" w:rsidR="00854F0C" w:rsidRPr="00854F0C" w:rsidRDefault="00854F0C" w:rsidP="00854F0C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514 601 494 </w:t>
      </w:r>
    </w:p>
    <w:p w14:paraId="0310602E" w14:textId="77777777" w:rsidR="00854F0C" w:rsidRPr="00220CFD" w:rsidRDefault="00854F0C" w:rsidP="00854F0C">
      <w:pPr>
        <w:spacing w:after="9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2646742E" w14:textId="77777777" w:rsidR="00854F0C" w:rsidRPr="00854F0C" w:rsidRDefault="00854F0C" w:rsidP="00854F0C">
      <w:pPr>
        <w:spacing w:after="9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4BDDF1F4" w14:textId="382479E9" w:rsidR="00F23AB3" w:rsidRPr="00220CFD" w:rsidRDefault="00854F0C" w:rsidP="00F23AB3">
      <w:pPr>
        <w:spacing w:after="12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79FD5069" w14:textId="77777777" w:rsidR="00854F0C" w:rsidRPr="00854F0C" w:rsidRDefault="00854F0C" w:rsidP="00854F0C">
      <w:pPr>
        <w:numPr>
          <w:ilvl w:val="0"/>
          <w:numId w:val="1"/>
        </w:numPr>
        <w:spacing w:after="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0602CA1A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4890C525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7F6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2AE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7A560B48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57D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Cena (C)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F94" w14:textId="20728217" w:rsidR="00854F0C" w:rsidRPr="00854F0C" w:rsidRDefault="00ED3958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100</w:t>
            </w:r>
            <w:r w:rsidR="00854F0C"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  <w:r w:rsidR="00854F0C"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211CC01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FCBFB9B" w14:textId="16E00004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Za najkorzystniejszą uznana zostanie oferta</w:t>
      </w:r>
      <w:r w:rsidR="00ED3958">
        <w:rPr>
          <w:rFonts w:ascii="Arial" w:eastAsia="Arial" w:hAnsi="Arial" w:cs="Arial"/>
          <w:color w:val="000000"/>
          <w:sz w:val="24"/>
          <w:lang w:eastAsia="pl-PL"/>
        </w:rPr>
        <w:t xml:space="preserve"> z najniższą ceną.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A4C982E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Zamawiający informuje, że oferta podlega odrzuceniu gdy: </w:t>
      </w:r>
    </w:p>
    <w:p w14:paraId="67771BA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jej treść nie odpowiada treści zapytania ofertowego, w szczególności ze względu na niezgodność z opisem przedmiotu zamówienia lub warunkami zamówienia,  </w:t>
      </w:r>
    </w:p>
    <w:p w14:paraId="5F6C3107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braki uniemożliwiające dokonanie oceny jej treści, </w:t>
      </w:r>
    </w:p>
    <w:p w14:paraId="54A1BA3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5B711C81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istnieją przesłanki przemawiające za tym, że wybór danej oferty nie gwarantuje oszczędnego wydatkowania środków, </w:t>
      </w:r>
    </w:p>
    <w:p w14:paraId="6F60CEF7" w14:textId="27477F79" w:rsidR="00854F0C" w:rsidRPr="00FD25FC" w:rsidRDefault="00854F0C" w:rsidP="00FD25F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cena najkorzystniejszej oferty przewyższy kwotę, którą Zamawiający przeznaczył na finansowanie zamówienia, chyba że Zamawiający może zwiększyć tę kwotę do ceny najkorzystniejszej oferty lub po przeprowadzeniu  </w:t>
      </w:r>
      <w:r w:rsidRPr="00FD25FC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6FF0BE48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5BAD3AB0" w14:textId="4076DD39" w:rsidR="00854F0C" w:rsidRPr="00627942" w:rsidRDefault="00854F0C" w:rsidP="00627942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po terminie składania ofert, </w:t>
      </w:r>
      <w:r w:rsidRPr="006279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FB14E1B" w14:textId="77777777" w:rsidR="00854F0C" w:rsidRPr="00854F0C" w:rsidRDefault="00854F0C" w:rsidP="00854F0C">
      <w:pPr>
        <w:numPr>
          <w:ilvl w:val="0"/>
          <w:numId w:val="1"/>
        </w:numPr>
        <w:spacing w:after="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700E15F5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676D4206" w14:textId="2EA65CEF" w:rsidR="00854F0C" w:rsidRPr="00BA61D5" w:rsidRDefault="00854F0C" w:rsidP="00BA61D5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h wprowadzonym Zarządzeniem nr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13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/202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dnia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01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marca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4033E3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658AE147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jednostek nadzorowanych przez RDLP Olsztyn do zawarcia umowy. </w:t>
      </w:r>
    </w:p>
    <w:p w14:paraId="1BF15FB9" w14:textId="77777777" w:rsidR="00854F0C" w:rsidRPr="00854F0C" w:rsidRDefault="00854F0C" w:rsidP="00854F0C">
      <w:pPr>
        <w:numPr>
          <w:ilvl w:val="0"/>
          <w:numId w:val="1"/>
        </w:numPr>
        <w:spacing w:after="15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5F20A8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0189EFF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23C70523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Administratorem Pani/ Pana danych osobowych jest </w:t>
      </w:r>
      <w:r w:rsidR="00BA61D5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, e-mail: </w:t>
      </w:r>
      <w:r w:rsidR="00BA61D5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zaporowo</w:t>
      </w:r>
      <w:r w:rsidRPr="00854F0C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@olsztyn.lasy.gov.pl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, tel. 55 24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3 94 77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CCA9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Posłajko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5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5C959F2B" w14:textId="77777777" w:rsidR="00854F0C" w:rsidRPr="00854F0C" w:rsidRDefault="00854F0C" w:rsidP="00854F0C">
      <w:pPr>
        <w:numPr>
          <w:ilvl w:val="0"/>
          <w:numId w:val="2"/>
        </w:numPr>
        <w:spacing w:after="13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Pani/Pana dane osobowe przetwarzane będą na podstawie art. 6 ust. 1 lit. b i c </w:t>
      </w:r>
    </w:p>
    <w:p w14:paraId="3F2D3814" w14:textId="26DD0865" w:rsidR="00CA7275" w:rsidRPr="00854F0C" w:rsidRDefault="00854F0C" w:rsidP="00CA7275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RODO w celu związanym z przeprowadzeniem i rozstrzygnięciem postępowania pn.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r w:rsidR="00AA0319">
        <w:rPr>
          <w:rFonts w:ascii="Arial" w:eastAsia="Arial" w:hAnsi="Arial" w:cs="Arial"/>
          <w:b/>
          <w:i/>
          <w:color w:val="000000"/>
          <w:sz w:val="24"/>
          <w:lang w:eastAsia="pl-PL"/>
        </w:rPr>
        <w:t>Utrzymanie porządku i zieleni wokół siedziby Nadleśnictwa Zaporowo</w:t>
      </w:r>
      <w:r w:rsidR="00F81ECD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p w14:paraId="1B59D5D0" w14:textId="491F201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 udzielenie zamówienia publicznego poniżej 130.000,00 złotych, prowadzonym w trybie zapytania ofertowego, tj. zgodnie z art. 2, ust. 1 pkt 1 ustawy z dnia 11 września 2019 roku Prawo zamówień publicznych (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t.j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. Dz. U. z 202</w:t>
      </w:r>
      <w:r w:rsidR="007214E2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</w:t>
      </w:r>
      <w:r w:rsidR="007214E2">
        <w:rPr>
          <w:rFonts w:ascii="Arial" w:eastAsia="Arial" w:hAnsi="Arial" w:cs="Arial"/>
          <w:color w:val="000000"/>
          <w:sz w:val="24"/>
          <w:lang w:eastAsia="pl-PL"/>
        </w:rPr>
        <w:t>1320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7214E2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zm.), dalej „ustawa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”, bez stosowania ustawy </w:t>
      </w:r>
      <w:proofErr w:type="spellStart"/>
      <w:r w:rsidRPr="00854F0C">
        <w:rPr>
          <w:rFonts w:ascii="Arial" w:eastAsia="Arial" w:hAnsi="Arial" w:cs="Arial"/>
          <w:color w:val="000000"/>
          <w:sz w:val="24"/>
          <w:lang w:eastAsia="pl-PL"/>
        </w:rPr>
        <w:t>Pzp</w:t>
      </w:r>
      <w:proofErr w:type="spellEnd"/>
      <w:r w:rsidRPr="00854F0C">
        <w:rPr>
          <w:rFonts w:ascii="Arial" w:eastAsia="Arial" w:hAnsi="Arial" w:cs="Arial"/>
          <w:color w:val="000000"/>
          <w:sz w:val="24"/>
          <w:lang w:eastAsia="pl-PL"/>
        </w:rPr>
        <w:t>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06C516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67C734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5F602D5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DGLP  z dnia 18 grudnia 2014 r. w sprawie jednolitego rzeczowego wykazu akt PGL LP,  licząc od dnia zakończenia postępowania o udzielenie zamówienia.  </w:t>
      </w:r>
    </w:p>
    <w:p w14:paraId="377369F8" w14:textId="77A46886" w:rsidR="00CA7275" w:rsidRPr="00CA7275" w:rsidRDefault="00854F0C" w:rsidP="00CA7275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r w:rsidR="00AA0319">
        <w:rPr>
          <w:rFonts w:ascii="Arial" w:eastAsia="Arial" w:hAnsi="Arial" w:cs="Arial"/>
          <w:b/>
          <w:i/>
          <w:color w:val="000000"/>
          <w:sz w:val="24"/>
          <w:lang w:eastAsia="pl-PL"/>
        </w:rPr>
        <w:t>Utrzymanie porządku i zieleni wokół siedziby Nadleśnictwa Zaporowo</w:t>
      </w:r>
      <w:r w:rsidR="00F81ECD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="00CA7275" w:rsidRPr="00CA7275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</w:p>
    <w:p w14:paraId="07B8FAD7" w14:textId="61B50D82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E7BCA78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4E13388E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526D8D0E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4FC93A63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16 RODO prawo do sprostowania Pani/Pana danych osobowych, </w:t>
      </w:r>
    </w:p>
    <w:p w14:paraId="75D1BBCF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0A1ED7DC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C4BB683" w14:textId="77777777" w:rsidR="00854F0C" w:rsidRPr="00854F0C" w:rsidRDefault="00854F0C" w:rsidP="00854F0C">
      <w:pPr>
        <w:spacing w:after="47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10. Nie przysługuje Pani/Panu: </w:t>
      </w:r>
    </w:p>
    <w:p w14:paraId="5FA5A424" w14:textId="77777777" w:rsidR="00854F0C" w:rsidRPr="00854F0C" w:rsidRDefault="00854F0C" w:rsidP="00854F0C">
      <w:pPr>
        <w:numPr>
          <w:ilvl w:val="0"/>
          <w:numId w:val="4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związku z art. 17 ust. 3 lit. b, d lub e RODO prawo do usunięcia danych osobowych, </w:t>
      </w:r>
    </w:p>
    <w:p w14:paraId="7096F023" w14:textId="77777777" w:rsidR="00854F0C" w:rsidRPr="00854F0C" w:rsidRDefault="00854F0C" w:rsidP="00854F0C">
      <w:pPr>
        <w:numPr>
          <w:ilvl w:val="0"/>
          <w:numId w:val="4"/>
        </w:numPr>
        <w:spacing w:after="10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6987609B" w14:textId="77777777" w:rsidR="00854F0C" w:rsidRPr="00854F0C" w:rsidRDefault="00854F0C" w:rsidP="00854F0C">
      <w:pPr>
        <w:numPr>
          <w:ilvl w:val="0"/>
          <w:numId w:val="4"/>
        </w:numPr>
        <w:spacing w:after="8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991F7BF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FDA2145" w14:textId="77777777" w:rsidR="00854F0C" w:rsidRPr="00854F0C" w:rsidRDefault="00854F0C" w:rsidP="00854F0C">
      <w:pPr>
        <w:spacing w:after="9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2E3B2777" w14:textId="41EF8FE0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Formularz ofertowy</w:t>
      </w:r>
      <w:r w:rsidR="00F415AA">
        <w:rPr>
          <w:rFonts w:ascii="Arial" w:eastAsia="Arial" w:hAnsi="Arial" w:cs="Arial"/>
          <w:color w:val="000000"/>
          <w:sz w:val="24"/>
          <w:lang w:eastAsia="pl-PL"/>
        </w:rPr>
        <w:t>;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E65BA14" w14:textId="31C3328D" w:rsidR="00854F0C" w:rsidRP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Wzór umowy</w:t>
      </w:r>
      <w:r w:rsidR="00F415AA">
        <w:rPr>
          <w:rFonts w:ascii="Arial" w:eastAsia="Arial" w:hAnsi="Arial" w:cs="Arial"/>
          <w:color w:val="000000"/>
          <w:sz w:val="24"/>
          <w:lang w:eastAsia="pl-PL"/>
        </w:rPr>
        <w:t>;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0FA04D70" w14:textId="475904B1" w:rsidR="00854F0C" w:rsidRDefault="007214E2" w:rsidP="00854F0C">
      <w:pPr>
        <w:numPr>
          <w:ilvl w:val="0"/>
          <w:numId w:val="5"/>
        </w:numPr>
        <w:spacing w:after="9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Zakres prac do wykonania</w:t>
      </w:r>
      <w:r w:rsidR="005F1D0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14:paraId="7A718F8A" w14:textId="623D3F44" w:rsidR="00F415AA" w:rsidRPr="00854F0C" w:rsidRDefault="00F415AA" w:rsidP="005F1D09">
      <w:pPr>
        <w:spacing w:after="9" w:line="269" w:lineRule="auto"/>
        <w:ind w:left="410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13C76FB2" w14:textId="77777777" w:rsidR="00854F0C" w:rsidRPr="00100F8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sectPr w:rsidR="00854F0C" w:rsidRPr="0010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EDD"/>
    <w:multiLevelType w:val="hybridMultilevel"/>
    <w:tmpl w:val="637AB880"/>
    <w:lvl w:ilvl="0" w:tplc="A1781DC6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496344">
    <w:abstractNumId w:val="4"/>
  </w:num>
  <w:num w:numId="2" w16cid:durableId="37897007">
    <w:abstractNumId w:val="0"/>
  </w:num>
  <w:num w:numId="3" w16cid:durableId="1595894883">
    <w:abstractNumId w:val="3"/>
  </w:num>
  <w:num w:numId="4" w16cid:durableId="48459245">
    <w:abstractNumId w:val="2"/>
  </w:num>
  <w:num w:numId="5" w16cid:durableId="191635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047173"/>
    <w:rsid w:val="000603ED"/>
    <w:rsid w:val="000D1C9E"/>
    <w:rsid w:val="000D7953"/>
    <w:rsid w:val="00100F8C"/>
    <w:rsid w:val="001239F7"/>
    <w:rsid w:val="001377EC"/>
    <w:rsid w:val="001912CC"/>
    <w:rsid w:val="00220CFD"/>
    <w:rsid w:val="0025102C"/>
    <w:rsid w:val="00290A79"/>
    <w:rsid w:val="003422D8"/>
    <w:rsid w:val="00375CFF"/>
    <w:rsid w:val="004033E3"/>
    <w:rsid w:val="004B4E16"/>
    <w:rsid w:val="00532128"/>
    <w:rsid w:val="00551071"/>
    <w:rsid w:val="00586420"/>
    <w:rsid w:val="005F1D09"/>
    <w:rsid w:val="0061585B"/>
    <w:rsid w:val="00627942"/>
    <w:rsid w:val="00690D5E"/>
    <w:rsid w:val="007214E2"/>
    <w:rsid w:val="00756D78"/>
    <w:rsid w:val="0081519A"/>
    <w:rsid w:val="00854F0C"/>
    <w:rsid w:val="008F5839"/>
    <w:rsid w:val="00A24B89"/>
    <w:rsid w:val="00AA0319"/>
    <w:rsid w:val="00AA3089"/>
    <w:rsid w:val="00AE1467"/>
    <w:rsid w:val="00B26FA8"/>
    <w:rsid w:val="00B423A8"/>
    <w:rsid w:val="00BA61D5"/>
    <w:rsid w:val="00BD25BE"/>
    <w:rsid w:val="00C0215F"/>
    <w:rsid w:val="00C23380"/>
    <w:rsid w:val="00C9765F"/>
    <w:rsid w:val="00CA7275"/>
    <w:rsid w:val="00CF5885"/>
    <w:rsid w:val="00DB57A9"/>
    <w:rsid w:val="00DC679A"/>
    <w:rsid w:val="00EB79C3"/>
    <w:rsid w:val="00EC13D8"/>
    <w:rsid w:val="00ED3958"/>
    <w:rsid w:val="00F23AB3"/>
    <w:rsid w:val="00F415AA"/>
    <w:rsid w:val="00F755B6"/>
    <w:rsid w:val="00F766CC"/>
    <w:rsid w:val="00F81ECD"/>
    <w:rsid w:val="00FD25FC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AD4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poslajk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31</cp:revision>
  <dcterms:created xsi:type="dcterms:W3CDTF">2022-11-30T08:15:00Z</dcterms:created>
  <dcterms:modified xsi:type="dcterms:W3CDTF">2024-11-22T13:48:00Z</dcterms:modified>
</cp:coreProperties>
</file>