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77777777" w:rsidR="006E0898" w:rsidRPr="006E0898" w:rsidRDefault="006E0898" w:rsidP="006E0898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6E0898">
        <w:rPr>
          <w:rFonts w:ascii="Calibri" w:eastAsia="Times" w:hAnsi="Calibri" w:cs="Calibri"/>
          <w:b/>
          <w:bCs w:val="0"/>
          <w:szCs w:val="24"/>
        </w:rPr>
        <w:t>Załącznik nr 3 do SWZ</w:t>
      </w:r>
    </w:p>
    <w:p w14:paraId="1E0F5954" w14:textId="77777777" w:rsidR="006E0898" w:rsidRPr="006E0898" w:rsidRDefault="006E0898" w:rsidP="006E0898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6E0898" w14:paraId="66C002F5" w14:textId="77777777" w:rsidTr="006E0898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ED6EFF3" w14:textId="43328C1D" w:rsidR="006E0898" w:rsidRPr="006E0898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0898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6E0898">
              <w:rPr>
                <w:rFonts w:ascii="Calibri" w:hAnsi="Calibri" w:cs="Calibri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6E0898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491C94D7" w14:textId="77777777" w:rsidR="006E0898" w:rsidRPr="006E0898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6886D8A4" w14:textId="77777777" w:rsidR="006E0898" w:rsidRPr="006E0898" w:rsidRDefault="006E0898" w:rsidP="006E0898">
      <w:pPr>
        <w:widowControl w:val="0"/>
        <w:spacing w:after="0" w:line="360" w:lineRule="auto"/>
        <w:rPr>
          <w:rFonts w:eastAsia="Times New Roman"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831F1EF" w14:textId="77777777" w:rsidR="006E0898" w:rsidRPr="006E0898" w:rsidRDefault="006E0898" w:rsidP="006E0898">
      <w:pPr>
        <w:widowControl w:val="0"/>
        <w:spacing w:after="0" w:line="360" w:lineRule="auto"/>
        <w:ind w:left="2832" w:firstLine="708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(nazwa podmiotu) </w:t>
      </w:r>
    </w:p>
    <w:p w14:paraId="4F1B15F2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5D25C0A0" w14:textId="77777777" w:rsidR="006E0898" w:rsidRPr="006E0898" w:rsidRDefault="006E0898" w:rsidP="006E0898">
      <w:pPr>
        <w:widowControl w:val="0"/>
        <w:spacing w:after="0" w:line="360" w:lineRule="auto"/>
        <w:ind w:left="2832" w:firstLine="708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(określenie zasobu)</w:t>
      </w:r>
    </w:p>
    <w:p w14:paraId="0C5BA08E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do dyspozycji wykonawcy : ………………………………………………………………………………………………</w:t>
      </w:r>
    </w:p>
    <w:p w14:paraId="322B26AD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  <w:t>(nazwa wykonawcy)</w:t>
      </w:r>
    </w:p>
    <w:p w14:paraId="3C779270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na potrzeby realizacji zamówienia pod nazwą: </w:t>
      </w:r>
    </w:p>
    <w:p w14:paraId="74877860" w14:textId="43C04D24" w:rsidR="000869E7" w:rsidRDefault="000869E7" w:rsidP="000869E7">
      <w:pPr>
        <w:spacing w:after="60"/>
        <w:ind w:hanging="142"/>
        <w:jc w:val="both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ab/>
      </w:r>
      <w:r w:rsidRPr="00FC2829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 xml:space="preserve">USŁUGA PRZEPROWADZENIA </w:t>
      </w:r>
      <w:r w:rsidR="003D050B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>KURSU PODSTAWOWEGO ODA</w:t>
      </w:r>
    </w:p>
    <w:p w14:paraId="0B8DD258" w14:textId="190253BC" w:rsidR="006E0898" w:rsidRPr="006E0898" w:rsidRDefault="006E0898" w:rsidP="006E0898">
      <w:pPr>
        <w:spacing w:after="0"/>
        <w:rPr>
          <w:rFonts w:cs="Calibri"/>
          <w:b/>
          <w:bCs/>
          <w:sz w:val="24"/>
          <w:szCs w:val="24"/>
        </w:rPr>
      </w:pPr>
      <w:r w:rsidRPr="006E0898">
        <w:rPr>
          <w:rFonts w:cs="Calibri"/>
          <w:b/>
          <w:bCs/>
          <w:sz w:val="24"/>
          <w:szCs w:val="24"/>
        </w:rPr>
        <w:t>DZP</w:t>
      </w:r>
      <w:r w:rsidRPr="006E0898">
        <w:rPr>
          <w:rFonts w:cs="Calibri"/>
          <w:b/>
          <w:bCs/>
          <w:sz w:val="24"/>
          <w:szCs w:val="24"/>
          <w:lang w:val="x-none"/>
        </w:rPr>
        <w:t>.371</w:t>
      </w:r>
      <w:r w:rsidRPr="006E0898">
        <w:rPr>
          <w:rFonts w:cs="Calibri"/>
          <w:b/>
          <w:bCs/>
          <w:sz w:val="24"/>
          <w:szCs w:val="24"/>
        </w:rPr>
        <w:t>.</w:t>
      </w:r>
      <w:r w:rsidR="000869E7">
        <w:rPr>
          <w:rFonts w:cs="Calibri"/>
          <w:b/>
          <w:bCs/>
          <w:sz w:val="24"/>
          <w:szCs w:val="24"/>
        </w:rPr>
        <w:t>4</w:t>
      </w:r>
      <w:r w:rsidR="008D7113">
        <w:rPr>
          <w:rFonts w:cs="Calibri"/>
          <w:b/>
          <w:bCs/>
          <w:sz w:val="24"/>
          <w:szCs w:val="24"/>
        </w:rPr>
        <w:t>7</w:t>
      </w:r>
      <w:r w:rsidRPr="006E0898">
        <w:rPr>
          <w:rFonts w:cs="Calibri"/>
          <w:b/>
          <w:bCs/>
          <w:sz w:val="24"/>
          <w:szCs w:val="24"/>
        </w:rPr>
        <w:t>.</w:t>
      </w:r>
      <w:r w:rsidRPr="006E0898">
        <w:rPr>
          <w:rFonts w:cs="Calibri"/>
          <w:b/>
          <w:bCs/>
          <w:sz w:val="24"/>
          <w:szCs w:val="24"/>
          <w:lang w:val="x-none"/>
        </w:rPr>
        <w:t>20</w:t>
      </w:r>
      <w:r w:rsidRPr="006E0898">
        <w:rPr>
          <w:rFonts w:cs="Calibri"/>
          <w:b/>
          <w:bCs/>
          <w:sz w:val="24"/>
          <w:szCs w:val="24"/>
        </w:rPr>
        <w:t>2</w:t>
      </w:r>
      <w:r w:rsidR="008D7113">
        <w:rPr>
          <w:rFonts w:cs="Calibri"/>
          <w:b/>
          <w:bCs/>
          <w:sz w:val="24"/>
          <w:szCs w:val="24"/>
        </w:rPr>
        <w:t>3</w:t>
      </w:r>
    </w:p>
    <w:p w14:paraId="5ACB3CF4" w14:textId="77777777" w:rsidR="006E0898" w:rsidRPr="006E0898" w:rsidRDefault="006E0898" w:rsidP="006E089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udostępniam wykonawcy ww. zasoby, w następującym zakresie:</w:t>
      </w:r>
    </w:p>
    <w:p w14:paraId="41EE4551" w14:textId="77777777" w:rsidR="006E0898" w:rsidRPr="006E0898" w:rsidRDefault="006E0898" w:rsidP="006E0898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6CE604BF" w14:textId="77777777" w:rsidR="006E0898" w:rsidRPr="006E0898" w:rsidRDefault="006E0898" w:rsidP="006E089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4F5108CC" w14:textId="77777777" w:rsidR="006E0898" w:rsidRPr="006E0898" w:rsidRDefault="006E0898" w:rsidP="006E0898">
      <w:pPr>
        <w:widowControl w:val="0"/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72CB6C39" w14:textId="77777777" w:rsidR="006E0898" w:rsidRPr="006E0898" w:rsidRDefault="006E0898" w:rsidP="006E089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103B90D" w14:textId="77777777" w:rsidR="006E0898" w:rsidRPr="006E0898" w:rsidRDefault="006E0898" w:rsidP="006E0898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681BCA30" w14:textId="3B0359E2" w:rsidR="00F96C49" w:rsidRDefault="00F96C49" w:rsidP="006E0898">
      <w:pPr>
        <w:spacing w:after="0"/>
        <w:rPr>
          <w:rFonts w:cs="Calibri"/>
          <w:sz w:val="24"/>
          <w:szCs w:val="24"/>
        </w:rPr>
      </w:pPr>
    </w:p>
    <w:p w14:paraId="0A9C0441" w14:textId="1E5BDA3A" w:rsidR="000869E7" w:rsidRPr="000869E7" w:rsidRDefault="000869E7" w:rsidP="000869E7">
      <w:pPr>
        <w:tabs>
          <w:tab w:val="left" w:pos="375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0869E7" w:rsidRPr="000869E7" w:rsidSect="000869E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42" w14:textId="77777777" w:rsidR="00A6159B" w:rsidRDefault="00A6159B">
      <w:pPr>
        <w:spacing w:after="0" w:line="240" w:lineRule="auto"/>
      </w:pPr>
      <w:r>
        <w:separator/>
      </w:r>
    </w:p>
  </w:endnote>
  <w:endnote w:type="continuationSeparator" w:id="0">
    <w:p w14:paraId="1728C02C" w14:textId="77777777" w:rsidR="00A6159B" w:rsidRDefault="00A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000000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000000" w:rsidRPr="00C7733D" w:rsidRDefault="00000000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000000" w:rsidRDefault="00000000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000000" w:rsidRDefault="00000000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000000" w:rsidRDefault="00000000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507" w14:textId="77777777" w:rsidR="00000000" w:rsidRPr="00C7733D" w:rsidRDefault="00544CA1" w:rsidP="00C7733D">
    <w:pPr>
      <w:pStyle w:val="Stopka"/>
      <w:tabs>
        <w:tab w:val="right" w:pos="11624"/>
      </w:tabs>
      <w:ind w:right="-880"/>
      <w:jc w:val="right"/>
      <w:rPr>
        <w:rFonts w:ascii="Times New Roman" w:hAnsi="Times New Roman" w:cs="Times New Roman"/>
      </w:rPr>
    </w:pPr>
    <w:r w:rsidRPr="009538B9">
      <w:rPr>
        <w:rFonts w:ascii="Times New Roman" w:hAnsi="Times New Roman" w:cs="Times New Roman"/>
        <w:sz w:val="20"/>
        <w:szCs w:val="20"/>
      </w:rPr>
      <w:t xml:space="preserve">strona </w:t>
    </w:r>
    <w:r w:rsidRPr="009538B9">
      <w:rPr>
        <w:rFonts w:ascii="Times New Roman" w:hAnsi="Times New Roman" w:cs="Times New Roman"/>
        <w:sz w:val="20"/>
        <w:szCs w:val="20"/>
      </w:rPr>
      <w:fldChar w:fldCharType="begin"/>
    </w:r>
    <w:r w:rsidRPr="009538B9">
      <w:rPr>
        <w:rFonts w:ascii="Times New Roman" w:hAnsi="Times New Roman" w:cs="Times New Roman"/>
        <w:sz w:val="20"/>
        <w:szCs w:val="20"/>
      </w:rPr>
      <w:instrText xml:space="preserve"> PAGE </w:instrText>
    </w:r>
    <w:r w:rsidRPr="009538B9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9538B9">
      <w:rPr>
        <w:rFonts w:ascii="Times New Roman" w:hAnsi="Times New Roman" w:cs="Times New Roman"/>
        <w:sz w:val="20"/>
        <w:szCs w:val="20"/>
      </w:rPr>
      <w:fldChar w:fldCharType="end"/>
    </w:r>
  </w:p>
  <w:p w14:paraId="5AAE2344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658BCA9B" w14:textId="77777777" w:rsidR="00000000" w:rsidRPr="00C7733D" w:rsidRDefault="00000000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3EE89385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7B702EC7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ul. Wóycickiego 1/3 bud.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23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 xml:space="preserve">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pok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 xml:space="preserve">.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307</w:t>
    </w:r>
  </w:p>
  <w:p w14:paraId="19BF83DA" w14:textId="77777777" w:rsidR="0000000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633209E6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8CE" w14:textId="77777777" w:rsidR="00A6159B" w:rsidRDefault="00A6159B">
      <w:pPr>
        <w:spacing w:after="0" w:line="240" w:lineRule="auto"/>
      </w:pPr>
      <w:r>
        <w:separator/>
      </w:r>
    </w:p>
  </w:footnote>
  <w:footnote w:type="continuationSeparator" w:id="0">
    <w:p w14:paraId="04E45847" w14:textId="77777777" w:rsidR="00A6159B" w:rsidRDefault="00A6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000000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000000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000000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000000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000000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000000" w:rsidRDefault="00000000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E6D3" w14:textId="77777777" w:rsidR="0028266A" w:rsidRDefault="0028266A" w:rsidP="0028266A">
    <w:pPr>
      <w:pStyle w:val="Nagwek"/>
      <w:jc w:val="center"/>
      <w:rPr>
        <w:rFonts w:ascii="Cambria" w:hAnsi="Cambria" w:cs="Cambria"/>
        <w:b/>
        <w:sz w:val="14"/>
        <w:szCs w:val="16"/>
      </w:rPr>
    </w:pPr>
    <w:bookmarkStart w:id="1" w:name="_Hlk97544794"/>
    <w:bookmarkStart w:id="2" w:name="_Hlk97544795"/>
    <w:r>
      <w:rPr>
        <w:noProof/>
      </w:rPr>
      <w:drawing>
        <wp:inline distT="0" distB="0" distL="0" distR="0" wp14:anchorId="5AAC65E1" wp14:editId="22CD613A">
          <wp:extent cx="5419725" cy="1066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7D0FFC3E" w14:textId="77777777" w:rsidR="000869E7" w:rsidRPr="00B941DF" w:rsidRDefault="000869E7" w:rsidP="000869E7">
    <w:pPr>
      <w:pStyle w:val="NormalnyWeb"/>
      <w:spacing w:before="0" w:beforeAutospacing="0" w:after="0" w:afterAutospacing="0"/>
      <w:jc w:val="center"/>
      <w:rPr>
        <w:rFonts w:ascii="Calibri" w:eastAsia="Calibri" w:hAnsi="Calibri" w:cs="Calibri"/>
        <w:b/>
        <w:noProof/>
        <w:sz w:val="16"/>
        <w:szCs w:val="16"/>
        <w:lang w:val="pl-PL"/>
      </w:rPr>
    </w:pPr>
    <w:r w:rsidRPr="00B941DF">
      <w:rPr>
        <w:rFonts w:ascii="Calibri" w:eastAsia="Calibri" w:hAnsi="Calibri" w:cs="Calibri"/>
        <w:b/>
        <w:noProof/>
        <w:sz w:val="16"/>
        <w:szCs w:val="16"/>
        <w:lang w:val="pl-PL"/>
      </w:rPr>
      <w:t>Projekt„Deinstytucjonalizacja szansą na dobrą zmianę: projekt horyzontalny”</w:t>
    </w:r>
  </w:p>
  <w:p w14:paraId="694CE350" w14:textId="77777777" w:rsidR="000869E7" w:rsidRPr="001869CD" w:rsidRDefault="000869E7" w:rsidP="000869E7">
    <w:pPr>
      <w:pStyle w:val="NormalnyWeb"/>
      <w:spacing w:before="0" w:beforeAutospacing="0" w:after="0" w:afterAutospacing="0"/>
      <w:jc w:val="center"/>
      <w:rPr>
        <w:b/>
        <w:bCs/>
        <w:color w:val="363435"/>
        <w:sz w:val="18"/>
        <w:szCs w:val="20"/>
        <w:lang w:val="pl-PL"/>
      </w:rPr>
    </w:pPr>
    <w:r w:rsidRPr="00B941DF">
      <w:rPr>
        <w:rFonts w:ascii="Calibri" w:eastAsia="Calibri" w:hAnsi="Calibri" w:cs="Calibri"/>
        <w:b/>
        <w:noProof/>
        <w:sz w:val="16"/>
        <w:szCs w:val="16"/>
        <w:lang w:val="pl-PL"/>
      </w:rPr>
      <w:t>Nr POWR.04.01.00-00-D208/17</w:t>
    </w:r>
  </w:p>
  <w:p w14:paraId="193D2B22" w14:textId="037D681E" w:rsidR="0028266A" w:rsidRPr="001869CD" w:rsidRDefault="0028266A" w:rsidP="000869E7">
    <w:pPr>
      <w:pStyle w:val="NormalnyWeb"/>
      <w:spacing w:before="0" w:beforeAutospacing="0" w:after="0" w:afterAutospacing="0" w:line="276" w:lineRule="auto"/>
      <w:jc w:val="center"/>
      <w:rPr>
        <w:b/>
        <w:bCs/>
        <w:color w:val="363435"/>
        <w:sz w:val="18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69E7"/>
    <w:rsid w:val="000A2D1C"/>
    <w:rsid w:val="001E58E2"/>
    <w:rsid w:val="00217CA3"/>
    <w:rsid w:val="0028266A"/>
    <w:rsid w:val="00345E19"/>
    <w:rsid w:val="00362044"/>
    <w:rsid w:val="003914C8"/>
    <w:rsid w:val="003D050B"/>
    <w:rsid w:val="003D73D8"/>
    <w:rsid w:val="004A209C"/>
    <w:rsid w:val="004D5E69"/>
    <w:rsid w:val="00544CA1"/>
    <w:rsid w:val="006E0898"/>
    <w:rsid w:val="007A18A2"/>
    <w:rsid w:val="008D7113"/>
    <w:rsid w:val="00A14540"/>
    <w:rsid w:val="00A6159B"/>
    <w:rsid w:val="00A76CB2"/>
    <w:rsid w:val="00AA5D01"/>
    <w:rsid w:val="00D45332"/>
    <w:rsid w:val="00E16814"/>
    <w:rsid w:val="00E671EE"/>
    <w:rsid w:val="00E95B76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Małgorzata Łyciuk-Bzdyra</cp:lastModifiedBy>
  <cp:revision>2</cp:revision>
  <dcterms:created xsi:type="dcterms:W3CDTF">2023-11-09T10:25:00Z</dcterms:created>
  <dcterms:modified xsi:type="dcterms:W3CDTF">2023-11-09T10:25:00Z</dcterms:modified>
</cp:coreProperties>
</file>