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C2EA" w14:textId="77777777" w:rsidR="00213365" w:rsidRDefault="00D62EFC" w:rsidP="001A021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B1CC1">
        <w:rPr>
          <w:rFonts w:ascii="Arial" w:hAnsi="Arial" w:cs="Arial"/>
          <w:b/>
          <w:sz w:val="18"/>
          <w:szCs w:val="18"/>
        </w:rPr>
        <w:t>5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7E6F4872" w14:textId="77777777" w:rsidR="00213365" w:rsidRPr="00033D8B" w:rsidRDefault="00213365" w:rsidP="00213365">
      <w:pPr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ZOBOWIĄZANIE</w:t>
      </w:r>
    </w:p>
    <w:p w14:paraId="0E3B3B86" w14:textId="77777777" w:rsidR="00213365" w:rsidRPr="001A021B" w:rsidRDefault="00213365" w:rsidP="001A021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do oddania do dyspozycji Wykonawcy niezbędnych zasobów na okres korzystania z nich przy wykonywaniu zamówienia</w:t>
      </w:r>
    </w:p>
    <w:p w14:paraId="116742B3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4176774A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78CB167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2228CE9C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AFD55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925645E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2A8856B9" w14:textId="77777777" w:rsidR="00213365" w:rsidRPr="001A021B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(nazwa Podmiotu)</w:t>
      </w:r>
    </w:p>
    <w:p w14:paraId="4B73B253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z</w:t>
      </w:r>
      <w:r w:rsidRPr="00033D8B">
        <w:rPr>
          <w:rFonts w:ascii="Times New Roman" w:hAnsi="Times New Roman"/>
          <w:b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/>
          <w:b/>
          <w:sz w:val="24"/>
          <w:szCs w:val="24"/>
        </w:rPr>
        <w:t>Wykonawcy:</w:t>
      </w:r>
    </w:p>
    <w:p w14:paraId="308D000E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2C47F420" w14:textId="77777777" w:rsidR="00213365" w:rsidRPr="00033D8B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33D8B">
        <w:rPr>
          <w:rFonts w:ascii="Times New Roman" w:hAnsi="Times New Roman"/>
          <w:i/>
          <w:sz w:val="24"/>
          <w:szCs w:val="24"/>
        </w:rPr>
        <w:t>(nazwa Wykonawcy)</w:t>
      </w:r>
    </w:p>
    <w:p w14:paraId="5F6D3DB3" w14:textId="3019FBAC" w:rsidR="00213365" w:rsidRPr="00475C2C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475C2C">
        <w:rPr>
          <w:rFonts w:asciiTheme="minorHAnsi" w:hAnsiTheme="minorHAnsi" w:cstheme="minorHAnsi"/>
          <w:b/>
        </w:rPr>
        <w:t>nw. zasobów na potrzeby postępowania o udzielenie zamówienia publicznego pn.</w:t>
      </w:r>
      <w:r w:rsidR="006D0045" w:rsidRPr="00BF7B81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6D0045" w:rsidRPr="00BF7B8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Modernizacja kanalizacji sanitarnej i deszczowej w ŚCO w Kielcach</w:t>
      </w:r>
      <w:r w:rsidR="006D0045" w:rsidRPr="00BF7B81">
        <w:rPr>
          <w:rFonts w:asciiTheme="minorHAnsi" w:hAnsiTheme="minorHAnsi" w:cstheme="minorHAnsi"/>
          <w:b/>
          <w:sz w:val="20"/>
          <w:szCs w:val="20"/>
        </w:rPr>
        <w:t>” nr sprawy: IZP.2411.22</w:t>
      </w:r>
      <w:r w:rsidR="006D0045">
        <w:rPr>
          <w:rFonts w:asciiTheme="minorHAnsi" w:hAnsiTheme="minorHAnsi" w:cstheme="minorHAnsi"/>
          <w:b/>
          <w:sz w:val="20"/>
          <w:szCs w:val="20"/>
        </w:rPr>
        <w:t>5</w:t>
      </w:r>
      <w:r w:rsidR="006D0045" w:rsidRPr="00BF7B81">
        <w:rPr>
          <w:rFonts w:asciiTheme="minorHAnsi" w:hAnsiTheme="minorHAnsi" w:cstheme="minorHAnsi"/>
          <w:b/>
          <w:sz w:val="20"/>
          <w:szCs w:val="20"/>
        </w:rPr>
        <w:t>.2023.JM</w:t>
      </w:r>
      <w:r w:rsidR="006D0045" w:rsidRPr="00BF7B81">
        <w:rPr>
          <w:rFonts w:asciiTheme="minorHAnsi" w:hAnsiTheme="minorHAnsi" w:cstheme="minorHAnsi"/>
          <w:sz w:val="20"/>
          <w:szCs w:val="20"/>
        </w:rPr>
        <w:t>,</w:t>
      </w:r>
      <w:r w:rsidR="006D0045">
        <w:rPr>
          <w:rFonts w:asciiTheme="minorHAnsi" w:hAnsiTheme="minorHAnsi" w:cstheme="minorHAnsi"/>
          <w:b/>
        </w:rPr>
        <w:t xml:space="preserve"> </w:t>
      </w:r>
      <w:r w:rsidRPr="00475C2C">
        <w:rPr>
          <w:rFonts w:asciiTheme="minorHAnsi" w:hAnsiTheme="minorHAnsi" w:cstheme="minorHAnsi"/>
          <w:b/>
        </w:rPr>
        <w:t>oraz na potrzeby wykonania tego zamówienia:</w:t>
      </w:r>
    </w:p>
    <w:p w14:paraId="7CE4E034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Zakres dostępnych Wykonawcy zasobów:</w:t>
      </w:r>
    </w:p>
    <w:p w14:paraId="737A2578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FFC7317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Sposób i okres udostępniania Wykonawcy i wykorzystania przez Wykonawcę udostępnionych zasobów:</w:t>
      </w:r>
    </w:p>
    <w:p w14:paraId="02D814FF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AA33BC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A8F7683" w14:textId="77777777" w:rsidR="00213365" w:rsidRPr="00033D8B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CC24773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stosunek łączący podmiot udostępniający zasoby z Wykonawcą jest następujący:</w:t>
      </w:r>
    </w:p>
    <w:p w14:paraId="343BC1AC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81B47B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gwarantuje rzeczywisty dostęp Wykonawcy do udostępnianych zasobów. </w:t>
      </w:r>
    </w:p>
    <w:p w14:paraId="51F5BA15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</w:p>
    <w:p w14:paraId="5AF0AAF1" w14:textId="77777777" w:rsidR="009930C1" w:rsidRPr="00033D8B" w:rsidRDefault="00213365" w:rsidP="001A021B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 w:rsidRPr="00033D8B">
        <w:rPr>
          <w:rFonts w:ascii="Times New Roman" w:hAnsi="Times New Roman"/>
          <w:sz w:val="24"/>
          <w:szCs w:val="24"/>
        </w:rPr>
        <w:t>__________________ dnia __ __ _______roku</w:t>
      </w:r>
    </w:p>
    <w:sectPr w:rsidR="009930C1" w:rsidRPr="00033D8B" w:rsidSect="00B009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1DD3" w14:textId="77777777" w:rsidR="00DB39E5" w:rsidRDefault="00DB39E5" w:rsidP="00A45F19">
      <w:pPr>
        <w:spacing w:after="0" w:line="240" w:lineRule="auto"/>
      </w:pPr>
      <w:r>
        <w:separator/>
      </w:r>
    </w:p>
  </w:endnote>
  <w:endnote w:type="continuationSeparator" w:id="0">
    <w:p w14:paraId="381135C0" w14:textId="77777777" w:rsidR="00DB39E5" w:rsidRDefault="00DB39E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B3F5" w14:textId="77777777" w:rsidR="00DB39E5" w:rsidRDefault="00DB39E5" w:rsidP="00A45F19">
      <w:pPr>
        <w:spacing w:after="0" w:line="240" w:lineRule="auto"/>
      </w:pPr>
      <w:r>
        <w:separator/>
      </w:r>
    </w:p>
  </w:footnote>
  <w:footnote w:type="continuationSeparator" w:id="0">
    <w:p w14:paraId="2B2A8582" w14:textId="77777777" w:rsidR="00DB39E5" w:rsidRDefault="00DB39E5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31D26FD8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4A9054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33C560E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CBE01B8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054D73F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711970C8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5767">
    <w:abstractNumId w:val="0"/>
  </w:num>
  <w:num w:numId="2" w16cid:durableId="37651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D8B"/>
    <w:rsid w:val="00073921"/>
    <w:rsid w:val="00157008"/>
    <w:rsid w:val="001A021B"/>
    <w:rsid w:val="00213365"/>
    <w:rsid w:val="00224CD9"/>
    <w:rsid w:val="002307CA"/>
    <w:rsid w:val="00230B1D"/>
    <w:rsid w:val="00267EFE"/>
    <w:rsid w:val="002976A5"/>
    <w:rsid w:val="0031013B"/>
    <w:rsid w:val="00322CD1"/>
    <w:rsid w:val="00475C2C"/>
    <w:rsid w:val="00482206"/>
    <w:rsid w:val="004F7EDD"/>
    <w:rsid w:val="00543261"/>
    <w:rsid w:val="0054702F"/>
    <w:rsid w:val="00552BF4"/>
    <w:rsid w:val="00564126"/>
    <w:rsid w:val="0058516F"/>
    <w:rsid w:val="005906D8"/>
    <w:rsid w:val="005A3393"/>
    <w:rsid w:val="00640C13"/>
    <w:rsid w:val="006B4EF2"/>
    <w:rsid w:val="006D0045"/>
    <w:rsid w:val="006E0504"/>
    <w:rsid w:val="00887142"/>
    <w:rsid w:val="008961B4"/>
    <w:rsid w:val="00902EA5"/>
    <w:rsid w:val="009449D1"/>
    <w:rsid w:val="009507DC"/>
    <w:rsid w:val="009930C1"/>
    <w:rsid w:val="009A7395"/>
    <w:rsid w:val="009E44F6"/>
    <w:rsid w:val="00A45F19"/>
    <w:rsid w:val="00A66B15"/>
    <w:rsid w:val="00A8005F"/>
    <w:rsid w:val="00A80198"/>
    <w:rsid w:val="00AB1CC1"/>
    <w:rsid w:val="00B009A5"/>
    <w:rsid w:val="00B1296C"/>
    <w:rsid w:val="00C10658"/>
    <w:rsid w:val="00D24776"/>
    <w:rsid w:val="00D62EFC"/>
    <w:rsid w:val="00D8384D"/>
    <w:rsid w:val="00DB39E5"/>
    <w:rsid w:val="00E1083F"/>
    <w:rsid w:val="00E11438"/>
    <w:rsid w:val="00E47CC1"/>
    <w:rsid w:val="00F24549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285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4</cp:revision>
  <dcterms:created xsi:type="dcterms:W3CDTF">2023-10-17T09:43:00Z</dcterms:created>
  <dcterms:modified xsi:type="dcterms:W3CDTF">2023-10-17T09:43:00Z</dcterms:modified>
</cp:coreProperties>
</file>