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65B" w:rsidRPr="004E7DBF" w:rsidRDefault="00C818C3" w:rsidP="0027065B">
      <w:pPr>
        <w:shd w:val="clear" w:color="auto" w:fill="FFFFFF"/>
        <w:jc w:val="right"/>
        <w:rPr>
          <w:rFonts w:ascii="Cambria" w:hAnsi="Cambria"/>
          <w:b/>
          <w:sz w:val="20"/>
          <w:szCs w:val="16"/>
          <w:lang w:eastAsia="ar-SA"/>
        </w:rPr>
      </w:pPr>
      <w:bookmarkStart w:id="0" w:name="_GoBack"/>
      <w:bookmarkEnd w:id="0"/>
      <w:r w:rsidRPr="004E7DBF">
        <w:rPr>
          <w:rFonts w:ascii="Cambria" w:hAnsi="Cambria"/>
          <w:b/>
          <w:sz w:val="20"/>
          <w:szCs w:val="16"/>
          <w:lang w:eastAsia="ar-SA"/>
        </w:rPr>
        <w:t>Załącznik</w:t>
      </w:r>
      <w:r w:rsidR="00E82E83" w:rsidRPr="004E7DBF">
        <w:rPr>
          <w:rFonts w:ascii="Cambria" w:hAnsi="Cambria"/>
          <w:b/>
          <w:sz w:val="20"/>
          <w:szCs w:val="16"/>
          <w:lang w:eastAsia="ar-SA"/>
        </w:rPr>
        <w:t xml:space="preserve"> nr 1</w:t>
      </w:r>
      <w:r w:rsidR="0027065B" w:rsidRPr="004E7DBF">
        <w:rPr>
          <w:rFonts w:ascii="Cambria" w:hAnsi="Cambria"/>
          <w:b/>
          <w:sz w:val="20"/>
          <w:szCs w:val="16"/>
          <w:lang w:eastAsia="ar-SA"/>
        </w:rPr>
        <w:t>A</w:t>
      </w:r>
      <w:r w:rsidRPr="004E7DBF">
        <w:rPr>
          <w:rFonts w:ascii="Cambria" w:hAnsi="Cambria"/>
          <w:b/>
          <w:sz w:val="20"/>
          <w:szCs w:val="16"/>
          <w:lang w:eastAsia="ar-SA"/>
        </w:rPr>
        <w:t xml:space="preserve"> </w:t>
      </w:r>
    </w:p>
    <w:p w:rsidR="0027065B" w:rsidRPr="004E7DBF" w:rsidRDefault="00C818C3" w:rsidP="004E7DBF">
      <w:pPr>
        <w:shd w:val="clear" w:color="auto" w:fill="FFFFFF"/>
        <w:jc w:val="right"/>
        <w:rPr>
          <w:rFonts w:ascii="Cambria" w:hAnsi="Cambria"/>
          <w:sz w:val="16"/>
          <w:szCs w:val="16"/>
        </w:rPr>
      </w:pPr>
      <w:r w:rsidRPr="00E82E83">
        <w:rPr>
          <w:rFonts w:ascii="Cambria" w:hAnsi="Cambria"/>
          <w:b/>
          <w:sz w:val="16"/>
          <w:szCs w:val="16"/>
          <w:lang w:eastAsia="ar-SA"/>
        </w:rPr>
        <w:t>do oferty</w:t>
      </w:r>
      <w:r w:rsidRPr="00E82E83">
        <w:rPr>
          <w:rFonts w:ascii="Cambria" w:hAnsi="Cambria"/>
          <w:b/>
          <w:bCs/>
          <w:sz w:val="16"/>
          <w:szCs w:val="16"/>
        </w:rPr>
        <w:t xml:space="preserve"> na realizację zadania pn: </w:t>
      </w:r>
      <w:r w:rsidR="0027065B" w:rsidRPr="004E7DBF">
        <w:rPr>
          <w:rFonts w:ascii="Cambria" w:hAnsi="Cambria"/>
          <w:b/>
          <w:sz w:val="16"/>
          <w:szCs w:val="16"/>
        </w:rPr>
        <w:t xml:space="preserve">"Odbiór i transport odpadów komunalnych od właścicieli nieruchomości </w:t>
      </w:r>
      <w:r w:rsidR="00492752">
        <w:rPr>
          <w:rFonts w:ascii="Cambria" w:hAnsi="Cambria"/>
          <w:b/>
          <w:sz w:val="16"/>
          <w:szCs w:val="16"/>
        </w:rPr>
        <w:t xml:space="preserve">zamieszkałych </w:t>
      </w:r>
      <w:r w:rsidR="0027065B" w:rsidRPr="004E7DBF">
        <w:rPr>
          <w:rFonts w:ascii="Cambria" w:hAnsi="Cambria"/>
          <w:b/>
          <w:sz w:val="16"/>
          <w:szCs w:val="16"/>
        </w:rPr>
        <w:t>z terenu Gminy Dydnia w latach 2022 -2023”</w:t>
      </w:r>
    </w:p>
    <w:p w:rsidR="0027065B" w:rsidRDefault="0027065B" w:rsidP="00C818C3">
      <w:pPr>
        <w:widowControl/>
        <w:rPr>
          <w:b/>
          <w:sz w:val="20"/>
          <w:szCs w:val="20"/>
          <w:lang w:eastAsia="ar-SA"/>
        </w:rPr>
      </w:pPr>
    </w:p>
    <w:p w:rsidR="0027065B" w:rsidRPr="0070762C" w:rsidRDefault="0027065B" w:rsidP="00C818C3">
      <w:pPr>
        <w:widowControl/>
        <w:rPr>
          <w:b/>
          <w:sz w:val="20"/>
          <w:szCs w:val="20"/>
          <w:lang w:eastAsia="ar-SA"/>
        </w:rPr>
      </w:pPr>
    </w:p>
    <w:p w:rsidR="004E7DBF" w:rsidRPr="0070762C" w:rsidRDefault="0027065B" w:rsidP="004E7DBF">
      <w:pPr>
        <w:widowControl/>
        <w:spacing w:line="360" w:lineRule="auto"/>
        <w:jc w:val="center"/>
        <w:rPr>
          <w:b/>
          <w:lang w:eastAsia="ar-SA"/>
        </w:rPr>
      </w:pPr>
      <w:r>
        <w:rPr>
          <w:b/>
          <w:lang w:eastAsia="ar-SA"/>
        </w:rPr>
        <w:t>SZC</w:t>
      </w:r>
      <w:r w:rsidR="004E7DBF">
        <w:rPr>
          <w:b/>
          <w:lang w:eastAsia="ar-SA"/>
        </w:rPr>
        <w:t>Z</w:t>
      </w:r>
      <w:r>
        <w:rPr>
          <w:b/>
          <w:lang w:eastAsia="ar-SA"/>
        </w:rPr>
        <w:t>EGÓŁOWA KALKULACJA CENY</w:t>
      </w:r>
    </w:p>
    <w:p w:rsidR="00C818C3" w:rsidRPr="0027065B" w:rsidRDefault="00C818C3" w:rsidP="00C818C3">
      <w:pPr>
        <w:widowControl/>
        <w:spacing w:line="360" w:lineRule="auto"/>
        <w:rPr>
          <w:rFonts w:ascii="Cambria" w:hAnsi="Cambria"/>
          <w:sz w:val="20"/>
          <w:szCs w:val="20"/>
          <w:lang w:eastAsia="ar-SA"/>
        </w:rPr>
      </w:pPr>
      <w:r w:rsidRPr="0027065B">
        <w:rPr>
          <w:rFonts w:ascii="Cambria" w:hAnsi="Cambria"/>
          <w:sz w:val="20"/>
          <w:szCs w:val="20"/>
          <w:lang w:eastAsia="ar-SA"/>
        </w:rPr>
        <w:t>dot.: postępowania o udzielenie zamówienia publicznego.</w:t>
      </w:r>
    </w:p>
    <w:p w:rsidR="0027065B" w:rsidRPr="00492752" w:rsidRDefault="00C818C3" w:rsidP="0027065B">
      <w:pPr>
        <w:widowControl/>
        <w:rPr>
          <w:rFonts w:ascii="Cambria" w:hAnsi="Cambria"/>
          <w:b/>
          <w:sz w:val="16"/>
          <w:szCs w:val="20"/>
          <w:lang w:eastAsia="ar-SA"/>
        </w:rPr>
      </w:pPr>
      <w:r w:rsidRPr="0027065B">
        <w:rPr>
          <w:rFonts w:ascii="Cambria" w:hAnsi="Cambria"/>
          <w:sz w:val="20"/>
          <w:szCs w:val="20"/>
          <w:lang w:eastAsia="ar-SA"/>
        </w:rPr>
        <w:t xml:space="preserve">Nazwa zadania: </w:t>
      </w:r>
      <w:r w:rsidR="0027065B" w:rsidRPr="00492752">
        <w:rPr>
          <w:rFonts w:ascii="Cambria" w:hAnsi="Cambria"/>
          <w:b/>
          <w:sz w:val="20"/>
        </w:rPr>
        <w:t xml:space="preserve">"Odbiór i transport odpadów komunalnych od właścicieli nieruchomości </w:t>
      </w:r>
      <w:r w:rsidR="00492752" w:rsidRPr="00492752">
        <w:rPr>
          <w:rFonts w:ascii="Cambria" w:hAnsi="Cambria"/>
          <w:b/>
          <w:sz w:val="20"/>
        </w:rPr>
        <w:t xml:space="preserve">zamieszkałych </w:t>
      </w:r>
      <w:r w:rsidR="0027065B" w:rsidRPr="00492752">
        <w:rPr>
          <w:rFonts w:ascii="Cambria" w:hAnsi="Cambria"/>
          <w:b/>
          <w:sz w:val="20"/>
        </w:rPr>
        <w:t>z terenu Gminy Dydnia w latach 2022 -2023”</w:t>
      </w:r>
    </w:p>
    <w:p w:rsidR="00E82E83" w:rsidRPr="0027065B" w:rsidRDefault="00E82E83" w:rsidP="00C818C3">
      <w:pPr>
        <w:widowControl/>
        <w:spacing w:line="360" w:lineRule="auto"/>
        <w:rPr>
          <w:rFonts w:ascii="Cambria" w:hAnsi="Cambria"/>
          <w:sz w:val="20"/>
          <w:szCs w:val="20"/>
          <w:lang w:eastAsia="ar-SA"/>
        </w:rPr>
      </w:pPr>
    </w:p>
    <w:p w:rsidR="00C818C3" w:rsidRPr="0027065B" w:rsidRDefault="00C818C3" w:rsidP="00C818C3">
      <w:pPr>
        <w:widowControl/>
        <w:spacing w:line="360" w:lineRule="auto"/>
        <w:rPr>
          <w:rFonts w:ascii="Cambria" w:hAnsi="Cambria"/>
          <w:sz w:val="20"/>
          <w:szCs w:val="20"/>
          <w:lang w:eastAsia="ar-SA"/>
        </w:rPr>
      </w:pPr>
      <w:r w:rsidRPr="0027065B">
        <w:rPr>
          <w:rFonts w:ascii="Cambria" w:hAnsi="Cambria"/>
          <w:sz w:val="20"/>
          <w:szCs w:val="20"/>
          <w:lang w:eastAsia="ar-SA"/>
        </w:rPr>
        <w:t>Nazwa Wykonawcy: ..............................................................................................................</w:t>
      </w:r>
    </w:p>
    <w:p w:rsidR="00C818C3" w:rsidRPr="0027065B" w:rsidRDefault="00C818C3" w:rsidP="00C818C3">
      <w:pPr>
        <w:widowControl/>
        <w:spacing w:line="360" w:lineRule="auto"/>
        <w:rPr>
          <w:rFonts w:ascii="Cambria" w:hAnsi="Cambria"/>
          <w:sz w:val="20"/>
          <w:szCs w:val="20"/>
          <w:lang w:eastAsia="ar-SA"/>
        </w:rPr>
      </w:pPr>
      <w:r w:rsidRPr="0027065B">
        <w:rPr>
          <w:rFonts w:ascii="Cambria" w:hAnsi="Cambria"/>
          <w:sz w:val="20"/>
          <w:szCs w:val="20"/>
          <w:lang w:eastAsia="ar-SA"/>
        </w:rPr>
        <w:t>Adres Wykonawcy: ................................................................................................................</w:t>
      </w:r>
    </w:p>
    <w:p w:rsidR="00C818C3" w:rsidRPr="0027065B" w:rsidRDefault="00C818C3" w:rsidP="00C818C3">
      <w:pPr>
        <w:widowControl/>
        <w:spacing w:line="360" w:lineRule="auto"/>
        <w:rPr>
          <w:rFonts w:ascii="Cambria" w:hAnsi="Cambria"/>
          <w:sz w:val="20"/>
          <w:szCs w:val="20"/>
          <w:lang w:eastAsia="ar-SA"/>
        </w:rPr>
      </w:pPr>
      <w:r w:rsidRPr="0027065B">
        <w:rPr>
          <w:rFonts w:ascii="Cambria" w:hAnsi="Cambria"/>
          <w:sz w:val="20"/>
          <w:szCs w:val="20"/>
          <w:lang w:eastAsia="ar-SA"/>
        </w:rPr>
        <w:t>Cena ofertowa za wykonanie przedmiotu zamówienia:</w:t>
      </w:r>
    </w:p>
    <w:tbl>
      <w:tblPr>
        <w:tblW w:w="142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0"/>
        <w:gridCol w:w="5516"/>
        <w:gridCol w:w="1559"/>
        <w:gridCol w:w="1559"/>
        <w:gridCol w:w="1701"/>
        <w:gridCol w:w="1559"/>
        <w:gridCol w:w="1706"/>
        <w:gridCol w:w="160"/>
      </w:tblGrid>
      <w:tr w:rsidR="00C818C3" w:rsidRPr="0027065B" w:rsidTr="00B41410">
        <w:trPr>
          <w:gridAfter w:val="1"/>
          <w:wAfter w:w="160" w:type="dxa"/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8C3" w:rsidRPr="0027065B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27065B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8C3" w:rsidRPr="0027065B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27065B">
              <w:rPr>
                <w:rFonts w:ascii="Cambria" w:hAnsi="Cambr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8C3" w:rsidRPr="0027065B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27065B">
              <w:rPr>
                <w:rFonts w:ascii="Cambria" w:hAnsi="Cambr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8C3" w:rsidRPr="0027065B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27065B">
              <w:rPr>
                <w:rFonts w:ascii="Cambria" w:hAnsi="Cambr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8C3" w:rsidRPr="0027065B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27065B">
              <w:rPr>
                <w:rFonts w:ascii="Cambria" w:hAnsi="Cambr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8C3" w:rsidRPr="0027065B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27065B">
              <w:rPr>
                <w:rFonts w:ascii="Cambria" w:hAnsi="Cambr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8C3" w:rsidRPr="0027065B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27065B">
              <w:rPr>
                <w:rFonts w:ascii="Cambria" w:hAnsi="Cambria"/>
                <w:color w:val="000000"/>
                <w:sz w:val="18"/>
                <w:szCs w:val="18"/>
              </w:rPr>
              <w:t>7</w:t>
            </w:r>
          </w:p>
        </w:tc>
      </w:tr>
      <w:tr w:rsidR="00C818C3" w:rsidRPr="0027065B" w:rsidTr="00B41410">
        <w:trPr>
          <w:gridAfter w:val="1"/>
          <w:wAfter w:w="160" w:type="dxa"/>
          <w:trHeight w:val="155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8C3" w:rsidRPr="0027065B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27065B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8C3" w:rsidRPr="0027065B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27065B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Rodzaj odpadów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8C3" w:rsidRPr="0027065B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27065B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Szacunkowa ilość odpadów</w:t>
            </w:r>
          </w:p>
          <w:p w:rsidR="00C818C3" w:rsidRPr="0027065B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  <w:p w:rsidR="00C818C3" w:rsidRPr="0027065B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  <w:p w:rsidR="00C818C3" w:rsidRPr="0027065B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27065B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[Mg]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8C3" w:rsidRPr="0027065B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27065B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Cena jednostkowa NETTO odpadów </w:t>
            </w:r>
          </w:p>
          <w:p w:rsidR="00C818C3" w:rsidRPr="0027065B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  <w:p w:rsidR="00C818C3" w:rsidRPr="0027065B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  <w:p w:rsidR="00C818C3" w:rsidRPr="0027065B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27065B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[zł/Mg]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8C3" w:rsidRPr="0027065B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27065B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Wartość NETTO</w:t>
            </w:r>
          </w:p>
          <w:p w:rsidR="00C818C3" w:rsidRPr="0027065B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27065B">
              <w:rPr>
                <w:rFonts w:ascii="Cambria" w:hAnsi="Cambria"/>
                <w:color w:val="000000"/>
                <w:sz w:val="14"/>
                <w:szCs w:val="14"/>
              </w:rPr>
              <w:t>kol. 3 x kol. 4</w:t>
            </w:r>
          </w:p>
          <w:p w:rsidR="00C818C3" w:rsidRPr="0027065B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  <w:p w:rsidR="00C818C3" w:rsidRPr="0027065B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  <w:p w:rsidR="00C818C3" w:rsidRPr="0027065B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27065B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[zł]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8C3" w:rsidRPr="0027065B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27065B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Podatek VAT</w:t>
            </w:r>
          </w:p>
          <w:p w:rsidR="00C818C3" w:rsidRPr="0027065B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27065B">
              <w:rPr>
                <w:rFonts w:ascii="Cambria" w:hAnsi="Cambria"/>
                <w:color w:val="000000"/>
                <w:sz w:val="14"/>
                <w:szCs w:val="14"/>
              </w:rPr>
              <w:t>kol. 5 x ............. %</w:t>
            </w:r>
          </w:p>
          <w:p w:rsidR="00C818C3" w:rsidRPr="0027065B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  <w:p w:rsidR="00C818C3" w:rsidRPr="0027065B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  <w:p w:rsidR="00C818C3" w:rsidRPr="0027065B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27065B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[zł]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8C3" w:rsidRPr="0027065B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27065B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Wartość BRUTTO</w:t>
            </w:r>
          </w:p>
          <w:p w:rsidR="00C818C3" w:rsidRPr="0027065B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27065B">
              <w:rPr>
                <w:rFonts w:ascii="Cambria" w:hAnsi="Cambria"/>
                <w:color w:val="000000"/>
                <w:sz w:val="14"/>
                <w:szCs w:val="14"/>
              </w:rPr>
              <w:t>kol. 5 + kol. 6</w:t>
            </w:r>
          </w:p>
          <w:p w:rsidR="00C818C3" w:rsidRPr="0027065B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  <w:p w:rsidR="00C818C3" w:rsidRPr="0027065B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  <w:p w:rsidR="00C818C3" w:rsidRPr="0027065B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27065B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[zł]</w:t>
            </w:r>
          </w:p>
        </w:tc>
      </w:tr>
      <w:tr w:rsidR="00C818C3" w:rsidRPr="0027065B" w:rsidTr="00B41410">
        <w:trPr>
          <w:gridAfter w:val="1"/>
          <w:wAfter w:w="160" w:type="dxa"/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8C3" w:rsidRPr="0027065B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27065B">
              <w:rPr>
                <w:rFonts w:ascii="Cambria" w:hAnsi="Cambri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8C3" w:rsidRPr="0027065B" w:rsidRDefault="00C818C3" w:rsidP="00B41410">
            <w:pPr>
              <w:widowControl/>
              <w:suppressAutoHyphens w:val="0"/>
              <w:rPr>
                <w:rFonts w:ascii="Cambria" w:hAnsi="Cambria"/>
                <w:color w:val="000000"/>
                <w:sz w:val="18"/>
                <w:szCs w:val="18"/>
              </w:rPr>
            </w:pPr>
            <w:r w:rsidRPr="0027065B">
              <w:rPr>
                <w:rFonts w:ascii="Cambria" w:hAnsi="Cambria"/>
                <w:color w:val="000000"/>
                <w:sz w:val="18"/>
                <w:szCs w:val="18"/>
              </w:rPr>
              <w:t>Niesegregowane (zmieszane) odpady komunalne (kod odpadu: 20 03 01)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8C3" w:rsidRPr="0027065B" w:rsidRDefault="0027065B" w:rsidP="00B41410">
            <w:pPr>
              <w:widowControl/>
              <w:suppressAutoHyphens w:val="0"/>
              <w:jc w:val="center"/>
              <w:rPr>
                <w:rFonts w:ascii="Cambria" w:hAnsi="Cambria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theme="minorHAnsi"/>
                <w:b/>
                <w:sz w:val="18"/>
                <w:szCs w:val="18"/>
              </w:rPr>
              <w:t>660,00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8C3" w:rsidRPr="0027065B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8C3" w:rsidRPr="0027065B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8C3" w:rsidRPr="0027065B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8C3" w:rsidRPr="0027065B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C818C3" w:rsidRPr="0027065B" w:rsidTr="00B41410">
        <w:trPr>
          <w:gridAfter w:val="1"/>
          <w:wAfter w:w="160" w:type="dxa"/>
          <w:trHeight w:val="53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8C3" w:rsidRPr="0027065B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27065B">
              <w:rPr>
                <w:rFonts w:ascii="Cambria" w:hAnsi="Cambri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8C3" w:rsidRPr="0027065B" w:rsidRDefault="0027065B" w:rsidP="00B41410">
            <w:pPr>
              <w:widowControl/>
              <w:suppressAutoHyphens w:val="0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Opakowanie z papieru i tektury</w:t>
            </w:r>
            <w:r w:rsidR="00C818C3" w:rsidRPr="0027065B">
              <w:rPr>
                <w:rFonts w:ascii="Cambria" w:hAnsi="Cambria"/>
                <w:color w:val="000000"/>
                <w:sz w:val="18"/>
                <w:szCs w:val="18"/>
              </w:rPr>
              <w:t xml:space="preserve"> (kod odpadu: </w:t>
            </w: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 15 01 </w:t>
            </w: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01</w:t>
            </w:r>
            <w:proofErr w:type="spellEnd"/>
            <w:r w:rsidR="00C818C3" w:rsidRPr="0027065B">
              <w:rPr>
                <w:rFonts w:ascii="Cambria" w:hAnsi="Cambr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8C3" w:rsidRPr="0027065B" w:rsidRDefault="0027065B" w:rsidP="00B41410">
            <w:pPr>
              <w:widowControl/>
              <w:suppressAutoHyphens w:val="0"/>
              <w:jc w:val="center"/>
              <w:rPr>
                <w:rFonts w:ascii="Cambria" w:hAnsi="Cambria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theme="minorHAnsi"/>
                <w:b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8C3" w:rsidRPr="0027065B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8C3" w:rsidRPr="0027065B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8C3" w:rsidRPr="0027065B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8C3" w:rsidRPr="0027065B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C818C3" w:rsidRPr="0027065B" w:rsidTr="00B41410">
        <w:trPr>
          <w:gridAfter w:val="1"/>
          <w:wAfter w:w="160" w:type="dxa"/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8C3" w:rsidRPr="0027065B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27065B">
              <w:rPr>
                <w:rFonts w:ascii="Cambria" w:hAnsi="Cambria"/>
                <w:color w:val="000000"/>
                <w:sz w:val="18"/>
                <w:szCs w:val="18"/>
              </w:rPr>
              <w:t>3.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8C3" w:rsidRPr="0027065B" w:rsidRDefault="0027065B" w:rsidP="00B41410">
            <w:pPr>
              <w:widowControl/>
              <w:suppressAutoHyphens w:val="0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Opakowania z metali (kod odpadu: 15 01 04</w:t>
            </w:r>
            <w:r w:rsidR="00C818C3" w:rsidRPr="0027065B">
              <w:rPr>
                <w:rFonts w:ascii="Cambria" w:hAnsi="Cambr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8C3" w:rsidRPr="0027065B" w:rsidRDefault="004E7DBF" w:rsidP="00B41410">
            <w:pPr>
              <w:widowControl/>
              <w:suppressAutoHyphens w:val="0"/>
              <w:jc w:val="center"/>
              <w:rPr>
                <w:rFonts w:ascii="Cambria" w:hAnsi="Cambria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theme="minorHAnsi"/>
                <w:b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8C3" w:rsidRPr="0027065B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8C3" w:rsidRPr="0027065B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8C3" w:rsidRPr="0027065B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8C3" w:rsidRPr="0027065B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C818C3" w:rsidRPr="0027065B" w:rsidTr="00B41410">
        <w:trPr>
          <w:gridAfter w:val="1"/>
          <w:wAfter w:w="160" w:type="dxa"/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8C3" w:rsidRPr="0027065B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27065B">
              <w:rPr>
                <w:rFonts w:ascii="Cambria" w:hAnsi="Cambria"/>
                <w:color w:val="000000"/>
                <w:sz w:val="18"/>
                <w:szCs w:val="18"/>
              </w:rPr>
              <w:t>4.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8C3" w:rsidRPr="0027065B" w:rsidRDefault="004E7DBF" w:rsidP="00B41410">
            <w:pPr>
              <w:widowControl/>
              <w:suppressAutoHyphens w:val="0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Zmieszane odpady opakowaniowe</w:t>
            </w:r>
            <w:r w:rsidR="00C818C3" w:rsidRPr="0027065B">
              <w:rPr>
                <w:rFonts w:ascii="Cambria" w:hAnsi="Cambria"/>
                <w:color w:val="000000"/>
                <w:sz w:val="18"/>
                <w:szCs w:val="18"/>
              </w:rPr>
              <w:t xml:space="preserve"> (kod odpadu</w:t>
            </w:r>
            <w:r>
              <w:rPr>
                <w:rFonts w:ascii="Cambria" w:hAnsi="Cambria"/>
                <w:color w:val="000000"/>
                <w:sz w:val="18"/>
                <w:szCs w:val="18"/>
              </w:rPr>
              <w:t>: 15 01 06</w:t>
            </w:r>
            <w:r w:rsidR="00C818C3" w:rsidRPr="0027065B">
              <w:rPr>
                <w:rFonts w:ascii="Cambria" w:hAnsi="Cambr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8C3" w:rsidRPr="0027065B" w:rsidRDefault="004E7DBF" w:rsidP="00B41410">
            <w:pPr>
              <w:widowControl/>
              <w:suppressAutoHyphens w:val="0"/>
              <w:jc w:val="center"/>
              <w:rPr>
                <w:rFonts w:ascii="Cambria" w:hAnsi="Cambria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theme="minorHAnsi"/>
                <w:b/>
                <w:color w:val="000000"/>
                <w:sz w:val="18"/>
                <w:szCs w:val="18"/>
              </w:rPr>
              <w:t>290,00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8C3" w:rsidRPr="0027065B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8C3" w:rsidRPr="0027065B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8C3" w:rsidRPr="0027065B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8C3" w:rsidRPr="0027065B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C818C3" w:rsidRPr="0027065B" w:rsidTr="00B41410">
        <w:trPr>
          <w:gridAfter w:val="1"/>
          <w:wAfter w:w="160" w:type="dxa"/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8C3" w:rsidRPr="0027065B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27065B">
              <w:rPr>
                <w:rFonts w:ascii="Cambria" w:hAnsi="Cambria"/>
                <w:color w:val="000000"/>
                <w:sz w:val="18"/>
                <w:szCs w:val="18"/>
              </w:rPr>
              <w:t>5.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8C3" w:rsidRPr="0027065B" w:rsidRDefault="004E7DBF" w:rsidP="00B41410">
            <w:pPr>
              <w:widowControl/>
              <w:suppressAutoHyphens w:val="0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Opakowania ze szkła</w:t>
            </w:r>
            <w:r w:rsidR="00C818C3" w:rsidRPr="0027065B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mbria" w:hAnsi="Cambria"/>
                <w:color w:val="000000"/>
                <w:sz w:val="18"/>
                <w:szCs w:val="18"/>
              </w:rPr>
              <w:t>(kod odpadu: 15 01 07</w:t>
            </w:r>
            <w:r w:rsidR="00C818C3" w:rsidRPr="0027065B">
              <w:rPr>
                <w:rFonts w:ascii="Cambria" w:hAnsi="Cambr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8C3" w:rsidRPr="0027065B" w:rsidRDefault="004E7DBF" w:rsidP="00B41410">
            <w:pPr>
              <w:widowControl/>
              <w:suppressAutoHyphens w:val="0"/>
              <w:jc w:val="center"/>
              <w:rPr>
                <w:rFonts w:ascii="Cambria" w:hAnsi="Cambria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theme="minorHAnsi"/>
                <w:b/>
                <w:sz w:val="18"/>
                <w:szCs w:val="18"/>
              </w:rPr>
              <w:t>240,00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8C3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  <w:p w:rsidR="004E7DBF" w:rsidRPr="0027065B" w:rsidRDefault="004E7DBF" w:rsidP="004E7DBF">
            <w:pPr>
              <w:widowControl/>
              <w:suppressAutoHyphens w:val="0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8C3" w:rsidRPr="0027065B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8C3" w:rsidRPr="0027065B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8C3" w:rsidRPr="0027065B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C818C3" w:rsidRPr="0027065B" w:rsidTr="00B41410">
        <w:trPr>
          <w:gridAfter w:val="1"/>
          <w:wAfter w:w="160" w:type="dxa"/>
          <w:trHeight w:val="36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8C3" w:rsidRPr="0027065B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27065B">
              <w:rPr>
                <w:rFonts w:ascii="Cambria" w:hAnsi="Cambria"/>
                <w:color w:val="000000"/>
                <w:sz w:val="18"/>
                <w:szCs w:val="18"/>
              </w:rPr>
              <w:t>6.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8C3" w:rsidRPr="0027065B" w:rsidRDefault="00C818C3" w:rsidP="004E7DBF">
            <w:pPr>
              <w:widowControl/>
              <w:suppressAutoHyphens w:val="0"/>
              <w:rPr>
                <w:rFonts w:ascii="Cambria" w:hAnsi="Cambria"/>
                <w:color w:val="000000"/>
                <w:sz w:val="18"/>
                <w:szCs w:val="18"/>
              </w:rPr>
            </w:pPr>
            <w:r w:rsidRPr="0027065B">
              <w:rPr>
                <w:rFonts w:ascii="Cambria" w:hAnsi="Cambria"/>
                <w:color w:val="000000"/>
                <w:sz w:val="18"/>
                <w:szCs w:val="18"/>
              </w:rPr>
              <w:t xml:space="preserve">Odpady </w:t>
            </w:r>
            <w:r w:rsidR="004E7DBF">
              <w:rPr>
                <w:rFonts w:ascii="Cambria" w:hAnsi="Cambria"/>
                <w:color w:val="000000"/>
                <w:sz w:val="18"/>
                <w:szCs w:val="18"/>
              </w:rPr>
              <w:t xml:space="preserve">kuchenne ulegające biodegradacji, odpady </w:t>
            </w:r>
            <w:proofErr w:type="spellStart"/>
            <w:r w:rsidR="004E7DBF">
              <w:rPr>
                <w:rFonts w:ascii="Cambria" w:hAnsi="Cambria"/>
                <w:color w:val="000000"/>
                <w:sz w:val="18"/>
                <w:szCs w:val="18"/>
              </w:rPr>
              <w:t>ulegące</w:t>
            </w:r>
            <w:proofErr w:type="spellEnd"/>
            <w:r w:rsidR="004E7DBF">
              <w:rPr>
                <w:rFonts w:ascii="Cambria" w:hAnsi="Cambria"/>
                <w:color w:val="000000"/>
                <w:sz w:val="18"/>
                <w:szCs w:val="18"/>
              </w:rPr>
              <w:t xml:space="preserve"> biodegradacji</w:t>
            </w:r>
            <w:r w:rsidRPr="0027065B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r w:rsidR="004E7DBF">
              <w:rPr>
                <w:rFonts w:ascii="Cambria" w:hAnsi="Cambria"/>
                <w:color w:val="000000"/>
                <w:sz w:val="18"/>
                <w:szCs w:val="18"/>
              </w:rPr>
              <w:t>(kod odpadu: 20 01 08, 20 02 01</w:t>
            </w:r>
            <w:r w:rsidRPr="0027065B">
              <w:rPr>
                <w:rFonts w:ascii="Cambria" w:hAnsi="Cambr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8C3" w:rsidRPr="0027065B" w:rsidRDefault="009209BF" w:rsidP="004E7DBF">
            <w:pPr>
              <w:widowControl/>
              <w:suppressAutoHyphens w:val="0"/>
              <w:jc w:val="center"/>
              <w:rPr>
                <w:rFonts w:ascii="Cambria" w:hAnsi="Cambria" w:cstheme="minorHAnsi"/>
                <w:b/>
                <w:color w:val="000000"/>
                <w:sz w:val="18"/>
                <w:szCs w:val="18"/>
              </w:rPr>
            </w:pPr>
            <w:r w:rsidRPr="0027065B">
              <w:rPr>
                <w:rFonts w:ascii="Cambria" w:hAnsi="Cambria" w:cstheme="minorHAnsi"/>
                <w:b/>
                <w:color w:val="000000"/>
                <w:sz w:val="18"/>
                <w:szCs w:val="18"/>
              </w:rPr>
              <w:t xml:space="preserve">  </w:t>
            </w:r>
            <w:r w:rsidR="004E7DBF">
              <w:rPr>
                <w:rFonts w:ascii="Cambria" w:hAnsi="Cambria" w:cstheme="minorHAnsi"/>
                <w:b/>
                <w:color w:val="000000"/>
                <w:sz w:val="18"/>
                <w:szCs w:val="18"/>
              </w:rPr>
              <w:t>20,00</w:t>
            </w:r>
            <w:r w:rsidR="00B478C0" w:rsidRPr="0027065B">
              <w:rPr>
                <w:rFonts w:ascii="Cambria" w:hAnsi="Cambria" w:cstheme="minorHAnsi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8C3" w:rsidRPr="0027065B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8C3" w:rsidRPr="0027065B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8C3" w:rsidRPr="0027065B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8C3" w:rsidRPr="0027065B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C818C3" w:rsidRPr="0027065B" w:rsidTr="00B41410">
        <w:trPr>
          <w:trHeight w:val="347"/>
        </w:trPr>
        <w:tc>
          <w:tcPr>
            <w:tcW w:w="12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8C3" w:rsidRPr="0027065B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  <w:p w:rsidR="00C818C3" w:rsidRPr="0027065B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27065B">
              <w:rPr>
                <w:rFonts w:ascii="Cambria" w:hAnsi="Cambria"/>
                <w:b/>
                <w:bCs/>
                <w:color w:val="000000"/>
              </w:rPr>
              <w:t>RAZEM: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8C3" w:rsidRPr="0027065B" w:rsidRDefault="00C818C3" w:rsidP="00BC2B3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8C3" w:rsidRPr="0027065B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C818C3" w:rsidRPr="0027065B" w:rsidRDefault="00C818C3" w:rsidP="00C818C3">
      <w:pPr>
        <w:tabs>
          <w:tab w:val="num" w:pos="0"/>
        </w:tabs>
        <w:rPr>
          <w:rFonts w:ascii="Cambria" w:hAnsi="Cambria"/>
          <w:b/>
          <w:bCs/>
        </w:rPr>
        <w:sectPr w:rsidR="00C818C3" w:rsidRPr="0027065B" w:rsidSect="00C818C3">
          <w:pgSz w:w="16838" w:h="11906" w:orient="landscape"/>
          <w:pgMar w:top="567" w:right="1418" w:bottom="567" w:left="1418" w:header="709" w:footer="573" w:gutter="0"/>
          <w:cols w:space="708"/>
          <w:docGrid w:linePitch="360"/>
        </w:sectPr>
      </w:pPr>
    </w:p>
    <w:p w:rsidR="00C818C3" w:rsidRDefault="00C818C3" w:rsidP="004D15B9"/>
    <w:sectPr w:rsidR="00C818C3" w:rsidSect="00C818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252" w:rsidRDefault="00430252" w:rsidP="00C818C3">
      <w:r>
        <w:separator/>
      </w:r>
    </w:p>
  </w:endnote>
  <w:endnote w:type="continuationSeparator" w:id="0">
    <w:p w:rsidR="00430252" w:rsidRDefault="00430252" w:rsidP="00C818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252" w:rsidRDefault="00430252" w:rsidP="00C818C3">
      <w:r>
        <w:separator/>
      </w:r>
    </w:p>
  </w:footnote>
  <w:footnote w:type="continuationSeparator" w:id="0">
    <w:p w:rsidR="00430252" w:rsidRDefault="00430252" w:rsidP="00C818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818C3"/>
    <w:rsid w:val="00174FD4"/>
    <w:rsid w:val="0027065B"/>
    <w:rsid w:val="00302A66"/>
    <w:rsid w:val="003615F5"/>
    <w:rsid w:val="003B6ADC"/>
    <w:rsid w:val="00430252"/>
    <w:rsid w:val="00492752"/>
    <w:rsid w:val="004D15B9"/>
    <w:rsid w:val="004E7DBF"/>
    <w:rsid w:val="00513CEE"/>
    <w:rsid w:val="006C7CB2"/>
    <w:rsid w:val="00884185"/>
    <w:rsid w:val="008C0B5A"/>
    <w:rsid w:val="009209BF"/>
    <w:rsid w:val="00927FBC"/>
    <w:rsid w:val="00A03DA0"/>
    <w:rsid w:val="00A52291"/>
    <w:rsid w:val="00AF1A8C"/>
    <w:rsid w:val="00B478C0"/>
    <w:rsid w:val="00BC2B37"/>
    <w:rsid w:val="00C818C3"/>
    <w:rsid w:val="00C83F73"/>
    <w:rsid w:val="00D80DA2"/>
    <w:rsid w:val="00DF5D32"/>
    <w:rsid w:val="00E07FFC"/>
    <w:rsid w:val="00E45D3C"/>
    <w:rsid w:val="00E82E83"/>
    <w:rsid w:val="00EA4A54"/>
    <w:rsid w:val="00F931A1"/>
    <w:rsid w:val="00FF2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8C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18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18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818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18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6">
    <w:name w:val="Tekst treści (6)_"/>
    <w:basedOn w:val="Domylnaczcionkaakapitu"/>
    <w:link w:val="Teksttreci60"/>
    <w:rsid w:val="00C83F7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C83F73"/>
    <w:pPr>
      <w:shd w:val="clear" w:color="auto" w:fill="FFFFFF"/>
      <w:suppressAutoHyphens w:val="0"/>
      <w:spacing w:line="250" w:lineRule="exact"/>
      <w:ind w:hanging="380"/>
      <w:jc w:val="both"/>
    </w:pPr>
    <w:rPr>
      <w:rFonts w:cstheme="minorBidi"/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Wojaszówka</dc:creator>
  <cp:lastModifiedBy>Marcin</cp:lastModifiedBy>
  <cp:revision>6</cp:revision>
  <cp:lastPrinted>2021-12-17T10:01:00Z</cp:lastPrinted>
  <dcterms:created xsi:type="dcterms:W3CDTF">2021-12-15T12:57:00Z</dcterms:created>
  <dcterms:modified xsi:type="dcterms:W3CDTF">2021-12-17T10:01:00Z</dcterms:modified>
</cp:coreProperties>
</file>