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7F" w:rsidRDefault="003B7C7F" w:rsidP="003B7C7F"/>
    <w:p w:rsidR="003B7C7F" w:rsidRDefault="003B7C7F" w:rsidP="003B7C7F">
      <w:r w:rsidRPr="00913C74">
        <w:t>rejestrator video DAHUA NVR5832-4KS2 32 porty</w:t>
      </w:r>
    </w:p>
    <w:p w:rsidR="003B7C7F" w:rsidRDefault="003B7C7F" w:rsidP="003B7C7F"/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wejścia wideo: 32x kanały IP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wyjścia wideo: 2x VGA, 2x HDMI (</w:t>
      </w:r>
      <w:r w:rsidRPr="00913C74">
        <w:rPr>
          <w:b/>
          <w:bCs/>
        </w:rPr>
        <w:t>4K</w:t>
      </w:r>
      <w:r w:rsidRPr="00913C74">
        <w:t> UHD/Full HD)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maks. rozdzielczość nagrywania: </w:t>
      </w:r>
      <w:r w:rsidRPr="00913C74">
        <w:rPr>
          <w:b/>
          <w:bCs/>
        </w:rPr>
        <w:t>4000x3000 (12Mpx)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maks. bitrate: 320Mbit (wej.), 320Mbit (wyj.)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kompresja: H.265+/H.265/H.264+/H.264/MJPEG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interfejs: 1x RS485, 1x RS232, 1x eSata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wejście/wyjście audio: 1/2 (RCA) 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wejścia/wyjścia alarmowe: 16/6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interfejs sieciowy: 2x Ethernet RJ45 10/100/1000Mbps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obsługa dysków: 8x </w:t>
      </w:r>
      <w:hyperlink r:id="rId5" w:history="1">
        <w:r w:rsidRPr="00913C74">
          <w:rPr>
            <w:b/>
            <w:bCs/>
            <w:color w:val="0000FF"/>
            <w:u w:val="single"/>
          </w:rPr>
          <w:t>HDD Sata III</w:t>
        </w:r>
      </w:hyperlink>
      <w:r w:rsidRPr="00913C74">
        <w:t> (max. 80TB)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wsparcie dla kamer z wbudowaną analityką obrazu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obsługa kamer ANPR (LPR), panoramicznych oraz Fisheye</w:t>
      </w:r>
    </w:p>
    <w:p w:rsidR="003B7C7F" w:rsidRPr="00913C74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zgodność ze standardem: ONVIF, RSTP, SDK, CGI, PSIA</w:t>
      </w:r>
    </w:p>
    <w:p w:rsidR="003B7C7F" w:rsidRDefault="003B7C7F" w:rsidP="003B7C7F">
      <w:pPr>
        <w:numPr>
          <w:ilvl w:val="0"/>
          <w:numId w:val="1"/>
        </w:numPr>
        <w:spacing w:before="100" w:beforeAutospacing="1" w:after="100" w:afterAutospacing="1"/>
      </w:pPr>
      <w:r w:rsidRPr="00913C74">
        <w:t>obsługa połączeń P2P</w:t>
      </w:r>
    </w:p>
    <w:p w:rsidR="003B7C7F" w:rsidRDefault="003B7C7F" w:rsidP="003B7C7F">
      <w:pPr>
        <w:spacing w:before="100" w:beforeAutospacing="1" w:after="100" w:afterAutospacing="1"/>
        <w:ind w:left="720"/>
      </w:pPr>
    </w:p>
    <w:p w:rsidR="003B7C7F" w:rsidRPr="00913C74" w:rsidRDefault="00D8270C" w:rsidP="003B7C7F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 xml:space="preserve">2 </w:t>
      </w:r>
      <w:r w:rsidR="003B7C7F">
        <w:rPr>
          <w:b/>
          <w:bCs/>
          <w:i/>
          <w:iCs/>
        </w:rPr>
        <w:t>dysk</w:t>
      </w:r>
      <w:r>
        <w:rPr>
          <w:b/>
          <w:bCs/>
          <w:i/>
          <w:iCs/>
        </w:rPr>
        <w:t>i</w:t>
      </w:r>
      <w:r w:rsidR="003B7C7F">
        <w:rPr>
          <w:b/>
          <w:bCs/>
          <w:i/>
          <w:iCs/>
        </w:rPr>
        <w:t xml:space="preserve"> tward</w:t>
      </w:r>
      <w:r>
        <w:rPr>
          <w:b/>
          <w:bCs/>
          <w:i/>
          <w:iCs/>
        </w:rPr>
        <w:t>e</w:t>
      </w:r>
      <w:bookmarkStart w:id="0" w:name="_GoBack"/>
      <w:bookmarkEnd w:id="0"/>
      <w:r w:rsidR="003B7C7F">
        <w:rPr>
          <w:b/>
          <w:bCs/>
          <w:i/>
          <w:iCs/>
        </w:rPr>
        <w:t xml:space="preserve"> WD Purple 10 TB</w:t>
      </w:r>
    </w:p>
    <w:p w:rsidR="003B7C7F" w:rsidRDefault="003B7C7F" w:rsidP="003B7C7F"/>
    <w:p w:rsidR="004734EF" w:rsidRDefault="004734EF"/>
    <w:sectPr w:rsidR="004734EF" w:rsidSect="006F643F">
      <w:pgSz w:w="11906" w:h="16838"/>
      <w:pgMar w:top="113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E9A"/>
    <w:multiLevelType w:val="multilevel"/>
    <w:tmpl w:val="13DC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F"/>
    <w:rsid w:val="003B7C7F"/>
    <w:rsid w:val="004734EF"/>
    <w:rsid w:val="00C3609C"/>
    <w:rsid w:val="00D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D0345-DD5E-4619-8460-00812F4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pad.pl/p-153-rejestratory-cyfrowe-dyski-hd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Koniewska</dc:creator>
  <cp:keywords/>
  <dc:description/>
  <cp:lastModifiedBy>Katarzyna Koniewska</cp:lastModifiedBy>
  <cp:revision>5</cp:revision>
  <dcterms:created xsi:type="dcterms:W3CDTF">2022-12-06T12:43:00Z</dcterms:created>
  <dcterms:modified xsi:type="dcterms:W3CDTF">2022-12-06T12:51:00Z</dcterms:modified>
</cp:coreProperties>
</file>