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7B04D2">
        <w:rPr>
          <w:rFonts w:ascii="Arial" w:hAnsi="Arial"/>
          <w:b/>
          <w:sz w:val="22"/>
          <w:szCs w:val="22"/>
        </w:rPr>
        <w:t>R.272.4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58673F">
        <w:rPr>
          <w:rFonts w:ascii="Arial" w:hAnsi="Arial"/>
          <w:b/>
          <w:sz w:val="22"/>
          <w:szCs w:val="22"/>
        </w:rPr>
        <w:t>5</w:t>
      </w:r>
      <w:r w:rsidR="00F73260">
        <w:rPr>
          <w:rFonts w:ascii="Arial" w:hAnsi="Arial"/>
          <w:b/>
          <w:sz w:val="22"/>
          <w:szCs w:val="22"/>
        </w:rPr>
        <w:t>.</w:t>
      </w:r>
      <w:r w:rsidR="0058673F">
        <w:rPr>
          <w:rFonts w:ascii="Arial" w:hAnsi="Arial"/>
          <w:b/>
          <w:sz w:val="22"/>
          <w:szCs w:val="22"/>
        </w:rPr>
        <w:t>IG/KO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58673F" w:rsidRPr="007B04D2" w:rsidRDefault="003B748F" w:rsidP="007B04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7B04D2" w:rsidRDefault="007B04D2" w:rsidP="000A742C">
      <w:pPr>
        <w:pStyle w:val="Akapitzlist"/>
        <w:widowControl/>
        <w:spacing w:line="360" w:lineRule="auto"/>
        <w:ind w:left="0"/>
        <w:jc w:val="center"/>
        <w:rPr>
          <w:rFonts w:ascii="Arial" w:hAnsi="Arial" w:cs="Arial"/>
          <w:b/>
          <w:i/>
          <w:sz w:val="22"/>
          <w:szCs w:val="22"/>
        </w:rPr>
      </w:pPr>
      <w:r w:rsidRPr="00353D1D">
        <w:rPr>
          <w:rFonts w:ascii="Arial" w:hAnsi="Arial" w:cs="Arial"/>
          <w:b/>
          <w:i/>
          <w:sz w:val="22"/>
          <w:szCs w:val="22"/>
        </w:rPr>
        <w:t>„Rozbudowa drogi powiatowej 1461 O Sieroniowice - Ujazd na odcinku Jaryszów – Ujazd Etap 2 i Etap 3”</w:t>
      </w:r>
    </w:p>
    <w:p w:rsidR="007B04D2" w:rsidRDefault="007B04D2" w:rsidP="000A742C">
      <w:pPr>
        <w:pStyle w:val="Akapitzlist"/>
        <w:widowControl/>
        <w:spacing w:line="360" w:lineRule="auto"/>
        <w:ind w:left="0"/>
        <w:jc w:val="center"/>
        <w:rPr>
          <w:rFonts w:ascii="Arial" w:eastAsia="Calibri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F557E9">
        <w:rPr>
          <w:rFonts w:ascii="Arial" w:eastAsia="Arial" w:hAnsi="Arial"/>
          <w:sz w:val="22"/>
          <w:szCs w:val="22"/>
          <w:lang w:eastAsia="ar-SA"/>
        </w:rPr>
        <w:t>podstawowym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3358EB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265199" w:rsidRPr="00C05D79" w:rsidRDefault="00265199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C05D79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lastRenderedPageBreak/>
        <w:t>Oferujemy wykonanie przedmiotu zamówienia: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453A33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24BE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2524BE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7B04D2" w:rsidRDefault="007B04D2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tym:</w:t>
      </w:r>
    </w:p>
    <w:p w:rsidR="007B04D2" w:rsidRPr="0033487A" w:rsidRDefault="007B04D2" w:rsidP="007B04D2">
      <w:pPr>
        <w:pStyle w:val="Lista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7B04D2">
        <w:rPr>
          <w:rFonts w:ascii="Arial" w:hAnsi="Arial" w:cs="Arial"/>
          <w:sz w:val="22"/>
          <w:szCs w:val="22"/>
        </w:rPr>
        <w:t xml:space="preserve">Zadanie nr 1 pn.: </w:t>
      </w:r>
      <w:r w:rsidRPr="0033487A">
        <w:rPr>
          <w:rFonts w:ascii="Arial" w:hAnsi="Arial" w:cs="Arial"/>
          <w:b/>
          <w:i/>
          <w:sz w:val="22"/>
          <w:szCs w:val="22"/>
        </w:rPr>
        <w:t>„Rozbudowa drogi powiatowej 1461 O Sieroniowice - Ujazd na odcinku Jaryszów – Ujazd Etap 2”</w:t>
      </w:r>
    </w:p>
    <w:p w:rsidR="007B04D2" w:rsidRPr="007B04D2" w:rsidRDefault="007B04D2" w:rsidP="007B04D2">
      <w:pPr>
        <w:pStyle w:val="Lista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7B04D2">
        <w:rPr>
          <w:rFonts w:ascii="Arial" w:hAnsi="Arial" w:cs="Arial"/>
          <w:sz w:val="22"/>
          <w:szCs w:val="22"/>
        </w:rPr>
        <w:t>na kwotę netto:  …………………  zł,</w:t>
      </w:r>
    </w:p>
    <w:p w:rsidR="007B04D2" w:rsidRPr="007B04D2" w:rsidRDefault="007B04D2" w:rsidP="007B04D2">
      <w:pPr>
        <w:pStyle w:val="Lista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7B04D2">
        <w:rPr>
          <w:rFonts w:ascii="Arial" w:hAnsi="Arial" w:cs="Arial"/>
          <w:sz w:val="22"/>
          <w:szCs w:val="22"/>
        </w:rPr>
        <w:t>plus ……. % podatek VAT : ……………………..zł,</w:t>
      </w:r>
    </w:p>
    <w:p w:rsidR="007B04D2" w:rsidRPr="007B04D2" w:rsidRDefault="007B04D2" w:rsidP="007B04D2">
      <w:pPr>
        <w:pStyle w:val="Lista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7B04D2">
        <w:rPr>
          <w:rFonts w:ascii="Arial" w:hAnsi="Arial" w:cs="Arial"/>
          <w:sz w:val="22"/>
          <w:szCs w:val="22"/>
        </w:rPr>
        <w:t>co łącznie stanowi kwotę brutto : ………………………..</w:t>
      </w:r>
      <w:r w:rsidRPr="007B04D2">
        <w:rPr>
          <w:rFonts w:ascii="Arial" w:hAnsi="Arial" w:cs="Arial"/>
          <w:bCs/>
          <w:sz w:val="22"/>
          <w:szCs w:val="22"/>
        </w:rPr>
        <w:t xml:space="preserve"> </w:t>
      </w:r>
      <w:r w:rsidRPr="007B04D2">
        <w:rPr>
          <w:rFonts w:ascii="Arial" w:hAnsi="Arial" w:cs="Arial"/>
          <w:sz w:val="22"/>
          <w:szCs w:val="22"/>
        </w:rPr>
        <w:t>zł</w:t>
      </w:r>
    </w:p>
    <w:p w:rsidR="007B04D2" w:rsidRPr="005763A2" w:rsidRDefault="007B04D2" w:rsidP="007B04D2">
      <w:pPr>
        <w:pStyle w:val="Lista"/>
        <w:spacing w:after="0"/>
        <w:ind w:left="720"/>
        <w:jc w:val="both"/>
        <w:rPr>
          <w:rFonts w:asciiTheme="minorHAnsi" w:hAnsiTheme="minorHAnsi" w:cs="Times New Roman"/>
        </w:rPr>
      </w:pPr>
    </w:p>
    <w:p w:rsidR="007B04D2" w:rsidRPr="0033487A" w:rsidRDefault="007B04D2" w:rsidP="007B04D2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B04D2">
        <w:rPr>
          <w:rFonts w:ascii="Arial" w:hAnsi="Arial" w:cs="Arial"/>
          <w:sz w:val="22"/>
          <w:szCs w:val="22"/>
        </w:rPr>
        <w:t xml:space="preserve">Zadanie Nr 2 pn.: </w:t>
      </w:r>
      <w:r w:rsidRPr="0033487A">
        <w:rPr>
          <w:rFonts w:ascii="Arial" w:hAnsi="Arial" w:cs="Arial"/>
          <w:b/>
          <w:i/>
          <w:sz w:val="22"/>
          <w:szCs w:val="22"/>
        </w:rPr>
        <w:t>„Rozbudowa drogi powiatowej 1461 O Sieroniowice - Ujazd na odcinku Jaryszów – Ujazd Etap 3”</w:t>
      </w:r>
    </w:p>
    <w:p w:rsidR="007B04D2" w:rsidRPr="007B04D2" w:rsidRDefault="007B04D2" w:rsidP="007B04D2">
      <w:pPr>
        <w:pStyle w:val="Lista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7B04D2">
        <w:rPr>
          <w:rFonts w:ascii="Arial" w:hAnsi="Arial" w:cs="Arial"/>
          <w:sz w:val="22"/>
          <w:szCs w:val="22"/>
        </w:rPr>
        <w:t>na kwotę netto:  …………………  zł,</w:t>
      </w:r>
    </w:p>
    <w:p w:rsidR="007B04D2" w:rsidRPr="007B04D2" w:rsidRDefault="007B04D2" w:rsidP="007B04D2">
      <w:pPr>
        <w:pStyle w:val="Lista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7B04D2">
        <w:rPr>
          <w:rFonts w:ascii="Arial" w:hAnsi="Arial" w:cs="Arial"/>
          <w:sz w:val="22"/>
          <w:szCs w:val="22"/>
        </w:rPr>
        <w:t>plus ……. % podatek VAT : ……………………..zł,</w:t>
      </w:r>
    </w:p>
    <w:p w:rsidR="007B04D2" w:rsidRPr="007B04D2" w:rsidRDefault="007B04D2" w:rsidP="007B04D2">
      <w:pPr>
        <w:pStyle w:val="Lista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7B04D2">
        <w:rPr>
          <w:rFonts w:ascii="Arial" w:hAnsi="Arial" w:cs="Arial"/>
          <w:sz w:val="22"/>
          <w:szCs w:val="22"/>
        </w:rPr>
        <w:t>co łącznie stanowi kwotę brutto : ………………………..</w:t>
      </w:r>
      <w:r w:rsidRPr="007B04D2">
        <w:rPr>
          <w:rFonts w:ascii="Arial" w:hAnsi="Arial" w:cs="Arial"/>
          <w:bCs/>
          <w:sz w:val="22"/>
          <w:szCs w:val="22"/>
        </w:rPr>
        <w:t xml:space="preserve"> </w:t>
      </w:r>
      <w:r w:rsidRPr="007B04D2">
        <w:rPr>
          <w:rFonts w:ascii="Arial" w:hAnsi="Arial" w:cs="Arial"/>
          <w:sz w:val="22"/>
          <w:szCs w:val="22"/>
        </w:rPr>
        <w:t>zł</w:t>
      </w:r>
    </w:p>
    <w:p w:rsidR="007B04D2" w:rsidRPr="000819AC" w:rsidRDefault="007B04D2" w:rsidP="000819AC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453A33" w:rsidRPr="00B00C69" w:rsidRDefault="00453A33" w:rsidP="00453A3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– </w:t>
      </w:r>
      <w:r w:rsidRPr="00B00C69">
        <w:rPr>
          <w:rFonts w:ascii="Arial" w:hAnsi="Arial" w:cs="Arial"/>
          <w:b/>
          <w:sz w:val="22"/>
          <w:szCs w:val="22"/>
          <w:u w:val="single"/>
        </w:rPr>
        <w:t>„</w:t>
      </w:r>
      <w:r>
        <w:rPr>
          <w:rFonts w:ascii="Arial" w:hAnsi="Arial" w:cs="Arial"/>
          <w:b/>
          <w:sz w:val="22"/>
          <w:szCs w:val="22"/>
          <w:u w:val="single"/>
        </w:rPr>
        <w:t>Okres Gwarancji Jakości</w:t>
      </w:r>
      <w:r w:rsidRPr="00B00C69">
        <w:rPr>
          <w:rFonts w:ascii="Arial" w:hAnsi="Arial" w:cs="Arial"/>
          <w:b/>
          <w:sz w:val="22"/>
          <w:szCs w:val="22"/>
          <w:u w:val="single"/>
        </w:rPr>
        <w:t>”</w:t>
      </w:r>
    </w:p>
    <w:p w:rsidR="00167B37" w:rsidRPr="00167B37" w:rsidRDefault="00453A33" w:rsidP="00167B37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747B3">
        <w:rPr>
          <w:rFonts w:ascii="Arial" w:hAnsi="Arial" w:cs="Arial"/>
          <w:bCs/>
          <w:noProof/>
          <w:sz w:val="22"/>
          <w:szCs w:val="22"/>
          <w:lang w:eastAsia="pl-PL"/>
        </w:rPr>
        <w:t xml:space="preserve">Okres Gwarancji Jakości </w:t>
      </w:r>
      <w:r w:rsidRPr="002747B3">
        <w:rPr>
          <w:rFonts w:ascii="Arial" w:hAnsi="Arial" w:cs="Arial"/>
          <w:b/>
          <w:bCs/>
          <w:noProof/>
          <w:sz w:val="22"/>
          <w:szCs w:val="22"/>
          <w:lang w:eastAsia="pl-PL"/>
        </w:rPr>
        <w:t xml:space="preserve">………………… (ilość lat). </w:t>
      </w:r>
      <w:r w:rsidRPr="002747B3">
        <w:rPr>
          <w:rFonts w:ascii="Arial" w:hAnsi="Arial" w:cs="Arial"/>
          <w:sz w:val="22"/>
          <w:szCs w:val="22"/>
        </w:rPr>
        <w:t>Zamawiający żąd</w:t>
      </w:r>
      <w:r w:rsidR="007B04D2">
        <w:rPr>
          <w:rFonts w:ascii="Arial" w:hAnsi="Arial" w:cs="Arial"/>
          <w:sz w:val="22"/>
          <w:szCs w:val="22"/>
        </w:rPr>
        <w:t>a minimalnego okresu gwarancji 4</w:t>
      </w:r>
      <w:r w:rsidR="005E7F8E">
        <w:rPr>
          <w:rFonts w:ascii="Arial" w:hAnsi="Arial" w:cs="Arial"/>
          <w:sz w:val="22"/>
          <w:szCs w:val="22"/>
        </w:rPr>
        <w:t xml:space="preserve"> </w:t>
      </w:r>
      <w:r w:rsidRPr="002747B3">
        <w:rPr>
          <w:rFonts w:ascii="Arial" w:hAnsi="Arial" w:cs="Arial"/>
          <w:sz w:val="22"/>
          <w:szCs w:val="22"/>
        </w:rPr>
        <w:t xml:space="preserve">lat. W przypadku </w:t>
      </w:r>
      <w:r w:rsidR="002524BE">
        <w:rPr>
          <w:rFonts w:ascii="Arial" w:hAnsi="Arial" w:cs="Arial"/>
          <w:sz w:val="22"/>
          <w:szCs w:val="22"/>
        </w:rPr>
        <w:t xml:space="preserve">gdy Wykonawca poda </w:t>
      </w:r>
      <w:r w:rsidR="007B04D2">
        <w:rPr>
          <w:rFonts w:ascii="Arial" w:hAnsi="Arial" w:cs="Arial"/>
          <w:sz w:val="22"/>
          <w:szCs w:val="22"/>
        </w:rPr>
        <w:t>krótszy niż 4</w:t>
      </w:r>
      <w:r w:rsidRPr="002747B3">
        <w:rPr>
          <w:rFonts w:ascii="Arial" w:hAnsi="Arial" w:cs="Arial"/>
          <w:sz w:val="22"/>
          <w:szCs w:val="22"/>
        </w:rPr>
        <w:t xml:space="preserve"> – letni okres gwarancji oferta Wykonawcy będzie podlegała odrzuceniu</w:t>
      </w:r>
      <w:r>
        <w:rPr>
          <w:rFonts w:ascii="Arial" w:hAnsi="Arial" w:cs="Arial"/>
          <w:sz w:val="22"/>
          <w:szCs w:val="22"/>
        </w:rPr>
        <w:t>.</w:t>
      </w:r>
    </w:p>
    <w:p w:rsidR="00453A33" w:rsidRPr="002D4B74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7B04D2">
        <w:trPr>
          <w:cantSplit/>
          <w:trHeight w:val="8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7B04D2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7B04D2">
            <w:pPr>
              <w:spacing w:before="240" w:after="240" w:line="276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</w:p>
        </w:tc>
      </w:tr>
      <w:tr w:rsidR="00432C8E" w:rsidTr="00B438F1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B438F1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lastRenderedPageBreak/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943845">
      <w:pPr>
        <w:pStyle w:val="Akapitzlist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Pr="00E73E04" w:rsidRDefault="00943845" w:rsidP="00167B3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b) w razie wygrania postępowania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zobowiązujemy się do zawarcia umowy w miejscu i terminie wyznaczonym przez Zamawiającego,</w:t>
      </w:r>
    </w:p>
    <w:p w:rsidR="005B4ABC" w:rsidRPr="00E73E04" w:rsidRDefault="00167B37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c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 spełniamy warunki udziału w postępowaniu,</w:t>
      </w:r>
    </w:p>
    <w:p w:rsidR="005B4ABC" w:rsidRPr="00E73E04" w:rsidRDefault="00167B37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d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F557E9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e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8D61AC" w:rsidRPr="00E73E04" w:rsidRDefault="00F557E9" w:rsidP="00943845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f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 w:rsidR="005B4ABC"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1808CE" w:rsidRPr="00081AF0" w:rsidRDefault="00F557E9" w:rsidP="00167B3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g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6D00DA">
        <w:rPr>
          <w:rFonts w:ascii="Arial" w:hAnsi="Arial" w:cs="Tahoma"/>
          <w:color w:val="auto"/>
          <w:sz w:val="22"/>
          <w:szCs w:val="22"/>
        </w:rPr>
        <w:t xml:space="preserve">akceptujemy </w:t>
      </w:r>
      <w:r w:rsidR="00943845">
        <w:rPr>
          <w:rFonts w:ascii="Arial" w:hAnsi="Arial" w:cs="Tahoma"/>
          <w:color w:val="auto"/>
          <w:sz w:val="22"/>
          <w:szCs w:val="22"/>
        </w:rPr>
        <w:t>warunki płatności określone w S</w:t>
      </w:r>
      <w:r w:rsidR="005B4ABC" w:rsidRPr="006D00DA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6D00DA" w:rsidRDefault="00F557E9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h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) wypełniamy obowiązki informacyjne w Części  II SWZ oraz przewidziane art. 13 lub art. 14 RODO wobec osób fizycznych, od których dane osobowe bezpośrednio lub pośrednio </w:t>
      </w:r>
      <w:r w:rsidR="005B4ABC">
        <w:rPr>
          <w:rFonts w:ascii="Arial" w:hAnsi="Arial" w:cs="Tahoma"/>
          <w:color w:val="auto"/>
          <w:sz w:val="22"/>
          <w:szCs w:val="22"/>
        </w:rPr>
        <w:lastRenderedPageBreak/>
        <w:t>pozyskaliśmy w celu ubiegania się o udzielenie zamówienia publicznego w niniejszym postępowaniu,</w:t>
      </w:r>
    </w:p>
    <w:p w:rsidR="005B4ABC" w:rsidRDefault="00F557E9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i</w:t>
      </w:r>
      <w:r w:rsidR="005B4ABC"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="005B4ABC" w:rsidRPr="009330CC">
        <w:rPr>
          <w:rFonts w:ascii="Arial" w:hAnsi="Arial" w:cs="Arial"/>
          <w:color w:val="auto"/>
          <w:sz w:val="22"/>
          <w:szCs w:val="22"/>
        </w:rPr>
        <w:t>§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 w:rsidR="005B4ABC"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 w:rsidR="005B4ABC">
        <w:rPr>
          <w:rFonts w:ascii="Arial" w:hAnsi="Arial" w:cs="Tahoma"/>
          <w:color w:val="auto"/>
          <w:sz w:val="22"/>
          <w:szCs w:val="22"/>
        </w:rPr>
        <w:t xml:space="preserve">, </w:t>
      </w:r>
      <w:r w:rsidR="005B4ABC"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F557E9" w:rsidRPr="00E73E04" w:rsidRDefault="00F557E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093B4B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093B4B" w:rsidRPr="00943845" w:rsidRDefault="00093B4B" w:rsidP="00093B4B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 w:rsidRPr="00BA3F70">
        <w:rPr>
          <w:rFonts w:ascii="Arial" w:eastAsia="Symbol" w:hAnsi="Arial" w:cs="Arial"/>
          <w:sz w:val="22"/>
          <w:szCs w:val="22"/>
        </w:rPr>
        <w:t>Uzasadnienia z</w:t>
      </w:r>
      <w:r>
        <w:rPr>
          <w:rFonts w:ascii="Arial" w:eastAsia="Symbol" w:hAnsi="Arial" w:cs="Arial"/>
          <w:sz w:val="22"/>
          <w:szCs w:val="22"/>
        </w:rPr>
        <w:t>astrzeżenia dokumentów …</w:t>
      </w:r>
      <w:r w:rsidRPr="00BA3F70">
        <w:rPr>
          <w:rFonts w:ascii="Arial" w:eastAsia="Symbol" w:hAnsi="Arial" w:cs="Arial"/>
          <w:sz w:val="22"/>
          <w:szCs w:val="22"/>
        </w:rPr>
        <w:t>……………………………………</w:t>
      </w:r>
      <w:r>
        <w:rPr>
          <w:rFonts w:ascii="Arial" w:eastAsia="Symbol" w:hAnsi="Arial" w:cs="Arial"/>
          <w:sz w:val="22"/>
          <w:szCs w:val="22"/>
        </w:rPr>
        <w:t>…………</w:t>
      </w:r>
      <w:r w:rsidRPr="00BA3F70">
        <w:rPr>
          <w:rFonts w:ascii="Arial" w:eastAsia="Symbol" w:hAnsi="Arial" w:cs="Arial"/>
          <w:sz w:val="22"/>
          <w:szCs w:val="22"/>
        </w:rPr>
        <w:t>…………</w:t>
      </w:r>
    </w:p>
    <w:p w:rsidR="00943845" w:rsidRPr="008D61AC" w:rsidRDefault="00943845" w:rsidP="00943845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8D61AC" w:rsidRDefault="008D61AC" w:rsidP="008D61AC">
      <w:pPr>
        <w:pStyle w:val="Akapitzlist"/>
        <w:numPr>
          <w:ilvl w:val="0"/>
          <w:numId w:val="3"/>
        </w:numPr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b/>
          <w:sz w:val="22"/>
          <w:szCs w:val="22"/>
        </w:rPr>
        <w:t xml:space="preserve">zwrotu wadium: </w:t>
      </w:r>
    </w:p>
    <w:p w:rsid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nr</w:t>
      </w:r>
      <w:r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8D61AC" w:rsidRP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</w:t>
      </w:r>
      <w:r w:rsidR="00F557E9">
        <w:rPr>
          <w:rFonts w:ascii="Arial" w:hAnsi="Arial" w:cs="Arial"/>
          <w:i/>
          <w:sz w:val="22"/>
          <w:szCs w:val="22"/>
        </w:rPr>
        <w:t>nej w innej formie niż pieniądz</w:t>
      </w:r>
      <w:r>
        <w:rPr>
          <w:rFonts w:ascii="Arial" w:hAnsi="Arial" w:cs="Arial"/>
          <w:i/>
          <w:sz w:val="22"/>
          <w:szCs w:val="22"/>
        </w:rPr>
        <w:t>).</w:t>
      </w:r>
    </w:p>
    <w:p w:rsidR="00BF5A3E" w:rsidRPr="00F6279C" w:rsidRDefault="00BF5A3E" w:rsidP="00F6279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B748F" w:rsidRPr="00E73E04" w:rsidRDefault="008D61AC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33487A" w:rsidRPr="00B63C15" w:rsidRDefault="0033487A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4. ……………………………………………..</w:t>
      </w:r>
    </w:p>
    <w:p w:rsidR="00C2559E" w:rsidRDefault="00C2559E" w:rsidP="00C2559E">
      <w:pPr>
        <w:ind w:left="5664"/>
        <w:rPr>
          <w:rFonts w:ascii="Arial" w:hAnsi="Arial" w:cs="Arial"/>
        </w:rPr>
      </w:pPr>
    </w:p>
    <w:p w:rsidR="00C2559E" w:rsidRDefault="00C2559E" w:rsidP="00C2559E">
      <w:pPr>
        <w:ind w:left="5664"/>
        <w:rPr>
          <w:rFonts w:ascii="Arial" w:hAnsi="Arial" w:cs="Arial"/>
        </w:rPr>
      </w:pPr>
    </w:p>
    <w:p w:rsidR="001770A0" w:rsidRDefault="00C2559E" w:rsidP="00C2559E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r w:rsidR="001770A0">
        <w:rPr>
          <w:rFonts w:ascii="Arial" w:hAnsi="Arial" w:cs="Arial"/>
        </w:rPr>
        <w:t xml:space="preserve">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943845" w:rsidRDefault="00943845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4D2" w:rsidRDefault="007B04D2" w:rsidP="00594429">
      <w:r>
        <w:separator/>
      </w:r>
    </w:p>
  </w:endnote>
  <w:endnote w:type="continuationSeparator" w:id="0">
    <w:p w:rsidR="007B04D2" w:rsidRDefault="007B04D2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7B04D2" w:rsidRPr="0032550F" w:rsidRDefault="007B04D2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33487A">
          <w:rPr>
            <w:rFonts w:ascii="Arial" w:hAnsi="Arial" w:cs="Arial"/>
            <w:noProof/>
            <w:sz w:val="16"/>
            <w:szCs w:val="16"/>
          </w:rPr>
          <w:t>1</w:t>
        </w:r>
        <w:r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7B04D2" w:rsidRPr="0032550F" w:rsidRDefault="007B04D2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4D2" w:rsidRDefault="007B04D2" w:rsidP="00594429">
      <w:r>
        <w:separator/>
      </w:r>
    </w:p>
  </w:footnote>
  <w:footnote w:type="continuationSeparator" w:id="0">
    <w:p w:rsidR="007B04D2" w:rsidRDefault="007B04D2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E26CA7"/>
    <w:multiLevelType w:val="hybridMultilevel"/>
    <w:tmpl w:val="895860A6"/>
    <w:lvl w:ilvl="0" w:tplc="45984E0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ahom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9">
    <w:nsid w:val="41D121EC"/>
    <w:multiLevelType w:val="hybridMultilevel"/>
    <w:tmpl w:val="32F8B2E2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6"/>
  </w:num>
  <w:num w:numId="5">
    <w:abstractNumId w:val="8"/>
  </w:num>
  <w:num w:numId="6">
    <w:abstractNumId w:val="15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2"/>
  </w:num>
  <w:num w:numId="12">
    <w:abstractNumId w:val="10"/>
  </w:num>
  <w:num w:numId="13">
    <w:abstractNumId w:val="5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2166"/>
    <w:rsid w:val="000839F1"/>
    <w:rsid w:val="00085BC0"/>
    <w:rsid w:val="000860E9"/>
    <w:rsid w:val="00090B7B"/>
    <w:rsid w:val="00091004"/>
    <w:rsid w:val="000928BF"/>
    <w:rsid w:val="00093B4B"/>
    <w:rsid w:val="000A36FF"/>
    <w:rsid w:val="000A46E4"/>
    <w:rsid w:val="000A742C"/>
    <w:rsid w:val="000B1AA1"/>
    <w:rsid w:val="000B2AC5"/>
    <w:rsid w:val="000C16BB"/>
    <w:rsid w:val="000C2AAE"/>
    <w:rsid w:val="000C2FD9"/>
    <w:rsid w:val="000C328D"/>
    <w:rsid w:val="000C6D6C"/>
    <w:rsid w:val="000D0F9C"/>
    <w:rsid w:val="000D138A"/>
    <w:rsid w:val="000E04DA"/>
    <w:rsid w:val="000F4632"/>
    <w:rsid w:val="000F5903"/>
    <w:rsid w:val="000F72CE"/>
    <w:rsid w:val="00100472"/>
    <w:rsid w:val="001121B6"/>
    <w:rsid w:val="00112538"/>
    <w:rsid w:val="001139D3"/>
    <w:rsid w:val="0012383D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67B37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53CB"/>
    <w:rsid w:val="001E6C20"/>
    <w:rsid w:val="001F2EF3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4BE"/>
    <w:rsid w:val="00252732"/>
    <w:rsid w:val="00254130"/>
    <w:rsid w:val="00255A9B"/>
    <w:rsid w:val="0025651F"/>
    <w:rsid w:val="00263053"/>
    <w:rsid w:val="00265199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487A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246D6"/>
    <w:rsid w:val="00431A50"/>
    <w:rsid w:val="00432C8E"/>
    <w:rsid w:val="00442687"/>
    <w:rsid w:val="00453A33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58A"/>
    <w:rsid w:val="00517683"/>
    <w:rsid w:val="00523FC3"/>
    <w:rsid w:val="00532696"/>
    <w:rsid w:val="00532B17"/>
    <w:rsid w:val="00533E3C"/>
    <w:rsid w:val="0054132F"/>
    <w:rsid w:val="005459D5"/>
    <w:rsid w:val="00554AAD"/>
    <w:rsid w:val="00557890"/>
    <w:rsid w:val="005677C0"/>
    <w:rsid w:val="005728AB"/>
    <w:rsid w:val="00573967"/>
    <w:rsid w:val="00577A7B"/>
    <w:rsid w:val="00580612"/>
    <w:rsid w:val="00581C17"/>
    <w:rsid w:val="0058673F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1EE0"/>
    <w:rsid w:val="005C24D1"/>
    <w:rsid w:val="005C492D"/>
    <w:rsid w:val="005C6B0C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6F7BA3"/>
    <w:rsid w:val="00707C1A"/>
    <w:rsid w:val="007116E7"/>
    <w:rsid w:val="0072236A"/>
    <w:rsid w:val="00723894"/>
    <w:rsid w:val="00724743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04D2"/>
    <w:rsid w:val="007B5E3B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3CE4"/>
    <w:rsid w:val="00887AB1"/>
    <w:rsid w:val="00897233"/>
    <w:rsid w:val="00897A15"/>
    <w:rsid w:val="008C3B67"/>
    <w:rsid w:val="008C45C5"/>
    <w:rsid w:val="008C588A"/>
    <w:rsid w:val="008C79D2"/>
    <w:rsid w:val="008D41E2"/>
    <w:rsid w:val="008D4A99"/>
    <w:rsid w:val="008D61AC"/>
    <w:rsid w:val="008D6306"/>
    <w:rsid w:val="008D7C29"/>
    <w:rsid w:val="008E77E0"/>
    <w:rsid w:val="008F019C"/>
    <w:rsid w:val="008F2B33"/>
    <w:rsid w:val="00910230"/>
    <w:rsid w:val="00911800"/>
    <w:rsid w:val="009330CC"/>
    <w:rsid w:val="00940BE6"/>
    <w:rsid w:val="00943845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3514"/>
    <w:rsid w:val="009F5517"/>
    <w:rsid w:val="009F5E4B"/>
    <w:rsid w:val="009F74F5"/>
    <w:rsid w:val="00A005BF"/>
    <w:rsid w:val="00A11486"/>
    <w:rsid w:val="00A149B6"/>
    <w:rsid w:val="00A166B6"/>
    <w:rsid w:val="00A1690A"/>
    <w:rsid w:val="00A21CBC"/>
    <w:rsid w:val="00A2563B"/>
    <w:rsid w:val="00A473C7"/>
    <w:rsid w:val="00A473CB"/>
    <w:rsid w:val="00A506AE"/>
    <w:rsid w:val="00A54864"/>
    <w:rsid w:val="00A56DFF"/>
    <w:rsid w:val="00A62914"/>
    <w:rsid w:val="00A70C5B"/>
    <w:rsid w:val="00A71F0A"/>
    <w:rsid w:val="00A72275"/>
    <w:rsid w:val="00A7366E"/>
    <w:rsid w:val="00A83898"/>
    <w:rsid w:val="00A8391A"/>
    <w:rsid w:val="00A861B5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51E9"/>
    <w:rsid w:val="00AE67B9"/>
    <w:rsid w:val="00AF1BAD"/>
    <w:rsid w:val="00AF21F1"/>
    <w:rsid w:val="00AF3ECC"/>
    <w:rsid w:val="00AF7136"/>
    <w:rsid w:val="00B00C69"/>
    <w:rsid w:val="00B011FC"/>
    <w:rsid w:val="00B01B86"/>
    <w:rsid w:val="00B256C5"/>
    <w:rsid w:val="00B35883"/>
    <w:rsid w:val="00B438F1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2559E"/>
    <w:rsid w:val="00C273B8"/>
    <w:rsid w:val="00C3379B"/>
    <w:rsid w:val="00C34567"/>
    <w:rsid w:val="00C44259"/>
    <w:rsid w:val="00C44A5E"/>
    <w:rsid w:val="00C47313"/>
    <w:rsid w:val="00C50330"/>
    <w:rsid w:val="00C52D2E"/>
    <w:rsid w:val="00C5626A"/>
    <w:rsid w:val="00C574D3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1B"/>
    <w:rsid w:val="00CC35E4"/>
    <w:rsid w:val="00CD2712"/>
    <w:rsid w:val="00CD4A12"/>
    <w:rsid w:val="00CD7083"/>
    <w:rsid w:val="00CE7661"/>
    <w:rsid w:val="00CE7773"/>
    <w:rsid w:val="00D01AA2"/>
    <w:rsid w:val="00D03374"/>
    <w:rsid w:val="00D038F0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11C"/>
    <w:rsid w:val="00D60ADD"/>
    <w:rsid w:val="00D6600C"/>
    <w:rsid w:val="00D71607"/>
    <w:rsid w:val="00D73B58"/>
    <w:rsid w:val="00D75369"/>
    <w:rsid w:val="00D83CCC"/>
    <w:rsid w:val="00D86E56"/>
    <w:rsid w:val="00D87188"/>
    <w:rsid w:val="00D95E62"/>
    <w:rsid w:val="00DA1AC7"/>
    <w:rsid w:val="00DA36C2"/>
    <w:rsid w:val="00DA6548"/>
    <w:rsid w:val="00DB3C6D"/>
    <w:rsid w:val="00DB4E12"/>
    <w:rsid w:val="00DB4F6A"/>
    <w:rsid w:val="00DC1834"/>
    <w:rsid w:val="00DC4AAE"/>
    <w:rsid w:val="00DC517A"/>
    <w:rsid w:val="00DC5CC0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1B06"/>
    <w:rsid w:val="00DE4052"/>
    <w:rsid w:val="00DE447A"/>
    <w:rsid w:val="00DE6137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7E9"/>
    <w:rsid w:val="00F55E74"/>
    <w:rsid w:val="00F560E4"/>
    <w:rsid w:val="00F56823"/>
    <w:rsid w:val="00F57788"/>
    <w:rsid w:val="00F6279C"/>
    <w:rsid w:val="00F66803"/>
    <w:rsid w:val="00F73260"/>
    <w:rsid w:val="00F75984"/>
    <w:rsid w:val="00F76B65"/>
    <w:rsid w:val="00F80E8A"/>
    <w:rsid w:val="00F82D61"/>
    <w:rsid w:val="00FA154E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E2F3C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32783-BD2D-40CF-BB4C-CE2BBE28F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4</Pages>
  <Words>931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87</cp:revision>
  <cp:lastPrinted>2024-07-22T07:03:00Z</cp:lastPrinted>
  <dcterms:created xsi:type="dcterms:W3CDTF">2019-12-02T12:14:00Z</dcterms:created>
  <dcterms:modified xsi:type="dcterms:W3CDTF">2025-03-18T06:37:00Z</dcterms:modified>
</cp:coreProperties>
</file>