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374AFA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A0183D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OR.272.4</w:t>
      </w:r>
      <w:r w:rsidR="00571E6F">
        <w:rPr>
          <w:rFonts w:ascii="Arial" w:eastAsia="Times New Roman" w:hAnsi="Arial" w:cs="Times New Roman"/>
          <w:b/>
          <w:lang w:eastAsia="ar-SA"/>
        </w:rPr>
        <w:t>.2025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571E6F">
        <w:rPr>
          <w:rFonts w:ascii="Arial" w:eastAsia="Times New Roman" w:hAnsi="Arial" w:cs="Times New Roman"/>
          <w:b/>
          <w:lang w:eastAsia="ar-SA"/>
        </w:rPr>
        <w:t>IG/KO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9F358C" w:rsidRDefault="00D703EA" w:rsidP="009F358C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6C2576" w:rsidRPr="00A0183D" w:rsidRDefault="00D703EA" w:rsidP="00A0183D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</w:rPr>
      </w:pPr>
      <w:r w:rsidRPr="002D5710">
        <w:rPr>
          <w:rFonts w:ascii="Arial" w:hAnsi="Arial" w:cs="Arial"/>
        </w:rPr>
        <w:t>Na potrzeby postępowania o zamówienie publiczne pn.</w:t>
      </w:r>
      <w:r w:rsidR="004B3A67" w:rsidRPr="002D5710">
        <w:rPr>
          <w:rFonts w:ascii="Arial" w:hAnsi="Arial" w:cs="Arial"/>
        </w:rPr>
        <w:t>:</w:t>
      </w:r>
      <w:r w:rsidR="00A0183D">
        <w:rPr>
          <w:rFonts w:ascii="Arial" w:hAnsi="Arial" w:cs="Arial"/>
        </w:rPr>
        <w:t xml:space="preserve"> </w:t>
      </w:r>
      <w:r w:rsidR="00A0183D" w:rsidRPr="00353D1D">
        <w:rPr>
          <w:rFonts w:ascii="Arial" w:hAnsi="Arial" w:cs="Arial"/>
          <w:b/>
          <w:i/>
        </w:rPr>
        <w:t>„Rozbudowa drogi powiatowej 1461 O Sieroniowice - Ujazd na odcinku Jaryszów – Ujazd Etap 2 i Etap 3”</w:t>
      </w:r>
      <w:r w:rsidR="00A0183D">
        <w:rPr>
          <w:rFonts w:ascii="Arial" w:hAnsi="Arial" w:cs="Arial"/>
          <w:b/>
          <w:i/>
        </w:rPr>
        <w:t xml:space="preserve"> </w:t>
      </w:r>
      <w:r w:rsidR="008E3D0C" w:rsidRPr="002D5710">
        <w:rPr>
          <w:rFonts w:ascii="Arial" w:hAnsi="Arial" w:cs="Arial"/>
          <w:iCs/>
        </w:rPr>
        <w:t xml:space="preserve">prowadzonego przez Powiat Strzelecki, </w:t>
      </w:r>
      <w:r w:rsidR="00EB2D2D" w:rsidRPr="002D5710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2D5710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0867D1" w:rsidRDefault="00D703EA" w:rsidP="00D703EA">
      <w:pPr>
        <w:spacing w:line="360" w:lineRule="auto"/>
        <w:ind w:right="-567"/>
        <w:jc w:val="both"/>
        <w:rPr>
          <w:rFonts w:ascii="Arial" w:hAnsi="Arial" w:cs="Arial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</w:t>
      </w:r>
      <w:r w:rsidR="00DD20A3">
        <w:rPr>
          <w:rFonts w:ascii="Arial" w:hAnsi="Arial" w:cs="Arial"/>
        </w:rPr>
        <w:t xml:space="preserve">runków udziału w postępowaniu </w:t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44158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0183D">
        <w:rPr>
          <w:rFonts w:ascii="Arial" w:hAnsi="Arial" w:cs="Arial"/>
        </w:rPr>
        <w:t>(podpis</w:t>
      </w:r>
      <w:r w:rsidR="00D703EA">
        <w:rPr>
          <w:rFonts w:ascii="Arial" w:hAnsi="Arial" w:cs="Arial"/>
        </w:rPr>
        <w:t>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970CD9" w:rsidRDefault="00970CD9" w:rsidP="00D703EA">
      <w:pPr>
        <w:rPr>
          <w:rFonts w:ascii="Arial" w:hAnsi="Arial" w:cs="Arial"/>
        </w:rPr>
      </w:pPr>
    </w:p>
    <w:p w:rsidR="00970CD9" w:rsidRDefault="00970CD9" w:rsidP="00D703EA">
      <w:pPr>
        <w:rPr>
          <w:rFonts w:ascii="Arial" w:hAnsi="Arial" w:cs="Arial"/>
        </w:rPr>
      </w:pPr>
    </w:p>
    <w:p w:rsidR="00970CD9" w:rsidRDefault="00970CD9" w:rsidP="00D703EA">
      <w:pPr>
        <w:rPr>
          <w:rFonts w:ascii="Arial" w:hAnsi="Arial" w:cs="Arial"/>
        </w:rPr>
      </w:pPr>
    </w:p>
    <w:p w:rsidR="00970CD9" w:rsidRDefault="00970CD9" w:rsidP="00D703EA">
      <w:pPr>
        <w:rPr>
          <w:rFonts w:ascii="Arial" w:hAnsi="Arial" w:cs="Arial"/>
        </w:rPr>
      </w:pPr>
    </w:p>
    <w:p w:rsidR="00970CD9" w:rsidRDefault="00970CD9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2C7" w:rsidRDefault="007732C7" w:rsidP="008E2602">
      <w:pPr>
        <w:spacing w:after="0" w:line="240" w:lineRule="auto"/>
      </w:pPr>
      <w:r>
        <w:separator/>
      </w:r>
    </w:p>
  </w:endnote>
  <w:endnote w:type="continuationSeparator" w:id="0">
    <w:p w:rsidR="007732C7" w:rsidRDefault="007732C7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2C7" w:rsidRDefault="007732C7" w:rsidP="008E2602">
      <w:pPr>
        <w:spacing w:after="0" w:line="240" w:lineRule="auto"/>
      </w:pPr>
      <w:r>
        <w:separator/>
      </w:r>
    </w:p>
  </w:footnote>
  <w:footnote w:type="continuationSeparator" w:id="0">
    <w:p w:rsidR="007732C7" w:rsidRDefault="007732C7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05227"/>
    <w:rsid w:val="0004265D"/>
    <w:rsid w:val="00067036"/>
    <w:rsid w:val="000867D1"/>
    <w:rsid w:val="000965B5"/>
    <w:rsid w:val="000F343D"/>
    <w:rsid w:val="0010122E"/>
    <w:rsid w:val="00175600"/>
    <w:rsid w:val="00197CED"/>
    <w:rsid w:val="001F48D3"/>
    <w:rsid w:val="0020437F"/>
    <w:rsid w:val="002254ED"/>
    <w:rsid w:val="00227DBB"/>
    <w:rsid w:val="00230225"/>
    <w:rsid w:val="00230B2E"/>
    <w:rsid w:val="0025498E"/>
    <w:rsid w:val="002876A6"/>
    <w:rsid w:val="002A13B1"/>
    <w:rsid w:val="002B47CF"/>
    <w:rsid w:val="002D5710"/>
    <w:rsid w:val="00325ECB"/>
    <w:rsid w:val="00350FC8"/>
    <w:rsid w:val="00374AFA"/>
    <w:rsid w:val="00376364"/>
    <w:rsid w:val="0038260B"/>
    <w:rsid w:val="003A6CD5"/>
    <w:rsid w:val="00403BF7"/>
    <w:rsid w:val="00442C83"/>
    <w:rsid w:val="0045143A"/>
    <w:rsid w:val="004B1334"/>
    <w:rsid w:val="004B3A67"/>
    <w:rsid w:val="004D6889"/>
    <w:rsid w:val="004F0825"/>
    <w:rsid w:val="00514352"/>
    <w:rsid w:val="00544A4C"/>
    <w:rsid w:val="00571E6F"/>
    <w:rsid w:val="0058156C"/>
    <w:rsid w:val="005A0ABB"/>
    <w:rsid w:val="005B22AC"/>
    <w:rsid w:val="005B240C"/>
    <w:rsid w:val="005F4309"/>
    <w:rsid w:val="005F6307"/>
    <w:rsid w:val="00615F39"/>
    <w:rsid w:val="00652224"/>
    <w:rsid w:val="006C2576"/>
    <w:rsid w:val="007407B6"/>
    <w:rsid w:val="007732C7"/>
    <w:rsid w:val="00773C88"/>
    <w:rsid w:val="007B16E8"/>
    <w:rsid w:val="00857D41"/>
    <w:rsid w:val="00861C00"/>
    <w:rsid w:val="008947BE"/>
    <w:rsid w:val="008D1040"/>
    <w:rsid w:val="008E2602"/>
    <w:rsid w:val="008E3D0C"/>
    <w:rsid w:val="00904F9A"/>
    <w:rsid w:val="00916D2C"/>
    <w:rsid w:val="00970CD9"/>
    <w:rsid w:val="00983F2E"/>
    <w:rsid w:val="009A57F9"/>
    <w:rsid w:val="009B66D7"/>
    <w:rsid w:val="009E6E00"/>
    <w:rsid w:val="009F30F5"/>
    <w:rsid w:val="009F358C"/>
    <w:rsid w:val="00A0183D"/>
    <w:rsid w:val="00A2523D"/>
    <w:rsid w:val="00A72ACA"/>
    <w:rsid w:val="00AC18DE"/>
    <w:rsid w:val="00B1204E"/>
    <w:rsid w:val="00B44BB2"/>
    <w:rsid w:val="00B55ABE"/>
    <w:rsid w:val="00B70826"/>
    <w:rsid w:val="00BA55F5"/>
    <w:rsid w:val="00BB556F"/>
    <w:rsid w:val="00C01D26"/>
    <w:rsid w:val="00C11799"/>
    <w:rsid w:val="00C612E7"/>
    <w:rsid w:val="00C72552"/>
    <w:rsid w:val="00CB6887"/>
    <w:rsid w:val="00CE1CD6"/>
    <w:rsid w:val="00CF4EFF"/>
    <w:rsid w:val="00D10DA2"/>
    <w:rsid w:val="00D44158"/>
    <w:rsid w:val="00D45D64"/>
    <w:rsid w:val="00D575E5"/>
    <w:rsid w:val="00D703EA"/>
    <w:rsid w:val="00D726F6"/>
    <w:rsid w:val="00DD20A3"/>
    <w:rsid w:val="00DF30EF"/>
    <w:rsid w:val="00E31291"/>
    <w:rsid w:val="00E650A1"/>
    <w:rsid w:val="00E8291D"/>
    <w:rsid w:val="00E854A1"/>
    <w:rsid w:val="00EB2D2D"/>
    <w:rsid w:val="00EC7939"/>
    <w:rsid w:val="00F33D2D"/>
    <w:rsid w:val="00F554CC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51</cp:revision>
  <cp:lastPrinted>2024-07-22T07:04:00Z</cp:lastPrinted>
  <dcterms:created xsi:type="dcterms:W3CDTF">2021-08-20T08:14:00Z</dcterms:created>
  <dcterms:modified xsi:type="dcterms:W3CDTF">2025-03-18T06:38:00Z</dcterms:modified>
</cp:coreProperties>
</file>