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F2214" w:rsidRPr="009F4795" w:rsidTr="0086259F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9F4795" w:rsidTr="0086259F">
        <w:trPr>
          <w:trHeight w:val="480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6F2214" w:rsidRPr="009F4795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F2214" w:rsidRPr="009F4795" w:rsidTr="0086259F">
        <w:trPr>
          <w:trHeight w:val="1595"/>
        </w:trPr>
        <w:tc>
          <w:tcPr>
            <w:tcW w:w="10916" w:type="dxa"/>
            <w:shd w:val="clear" w:color="auto" w:fill="auto"/>
            <w:vAlign w:val="center"/>
          </w:tcPr>
          <w:p w:rsidR="006F2214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6F2214" w:rsidRPr="009F4795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:rsidR="006F2214" w:rsidRPr="0029721A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29721A">
              <w:rPr>
                <w:rFonts w:ascii="Calibri" w:hAnsi="Calibri" w:cs="Segoe UI"/>
                <w:b/>
                <w:color w:val="000000"/>
              </w:rPr>
              <w:t>„</w:t>
            </w:r>
            <w:r w:rsidRPr="00054B99">
              <w:rPr>
                <w:rFonts w:asciiTheme="majorHAnsi" w:hAnsiTheme="majorHAnsi" w:cstheme="majorHAnsi"/>
                <w:b/>
              </w:rPr>
              <w:t>Przebudowa ulicy Borowej (etap I na odcinku od ul. Leśnej do ul. Świerkowej) oraz ulicy Społecznej w Zduńskiej Woli.</w:t>
            </w:r>
            <w:r w:rsidRPr="0029721A">
              <w:rPr>
                <w:rFonts w:ascii="Calibri" w:hAnsi="Calibri" w:cs="Segoe UI"/>
                <w:b/>
                <w:color w:val="000000"/>
              </w:rPr>
              <w:t>”</w:t>
            </w:r>
          </w:p>
          <w:p w:rsidR="006F2214" w:rsidRPr="00127EE1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29721A">
              <w:rPr>
                <w:rFonts w:ascii="Calibri" w:hAnsi="Calibri" w:cs="Segoe UI"/>
                <w:b/>
                <w:color w:val="000000"/>
              </w:rPr>
              <w:t xml:space="preserve">nr sprawy: </w:t>
            </w:r>
            <w:r w:rsidRPr="00054B99">
              <w:rPr>
                <w:rFonts w:ascii="Calibri" w:hAnsi="Calibri" w:cs="Segoe UI"/>
                <w:b/>
                <w:color w:val="000000"/>
              </w:rPr>
              <w:t>IM.271.15.2020.JU</w:t>
            </w:r>
            <w:r w:rsidRPr="00CA1534">
              <w:rPr>
                <w:rFonts w:ascii="Calibri" w:hAnsi="Calibri" w:cs="Segoe UI"/>
                <w:b/>
                <w:color w:val="000000"/>
              </w:rPr>
              <w:t xml:space="preserve"> </w:t>
            </w:r>
          </w:p>
        </w:tc>
      </w:tr>
      <w:tr w:rsidR="006F2214" w:rsidRPr="009F4795" w:rsidTr="0086259F">
        <w:trPr>
          <w:trHeight w:val="1502"/>
        </w:trPr>
        <w:tc>
          <w:tcPr>
            <w:tcW w:w="10916" w:type="dxa"/>
          </w:tcPr>
          <w:p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:rsidR="006F2214" w:rsidRPr="00367B53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6F2214" w:rsidRPr="009F4795" w:rsidTr="0086259F">
        <w:trPr>
          <w:trHeight w:val="733"/>
        </w:trPr>
        <w:tc>
          <w:tcPr>
            <w:tcW w:w="10916" w:type="dxa"/>
            <w:tcBorders>
              <w:bottom w:val="single" w:sz="4" w:space="0" w:color="auto"/>
            </w:tcBorders>
            <w:shd w:val="clear" w:color="auto" w:fill="auto"/>
          </w:tcPr>
          <w:p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:rsidR="006F2214" w:rsidRPr="00E24B39" w:rsidRDefault="006F2214" w:rsidP="0086259F">
            <w:pPr>
              <w:spacing w:after="40" w:line="276" w:lineRule="auto"/>
              <w:jc w:val="center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29721A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„</w:t>
            </w:r>
            <w:r w:rsidRPr="00054B99">
              <w:rPr>
                <w:rFonts w:asciiTheme="majorHAnsi" w:hAnsiTheme="majorHAnsi" w:cstheme="majorHAnsi"/>
                <w:b/>
                <w:sz w:val="20"/>
                <w:szCs w:val="20"/>
              </w:rPr>
              <w:t>Przebudowa ulicy Borowej (etap I na odcinku od ul. Leśnej do ul. Świerkowej) oraz ulicy Społecznej w Zduńskiej Woli.</w:t>
            </w:r>
            <w:r w:rsidRPr="0029721A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”</w:t>
            </w:r>
            <w:r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 xml:space="preserve"> </w:t>
            </w:r>
            <w:r w:rsidRPr="0029721A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 xml:space="preserve">nr sprawy: </w:t>
            </w:r>
            <w:r w:rsidRPr="00054B99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IM.271.15.2020.JU</w:t>
            </w:r>
          </w:p>
          <w:p w:rsidR="006F2214" w:rsidRDefault="006F2214" w:rsidP="0086259F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składając ofertę na:</w:t>
            </w:r>
          </w:p>
          <w:p w:rsidR="006F2214" w:rsidRPr="000D549B" w:rsidRDefault="006F2214" w:rsidP="006F2214">
            <w:pPr>
              <w:pStyle w:val="Akapitzlist"/>
              <w:numPr>
                <w:ilvl w:val="0"/>
                <w:numId w:val="7"/>
              </w:numPr>
              <w:spacing w:after="4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0D549B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Część 1 – „Przebudowa ul. Borowej etap I”</w:t>
            </w:r>
          </w:p>
          <w:p w:rsidR="006F2214" w:rsidRPr="000D549B" w:rsidRDefault="006F2214" w:rsidP="006F2214">
            <w:pPr>
              <w:pStyle w:val="Akapitzlist"/>
              <w:numPr>
                <w:ilvl w:val="0"/>
                <w:numId w:val="7"/>
              </w:num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0D549B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Część 2 – „Przebudowa ul. Społecznej”.</w:t>
            </w:r>
          </w:p>
          <w:p w:rsidR="006F2214" w:rsidRPr="000D549B" w:rsidRDefault="006F2214" w:rsidP="0086259F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6F2214" w:rsidRPr="009F4795" w:rsidTr="0086259F">
        <w:trPr>
          <w:trHeight w:val="841"/>
        </w:trPr>
        <w:tc>
          <w:tcPr>
            <w:tcW w:w="10916" w:type="dxa"/>
            <w:tcBorders>
              <w:bottom w:val="nil"/>
            </w:tcBorders>
            <w:shd w:val="clear" w:color="auto" w:fill="auto"/>
          </w:tcPr>
          <w:p w:rsidR="006F2214" w:rsidRPr="00117BBF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tbl>
            <w:tblPr>
              <w:tblW w:w="108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6F2214" w:rsidRPr="00886E41" w:rsidTr="0086259F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F2214" w:rsidRPr="000D549B" w:rsidRDefault="006F2214" w:rsidP="0086259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0D549B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Część 1 – „Przebudowa ul. Borowej etap I”;</w:t>
                  </w:r>
                </w:p>
                <w:p w:rsidR="006F2214" w:rsidRDefault="006F2214" w:rsidP="0086259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Niniejszym oferuję realizację przedmiotu zamówienia za cenę brutto: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……………………………………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zł</w:t>
                  </w:r>
                </w:p>
                <w:p w:rsidR="006F2214" w:rsidRPr="00D101BF" w:rsidRDefault="006F2214" w:rsidP="0086259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p w:rsidR="006F2214" w:rsidRPr="00886E41" w:rsidRDefault="006F2214" w:rsidP="0086259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 (proszę wpisać termin od 60 do 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84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m-</w:t>
                  </w:r>
                  <w:proofErr w:type="spellStart"/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cy</w:t>
                  </w:r>
                  <w:proofErr w:type="spellEnd"/>
                  <w:r w:rsidRPr="00E5447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)</w:t>
                  </w:r>
                  <w:r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6F2214" w:rsidRPr="00886E41" w:rsidTr="00CB5BEA">
              <w:trPr>
                <w:trHeight w:val="39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F2214" w:rsidRDefault="006F2214" w:rsidP="0086259F">
                  <w:pPr>
                    <w:ind w:hanging="81"/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p w:rsidR="006F2214" w:rsidRDefault="006F2214" w:rsidP="0086259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0D549B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Część 2 – „Przebudowa ul. Społecznej”.</w:t>
                  </w:r>
                </w:p>
                <w:p w:rsidR="006F2214" w:rsidRDefault="006F2214" w:rsidP="0086259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Niniejszym oferuję realizację przedmiotu zamówienia za cenę brutto: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……………………………………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zł</w:t>
                  </w:r>
                </w:p>
                <w:p w:rsidR="006F2214" w:rsidRPr="00D101BF" w:rsidRDefault="006F2214" w:rsidP="0086259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p w:rsidR="006F2214" w:rsidRDefault="006F2214" w:rsidP="0086259F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 (proszę wpisać termin od 60 do 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84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m-</w:t>
                  </w:r>
                  <w:proofErr w:type="spellStart"/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cy</w:t>
                  </w:r>
                  <w:proofErr w:type="spellEnd"/>
                  <w:r w:rsidRPr="00E5447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)</w:t>
                  </w:r>
                  <w:r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  <w:p w:rsidR="006F2214" w:rsidRPr="000D549B" w:rsidRDefault="006F2214" w:rsidP="0086259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F2214" w:rsidRPr="00886E41" w:rsidTr="0086259F">
              <w:trPr>
                <w:trHeight w:val="759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F2214" w:rsidRDefault="006F2214" w:rsidP="0086259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CENA OFERTOWA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:rsidR="006F2214" w:rsidRPr="007D3167" w:rsidRDefault="006F2214" w:rsidP="0086259F">
            <w:pPr>
              <w:pStyle w:val="Akapitzlist"/>
              <w:spacing w:after="40" w:line="276" w:lineRule="auto"/>
              <w:ind w:left="33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F2214" w:rsidRPr="00E37F70" w:rsidTr="0086259F">
        <w:trPr>
          <w:trHeight w:val="425"/>
        </w:trPr>
        <w:tc>
          <w:tcPr>
            <w:tcW w:w="10916" w:type="dxa"/>
          </w:tcPr>
          <w:p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6F2214" w:rsidRPr="001E6C7C" w:rsidRDefault="006F2214" w:rsidP="0086259F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6F2214" w:rsidRPr="00E37F70" w:rsidTr="0086259F">
        <w:trPr>
          <w:trHeight w:val="1980"/>
        </w:trPr>
        <w:tc>
          <w:tcPr>
            <w:tcW w:w="10916" w:type="dxa"/>
          </w:tcPr>
          <w:p w:rsidR="006F2214" w:rsidRPr="00A54958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:rsidR="006F2214" w:rsidRPr="00A54958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:rsidR="006F2214" w:rsidRPr="005626D2" w:rsidRDefault="006F2214" w:rsidP="0086259F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 ………………………………………….</w:t>
            </w:r>
          </w:p>
          <w:p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:rsidR="006F2214" w:rsidRPr="009F4795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6F2214" w:rsidRPr="00E37F70" w:rsidTr="0086259F">
        <w:trPr>
          <w:trHeight w:val="280"/>
        </w:trPr>
        <w:tc>
          <w:tcPr>
            <w:tcW w:w="10916" w:type="dxa"/>
          </w:tcPr>
          <w:p w:rsidR="006F2214" w:rsidRPr="005D476E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:rsidR="006F2214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6F2214" w:rsidRPr="009F4795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6F2214" w:rsidRPr="009F4795" w:rsidRDefault="006F2214" w:rsidP="0086259F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:rsidR="006F2214" w:rsidRDefault="006F2214" w:rsidP="006F2214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F2214" w:rsidRDefault="006F2214" w:rsidP="006F2214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F2214" w:rsidRPr="004C33E9" w:rsidTr="0086259F">
        <w:tc>
          <w:tcPr>
            <w:tcW w:w="9214" w:type="dxa"/>
            <w:shd w:val="clear" w:color="auto" w:fill="D9D9D9"/>
            <w:vAlign w:val="center"/>
          </w:tcPr>
          <w:p w:rsidR="006F2214" w:rsidRPr="004C33E9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4C33E9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6F2214" w:rsidRPr="004C33E9" w:rsidRDefault="006F2214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</w:t>
            </w:r>
          </w:p>
        </w:tc>
      </w:tr>
    </w:tbl>
    <w:p w:rsidR="006F2214" w:rsidRPr="004C33E9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:rsidR="006F2214" w:rsidRPr="00A058AD" w:rsidRDefault="006F2214" w:rsidP="006F2214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6F2214" w:rsidRPr="003D272A" w:rsidRDefault="006F2214" w:rsidP="006F2214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F2214" w:rsidRPr="00EA74CD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6F2214" w:rsidRPr="00BF1F3F" w:rsidRDefault="006F2214" w:rsidP="006F221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F2214" w:rsidRPr="001448FB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F2214" w:rsidRPr="008F7EA0" w:rsidRDefault="006F2214" w:rsidP="006F2214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29721A">
        <w:rPr>
          <w:rFonts w:ascii="Arial" w:hAnsi="Arial" w:cs="Arial"/>
          <w:sz w:val="21"/>
          <w:szCs w:val="21"/>
        </w:rPr>
        <w:t>„</w:t>
      </w:r>
      <w:r w:rsidRPr="00054B99">
        <w:rPr>
          <w:rFonts w:ascii="Arial" w:hAnsi="Arial" w:cs="Arial"/>
          <w:sz w:val="21"/>
          <w:szCs w:val="21"/>
        </w:rPr>
        <w:t>Przebudowa ulicy Borowej (etap I na odcinku od ul. Leśnej do ul. Świerkowej) oraz ulicy Społecznej w Zduńskiej Woli.</w:t>
      </w:r>
      <w:r w:rsidRPr="0029721A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 xml:space="preserve"> </w:t>
      </w:r>
      <w:r w:rsidRPr="0029721A">
        <w:rPr>
          <w:rFonts w:ascii="Arial" w:hAnsi="Arial" w:cs="Arial"/>
          <w:sz w:val="21"/>
          <w:szCs w:val="21"/>
        </w:rPr>
        <w:t xml:space="preserve">nr sprawy: </w:t>
      </w:r>
      <w:r w:rsidRPr="00054B99">
        <w:rPr>
          <w:rFonts w:ascii="Arial" w:hAnsi="Arial" w:cs="Arial"/>
          <w:sz w:val="21"/>
          <w:szCs w:val="21"/>
        </w:rPr>
        <w:t>IM.271.15.2020.JU</w:t>
      </w:r>
      <w:r w:rsidRPr="007225E7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6F2214" w:rsidRPr="00CC6896" w:rsidRDefault="006F2214" w:rsidP="006F2214">
      <w:pPr>
        <w:spacing w:line="360" w:lineRule="auto"/>
        <w:jc w:val="both"/>
        <w:rPr>
          <w:rFonts w:ascii="Arial" w:hAnsi="Arial" w:cs="Arial"/>
        </w:rPr>
      </w:pPr>
    </w:p>
    <w:p w:rsidR="006F2214" w:rsidRPr="001448FB" w:rsidRDefault="006F2214" w:rsidP="006F221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6F2214" w:rsidRDefault="006F2214" w:rsidP="006F2214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6F2214" w:rsidRPr="00E62A16" w:rsidRDefault="006F2214" w:rsidP="00E62A16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62A16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62A16">
        <w:rPr>
          <w:rFonts w:ascii="Arial" w:hAnsi="Arial" w:cs="Arial"/>
          <w:sz w:val="21"/>
          <w:szCs w:val="21"/>
        </w:rPr>
        <w:br/>
        <w:t>art. 24 ust 1 pkt 12-23 oraz art. 24 ust. 5 pkt 1 ustawy Pzp.</w:t>
      </w:r>
    </w:p>
    <w:p w:rsidR="006F2214" w:rsidRPr="003E1710" w:rsidRDefault="006F2214" w:rsidP="006F221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6F2214" w:rsidRPr="00307A36" w:rsidRDefault="006F2214" w:rsidP="006F2214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6F2214" w:rsidRPr="000613EB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oraz </w:t>
      </w:r>
      <w:r w:rsidRPr="00916944">
        <w:rPr>
          <w:rFonts w:ascii="Arial" w:hAnsi="Arial" w:cs="Arial"/>
          <w:i/>
          <w:sz w:val="16"/>
          <w:szCs w:val="16"/>
        </w:rPr>
        <w:t xml:space="preserve">art. 24 ust. 5 pkt 1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6F2214" w:rsidRPr="00A5607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F2214" w:rsidRPr="000F2452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:rsidR="006F2214" w:rsidRPr="003C58F8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6F2214" w:rsidRPr="009375EB" w:rsidRDefault="006F2214" w:rsidP="006F2214">
      <w:pPr>
        <w:spacing w:line="360" w:lineRule="auto"/>
        <w:jc w:val="both"/>
        <w:rPr>
          <w:rFonts w:ascii="Arial" w:hAnsi="Arial" w:cs="Arial"/>
          <w:b/>
        </w:rPr>
      </w:pPr>
    </w:p>
    <w:p w:rsidR="006F2214" w:rsidRPr="00B80D0E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6F2214" w:rsidRPr="005A73FB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2214" w:rsidRPr="00642B7A" w:rsidRDefault="006F2214" w:rsidP="006F2214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:rsidR="006F2214" w:rsidRPr="00262D61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lastRenderedPageBreak/>
        <w:t xml:space="preserve">Oświadczenie wykonawcy </w:t>
      </w:r>
    </w:p>
    <w:p w:rsidR="006F2214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6F2214" w:rsidRPr="00A22DCF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6F2214" w:rsidRPr="00A22DCF" w:rsidRDefault="006F2214" w:rsidP="006F2214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6F2214" w:rsidRDefault="006F2214" w:rsidP="006F2214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>
        <w:rPr>
          <w:rFonts w:ascii="Arial" w:hAnsi="Arial" w:cs="Arial"/>
          <w:sz w:val="21"/>
          <w:szCs w:val="21"/>
        </w:rPr>
        <w:t>„</w:t>
      </w:r>
      <w:r w:rsidRPr="00054B99">
        <w:rPr>
          <w:rFonts w:ascii="Arial" w:hAnsi="Arial" w:cs="Arial"/>
          <w:sz w:val="21"/>
          <w:szCs w:val="21"/>
        </w:rPr>
        <w:t>Przebudowa ulicy Borowej (etap I na odcinku od ul. Leśnej do ul. Świerkowej) oraz ulicy Społecznej w Zduńskiej Woli.</w:t>
      </w:r>
      <w:r w:rsidRPr="0029721A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 xml:space="preserve"> </w:t>
      </w:r>
      <w:r w:rsidRPr="0029721A">
        <w:rPr>
          <w:rFonts w:ascii="Arial" w:hAnsi="Arial" w:cs="Arial"/>
          <w:sz w:val="21"/>
          <w:szCs w:val="21"/>
        </w:rPr>
        <w:t xml:space="preserve">nr sprawy: </w:t>
      </w:r>
      <w:r w:rsidRPr="00054B99">
        <w:rPr>
          <w:rFonts w:ascii="Arial" w:hAnsi="Arial" w:cs="Arial"/>
          <w:sz w:val="21"/>
          <w:szCs w:val="21"/>
        </w:rPr>
        <w:t>IM.271.15.2020.JU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6F2214" w:rsidRPr="00A22DCF" w:rsidRDefault="006F2214" w:rsidP="006F2214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6F2214" w:rsidRPr="00E31C06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Istotnych  Warunków Zamówienia w rozdziale V pkt 1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 xml:space="preserve"> 2)</w:t>
      </w:r>
      <w:r w:rsidRPr="00EE1FBF">
        <w:rPr>
          <w:rFonts w:ascii="Arial" w:hAnsi="Arial" w:cs="Arial"/>
          <w:sz w:val="16"/>
          <w:szCs w:val="16"/>
        </w:rPr>
        <w:t>.</w:t>
      </w:r>
    </w:p>
    <w:p w:rsidR="006F2214" w:rsidRPr="00025C8D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6F2214" w:rsidRPr="00B15FD3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6F2214" w:rsidRDefault="006F2214" w:rsidP="006F2214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6F2214" w:rsidRDefault="006F2214" w:rsidP="006F221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F2214" w:rsidRPr="001D3A19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F2214" w:rsidRPr="00A22DCF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F2214" w:rsidRPr="00A22DCF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62A16" w:rsidRPr="001C11C2" w:rsidRDefault="00E62A16" w:rsidP="00E62A1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N</w:t>
      </w:r>
      <w:proofErr w:type="spellStart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ależy</w:t>
      </w:r>
      <w:proofErr w:type="spellEnd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punkty, które nie dotyczą Wykonawcy.</w:t>
      </w:r>
      <w:bookmarkStart w:id="0" w:name="_GoBack"/>
      <w:bookmarkEnd w:id="0"/>
    </w:p>
    <w:p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62A16" w:rsidSect="00CB5BE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EE664EC"/>
    <w:multiLevelType w:val="hybridMultilevel"/>
    <w:tmpl w:val="EA54592A"/>
    <w:lvl w:ilvl="0" w:tplc="80DE4D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14"/>
    <w:rsid w:val="00356D8F"/>
    <w:rsid w:val="006F2214"/>
    <w:rsid w:val="00756BDB"/>
    <w:rsid w:val="00CB5BEA"/>
    <w:rsid w:val="00E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93ED"/>
  <w15:chartTrackingRefBased/>
  <w15:docId w15:val="{0EC09F08-DC3E-4E53-8BF2-6803B28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6F22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6F221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6F221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221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14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F2214"/>
    <w:pPr>
      <w:ind w:left="708"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6F22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1434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3</cp:revision>
  <dcterms:created xsi:type="dcterms:W3CDTF">2020-03-30T09:48:00Z</dcterms:created>
  <dcterms:modified xsi:type="dcterms:W3CDTF">2020-03-30T11:12:00Z</dcterms:modified>
</cp:coreProperties>
</file>