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880F1" w14:textId="378F8891" w:rsidR="009F7015" w:rsidRPr="00B73CC6" w:rsidRDefault="00B73CC6" w:rsidP="00B73CC6">
      <w:pPr>
        <w:spacing w:after="0" w:line="276" w:lineRule="auto"/>
        <w:contextualSpacing/>
        <w:jc w:val="right"/>
        <w:rPr>
          <w:rFonts w:ascii="Arial" w:hAnsi="Arial" w:cs="Arial"/>
          <w:sz w:val="20"/>
          <w:szCs w:val="20"/>
        </w:rPr>
      </w:pPr>
      <w:bookmarkStart w:id="0" w:name="_Hlk75261005"/>
      <w:r w:rsidRPr="00B73CC6">
        <w:rPr>
          <w:rFonts w:ascii="Arial" w:hAnsi="Arial" w:cs="Arial"/>
          <w:sz w:val="20"/>
          <w:szCs w:val="20"/>
        </w:rPr>
        <w:t>Nowa Sól, dnia 22 sierpnia</w:t>
      </w:r>
      <w:r w:rsidR="002C6623" w:rsidRPr="00B73CC6">
        <w:rPr>
          <w:rFonts w:ascii="Arial" w:hAnsi="Arial" w:cs="Arial"/>
          <w:sz w:val="20"/>
          <w:szCs w:val="20"/>
        </w:rPr>
        <w:t xml:space="preserve"> 2024</w:t>
      </w:r>
      <w:r w:rsidR="009F7015" w:rsidRPr="00B73CC6">
        <w:rPr>
          <w:rFonts w:ascii="Arial" w:hAnsi="Arial" w:cs="Arial"/>
          <w:sz w:val="20"/>
          <w:szCs w:val="20"/>
        </w:rPr>
        <w:t xml:space="preserve"> r.</w:t>
      </w:r>
    </w:p>
    <w:p w14:paraId="5B61F0FD" w14:textId="1A0A612E" w:rsidR="009706DB" w:rsidRPr="00B73CC6" w:rsidRDefault="00B73CC6" w:rsidP="00B73CC6">
      <w:pPr>
        <w:spacing w:after="0" w:line="276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B73CC6">
        <w:rPr>
          <w:rFonts w:ascii="Arial" w:hAnsi="Arial" w:cs="Arial"/>
          <w:sz w:val="20"/>
          <w:szCs w:val="20"/>
        </w:rPr>
        <w:t>IF.272.10.2024</w:t>
      </w:r>
    </w:p>
    <w:p w14:paraId="77626D9F" w14:textId="77777777" w:rsidR="00331FF4" w:rsidRPr="00B73CC6" w:rsidRDefault="00331FF4" w:rsidP="00B73CC6">
      <w:pPr>
        <w:spacing w:after="0" w:line="276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273DC1B8" w14:textId="77777777" w:rsidR="00331FF4" w:rsidRPr="00B73CC6" w:rsidRDefault="00331FF4" w:rsidP="00B73CC6">
      <w:pPr>
        <w:spacing w:after="0" w:line="276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76803B57" w14:textId="77777777" w:rsidR="00981A47" w:rsidRPr="00B73CC6" w:rsidRDefault="00981A47" w:rsidP="00B73CC6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B73CC6">
        <w:rPr>
          <w:rFonts w:ascii="Arial" w:hAnsi="Arial" w:cs="Arial"/>
          <w:b/>
          <w:bCs/>
          <w:sz w:val="20"/>
          <w:szCs w:val="20"/>
        </w:rPr>
        <w:t xml:space="preserve">Wykonawcy </w:t>
      </w:r>
    </w:p>
    <w:p w14:paraId="26BB5F62" w14:textId="0BE3F292" w:rsidR="007E416B" w:rsidRPr="00B73CC6" w:rsidRDefault="00981A47" w:rsidP="00B73CC6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B73CC6">
        <w:rPr>
          <w:rFonts w:ascii="Arial" w:hAnsi="Arial" w:cs="Arial"/>
          <w:b/>
          <w:bCs/>
          <w:sz w:val="20"/>
          <w:szCs w:val="20"/>
        </w:rPr>
        <w:t>ubiegający się o udzielenie zamówienia</w:t>
      </w:r>
    </w:p>
    <w:p w14:paraId="28286E92" w14:textId="77777777" w:rsidR="007E416B" w:rsidRPr="00B73CC6" w:rsidRDefault="007E416B" w:rsidP="00B73CC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5B79110" w14:textId="77777777" w:rsidR="00375C27" w:rsidRPr="00B73CC6" w:rsidRDefault="00375C27" w:rsidP="00B73CC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D92FEDC" w14:textId="621D3CAA" w:rsidR="00331FF4" w:rsidRPr="00B73CC6" w:rsidRDefault="009F7015" w:rsidP="00161AA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73CC6">
        <w:rPr>
          <w:rFonts w:ascii="Arial" w:hAnsi="Arial" w:cs="Arial"/>
          <w:sz w:val="20"/>
          <w:szCs w:val="20"/>
        </w:rPr>
        <w:t xml:space="preserve">dotyczy postępowania o udzielenie zamówienia publicznego w trybie podstawowym, </w:t>
      </w:r>
      <w:r w:rsidR="00093CA3" w:rsidRPr="00B73CC6">
        <w:rPr>
          <w:rFonts w:ascii="Arial" w:hAnsi="Arial" w:cs="Arial"/>
          <w:sz w:val="20"/>
          <w:szCs w:val="20"/>
        </w:rPr>
        <w:t>bez</w:t>
      </w:r>
      <w:r w:rsidR="002C6623" w:rsidRPr="00B73CC6">
        <w:rPr>
          <w:rFonts w:ascii="Arial" w:hAnsi="Arial" w:cs="Arial"/>
          <w:sz w:val="20"/>
          <w:szCs w:val="20"/>
        </w:rPr>
        <w:t xml:space="preserve"> możliwości</w:t>
      </w:r>
      <w:r w:rsidRPr="00B73CC6">
        <w:rPr>
          <w:rFonts w:ascii="Arial" w:hAnsi="Arial" w:cs="Arial"/>
          <w:sz w:val="20"/>
          <w:szCs w:val="20"/>
        </w:rPr>
        <w:t xml:space="preserve"> przeprowadzenia negocjacji, na podstawie w art. 275 pkt </w:t>
      </w:r>
      <w:r w:rsidR="00B73CC6" w:rsidRPr="00B73CC6">
        <w:rPr>
          <w:rFonts w:ascii="Arial" w:hAnsi="Arial" w:cs="Arial"/>
          <w:sz w:val="20"/>
          <w:szCs w:val="20"/>
        </w:rPr>
        <w:t>2</w:t>
      </w:r>
      <w:r w:rsidRPr="00B73CC6">
        <w:rPr>
          <w:rFonts w:ascii="Arial" w:hAnsi="Arial" w:cs="Arial"/>
          <w:sz w:val="20"/>
          <w:szCs w:val="20"/>
        </w:rPr>
        <w:t xml:space="preserve"> Ustawy z dnia 11 września 2019 r. Prawo zamówień publicznych (Dz. U. z 202</w:t>
      </w:r>
      <w:r w:rsidR="00720072" w:rsidRPr="00B73CC6">
        <w:rPr>
          <w:rFonts w:ascii="Arial" w:hAnsi="Arial" w:cs="Arial"/>
          <w:sz w:val="20"/>
          <w:szCs w:val="20"/>
        </w:rPr>
        <w:t>3</w:t>
      </w:r>
      <w:r w:rsidRPr="00B73CC6">
        <w:rPr>
          <w:rFonts w:ascii="Arial" w:hAnsi="Arial" w:cs="Arial"/>
          <w:sz w:val="20"/>
          <w:szCs w:val="20"/>
        </w:rPr>
        <w:t>, poz. 1</w:t>
      </w:r>
      <w:r w:rsidR="00720072" w:rsidRPr="00B73CC6">
        <w:rPr>
          <w:rFonts w:ascii="Arial" w:hAnsi="Arial" w:cs="Arial"/>
          <w:sz w:val="20"/>
          <w:szCs w:val="20"/>
        </w:rPr>
        <w:t>605</w:t>
      </w:r>
      <w:r w:rsidRPr="00B73CC6">
        <w:rPr>
          <w:rFonts w:ascii="Arial" w:hAnsi="Arial" w:cs="Arial"/>
          <w:sz w:val="20"/>
          <w:szCs w:val="20"/>
        </w:rPr>
        <w:t xml:space="preserve">, z </w:t>
      </w:r>
      <w:proofErr w:type="spellStart"/>
      <w:r w:rsidRPr="00B73CC6">
        <w:rPr>
          <w:rFonts w:ascii="Arial" w:hAnsi="Arial" w:cs="Arial"/>
          <w:sz w:val="20"/>
          <w:szCs w:val="20"/>
        </w:rPr>
        <w:t>późn</w:t>
      </w:r>
      <w:proofErr w:type="spellEnd"/>
      <w:r w:rsidRPr="00B73CC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73CC6">
        <w:rPr>
          <w:rFonts w:ascii="Arial" w:hAnsi="Arial" w:cs="Arial"/>
          <w:sz w:val="20"/>
          <w:szCs w:val="20"/>
        </w:rPr>
        <w:t>zm</w:t>
      </w:r>
      <w:proofErr w:type="spellEnd"/>
      <w:r w:rsidRPr="00B73CC6">
        <w:rPr>
          <w:rFonts w:ascii="Arial" w:hAnsi="Arial" w:cs="Arial"/>
          <w:sz w:val="20"/>
          <w:szCs w:val="20"/>
        </w:rPr>
        <w:t>), zwanej dalej „</w:t>
      </w:r>
      <w:r w:rsidRPr="00B73CC6">
        <w:rPr>
          <w:rFonts w:ascii="Arial" w:hAnsi="Arial" w:cs="Arial"/>
          <w:i/>
          <w:iCs/>
          <w:sz w:val="20"/>
          <w:szCs w:val="20"/>
        </w:rPr>
        <w:t>Ustawą</w:t>
      </w:r>
      <w:r w:rsidRPr="00B73CC6">
        <w:rPr>
          <w:rFonts w:ascii="Arial" w:hAnsi="Arial" w:cs="Arial"/>
          <w:sz w:val="20"/>
          <w:szCs w:val="20"/>
        </w:rPr>
        <w:t>”</w:t>
      </w:r>
      <w:r w:rsidR="00E50245" w:rsidRPr="00B73CC6">
        <w:rPr>
          <w:rFonts w:ascii="Arial" w:hAnsi="Arial" w:cs="Arial"/>
          <w:sz w:val="20"/>
          <w:szCs w:val="20"/>
        </w:rPr>
        <w:t xml:space="preserve"> pn. </w:t>
      </w:r>
      <w:r w:rsidR="00B73CC6" w:rsidRPr="00B73CC6">
        <w:rPr>
          <w:rFonts w:ascii="Arial" w:hAnsi="Arial" w:cs="Arial"/>
          <w:b/>
          <w:bCs/>
          <w:sz w:val="20"/>
          <w:szCs w:val="20"/>
        </w:rPr>
        <w:t xml:space="preserve">Utworzenie Branżowego Centrum Umiejętności  w </w:t>
      </w:r>
      <w:proofErr w:type="spellStart"/>
      <w:r w:rsidR="00B73CC6" w:rsidRPr="00B73CC6">
        <w:rPr>
          <w:rFonts w:ascii="Arial" w:hAnsi="Arial" w:cs="Arial"/>
          <w:b/>
          <w:bCs/>
          <w:sz w:val="20"/>
          <w:szCs w:val="20"/>
        </w:rPr>
        <w:t>CKZiU</w:t>
      </w:r>
      <w:proofErr w:type="spellEnd"/>
      <w:r w:rsidR="00B73CC6" w:rsidRPr="00B73CC6">
        <w:rPr>
          <w:rFonts w:ascii="Arial" w:hAnsi="Arial" w:cs="Arial"/>
          <w:b/>
          <w:bCs/>
          <w:sz w:val="20"/>
          <w:szCs w:val="20"/>
        </w:rPr>
        <w:t xml:space="preserve"> „Elektryk” w Nowej Soli - wykonanie zadania </w:t>
      </w:r>
      <w:proofErr w:type="spellStart"/>
      <w:r w:rsidR="00B73CC6" w:rsidRPr="00B73CC6">
        <w:rPr>
          <w:rFonts w:ascii="Arial" w:hAnsi="Arial" w:cs="Arial"/>
          <w:b/>
          <w:bCs/>
          <w:sz w:val="20"/>
          <w:szCs w:val="20"/>
        </w:rPr>
        <w:t>pn</w:t>
      </w:r>
      <w:proofErr w:type="spellEnd"/>
      <w:r w:rsidR="00B73CC6" w:rsidRPr="00B73CC6">
        <w:rPr>
          <w:rFonts w:ascii="Arial" w:hAnsi="Arial" w:cs="Arial"/>
          <w:b/>
          <w:bCs/>
          <w:sz w:val="20"/>
          <w:szCs w:val="20"/>
        </w:rPr>
        <w:t xml:space="preserve">: Budowa stacji ładowania pojazdów elektrycznych oraz punktów ładowania małej </w:t>
      </w:r>
      <w:proofErr w:type="spellStart"/>
      <w:r w:rsidR="00B73CC6" w:rsidRPr="00B73CC6">
        <w:rPr>
          <w:rFonts w:ascii="Arial" w:hAnsi="Arial" w:cs="Arial"/>
          <w:b/>
          <w:bCs/>
          <w:sz w:val="20"/>
          <w:szCs w:val="20"/>
        </w:rPr>
        <w:t>elektromobilności</w:t>
      </w:r>
      <w:proofErr w:type="spellEnd"/>
      <w:r w:rsidR="00B73CC6" w:rsidRPr="00B73CC6">
        <w:rPr>
          <w:rFonts w:ascii="Arial" w:hAnsi="Arial" w:cs="Arial"/>
          <w:b/>
          <w:bCs/>
          <w:sz w:val="20"/>
          <w:szCs w:val="20"/>
        </w:rPr>
        <w:t>.</w:t>
      </w:r>
    </w:p>
    <w:p w14:paraId="487F3D1B" w14:textId="77777777" w:rsidR="00331FF4" w:rsidRPr="00B73CC6" w:rsidRDefault="00331FF4" w:rsidP="00B73CC6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CE42B58" w14:textId="6B481CA1" w:rsidR="009F7015" w:rsidRPr="00B73CC6" w:rsidRDefault="009F7015" w:rsidP="00B73CC6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73CC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Zawiadomienie </w:t>
      </w:r>
    </w:p>
    <w:p w14:paraId="51424775" w14:textId="16AD2871" w:rsidR="00331FF4" w:rsidRPr="00B73CC6" w:rsidRDefault="009F7015" w:rsidP="00161AA2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73CC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 wyborze oferty najkorzystniejszej</w:t>
      </w:r>
    </w:p>
    <w:p w14:paraId="726154FE" w14:textId="77777777" w:rsidR="009F7015" w:rsidRPr="00B73CC6" w:rsidRDefault="009F7015" w:rsidP="00B73CC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067BA4" w14:textId="2C9DCD00" w:rsidR="009F7015" w:rsidRPr="00B73CC6" w:rsidRDefault="009F7015" w:rsidP="00B73CC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73CC6">
        <w:rPr>
          <w:rFonts w:ascii="Arial" w:eastAsia="Times New Roman" w:hAnsi="Arial" w:cs="Arial"/>
          <w:sz w:val="20"/>
          <w:szCs w:val="20"/>
          <w:lang w:eastAsia="pl-PL"/>
        </w:rPr>
        <w:t xml:space="preserve">Działając na podstawie art. 239 w związku z art. 253 ustawy z 11 września 2019 r. - Prawo zamówień publicznych Zamawiający – </w:t>
      </w:r>
      <w:r w:rsidR="00B73CC6" w:rsidRPr="00B73CC6">
        <w:rPr>
          <w:rFonts w:ascii="Arial" w:eastAsia="Times New Roman" w:hAnsi="Arial" w:cs="Arial"/>
          <w:sz w:val="20"/>
          <w:szCs w:val="20"/>
          <w:lang w:eastAsia="pl-PL"/>
        </w:rPr>
        <w:t>Powiat Nowosolski</w:t>
      </w:r>
      <w:r w:rsidR="00093CA3" w:rsidRPr="00B73CC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73CC6">
        <w:rPr>
          <w:rFonts w:ascii="Arial" w:eastAsia="Times New Roman" w:hAnsi="Arial" w:cs="Arial"/>
          <w:sz w:val="20"/>
          <w:szCs w:val="20"/>
          <w:lang w:eastAsia="pl-PL"/>
        </w:rPr>
        <w:t xml:space="preserve">w wyniku przeprowadzenia badania i oceny ofert, informuje o wyborze oferty na zadanie: </w:t>
      </w:r>
      <w:r w:rsidR="00B73CC6" w:rsidRPr="00B73CC6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B73CC6" w:rsidRPr="00B73CC6">
        <w:rPr>
          <w:rFonts w:ascii="Arial" w:eastAsia="Times New Roman" w:hAnsi="Arial" w:cs="Arial"/>
          <w:sz w:val="20"/>
          <w:szCs w:val="20"/>
          <w:lang w:eastAsia="pl-PL"/>
        </w:rPr>
        <w:t xml:space="preserve">Utworzenie Branżowego Centrum Umiejętności  w </w:t>
      </w:r>
      <w:proofErr w:type="spellStart"/>
      <w:r w:rsidR="00B73CC6" w:rsidRPr="00B73CC6">
        <w:rPr>
          <w:rFonts w:ascii="Arial" w:eastAsia="Times New Roman" w:hAnsi="Arial" w:cs="Arial"/>
          <w:sz w:val="20"/>
          <w:szCs w:val="20"/>
          <w:lang w:eastAsia="pl-PL"/>
        </w:rPr>
        <w:t>CKZiU</w:t>
      </w:r>
      <w:proofErr w:type="spellEnd"/>
      <w:r w:rsidR="00B73CC6" w:rsidRPr="00B73CC6">
        <w:rPr>
          <w:rFonts w:ascii="Arial" w:eastAsia="Times New Roman" w:hAnsi="Arial" w:cs="Arial"/>
          <w:sz w:val="20"/>
          <w:szCs w:val="20"/>
          <w:lang w:eastAsia="pl-PL"/>
        </w:rPr>
        <w:t xml:space="preserve"> „Elektryk” w Nowej Soli - wykonanie zadania </w:t>
      </w:r>
      <w:proofErr w:type="spellStart"/>
      <w:r w:rsidR="00B73CC6" w:rsidRPr="00B73CC6">
        <w:rPr>
          <w:rFonts w:ascii="Arial" w:eastAsia="Times New Roman" w:hAnsi="Arial" w:cs="Arial"/>
          <w:sz w:val="20"/>
          <w:szCs w:val="20"/>
          <w:lang w:eastAsia="pl-PL"/>
        </w:rPr>
        <w:t>pn</w:t>
      </w:r>
      <w:proofErr w:type="spellEnd"/>
      <w:r w:rsidR="00B73CC6" w:rsidRPr="00B73CC6">
        <w:rPr>
          <w:rFonts w:ascii="Arial" w:eastAsia="Times New Roman" w:hAnsi="Arial" w:cs="Arial"/>
          <w:sz w:val="20"/>
          <w:szCs w:val="20"/>
          <w:lang w:eastAsia="pl-PL"/>
        </w:rPr>
        <w:t xml:space="preserve">: Budowa stacji ładowania pojazdów elektrycznych oraz punktów ładowania małej </w:t>
      </w:r>
      <w:proofErr w:type="spellStart"/>
      <w:r w:rsidR="00B73CC6" w:rsidRPr="00B73CC6">
        <w:rPr>
          <w:rFonts w:ascii="Arial" w:eastAsia="Times New Roman" w:hAnsi="Arial" w:cs="Arial"/>
          <w:sz w:val="20"/>
          <w:szCs w:val="20"/>
          <w:lang w:eastAsia="pl-PL"/>
        </w:rPr>
        <w:t>elektromobilności</w:t>
      </w:r>
      <w:proofErr w:type="spellEnd"/>
      <w:r w:rsidR="00B73CC6" w:rsidRPr="00B73CC6">
        <w:rPr>
          <w:rFonts w:ascii="Arial" w:eastAsia="Times New Roman" w:hAnsi="Arial" w:cs="Arial"/>
          <w:sz w:val="20"/>
          <w:szCs w:val="20"/>
          <w:lang w:eastAsia="pl-PL"/>
        </w:rPr>
        <w:t>”</w:t>
      </w:r>
      <w:r w:rsidR="00B73CC6" w:rsidRPr="00B73CC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2C1F8E6" w14:textId="77777777" w:rsidR="009F7015" w:rsidRPr="00B73CC6" w:rsidRDefault="009F7015" w:rsidP="00B73CC6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1139563" w14:textId="316A52DA" w:rsidR="00825D54" w:rsidRPr="00B73CC6" w:rsidRDefault="009F7015" w:rsidP="00B73CC6">
      <w:pPr>
        <w:spacing w:after="0" w:line="276" w:lineRule="auto"/>
        <w:jc w:val="both"/>
        <w:rPr>
          <w:rFonts w:ascii="Arial" w:eastAsiaTheme="minorEastAsia" w:hAnsi="Arial" w:cs="Arial"/>
          <w:b/>
          <w:bCs/>
          <w:i/>
          <w:iCs/>
          <w:sz w:val="20"/>
          <w:szCs w:val="20"/>
          <w:lang w:eastAsia="pl-PL"/>
        </w:rPr>
      </w:pPr>
      <w:r w:rsidRPr="00B73CC6">
        <w:rPr>
          <w:rFonts w:ascii="Arial" w:eastAsiaTheme="minorEastAsia" w:hAnsi="Arial" w:cs="Arial"/>
          <w:b/>
          <w:bCs/>
          <w:i/>
          <w:iCs/>
          <w:sz w:val="20"/>
          <w:szCs w:val="20"/>
          <w:lang w:eastAsia="pl-PL"/>
        </w:rPr>
        <w:t>Informacje o złożonych ofertach:</w:t>
      </w:r>
    </w:p>
    <w:p w14:paraId="083421C6" w14:textId="221F303D" w:rsidR="00720072" w:rsidRPr="00B73CC6" w:rsidRDefault="00720072" w:rsidP="00B73C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bookmarkStart w:id="1" w:name="_Hlk99367253"/>
      <w:r w:rsidRPr="00B73CC6">
        <w:rPr>
          <w:rFonts w:ascii="Arial" w:hAnsi="Arial" w:cs="Arial"/>
          <w:sz w:val="20"/>
          <w:szCs w:val="20"/>
        </w:rPr>
        <w:t>Do upływu terminu wyznaczonego do składania ofert, wpłynęł</w:t>
      </w:r>
      <w:r w:rsidR="00B73CC6" w:rsidRPr="00B73CC6">
        <w:rPr>
          <w:rFonts w:ascii="Arial" w:hAnsi="Arial" w:cs="Arial"/>
          <w:sz w:val="20"/>
          <w:szCs w:val="20"/>
        </w:rPr>
        <w:t>y 3 oferty:</w:t>
      </w:r>
    </w:p>
    <w:p w14:paraId="146C3DDA" w14:textId="77777777" w:rsidR="006509A2" w:rsidRPr="00B73CC6" w:rsidRDefault="006509A2" w:rsidP="00B73CC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9DD507E" w14:textId="77777777" w:rsidR="00B73CC6" w:rsidRPr="00B73CC6" w:rsidRDefault="00B73CC6" w:rsidP="00B73CC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B73CC6">
        <w:rPr>
          <w:rFonts w:ascii="Arial" w:hAnsi="Arial" w:cs="Arial"/>
          <w:b/>
          <w:bCs/>
          <w:sz w:val="20"/>
          <w:szCs w:val="20"/>
        </w:rPr>
        <w:t>Oferta nr 1</w:t>
      </w:r>
    </w:p>
    <w:p w14:paraId="7A65B5BB" w14:textId="77777777" w:rsidR="00B73CC6" w:rsidRPr="00B73CC6" w:rsidRDefault="00B73CC6" w:rsidP="00B73C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proofErr w:type="spellStart"/>
      <w:r w:rsidRPr="00B73CC6">
        <w:rPr>
          <w:rFonts w:ascii="Arial" w:hAnsi="Arial" w:cs="Arial"/>
          <w:sz w:val="20"/>
          <w:szCs w:val="20"/>
        </w:rPr>
        <w:t>Tronus</w:t>
      </w:r>
      <w:proofErr w:type="spellEnd"/>
      <w:r w:rsidRPr="00B73CC6">
        <w:rPr>
          <w:rFonts w:ascii="Arial" w:hAnsi="Arial" w:cs="Arial"/>
          <w:sz w:val="20"/>
          <w:szCs w:val="20"/>
        </w:rPr>
        <w:t xml:space="preserve"> Polska Sp. z o.o.</w:t>
      </w:r>
    </w:p>
    <w:p w14:paraId="2AF9BD79" w14:textId="77777777" w:rsidR="00B73CC6" w:rsidRPr="00B73CC6" w:rsidRDefault="00B73CC6" w:rsidP="00B73C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B73CC6">
        <w:rPr>
          <w:rFonts w:ascii="Arial" w:hAnsi="Arial" w:cs="Arial"/>
          <w:sz w:val="20"/>
          <w:szCs w:val="20"/>
        </w:rPr>
        <w:t>ul. Ordona 2a, 01-237 Warszawa, mazowieckie</w:t>
      </w:r>
    </w:p>
    <w:p w14:paraId="49E68C38" w14:textId="77777777" w:rsidR="00B73CC6" w:rsidRPr="00B73CC6" w:rsidRDefault="00B73CC6" w:rsidP="00B73CC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73CC6">
        <w:rPr>
          <w:rFonts w:ascii="Arial" w:hAnsi="Arial" w:cs="Arial"/>
          <w:sz w:val="20"/>
          <w:szCs w:val="20"/>
        </w:rPr>
        <w:t xml:space="preserve">NIP: 5272680141 </w:t>
      </w:r>
    </w:p>
    <w:p w14:paraId="2C9E2234" w14:textId="77777777" w:rsidR="00B73CC6" w:rsidRPr="00B73CC6" w:rsidRDefault="00B73CC6" w:rsidP="00B73CC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73CC6">
        <w:rPr>
          <w:rFonts w:ascii="Arial" w:hAnsi="Arial" w:cs="Arial"/>
          <w:b/>
          <w:bCs/>
          <w:sz w:val="20"/>
          <w:szCs w:val="20"/>
        </w:rPr>
        <w:t>Cena:</w:t>
      </w:r>
      <w:r w:rsidRPr="00B73CC6">
        <w:rPr>
          <w:rFonts w:ascii="Arial" w:hAnsi="Arial" w:cs="Arial"/>
          <w:sz w:val="20"/>
          <w:szCs w:val="20"/>
        </w:rPr>
        <w:t xml:space="preserve"> 498 169,68 zł </w:t>
      </w:r>
    </w:p>
    <w:p w14:paraId="4992E0E8" w14:textId="77777777" w:rsidR="00B73CC6" w:rsidRPr="00B73CC6" w:rsidRDefault="00B73CC6" w:rsidP="00B73CC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73CC6">
        <w:rPr>
          <w:rFonts w:ascii="Arial" w:hAnsi="Arial" w:cs="Arial"/>
          <w:b/>
          <w:bCs/>
          <w:sz w:val="20"/>
          <w:szCs w:val="20"/>
        </w:rPr>
        <w:t>Okres gwarancji jakości:</w:t>
      </w:r>
      <w:r w:rsidRPr="00B73CC6">
        <w:rPr>
          <w:rFonts w:ascii="Arial" w:hAnsi="Arial" w:cs="Arial"/>
          <w:sz w:val="20"/>
          <w:szCs w:val="20"/>
        </w:rPr>
        <w:t xml:space="preserve"> 36 miesięcy</w:t>
      </w:r>
    </w:p>
    <w:p w14:paraId="22CB1114" w14:textId="77777777" w:rsidR="00B73CC6" w:rsidRPr="00B73CC6" w:rsidRDefault="00B73CC6" w:rsidP="00B73CC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35AFC36" w14:textId="77777777" w:rsidR="00B73CC6" w:rsidRPr="00B73CC6" w:rsidRDefault="00B73CC6" w:rsidP="00B73CC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B73CC6">
        <w:rPr>
          <w:rFonts w:ascii="Arial" w:hAnsi="Arial" w:cs="Arial"/>
          <w:b/>
          <w:bCs/>
          <w:sz w:val="20"/>
          <w:szCs w:val="20"/>
        </w:rPr>
        <w:t>Oferta nr 2</w:t>
      </w:r>
    </w:p>
    <w:p w14:paraId="348A9C8D" w14:textId="77777777" w:rsidR="00B73CC6" w:rsidRPr="00B73CC6" w:rsidRDefault="00B73CC6" w:rsidP="00B73CC6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B73CC6">
        <w:rPr>
          <w:rFonts w:ascii="Arial" w:hAnsi="Arial" w:cs="Arial"/>
          <w:sz w:val="20"/>
          <w:szCs w:val="20"/>
        </w:rPr>
        <w:t xml:space="preserve">ZPUE Spółka Akcyjna  </w:t>
      </w:r>
    </w:p>
    <w:p w14:paraId="44A4AD81" w14:textId="77777777" w:rsidR="00B73CC6" w:rsidRPr="00B73CC6" w:rsidRDefault="00B73CC6" w:rsidP="00B73CC6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B73CC6">
        <w:rPr>
          <w:rFonts w:ascii="Arial" w:hAnsi="Arial" w:cs="Arial"/>
          <w:sz w:val="20"/>
          <w:szCs w:val="20"/>
        </w:rPr>
        <w:t xml:space="preserve">ul. Jędrzejowska 79c, 29-100 Włoszczowa, świętokrzyskie, </w:t>
      </w:r>
    </w:p>
    <w:p w14:paraId="7CA1175C" w14:textId="77777777" w:rsidR="00B73CC6" w:rsidRPr="00B73CC6" w:rsidRDefault="00B73CC6" w:rsidP="00B73CC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73CC6">
        <w:rPr>
          <w:rFonts w:ascii="Arial" w:hAnsi="Arial" w:cs="Arial"/>
          <w:sz w:val="20"/>
          <w:szCs w:val="20"/>
        </w:rPr>
        <w:t>NIP: 656-14-94-014</w:t>
      </w:r>
    </w:p>
    <w:p w14:paraId="4B0A1B08" w14:textId="77777777" w:rsidR="00B73CC6" w:rsidRPr="00B73CC6" w:rsidRDefault="00B73CC6" w:rsidP="00B73CC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73CC6">
        <w:rPr>
          <w:rFonts w:ascii="Arial" w:hAnsi="Arial" w:cs="Arial"/>
          <w:b/>
          <w:bCs/>
          <w:sz w:val="20"/>
          <w:szCs w:val="20"/>
        </w:rPr>
        <w:t>Cena:</w:t>
      </w:r>
      <w:r w:rsidRPr="00B73CC6">
        <w:rPr>
          <w:rFonts w:ascii="Arial" w:hAnsi="Arial" w:cs="Arial"/>
          <w:sz w:val="20"/>
          <w:szCs w:val="20"/>
        </w:rPr>
        <w:t xml:space="preserve"> 327 812,22 zł</w:t>
      </w:r>
    </w:p>
    <w:p w14:paraId="5DBBF06D" w14:textId="77777777" w:rsidR="00B73CC6" w:rsidRPr="00B73CC6" w:rsidRDefault="00B73CC6" w:rsidP="00B73CC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73CC6">
        <w:rPr>
          <w:rFonts w:ascii="Arial" w:hAnsi="Arial" w:cs="Arial"/>
          <w:b/>
          <w:bCs/>
          <w:sz w:val="20"/>
          <w:szCs w:val="20"/>
        </w:rPr>
        <w:t>Okres gwarancji jakości:</w:t>
      </w:r>
      <w:r w:rsidRPr="00B73CC6">
        <w:rPr>
          <w:rFonts w:ascii="Arial" w:hAnsi="Arial" w:cs="Arial"/>
          <w:sz w:val="20"/>
          <w:szCs w:val="20"/>
        </w:rPr>
        <w:t xml:space="preserve"> 36 miesięcy</w:t>
      </w:r>
    </w:p>
    <w:p w14:paraId="0E035C5E" w14:textId="77777777" w:rsidR="00B73CC6" w:rsidRPr="00B73CC6" w:rsidRDefault="00B73CC6" w:rsidP="00B73CC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1FB42AA" w14:textId="77777777" w:rsidR="00B73CC6" w:rsidRPr="00B73CC6" w:rsidRDefault="00B73CC6" w:rsidP="00B73CC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B73CC6">
        <w:rPr>
          <w:rFonts w:ascii="Arial" w:hAnsi="Arial" w:cs="Arial"/>
          <w:b/>
          <w:bCs/>
          <w:sz w:val="20"/>
          <w:szCs w:val="20"/>
        </w:rPr>
        <w:t>Oferta nr 3</w:t>
      </w:r>
    </w:p>
    <w:p w14:paraId="0F39364C" w14:textId="77777777" w:rsidR="00B73CC6" w:rsidRPr="00B73CC6" w:rsidRDefault="00B73CC6" w:rsidP="00B73CC6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bookmarkStart w:id="2" w:name="_Hlk175221997"/>
      <w:r w:rsidRPr="00B73CC6">
        <w:rPr>
          <w:rFonts w:ascii="Arial" w:hAnsi="Arial" w:cs="Arial"/>
          <w:sz w:val="20"/>
          <w:szCs w:val="20"/>
        </w:rPr>
        <w:t>STACJELADOWANIA.COM SP. Z O.O.</w:t>
      </w:r>
    </w:p>
    <w:p w14:paraId="20E4C07A" w14:textId="77777777" w:rsidR="00B73CC6" w:rsidRPr="00B73CC6" w:rsidRDefault="00B73CC6" w:rsidP="00B73CC6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B73CC6">
        <w:rPr>
          <w:rFonts w:ascii="Arial" w:hAnsi="Arial" w:cs="Arial"/>
          <w:sz w:val="20"/>
          <w:szCs w:val="20"/>
        </w:rPr>
        <w:t>ul. Dekoracyjna 3 lok. P-5/3, 65-155 Zielona Góra,</w:t>
      </w:r>
    </w:p>
    <w:p w14:paraId="02B8CB03" w14:textId="77777777" w:rsidR="00B73CC6" w:rsidRPr="00B73CC6" w:rsidRDefault="00B73CC6" w:rsidP="00B73CC6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B73CC6">
        <w:rPr>
          <w:rFonts w:ascii="Arial" w:hAnsi="Arial" w:cs="Arial"/>
          <w:sz w:val="20"/>
          <w:szCs w:val="20"/>
        </w:rPr>
        <w:t>NIP: 9291981555</w:t>
      </w:r>
    </w:p>
    <w:p w14:paraId="0650D888" w14:textId="77777777" w:rsidR="00B73CC6" w:rsidRPr="00B73CC6" w:rsidRDefault="00B73CC6" w:rsidP="00B73CC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73CC6">
        <w:rPr>
          <w:rFonts w:ascii="Arial" w:hAnsi="Arial" w:cs="Arial"/>
          <w:b/>
          <w:bCs/>
          <w:sz w:val="20"/>
          <w:szCs w:val="20"/>
        </w:rPr>
        <w:t>Cena:</w:t>
      </w:r>
      <w:r w:rsidRPr="00B73CC6">
        <w:rPr>
          <w:rFonts w:ascii="Arial" w:hAnsi="Arial" w:cs="Arial"/>
          <w:sz w:val="20"/>
          <w:szCs w:val="20"/>
        </w:rPr>
        <w:t xml:space="preserve"> 269 450,00 zł</w:t>
      </w:r>
    </w:p>
    <w:p w14:paraId="668F93DA" w14:textId="77777777" w:rsidR="00B73CC6" w:rsidRPr="00B73CC6" w:rsidRDefault="00B73CC6" w:rsidP="00B73CC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73CC6">
        <w:rPr>
          <w:rFonts w:ascii="Arial" w:hAnsi="Arial" w:cs="Arial"/>
          <w:b/>
          <w:bCs/>
          <w:sz w:val="20"/>
          <w:szCs w:val="20"/>
        </w:rPr>
        <w:t>Okres gwarancji jakości:</w:t>
      </w:r>
      <w:r w:rsidRPr="00B73CC6">
        <w:rPr>
          <w:rFonts w:ascii="Arial" w:hAnsi="Arial" w:cs="Arial"/>
          <w:sz w:val="20"/>
          <w:szCs w:val="20"/>
        </w:rPr>
        <w:t xml:space="preserve"> 36 miesięcy</w:t>
      </w:r>
    </w:p>
    <w:bookmarkEnd w:id="2"/>
    <w:p w14:paraId="4AC809F0" w14:textId="77777777" w:rsidR="008D2D83" w:rsidRPr="00B73CC6" w:rsidRDefault="008D2D83" w:rsidP="00B73CC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bookmarkEnd w:id="0"/>
    <w:bookmarkEnd w:id="1"/>
    <w:p w14:paraId="1AE191EC" w14:textId="1A2B37A7" w:rsidR="009F7015" w:rsidRPr="00B73CC6" w:rsidRDefault="009F7015" w:rsidP="00B73CC6">
      <w:pPr>
        <w:spacing w:after="0" w:line="276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B73CC6"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Uzasadnienie wyboru najkorzystniejszej oferty: </w:t>
      </w:r>
    </w:p>
    <w:p w14:paraId="2F5A75A8" w14:textId="77777777" w:rsidR="00331FF4" w:rsidRPr="00B73CC6" w:rsidRDefault="00331FF4" w:rsidP="00B73CC6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50A2E953" w14:textId="573A7EF4" w:rsidR="00E45D18" w:rsidRPr="00B73CC6" w:rsidRDefault="009F7015" w:rsidP="00B73CC6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73CC6">
        <w:rPr>
          <w:rFonts w:ascii="Arial" w:eastAsia="Times New Roman" w:hAnsi="Arial" w:cs="Arial"/>
          <w:bCs/>
          <w:sz w:val="20"/>
          <w:szCs w:val="20"/>
        </w:rPr>
        <w:t>Zgodnie z SWZ</w:t>
      </w:r>
      <w:r w:rsidR="006B0353" w:rsidRPr="00B73CC6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AC1DB5" w:rsidRPr="00B73CC6">
        <w:rPr>
          <w:rFonts w:ascii="Arial" w:eastAsia="Times New Roman" w:hAnsi="Arial" w:cs="Arial"/>
          <w:bCs/>
          <w:sz w:val="20"/>
          <w:szCs w:val="20"/>
        </w:rPr>
        <w:t xml:space="preserve">(Rozdział </w:t>
      </w:r>
      <w:r w:rsidR="00B73CC6" w:rsidRPr="00B73CC6">
        <w:rPr>
          <w:rFonts w:ascii="Arial" w:eastAsia="Times New Roman" w:hAnsi="Arial" w:cs="Arial"/>
          <w:bCs/>
          <w:sz w:val="20"/>
          <w:szCs w:val="20"/>
        </w:rPr>
        <w:t>21</w:t>
      </w:r>
      <w:r w:rsidR="00AC1DB5" w:rsidRPr="00B73CC6">
        <w:rPr>
          <w:rFonts w:ascii="Arial" w:eastAsia="Times New Roman" w:hAnsi="Arial" w:cs="Arial"/>
          <w:bCs/>
          <w:sz w:val="20"/>
          <w:szCs w:val="20"/>
        </w:rPr>
        <w:t>)</w:t>
      </w:r>
      <w:r w:rsidRPr="00B73CC6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E45D18" w:rsidRPr="00B73CC6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Zamawiający dokona oceny ofert, które nie zostały odrzucone, na podstawie kryteriów:</w:t>
      </w:r>
    </w:p>
    <w:p w14:paraId="14DDE315" w14:textId="254C8FF7" w:rsidR="00E45D18" w:rsidRPr="00B73CC6" w:rsidRDefault="00E45D18" w:rsidP="00B73CC6">
      <w:pPr>
        <w:widowControl w:val="0"/>
        <w:numPr>
          <w:ilvl w:val="0"/>
          <w:numId w:val="2"/>
        </w:numPr>
        <w:tabs>
          <w:tab w:val="left" w:pos="368"/>
        </w:tabs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B73CC6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lastRenderedPageBreak/>
        <w:t>Cena („C”) - 60% (60 pkt.)</w:t>
      </w:r>
      <w:r w:rsidR="00E50245" w:rsidRPr="00B73CC6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>,</w:t>
      </w:r>
    </w:p>
    <w:p w14:paraId="1F5D4C83" w14:textId="1D923584" w:rsidR="00E45D18" w:rsidRPr="00B73CC6" w:rsidRDefault="004F3B76" w:rsidP="00B73CC6">
      <w:pPr>
        <w:widowControl w:val="0"/>
        <w:numPr>
          <w:ilvl w:val="0"/>
          <w:numId w:val="2"/>
        </w:numPr>
        <w:tabs>
          <w:tab w:val="left" w:pos="378"/>
        </w:tabs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B73CC6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>Gwarancja („G”)</w:t>
      </w:r>
      <w:r w:rsidR="00AC1DB5" w:rsidRPr="00B73CC6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 xml:space="preserve"> </w:t>
      </w:r>
      <w:r w:rsidR="00E45D18" w:rsidRPr="00B73CC6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>- 40% (40 pkt.).</w:t>
      </w:r>
    </w:p>
    <w:p w14:paraId="19936700" w14:textId="64DA7EBD" w:rsidR="00E45D18" w:rsidRPr="00B73CC6" w:rsidRDefault="00E45D18" w:rsidP="00B73CC6">
      <w:pPr>
        <w:widowControl w:val="0"/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B73CC6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Zamawiający udzieli zamówienia Wykonawcy, którego oferta uzyskała jak największą łączną ilość punktów za podane powyżej kryteria.</w:t>
      </w:r>
    </w:p>
    <w:p w14:paraId="75EDF8ED" w14:textId="77777777" w:rsidR="00A86DB8" w:rsidRPr="00B73CC6" w:rsidRDefault="00A86DB8" w:rsidP="00B73CC6">
      <w:pPr>
        <w:widowControl w:val="0"/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</w:p>
    <w:p w14:paraId="78EF6BFB" w14:textId="53D7DBE4" w:rsidR="009F7015" w:rsidRPr="00B73CC6" w:rsidRDefault="00B6329D" w:rsidP="00B73CC6">
      <w:pPr>
        <w:widowControl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73CC6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 xml:space="preserve">Zamawiający dokonał wyboru w przedmiotowym postępowaniu </w:t>
      </w:r>
      <w:r w:rsidR="00AC1DB5" w:rsidRPr="00B73CC6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>nr</w:t>
      </w:r>
      <w:r w:rsidR="00AC1DB5" w:rsidRPr="00B73CC6">
        <w:rPr>
          <w:rFonts w:ascii="Arial" w:hAnsi="Arial" w:cs="Arial"/>
          <w:b/>
          <w:bCs/>
          <w:sz w:val="20"/>
          <w:szCs w:val="20"/>
        </w:rPr>
        <w:t xml:space="preserve">: </w:t>
      </w:r>
      <w:r w:rsidR="008D2D83" w:rsidRPr="00B73CC6">
        <w:rPr>
          <w:rFonts w:ascii="Arial" w:hAnsi="Arial" w:cs="Arial"/>
          <w:b/>
          <w:bCs/>
          <w:sz w:val="20"/>
          <w:szCs w:val="20"/>
        </w:rPr>
        <w:t>3</w:t>
      </w:r>
      <w:r w:rsidR="002C6623" w:rsidRPr="00B73CC6">
        <w:rPr>
          <w:rFonts w:ascii="Arial" w:hAnsi="Arial" w:cs="Arial"/>
          <w:b/>
          <w:bCs/>
          <w:sz w:val="20"/>
          <w:szCs w:val="20"/>
        </w:rPr>
        <w:t xml:space="preserve"> </w:t>
      </w:r>
      <w:r w:rsidR="00B73CC6" w:rsidRPr="00B73CC6">
        <w:rPr>
          <w:rFonts w:ascii="Arial" w:hAnsi="Arial" w:cs="Arial"/>
          <w:b/>
          <w:bCs/>
          <w:sz w:val="20"/>
          <w:szCs w:val="20"/>
        </w:rPr>
        <w:t>STACJELADOWANIA.COM SP. Z O.O.</w:t>
      </w:r>
      <w:r w:rsidR="00B73CC6" w:rsidRPr="00B73CC6">
        <w:rPr>
          <w:rFonts w:ascii="Arial" w:hAnsi="Arial" w:cs="Arial"/>
          <w:b/>
          <w:bCs/>
          <w:sz w:val="20"/>
          <w:szCs w:val="20"/>
        </w:rPr>
        <w:t xml:space="preserve">, </w:t>
      </w:r>
      <w:r w:rsidR="00B73CC6" w:rsidRPr="00B73CC6">
        <w:rPr>
          <w:rFonts w:ascii="Arial" w:hAnsi="Arial" w:cs="Arial"/>
          <w:b/>
          <w:bCs/>
          <w:sz w:val="20"/>
          <w:szCs w:val="20"/>
        </w:rPr>
        <w:t>ul. Dekoracyjna 3 lok. P-5/3, 65-155 Zielona Góra,</w:t>
      </w:r>
      <w:r w:rsidR="00B73CC6" w:rsidRPr="00B73CC6">
        <w:rPr>
          <w:rFonts w:ascii="Arial" w:hAnsi="Arial" w:cs="Arial"/>
          <w:b/>
          <w:bCs/>
          <w:sz w:val="20"/>
          <w:szCs w:val="20"/>
        </w:rPr>
        <w:t xml:space="preserve"> </w:t>
      </w:r>
      <w:r w:rsidR="00B73CC6" w:rsidRPr="00B73CC6">
        <w:rPr>
          <w:rFonts w:ascii="Arial" w:hAnsi="Arial" w:cs="Arial"/>
          <w:b/>
          <w:bCs/>
          <w:sz w:val="20"/>
          <w:szCs w:val="20"/>
        </w:rPr>
        <w:t>NIP: 9291981555</w:t>
      </w:r>
      <w:r w:rsidR="00B73CC6" w:rsidRPr="00B73CC6">
        <w:rPr>
          <w:rFonts w:ascii="Arial" w:hAnsi="Arial" w:cs="Arial"/>
          <w:b/>
          <w:bCs/>
          <w:sz w:val="20"/>
          <w:szCs w:val="20"/>
        </w:rPr>
        <w:t>, c</w:t>
      </w:r>
      <w:r w:rsidR="00B73CC6" w:rsidRPr="00B73CC6">
        <w:rPr>
          <w:rFonts w:ascii="Arial" w:hAnsi="Arial" w:cs="Arial"/>
          <w:b/>
          <w:bCs/>
          <w:sz w:val="20"/>
          <w:szCs w:val="20"/>
        </w:rPr>
        <w:t>ena: 269 450,00 zł</w:t>
      </w:r>
      <w:r w:rsidR="00B73CC6" w:rsidRPr="00B73CC6">
        <w:rPr>
          <w:rFonts w:ascii="Arial" w:hAnsi="Arial" w:cs="Arial"/>
          <w:b/>
          <w:bCs/>
          <w:sz w:val="20"/>
          <w:szCs w:val="20"/>
        </w:rPr>
        <w:t>, o</w:t>
      </w:r>
      <w:r w:rsidR="00B73CC6" w:rsidRPr="00B73CC6">
        <w:rPr>
          <w:rFonts w:ascii="Arial" w:hAnsi="Arial" w:cs="Arial"/>
          <w:b/>
          <w:bCs/>
          <w:sz w:val="20"/>
          <w:szCs w:val="20"/>
        </w:rPr>
        <w:t>kres gwarancji jakości: 36 miesięcy</w:t>
      </w:r>
      <w:r w:rsidR="00A7425D" w:rsidRPr="00B73CC6">
        <w:rPr>
          <w:rFonts w:ascii="Arial" w:hAnsi="Arial" w:cs="Arial"/>
          <w:sz w:val="20"/>
          <w:szCs w:val="20"/>
        </w:rPr>
        <w:t xml:space="preserve">. </w:t>
      </w:r>
      <w:r w:rsidR="009F7015" w:rsidRPr="00B73CC6">
        <w:rPr>
          <w:rFonts w:ascii="Arial" w:eastAsia="Times New Roman" w:hAnsi="Arial" w:cs="Arial"/>
          <w:bCs/>
          <w:sz w:val="20"/>
          <w:szCs w:val="20"/>
        </w:rPr>
        <w:t xml:space="preserve">Oferta złożona przez wybranego Wykonawcę </w:t>
      </w:r>
      <w:r w:rsidR="00E45D18" w:rsidRPr="00B73CC6">
        <w:rPr>
          <w:rFonts w:ascii="Arial" w:eastAsia="Times New Roman" w:hAnsi="Arial" w:cs="Arial"/>
          <w:bCs/>
          <w:sz w:val="20"/>
          <w:szCs w:val="20"/>
        </w:rPr>
        <w:t xml:space="preserve">nie podlega odrzuceniu i </w:t>
      </w:r>
      <w:r w:rsidR="009F7015" w:rsidRPr="00B73CC6">
        <w:rPr>
          <w:rFonts w:ascii="Arial" w:eastAsia="Times New Roman" w:hAnsi="Arial" w:cs="Arial"/>
          <w:bCs/>
          <w:sz w:val="20"/>
          <w:szCs w:val="20"/>
        </w:rPr>
        <w:t xml:space="preserve">uzyskała </w:t>
      </w:r>
      <w:r w:rsidR="004F3B76" w:rsidRPr="00B73CC6">
        <w:rPr>
          <w:rFonts w:ascii="Arial" w:eastAsia="Times New Roman" w:hAnsi="Arial" w:cs="Arial"/>
          <w:bCs/>
          <w:sz w:val="20"/>
          <w:szCs w:val="20"/>
        </w:rPr>
        <w:t>100</w:t>
      </w:r>
      <w:r w:rsidR="009F7015" w:rsidRPr="00B73CC6">
        <w:rPr>
          <w:rFonts w:ascii="Arial" w:eastAsia="Times New Roman" w:hAnsi="Arial" w:cs="Arial"/>
          <w:bCs/>
          <w:sz w:val="20"/>
          <w:szCs w:val="20"/>
        </w:rPr>
        <w:t xml:space="preserve"> pkt. Wykonawca spełnił warunki udziału w postępowaniu.</w:t>
      </w:r>
    </w:p>
    <w:p w14:paraId="20171AC2" w14:textId="77777777" w:rsidR="00093CA3" w:rsidRPr="00B73CC6" w:rsidRDefault="00093CA3" w:rsidP="00B73CC6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072EDD1A" w14:textId="613096D4" w:rsidR="009F7015" w:rsidRPr="00B73CC6" w:rsidRDefault="009F7015" w:rsidP="00B73CC6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B73CC6">
        <w:rPr>
          <w:rFonts w:ascii="Arial" w:eastAsia="Times New Roman" w:hAnsi="Arial" w:cs="Arial"/>
          <w:b/>
          <w:bCs/>
          <w:sz w:val="20"/>
          <w:szCs w:val="20"/>
        </w:rPr>
        <w:t>Streszczenie oceny i porównania złożonych ofert.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694"/>
        <w:gridCol w:w="1985"/>
        <w:gridCol w:w="848"/>
        <w:gridCol w:w="1278"/>
        <w:gridCol w:w="652"/>
        <w:gridCol w:w="901"/>
      </w:tblGrid>
      <w:tr w:rsidR="000438D2" w:rsidRPr="00B73CC6" w14:paraId="4992EC71" w14:textId="77777777" w:rsidTr="00093CA3">
        <w:trPr>
          <w:trHeight w:val="60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ACAD" w14:textId="77777777" w:rsidR="000438D2" w:rsidRPr="00B73CC6" w:rsidRDefault="000438D2" w:rsidP="00B73CC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C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1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149B" w14:textId="77777777" w:rsidR="000438D2" w:rsidRPr="00B73CC6" w:rsidRDefault="000438D2" w:rsidP="00B73CC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C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Wykonawca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5B25" w14:textId="77777777" w:rsidR="000438D2" w:rsidRPr="00B73CC6" w:rsidRDefault="000438D2" w:rsidP="00B73CC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C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Cena (C)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764D" w14:textId="77777777" w:rsidR="000438D2" w:rsidRPr="00B73CC6" w:rsidRDefault="000438D2" w:rsidP="00B73CC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C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 (PKT)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5C56" w14:textId="67B6D1E4" w:rsidR="000438D2" w:rsidRPr="00B73CC6" w:rsidRDefault="004F3B76" w:rsidP="00B73CC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CC6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Gwarancja („G”)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2C75" w14:textId="237D40E2" w:rsidR="000438D2" w:rsidRPr="00B73CC6" w:rsidRDefault="004F3B76" w:rsidP="00B73CC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C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G </w:t>
            </w:r>
            <w:r w:rsidR="000438D2" w:rsidRPr="00B73C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(pkt)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367C" w14:textId="77777777" w:rsidR="000438D2" w:rsidRPr="00B73CC6" w:rsidRDefault="000438D2" w:rsidP="00B73CC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C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Razem PUNKTY</w:t>
            </w:r>
          </w:p>
        </w:tc>
      </w:tr>
      <w:tr w:rsidR="00040E93" w:rsidRPr="00B73CC6" w14:paraId="680F61A6" w14:textId="77777777" w:rsidTr="00093CA3">
        <w:trPr>
          <w:trHeight w:val="53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0ACA" w14:textId="0DB085DF" w:rsidR="00040E93" w:rsidRPr="00B73CC6" w:rsidRDefault="00040E93" w:rsidP="00B73CC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C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B6F4" w14:textId="21D2B9CA" w:rsidR="00040E93" w:rsidRPr="00B73CC6" w:rsidRDefault="00B73CC6" w:rsidP="00B73CC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CC6">
              <w:rPr>
                <w:rFonts w:ascii="Arial" w:hAnsi="Arial" w:cs="Arial"/>
                <w:sz w:val="20"/>
                <w:szCs w:val="20"/>
              </w:rPr>
              <w:t>Tronus</w:t>
            </w:r>
            <w:proofErr w:type="spellEnd"/>
            <w:r w:rsidRPr="00B73CC6">
              <w:rPr>
                <w:rFonts w:ascii="Arial" w:hAnsi="Arial" w:cs="Arial"/>
                <w:sz w:val="20"/>
                <w:szCs w:val="20"/>
              </w:rPr>
              <w:t xml:space="preserve"> Polska Sp. z o.o.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AB18" w14:textId="611CB1E5" w:rsidR="00040E93" w:rsidRPr="00B73CC6" w:rsidRDefault="00B73CC6" w:rsidP="00B73CC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CC6">
              <w:rPr>
                <w:rFonts w:ascii="Arial" w:hAnsi="Arial" w:cs="Arial"/>
                <w:sz w:val="20"/>
                <w:szCs w:val="20"/>
              </w:rPr>
              <w:t>498 169,68 zł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AC9C" w14:textId="32F6907A" w:rsidR="00040E93" w:rsidRPr="00B73CC6" w:rsidRDefault="00B73CC6" w:rsidP="00B73CC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C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32,45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9DEF" w14:textId="2BB85405" w:rsidR="00040E93" w:rsidRPr="00B73CC6" w:rsidRDefault="00B73CC6" w:rsidP="00B73CC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C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  <w:r w:rsidR="00720072" w:rsidRPr="00B73C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miesięcy 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BBAE" w14:textId="3A2D5E07" w:rsidR="00040E93" w:rsidRPr="00B73CC6" w:rsidRDefault="00720072" w:rsidP="00B73CC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C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E498" w14:textId="29A2B53D" w:rsidR="00040E93" w:rsidRPr="00B73CC6" w:rsidRDefault="00B73CC6" w:rsidP="00B73CC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C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72,45</w:t>
            </w:r>
          </w:p>
        </w:tc>
      </w:tr>
      <w:tr w:rsidR="002C6623" w:rsidRPr="00B73CC6" w14:paraId="52150473" w14:textId="77777777" w:rsidTr="00093CA3">
        <w:trPr>
          <w:trHeight w:val="53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6CAA" w14:textId="357B0DCB" w:rsidR="002C6623" w:rsidRPr="00B73CC6" w:rsidRDefault="00B73CC6" w:rsidP="00B73CC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C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B79C" w14:textId="0EA3F142" w:rsidR="002C6623" w:rsidRPr="00B73CC6" w:rsidRDefault="00B73CC6" w:rsidP="00B73CC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B73CC6">
              <w:rPr>
                <w:rFonts w:ascii="Arial" w:hAnsi="Arial" w:cs="Arial"/>
                <w:sz w:val="20"/>
                <w:szCs w:val="20"/>
              </w:rPr>
              <w:t xml:space="preserve">ZPUE Spółka Akcyjna  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AD32" w14:textId="0D3326A6" w:rsidR="002C6623" w:rsidRPr="00B73CC6" w:rsidRDefault="00B73CC6" w:rsidP="00B73CC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CC6">
              <w:rPr>
                <w:rFonts w:ascii="Arial" w:hAnsi="Arial" w:cs="Arial"/>
                <w:sz w:val="20"/>
                <w:szCs w:val="20"/>
              </w:rPr>
              <w:t>327 812,22 zł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229D" w14:textId="63D64938" w:rsidR="002C6623" w:rsidRPr="00B73CC6" w:rsidRDefault="00B73CC6" w:rsidP="00B73CC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C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49,32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DDDF" w14:textId="25458D98" w:rsidR="002C6623" w:rsidRPr="00B73CC6" w:rsidRDefault="00B73CC6" w:rsidP="00B73CC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C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  <w:r w:rsidR="00DA63E5" w:rsidRPr="00B73C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miesięcy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58CD" w14:textId="4DAF1BEF" w:rsidR="002C6623" w:rsidRPr="00B73CC6" w:rsidRDefault="002C6623" w:rsidP="00B73CC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C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1916D" w14:textId="78A527E8" w:rsidR="002C6623" w:rsidRPr="00B73CC6" w:rsidRDefault="00B73CC6" w:rsidP="00B73CC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C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89,32</w:t>
            </w:r>
          </w:p>
        </w:tc>
      </w:tr>
      <w:tr w:rsidR="008D2D83" w:rsidRPr="00B73CC6" w14:paraId="608F29C5" w14:textId="77777777" w:rsidTr="00093CA3">
        <w:trPr>
          <w:trHeight w:val="53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A460" w14:textId="6B673F2B" w:rsidR="008D2D83" w:rsidRPr="00B73CC6" w:rsidRDefault="00B73CC6" w:rsidP="00B73CC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C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B942" w14:textId="426B1A0A" w:rsidR="008D2D83" w:rsidRPr="00B73CC6" w:rsidRDefault="00B73CC6" w:rsidP="00B73CC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B73CC6">
              <w:rPr>
                <w:rFonts w:ascii="Arial" w:hAnsi="Arial" w:cs="Arial"/>
                <w:sz w:val="20"/>
                <w:szCs w:val="20"/>
              </w:rPr>
              <w:t>STACJELADOWANIA.COM SP. Z O.O.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16A1" w14:textId="1637E853" w:rsidR="008D2D83" w:rsidRPr="00B73CC6" w:rsidRDefault="00B73CC6" w:rsidP="00B73CC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CC6">
              <w:rPr>
                <w:rFonts w:ascii="Arial" w:hAnsi="Arial" w:cs="Arial"/>
                <w:sz w:val="20"/>
                <w:szCs w:val="20"/>
              </w:rPr>
              <w:t>269 450,00 zł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00FC9" w14:textId="29F81328" w:rsidR="008D2D83" w:rsidRPr="00B73CC6" w:rsidRDefault="00B73CC6" w:rsidP="00B73CC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C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37B6" w14:textId="165BECF0" w:rsidR="008D2D83" w:rsidRPr="00B73CC6" w:rsidRDefault="00B73CC6" w:rsidP="00B73CC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C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36 </w:t>
            </w:r>
            <w:r w:rsidR="00DA63E5" w:rsidRPr="00B73C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miesięcy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029A" w14:textId="2FDB0A7F" w:rsidR="008D2D83" w:rsidRPr="00B73CC6" w:rsidRDefault="008D2D83" w:rsidP="00B73CC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C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C4B5" w14:textId="7D62920D" w:rsidR="008D2D83" w:rsidRPr="00B73CC6" w:rsidRDefault="00B73CC6" w:rsidP="00B73CC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C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14:paraId="05D35CF2" w14:textId="77777777" w:rsidR="006B0353" w:rsidRPr="00B73CC6" w:rsidRDefault="006B0353" w:rsidP="00B73CC6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4C31184" w14:textId="3323625C" w:rsidR="009F7015" w:rsidRPr="00B73CC6" w:rsidRDefault="009F7015" w:rsidP="00B73CC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73CC6">
        <w:rPr>
          <w:rFonts w:ascii="Arial" w:hAnsi="Arial" w:cs="Arial"/>
          <w:sz w:val="20"/>
          <w:szCs w:val="20"/>
        </w:rPr>
        <w:t xml:space="preserve">Zgodnie z art. 308 ust. 2 Ustawy PZP Zamawiający zawiera umowę w sprawie zamówienia publicznego, </w:t>
      </w:r>
      <w:r w:rsidR="000F1DB8" w:rsidRPr="00B73CC6">
        <w:rPr>
          <w:rFonts w:ascii="Arial" w:hAnsi="Arial" w:cs="Arial"/>
          <w:sz w:val="20"/>
          <w:szCs w:val="20"/>
        </w:rPr>
        <w:br/>
      </w:r>
      <w:r w:rsidRPr="00B73CC6">
        <w:rPr>
          <w:rFonts w:ascii="Arial" w:hAnsi="Arial" w:cs="Arial"/>
          <w:sz w:val="20"/>
          <w:szCs w:val="20"/>
        </w:rPr>
        <w:t xml:space="preserve">z uwzględnieniem art. 577, w terminie nie krótszym niż 5 dni od dnia przesłania zawiadomienia o wyborze najkorzystniejszej oferty, jeżeli zawiadomienie to zostało przesłane przy użyciu środków komunikacji elektronicznej. Powyższe oznacza, że umowa może zostać podpisana nie wcześniej niż </w:t>
      </w:r>
      <w:r w:rsidR="00574B5B" w:rsidRPr="00B73CC6">
        <w:rPr>
          <w:rFonts w:ascii="Arial" w:hAnsi="Arial" w:cs="Arial"/>
          <w:sz w:val="20"/>
          <w:szCs w:val="20"/>
        </w:rPr>
        <w:br/>
      </w:r>
      <w:r w:rsidR="00B73CC6" w:rsidRPr="00B73CC6">
        <w:rPr>
          <w:rFonts w:ascii="Arial" w:hAnsi="Arial" w:cs="Arial"/>
          <w:b/>
          <w:bCs/>
          <w:sz w:val="20"/>
          <w:szCs w:val="20"/>
        </w:rPr>
        <w:t>28</w:t>
      </w:r>
      <w:r w:rsidR="00331FF4" w:rsidRPr="00B73CC6">
        <w:rPr>
          <w:rFonts w:ascii="Arial" w:hAnsi="Arial" w:cs="Arial"/>
          <w:b/>
          <w:bCs/>
          <w:sz w:val="20"/>
          <w:szCs w:val="20"/>
        </w:rPr>
        <w:t xml:space="preserve"> sierpnia</w:t>
      </w:r>
      <w:r w:rsidR="002C6623" w:rsidRPr="00B73CC6">
        <w:rPr>
          <w:rFonts w:ascii="Arial" w:hAnsi="Arial" w:cs="Arial"/>
          <w:b/>
          <w:bCs/>
          <w:sz w:val="20"/>
          <w:szCs w:val="20"/>
        </w:rPr>
        <w:t xml:space="preserve"> 2024</w:t>
      </w:r>
      <w:r w:rsidRPr="00B73CC6">
        <w:rPr>
          <w:rFonts w:ascii="Arial" w:hAnsi="Arial" w:cs="Arial"/>
          <w:b/>
          <w:bCs/>
          <w:sz w:val="20"/>
          <w:szCs w:val="20"/>
        </w:rPr>
        <w:t xml:space="preserve"> r.</w:t>
      </w:r>
    </w:p>
    <w:p w14:paraId="04D37EFE" w14:textId="77777777" w:rsidR="00A86DB8" w:rsidRPr="00B73CC6" w:rsidRDefault="00A86DB8" w:rsidP="00B73CC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19930B4" w14:textId="045FCD65" w:rsidR="001D44C5" w:rsidRPr="00B73CC6" w:rsidRDefault="009F7015" w:rsidP="00B73CC6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73CC6">
        <w:rPr>
          <w:rFonts w:ascii="Arial" w:hAnsi="Arial" w:cs="Arial"/>
          <w:sz w:val="20"/>
          <w:szCs w:val="20"/>
        </w:rPr>
        <w:t xml:space="preserve">Informacje dotyczące środków ochrony prawnej znajdują się  w Rozdziale </w:t>
      </w:r>
      <w:r w:rsidR="00B73CC6" w:rsidRPr="00B73CC6">
        <w:rPr>
          <w:rFonts w:ascii="Arial" w:hAnsi="Arial" w:cs="Arial"/>
          <w:sz w:val="20"/>
          <w:szCs w:val="20"/>
        </w:rPr>
        <w:t xml:space="preserve">23 </w:t>
      </w:r>
      <w:r w:rsidRPr="00B73CC6">
        <w:rPr>
          <w:rFonts w:ascii="Arial" w:hAnsi="Arial" w:cs="Arial"/>
          <w:sz w:val="20"/>
          <w:szCs w:val="20"/>
        </w:rPr>
        <w:t>SWZ „Pouczenie o środkach ochrony prawnej przysługujących wykonawcy” oraz w Dziale IX ustawy Prawo zamówień publicznych „Środki ochrony prawnej".</w:t>
      </w:r>
    </w:p>
    <w:sectPr w:rsidR="001D44C5" w:rsidRPr="00B73C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BB4F8" w14:textId="77777777" w:rsidR="00511C63" w:rsidRDefault="00511C63" w:rsidP="00E45D18">
      <w:pPr>
        <w:spacing w:after="0" w:line="240" w:lineRule="auto"/>
      </w:pPr>
      <w:r>
        <w:separator/>
      </w:r>
    </w:p>
  </w:endnote>
  <w:endnote w:type="continuationSeparator" w:id="0">
    <w:p w14:paraId="6880985B" w14:textId="77777777" w:rsidR="00511C63" w:rsidRDefault="00511C63" w:rsidP="00E45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78C68" w14:textId="77777777" w:rsidR="00511C63" w:rsidRDefault="00511C63" w:rsidP="00E45D18">
      <w:pPr>
        <w:spacing w:after="0" w:line="240" w:lineRule="auto"/>
      </w:pPr>
      <w:r>
        <w:separator/>
      </w:r>
    </w:p>
  </w:footnote>
  <w:footnote w:type="continuationSeparator" w:id="0">
    <w:p w14:paraId="1CDD3437" w14:textId="77777777" w:rsidR="00511C63" w:rsidRDefault="00511C63" w:rsidP="00E45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FA346" w14:textId="2A85F5F3" w:rsidR="00E45D18" w:rsidRDefault="00E45D18" w:rsidP="00981A4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E6C6A"/>
    <w:multiLevelType w:val="hybridMultilevel"/>
    <w:tmpl w:val="FA425F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F2C7F"/>
    <w:multiLevelType w:val="hybridMultilevel"/>
    <w:tmpl w:val="86922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66BB4"/>
    <w:multiLevelType w:val="hybridMultilevel"/>
    <w:tmpl w:val="8B7A292A"/>
    <w:lvl w:ilvl="0" w:tplc="0415000F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743E5006"/>
    <w:multiLevelType w:val="multilevel"/>
    <w:tmpl w:val="7C1CCC2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04951529">
    <w:abstractNumId w:val="2"/>
  </w:num>
  <w:num w:numId="2" w16cid:durableId="1878662317">
    <w:abstractNumId w:val="3"/>
  </w:num>
  <w:num w:numId="3" w16cid:durableId="619412193">
    <w:abstractNumId w:val="0"/>
  </w:num>
  <w:num w:numId="4" w16cid:durableId="1321806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15"/>
    <w:rsid w:val="00036FBD"/>
    <w:rsid w:val="00040E93"/>
    <w:rsid w:val="000438D2"/>
    <w:rsid w:val="00065D86"/>
    <w:rsid w:val="0007364E"/>
    <w:rsid w:val="00081164"/>
    <w:rsid w:val="00086809"/>
    <w:rsid w:val="00093CA3"/>
    <w:rsid w:val="000C61D3"/>
    <w:rsid w:val="000F1DB8"/>
    <w:rsid w:val="000F27A3"/>
    <w:rsid w:val="000F2FBA"/>
    <w:rsid w:val="00161AA2"/>
    <w:rsid w:val="00173884"/>
    <w:rsid w:val="001C1B23"/>
    <w:rsid w:val="001D44C5"/>
    <w:rsid w:val="00201B16"/>
    <w:rsid w:val="002218A2"/>
    <w:rsid w:val="002418B1"/>
    <w:rsid w:val="00242E0F"/>
    <w:rsid w:val="00292253"/>
    <w:rsid w:val="002C6623"/>
    <w:rsid w:val="00331FF4"/>
    <w:rsid w:val="003712D7"/>
    <w:rsid w:val="003741AE"/>
    <w:rsid w:val="00375C27"/>
    <w:rsid w:val="003805E3"/>
    <w:rsid w:val="00382640"/>
    <w:rsid w:val="00386078"/>
    <w:rsid w:val="003F1008"/>
    <w:rsid w:val="003F74C1"/>
    <w:rsid w:val="00406F38"/>
    <w:rsid w:val="00434569"/>
    <w:rsid w:val="004D195C"/>
    <w:rsid w:val="004E17B3"/>
    <w:rsid w:val="004F3B76"/>
    <w:rsid w:val="00506E72"/>
    <w:rsid w:val="00511C63"/>
    <w:rsid w:val="00571D0D"/>
    <w:rsid w:val="00574B5B"/>
    <w:rsid w:val="00597204"/>
    <w:rsid w:val="005B1078"/>
    <w:rsid w:val="00605B98"/>
    <w:rsid w:val="00621ED5"/>
    <w:rsid w:val="006509A2"/>
    <w:rsid w:val="006B0353"/>
    <w:rsid w:val="006C5199"/>
    <w:rsid w:val="00720072"/>
    <w:rsid w:val="007E203C"/>
    <w:rsid w:val="007E416B"/>
    <w:rsid w:val="00803D5B"/>
    <w:rsid w:val="00825D54"/>
    <w:rsid w:val="00827D23"/>
    <w:rsid w:val="008A7933"/>
    <w:rsid w:val="008B5FA3"/>
    <w:rsid w:val="008D2D83"/>
    <w:rsid w:val="0091369E"/>
    <w:rsid w:val="00945A7A"/>
    <w:rsid w:val="009706DB"/>
    <w:rsid w:val="00981A47"/>
    <w:rsid w:val="009F7015"/>
    <w:rsid w:val="00A602D3"/>
    <w:rsid w:val="00A71325"/>
    <w:rsid w:val="00A7425D"/>
    <w:rsid w:val="00A75D30"/>
    <w:rsid w:val="00A82076"/>
    <w:rsid w:val="00A86DB8"/>
    <w:rsid w:val="00AC1DB5"/>
    <w:rsid w:val="00AF1F99"/>
    <w:rsid w:val="00B6329D"/>
    <w:rsid w:val="00B73CC6"/>
    <w:rsid w:val="00B8158A"/>
    <w:rsid w:val="00B8501E"/>
    <w:rsid w:val="00BF0ACC"/>
    <w:rsid w:val="00D77B91"/>
    <w:rsid w:val="00DA63E5"/>
    <w:rsid w:val="00DB42DB"/>
    <w:rsid w:val="00DF1350"/>
    <w:rsid w:val="00E2080D"/>
    <w:rsid w:val="00E35E7D"/>
    <w:rsid w:val="00E45D18"/>
    <w:rsid w:val="00E50245"/>
    <w:rsid w:val="00E511ED"/>
    <w:rsid w:val="00E63B1F"/>
    <w:rsid w:val="00EA2CBE"/>
    <w:rsid w:val="00EC1BED"/>
    <w:rsid w:val="00F042F5"/>
    <w:rsid w:val="00F549AC"/>
    <w:rsid w:val="00F577EE"/>
    <w:rsid w:val="00F6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AC716"/>
  <w15:chartTrackingRefBased/>
  <w15:docId w15:val="{34A6B0F8-D0FD-4DCE-AD28-A0847461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5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5D18"/>
  </w:style>
  <w:style w:type="paragraph" w:styleId="Stopka">
    <w:name w:val="footer"/>
    <w:basedOn w:val="Normalny"/>
    <w:link w:val="StopkaZnak"/>
    <w:uiPriority w:val="99"/>
    <w:unhideWhenUsed/>
    <w:rsid w:val="00E45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5D18"/>
  </w:style>
  <w:style w:type="paragraph" w:styleId="Akapitzlist">
    <w:name w:val="List Paragraph"/>
    <w:aliases w:val="L1,List Paragraph,Akapit z listą5,normalny tekst,wypunktowanie,Asia 2  Akapit z listą,tekst normalny"/>
    <w:basedOn w:val="Normalny"/>
    <w:link w:val="AkapitzlistZnak"/>
    <w:uiPriority w:val="99"/>
    <w:qFormat/>
    <w:rsid w:val="00E45D18"/>
    <w:pPr>
      <w:ind w:left="720"/>
      <w:contextualSpacing/>
    </w:pPr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"/>
    <w:link w:val="Akapitzlist"/>
    <w:uiPriority w:val="99"/>
    <w:qFormat/>
    <w:rsid w:val="00E45D18"/>
  </w:style>
  <w:style w:type="paragraph" w:customStyle="1" w:styleId="Default">
    <w:name w:val="Default"/>
    <w:rsid w:val="004345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rzxr">
    <w:name w:val="lrzxr"/>
    <w:basedOn w:val="Domylnaczcionkaakapitu"/>
    <w:rsid w:val="00981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4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Narkun</dc:creator>
  <cp:keywords/>
  <dc:description/>
  <cp:lastModifiedBy>Robert Narkun</cp:lastModifiedBy>
  <cp:revision>11</cp:revision>
  <dcterms:created xsi:type="dcterms:W3CDTF">2023-10-26T21:07:00Z</dcterms:created>
  <dcterms:modified xsi:type="dcterms:W3CDTF">2024-08-22T10:30:00Z</dcterms:modified>
</cp:coreProperties>
</file>