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5523E990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ED1C92" w:rsidRPr="002D061C">
        <w:rPr>
          <w:rFonts w:ascii="Trebuchet MS" w:eastAsia="Calibri" w:hAnsi="Trebuchet MS"/>
          <w:b/>
          <w:bCs/>
          <w:sz w:val="22"/>
          <w:szCs w:val="22"/>
        </w:rPr>
        <w:t>Sporządzenie planu ogólnego miasta Bełchatowa</w:t>
      </w:r>
      <w:r w:rsidRPr="00A86165">
        <w:rPr>
          <w:rFonts w:ascii="Trebuchet MS" w:hAnsi="Trebuchet MS"/>
          <w:b/>
          <w:bCs/>
          <w:sz w:val="22"/>
          <w:szCs w:val="22"/>
        </w:rPr>
        <w:t xml:space="preserve">, </w:t>
      </w: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A86165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E3B8C" w14:textId="77777777" w:rsidR="00741148" w:rsidRDefault="00741148" w:rsidP="00686520">
      <w:pPr>
        <w:spacing w:after="0" w:line="240" w:lineRule="auto"/>
      </w:pPr>
      <w:r>
        <w:separator/>
      </w:r>
    </w:p>
    <w:p w14:paraId="519F68DD" w14:textId="77777777" w:rsidR="00741148" w:rsidRDefault="00741148"/>
  </w:endnote>
  <w:endnote w:type="continuationSeparator" w:id="0">
    <w:p w14:paraId="2AD8E50F" w14:textId="77777777" w:rsidR="00741148" w:rsidRDefault="00741148" w:rsidP="00686520">
      <w:pPr>
        <w:spacing w:after="0" w:line="240" w:lineRule="auto"/>
      </w:pPr>
      <w:r>
        <w:continuationSeparator/>
      </w:r>
    </w:p>
    <w:p w14:paraId="5DD834B5" w14:textId="77777777" w:rsidR="00741148" w:rsidRDefault="00741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12C8D" w14:textId="77777777" w:rsidR="00741148" w:rsidRDefault="00741148" w:rsidP="00686520">
      <w:pPr>
        <w:spacing w:after="0" w:line="240" w:lineRule="auto"/>
      </w:pPr>
      <w:r>
        <w:separator/>
      </w:r>
    </w:p>
    <w:p w14:paraId="65A6D80A" w14:textId="77777777" w:rsidR="00741148" w:rsidRDefault="00741148"/>
  </w:footnote>
  <w:footnote w:type="continuationSeparator" w:id="0">
    <w:p w14:paraId="396419B4" w14:textId="77777777" w:rsidR="00741148" w:rsidRDefault="00741148" w:rsidP="00686520">
      <w:pPr>
        <w:spacing w:after="0" w:line="240" w:lineRule="auto"/>
      </w:pPr>
      <w:r>
        <w:continuationSeparator/>
      </w:r>
    </w:p>
    <w:p w14:paraId="503ADAF7" w14:textId="77777777" w:rsidR="00741148" w:rsidRDefault="00741148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0D5E1CC7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B85FB9">
      <w:rPr>
        <w:rFonts w:ascii="Trebuchet MS" w:hAnsi="Trebuchet MS" w:cs="Calibri"/>
        <w:b/>
        <w:bCs/>
        <w:sz w:val="24"/>
        <w:szCs w:val="24"/>
      </w:rPr>
      <w:t>2</w:t>
    </w:r>
    <w:r w:rsidR="00ED1C92"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470776"/>
    <w:rsid w:val="00796C77"/>
    <w:rsid w:val="007975D3"/>
    <w:rsid w:val="00932D1A"/>
    <w:rsid w:val="00A75A88"/>
    <w:rsid w:val="00AD37C3"/>
    <w:rsid w:val="00BA3BE2"/>
    <w:rsid w:val="00D10F28"/>
    <w:rsid w:val="00D36B51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9</cp:revision>
  <cp:lastPrinted>2023-03-07T12:15:00Z</cp:lastPrinted>
  <dcterms:created xsi:type="dcterms:W3CDTF">2024-10-14T12:35:00Z</dcterms:created>
  <dcterms:modified xsi:type="dcterms:W3CDTF">2024-11-14T09:32:00Z</dcterms:modified>
</cp:coreProperties>
</file>