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9071" w14:textId="310BCAF3" w:rsidR="00D6099B" w:rsidRPr="00214EFC" w:rsidRDefault="00D6099B" w:rsidP="00D609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4EFC">
        <w:rPr>
          <w:rFonts w:ascii="Arial" w:hAnsi="Arial" w:cs="Arial"/>
          <w:b/>
          <w:bCs/>
          <w:sz w:val="24"/>
          <w:szCs w:val="24"/>
        </w:rPr>
        <w:t>WYKAZ NARZĘDZI, WYPOSAŻENIA ZAKŁADU I URZĄDZEŃ TECHNICZNYCH</w:t>
      </w:r>
    </w:p>
    <w:p w14:paraId="2E88E62A" w14:textId="77777777" w:rsidR="00D6099B" w:rsidRPr="00214EFC" w:rsidRDefault="00D6099B" w:rsidP="00D6099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F2AC0D" w14:textId="77777777" w:rsidR="00D6099B" w:rsidRPr="004736E3" w:rsidRDefault="00D6099B" w:rsidP="00D6099B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4736E3">
        <w:rPr>
          <w:rFonts w:ascii="Arial" w:hAnsi="Arial" w:cs="Arial"/>
        </w:rPr>
        <w:t>Nazwa Wykonawcy……………………………………………………………………………</w:t>
      </w:r>
    </w:p>
    <w:p w14:paraId="7CBF63E8" w14:textId="77777777" w:rsidR="00D6099B" w:rsidRPr="004736E3" w:rsidRDefault="00D6099B" w:rsidP="00D6099B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4736E3">
        <w:rPr>
          <w:rFonts w:ascii="Arial" w:hAnsi="Arial" w:cs="Arial"/>
        </w:rPr>
        <w:t>Adres Wykonawcy……………………………………………………………………………..</w:t>
      </w:r>
    </w:p>
    <w:p w14:paraId="5568BEC8" w14:textId="77777777" w:rsidR="00D6099B" w:rsidRPr="004736E3" w:rsidRDefault="00D6099B" w:rsidP="00D6099B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4736E3">
        <w:rPr>
          <w:rFonts w:ascii="Arial" w:hAnsi="Arial" w:cs="Arial"/>
        </w:rPr>
        <w:t>Miejscowość …………………………………… Data: ……......</w:t>
      </w:r>
    </w:p>
    <w:p w14:paraId="2E6BD01B" w14:textId="30F96C90" w:rsidR="00D6099B" w:rsidRPr="00A15C00" w:rsidRDefault="00D6099B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36E3">
        <w:rPr>
          <w:rFonts w:ascii="Arial" w:hAnsi="Arial" w:cs="Arial"/>
        </w:rPr>
        <w:t>Wykaz wyposażenia zakładu i urządzeń technicznych, dostępnych wykonawcy usług w celu realizacji Zamówienia</w:t>
      </w:r>
      <w:r w:rsidR="00AC1C09">
        <w:rPr>
          <w:rFonts w:ascii="Arial" w:hAnsi="Arial" w:cs="Arial"/>
        </w:rPr>
        <w:t xml:space="preserve"> pn. </w:t>
      </w:r>
      <w:r w:rsidR="00AC1C09" w:rsidRPr="00AC1C09">
        <w:rPr>
          <w:rFonts w:ascii="Arial" w:hAnsi="Arial" w:cs="Arial"/>
          <w:b/>
        </w:rPr>
        <w:t>„</w:t>
      </w:r>
      <w:r w:rsidR="00AC1C09" w:rsidRPr="00A15C00">
        <w:rPr>
          <w:rFonts w:ascii="Arial" w:hAnsi="Arial" w:cs="Arial"/>
          <w:bCs/>
        </w:rPr>
        <w:t>Odbiór i zagospodarowanie odpadów komunalnych od właścicieli nieruchomości, na których zamieszkują mieszkańcy na terenie Gminy Miasto Świnoujście”</w:t>
      </w:r>
      <w:r w:rsidRPr="004736E3">
        <w:rPr>
          <w:rFonts w:ascii="Arial" w:hAnsi="Arial" w:cs="Arial"/>
        </w:rPr>
        <w:t xml:space="preserve">, wymagany </w:t>
      </w:r>
      <w:bookmarkStart w:id="0" w:name="_GoBack"/>
      <w:bookmarkEnd w:id="0"/>
      <w:r w:rsidRPr="004736E3">
        <w:rPr>
          <w:rFonts w:ascii="Arial" w:hAnsi="Arial" w:cs="Arial"/>
        </w:rPr>
        <w:t>w celu potwierdzenia, że Wykonawca dysponuje odpowiednim potencjałem technicznym.</w:t>
      </w:r>
    </w:p>
    <w:p w14:paraId="7BFC391E" w14:textId="4B986BE0" w:rsidR="00D6099B" w:rsidRPr="00214EFC" w:rsidRDefault="00D6099B" w:rsidP="004E354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page" w:tblpX="3121" w:tblpY="5461"/>
        <w:tblW w:w="5646" w:type="dxa"/>
        <w:tblLook w:val="04A0" w:firstRow="1" w:lastRow="0" w:firstColumn="1" w:lastColumn="0" w:noHBand="0" w:noVBand="1"/>
      </w:tblPr>
      <w:tblGrid>
        <w:gridCol w:w="546"/>
        <w:gridCol w:w="2659"/>
        <w:gridCol w:w="2441"/>
      </w:tblGrid>
      <w:tr w:rsidR="00AC1C09" w:rsidRPr="004736E3" w14:paraId="7A64BB1F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4178" w14:textId="77777777" w:rsidR="00AC1C09" w:rsidRPr="004736E3" w:rsidRDefault="00AC1C09" w:rsidP="00AC1C09">
            <w:pPr>
              <w:jc w:val="center"/>
              <w:rPr>
                <w:rFonts w:ascii="Arial" w:hAnsi="Arial" w:cs="Arial"/>
                <w:b/>
              </w:rPr>
            </w:pPr>
            <w:r w:rsidRPr="004736E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76A2" w14:textId="77777777" w:rsidR="00AC1C09" w:rsidRPr="004736E3" w:rsidRDefault="00AC1C09" w:rsidP="00AC1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urządzenia /</w:t>
            </w:r>
            <w:r w:rsidRPr="004736E3">
              <w:rPr>
                <w:rFonts w:ascii="Arial" w:hAnsi="Arial" w:cs="Arial"/>
                <w:b/>
              </w:rPr>
              <w:t xml:space="preserve"> wyposażenia zakładu i urządzeń technicznych (łącznie z funkcją oraz numerem rejestracyjnym)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D6C1" w14:textId="77777777" w:rsidR="00AC1C09" w:rsidRPr="004736E3" w:rsidRDefault="00AC1C09" w:rsidP="00AC1C09">
            <w:pPr>
              <w:jc w:val="center"/>
              <w:rPr>
                <w:rFonts w:ascii="Arial" w:hAnsi="Arial" w:cs="Arial"/>
                <w:b/>
              </w:rPr>
            </w:pPr>
            <w:r w:rsidRPr="004736E3">
              <w:rPr>
                <w:rFonts w:ascii="Arial" w:hAnsi="Arial" w:cs="Arial"/>
                <w:b/>
                <w:iCs/>
              </w:rPr>
              <w:t>Podmiot, który dysponuje (wykonawca/podmiot udostępniający zasoby)</w:t>
            </w:r>
          </w:p>
          <w:p w14:paraId="0B0282E8" w14:textId="77777777" w:rsidR="00AC1C09" w:rsidRPr="004736E3" w:rsidRDefault="00AC1C09" w:rsidP="00AC1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1C09" w:rsidRPr="004736E3" w14:paraId="041E0F1A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80FD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C9B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D9C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083D3452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91E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EDF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529D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7E4A5F16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E038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8130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D4CC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08ED98F4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CC0D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858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A598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1339FBE5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F3A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5B98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08C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5849DD42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C49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 w:rsidRPr="004736E3">
              <w:rPr>
                <w:rFonts w:ascii="Arial" w:hAnsi="Arial" w:cs="Arial"/>
              </w:rPr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9EC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EE90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  <w:tr w:rsidR="00AC1C09" w:rsidRPr="004736E3" w14:paraId="4E05DD97" w14:textId="77777777" w:rsidTr="00AC1C09">
        <w:trPr>
          <w:trHeight w:val="7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9BD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C8F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5B4" w14:textId="77777777" w:rsidR="00AC1C09" w:rsidRPr="004736E3" w:rsidRDefault="00AC1C09" w:rsidP="00AC1C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1EAFC3" w14:textId="77777777" w:rsidR="00D426FB" w:rsidRDefault="00D426FB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D2A813" w14:textId="77777777" w:rsidR="00AC1C09" w:rsidRDefault="00AC1C09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62330" w14:textId="77777777" w:rsidR="00AC1C09" w:rsidRDefault="00AC1C09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03075" w14:textId="77777777" w:rsidR="00AC1C09" w:rsidRDefault="00AC1C09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DE996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EE2ADD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4A449F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01C123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C7228F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EACD5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4223D4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5695B8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63E705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1E9CDA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C7B14E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2FBCAA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075DFC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A3849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D1B190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0BC66C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287611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FB6B15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987776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61AF8A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B751FD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17AC27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F035C4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E0DD54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C096FE" w14:textId="77777777" w:rsidR="00647BCE" w:rsidRDefault="00647BCE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FDBE9E" w14:textId="671A0B68" w:rsidR="00D6099B" w:rsidRPr="00D426FB" w:rsidRDefault="00D6099B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26FB">
        <w:rPr>
          <w:rFonts w:ascii="Arial" w:hAnsi="Arial" w:cs="Arial"/>
        </w:rPr>
        <w:t>Jeżeli Wykonawca polega na potencjale technicznym innych podmiotów należy do powyższego wykazu dołączyć pisemne zobowiązania tych podmiotów do oddania do dyspozycji wykazanych narzędzi, wyposażenia urządzeń te</w:t>
      </w:r>
      <w:r w:rsidR="00214EFC" w:rsidRPr="00D426FB">
        <w:rPr>
          <w:rFonts w:ascii="Arial" w:hAnsi="Arial" w:cs="Arial"/>
        </w:rPr>
        <w:t xml:space="preserve">chnicznych na okres korzystania </w:t>
      </w:r>
      <w:r w:rsidRPr="00D426FB">
        <w:rPr>
          <w:rFonts w:ascii="Arial" w:hAnsi="Arial" w:cs="Arial"/>
        </w:rPr>
        <w:t>z nich przy wykonywaniu zamówienia.</w:t>
      </w:r>
    </w:p>
    <w:p w14:paraId="1E32E8E7" w14:textId="221DAEC0" w:rsidR="00D6099B" w:rsidRPr="00214EFC" w:rsidRDefault="00D6099B" w:rsidP="004E3548">
      <w:pPr>
        <w:spacing w:after="0"/>
        <w:rPr>
          <w:rFonts w:ascii="Arial" w:hAnsi="Arial" w:cs="Arial"/>
          <w:sz w:val="24"/>
          <w:szCs w:val="24"/>
        </w:rPr>
      </w:pPr>
    </w:p>
    <w:p w14:paraId="03EC1EB5" w14:textId="02A8FFBD" w:rsidR="00AC1C09" w:rsidRPr="00AC1C09" w:rsidRDefault="00AC1C09" w:rsidP="00A15C0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C1C09">
        <w:rPr>
          <w:rFonts w:ascii="Arial" w:hAnsi="Arial" w:cs="Arial"/>
          <w:b/>
          <w:i/>
          <w:sz w:val="24"/>
          <w:szCs w:val="24"/>
        </w:rPr>
        <w:t>Oświadczenie należy podpisać kwalifikowanym podpisem elektronicznym</w:t>
      </w:r>
    </w:p>
    <w:p w14:paraId="1462B4D0" w14:textId="2B4F1B36" w:rsidR="00AC1C09" w:rsidRPr="00AC1C09" w:rsidRDefault="00AC1C09" w:rsidP="00A15C0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C1C09">
        <w:rPr>
          <w:rFonts w:ascii="Arial" w:hAnsi="Arial" w:cs="Arial"/>
          <w:b/>
          <w:i/>
          <w:sz w:val="24"/>
          <w:szCs w:val="24"/>
        </w:rPr>
        <w:t>przez osobę lub osoby umocowane do złożenia podpisu</w:t>
      </w:r>
    </w:p>
    <w:p w14:paraId="29BF45BD" w14:textId="14D3AA48" w:rsidR="00AC1C09" w:rsidRPr="00AC1C09" w:rsidRDefault="00AC1C09" w:rsidP="00A15C0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C1C09">
        <w:rPr>
          <w:rFonts w:ascii="Arial" w:hAnsi="Arial" w:cs="Arial"/>
          <w:b/>
          <w:i/>
          <w:sz w:val="24"/>
          <w:szCs w:val="24"/>
        </w:rPr>
        <w:t>w imieniu Podmiotu udostępniającego zasoby</w:t>
      </w:r>
    </w:p>
    <w:p w14:paraId="67C5C481" w14:textId="29107104" w:rsidR="00D6099B" w:rsidRPr="00214EFC" w:rsidRDefault="00D6099B" w:rsidP="004E3548">
      <w:pPr>
        <w:spacing w:after="0"/>
        <w:rPr>
          <w:rFonts w:ascii="Arial" w:hAnsi="Arial" w:cs="Arial"/>
          <w:sz w:val="24"/>
          <w:szCs w:val="24"/>
        </w:rPr>
      </w:pPr>
    </w:p>
    <w:p w14:paraId="76CC6C5C" w14:textId="1B65F152" w:rsidR="00D6099B" w:rsidRPr="00214EFC" w:rsidRDefault="00D6099B" w:rsidP="004E3548">
      <w:pPr>
        <w:spacing w:after="0"/>
        <w:rPr>
          <w:rFonts w:ascii="Arial" w:hAnsi="Arial" w:cs="Arial"/>
          <w:sz w:val="24"/>
          <w:szCs w:val="24"/>
        </w:rPr>
      </w:pPr>
    </w:p>
    <w:p w14:paraId="34064DD9" w14:textId="77777777" w:rsidR="000166C2" w:rsidRPr="00214EFC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166C2" w:rsidRPr="00214EFC" w:rsidSect="00FC2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A183" w14:textId="77777777" w:rsidR="00E847E2" w:rsidRDefault="00E847E2" w:rsidP="004E3548">
      <w:pPr>
        <w:spacing w:after="0" w:line="240" w:lineRule="auto"/>
      </w:pPr>
      <w:r>
        <w:separator/>
      </w:r>
    </w:p>
  </w:endnote>
  <w:endnote w:type="continuationSeparator" w:id="0">
    <w:p w14:paraId="7063FC0B" w14:textId="77777777" w:rsidR="00E847E2" w:rsidRDefault="00E847E2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AA82" w14:textId="77777777" w:rsidR="00E847E2" w:rsidRDefault="00E847E2" w:rsidP="004E3548">
      <w:pPr>
        <w:spacing w:after="0" w:line="240" w:lineRule="auto"/>
      </w:pPr>
      <w:r>
        <w:separator/>
      </w:r>
    </w:p>
  </w:footnote>
  <w:footnote w:type="continuationSeparator" w:id="0">
    <w:p w14:paraId="541F176E" w14:textId="77777777" w:rsidR="00E847E2" w:rsidRDefault="00E847E2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71E9" w14:textId="52549157" w:rsidR="00222BCA" w:rsidRPr="00614D09" w:rsidRDefault="00614D09" w:rsidP="00614D09">
    <w:pPr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</w:pPr>
    <w:r w:rsidRPr="00614D09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4</w:t>
    </w:r>
    <w:r w:rsidRPr="00614D09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 do SWZ nr BZP.271.1.</w:t>
    </w:r>
    <w:r w:rsidR="00647BCE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37</w:t>
    </w:r>
    <w:r w:rsidR="0077431D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2C0C"/>
    <w:rsid w:val="000D6ACF"/>
    <w:rsid w:val="001C5989"/>
    <w:rsid w:val="00214EFC"/>
    <w:rsid w:val="00222BCA"/>
    <w:rsid w:val="00227190"/>
    <w:rsid w:val="00241570"/>
    <w:rsid w:val="002B4E28"/>
    <w:rsid w:val="003715FF"/>
    <w:rsid w:val="003C1E53"/>
    <w:rsid w:val="00401885"/>
    <w:rsid w:val="004219D4"/>
    <w:rsid w:val="00451CFB"/>
    <w:rsid w:val="00465ABE"/>
    <w:rsid w:val="004736E3"/>
    <w:rsid w:val="00494F5E"/>
    <w:rsid w:val="004C36F5"/>
    <w:rsid w:val="004E3548"/>
    <w:rsid w:val="005E615A"/>
    <w:rsid w:val="00613F14"/>
    <w:rsid w:val="00614D09"/>
    <w:rsid w:val="00642F87"/>
    <w:rsid w:val="00647BCE"/>
    <w:rsid w:val="00660D9A"/>
    <w:rsid w:val="00732867"/>
    <w:rsid w:val="0077431D"/>
    <w:rsid w:val="007956B7"/>
    <w:rsid w:val="007F7B07"/>
    <w:rsid w:val="00814120"/>
    <w:rsid w:val="008A124F"/>
    <w:rsid w:val="009108A3"/>
    <w:rsid w:val="00951EE0"/>
    <w:rsid w:val="00985052"/>
    <w:rsid w:val="00A15C00"/>
    <w:rsid w:val="00A20A32"/>
    <w:rsid w:val="00A85371"/>
    <w:rsid w:val="00AC1C09"/>
    <w:rsid w:val="00AD6F0E"/>
    <w:rsid w:val="00BB52B0"/>
    <w:rsid w:val="00BF6A65"/>
    <w:rsid w:val="00C362B7"/>
    <w:rsid w:val="00C47A9A"/>
    <w:rsid w:val="00C54C4E"/>
    <w:rsid w:val="00C64CFE"/>
    <w:rsid w:val="00C67CAC"/>
    <w:rsid w:val="00CB424A"/>
    <w:rsid w:val="00CF5DB8"/>
    <w:rsid w:val="00D23E8D"/>
    <w:rsid w:val="00D426FB"/>
    <w:rsid w:val="00D6099B"/>
    <w:rsid w:val="00DB454A"/>
    <w:rsid w:val="00E03029"/>
    <w:rsid w:val="00E135A4"/>
    <w:rsid w:val="00E83A32"/>
    <w:rsid w:val="00E847E2"/>
    <w:rsid w:val="00EB634A"/>
    <w:rsid w:val="00EC67E8"/>
    <w:rsid w:val="00F44CA2"/>
    <w:rsid w:val="00FC21B5"/>
    <w:rsid w:val="00FC236C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5B5"/>
  <w15:docId w15:val="{034C31DA-35FA-4E92-B042-09589D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0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agrochowska</dc:creator>
  <cp:lastModifiedBy>Bimkiewicz Ewa</cp:lastModifiedBy>
  <cp:revision>3</cp:revision>
  <cp:lastPrinted>2016-09-22T10:28:00Z</cp:lastPrinted>
  <dcterms:created xsi:type="dcterms:W3CDTF">2024-11-26T10:52:00Z</dcterms:created>
  <dcterms:modified xsi:type="dcterms:W3CDTF">2024-12-04T09:52:00Z</dcterms:modified>
</cp:coreProperties>
</file>