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3856866F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O.252.12.2024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30BC3BBA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przedłużenia wsparcia i gwarancji dla systemu Państwowego zasobu geodezyjnego i kartograficznego (</w:t>
      </w:r>
      <w:proofErr w:type="spellStart"/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PZGiK</w:t>
      </w:r>
      <w:proofErr w:type="spellEnd"/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9663A2" w:rsidRPr="009663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6"/>
        <w:gridCol w:w="3438"/>
        <w:gridCol w:w="3438"/>
      </w:tblGrid>
      <w:tr w:rsidR="00347351" w:rsidRPr="00611A70" w14:paraId="3CDEBFDB" w14:textId="77777777" w:rsidTr="00347351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F97A" w14:textId="7E92C326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8DB" w14:textId="09AACE31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5B2" w14:textId="6361224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347351" w:rsidRPr="00611A70" w14:paraId="1870B938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25B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CBBBC03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872FEBD" w14:textId="3F092420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611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BC1" w14:textId="77998E5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47351" w:rsidRPr="00611A70" w14:paraId="01D614B9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1698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0F23465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9390F50" w14:textId="2FF479D2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F37D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49D3" w14:textId="06E7EAC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84E91E0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7D55BB64" w14:textId="665B5329" w:rsidR="00A54FFF" w:rsidRPr="00251F25" w:rsidRDefault="00285D21" w:rsidP="00251F25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</w:p>
    <w:p w14:paraId="45E53737" w14:textId="2F9BC197" w:rsidR="00A90EF1" w:rsidRPr="00A90EF1" w:rsidRDefault="00A90EF1" w:rsidP="00A90EF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170215030"/>
      <w:r>
        <w:rPr>
          <w:rFonts w:asciiTheme="minorHAnsi" w:hAnsiTheme="minorHAnsi" w:cstheme="minorHAnsi"/>
          <w:bCs/>
          <w:sz w:val="22"/>
          <w:szCs w:val="22"/>
        </w:rPr>
        <w:t xml:space="preserve">zobowiązujemy się 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jest do zrealizowania następujących usług towarzyszących: </w:t>
      </w:r>
    </w:p>
    <w:p w14:paraId="43255AF3" w14:textId="36467575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asysty technicznej w formie konsultacji dokonywanych telefonicznie lub za pośrednictwem poczty elektronicznej,  realizowana od poniedziałku do piątku w godzinach od </w:t>
      </w:r>
      <w:r w:rsidR="00D52883">
        <w:rPr>
          <w:rFonts w:asciiTheme="minorHAnsi" w:hAnsiTheme="minorHAnsi" w:cstheme="minorHAnsi"/>
          <w:bCs/>
        </w:rPr>
        <w:t>09</w:t>
      </w:r>
      <w:r w:rsidRPr="00A90EF1">
        <w:rPr>
          <w:rFonts w:asciiTheme="minorHAnsi" w:hAnsiTheme="minorHAnsi" w:cstheme="minorHAnsi"/>
          <w:bCs/>
        </w:rPr>
        <w:t>.00 do 1</w:t>
      </w:r>
      <w:r w:rsidR="00D52883">
        <w:rPr>
          <w:rFonts w:asciiTheme="minorHAnsi" w:hAnsiTheme="minorHAnsi" w:cstheme="minorHAnsi"/>
          <w:bCs/>
        </w:rPr>
        <w:t>4</w:t>
      </w:r>
      <w:r w:rsidRPr="00A90EF1">
        <w:rPr>
          <w:rFonts w:asciiTheme="minorHAnsi" w:hAnsiTheme="minorHAnsi" w:cstheme="minorHAnsi"/>
          <w:bCs/>
        </w:rPr>
        <w:t xml:space="preserve">.00 - realizowana przez cały okres trwania subskrypcji tj. 12 miesięcy </w:t>
      </w:r>
    </w:p>
    <w:p w14:paraId="377F4C34" w14:textId="733B8239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rozwiązywania problemów technicznych z zakresu błędnego działania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- realizowana przez cały okres trwania subskrypcji tj. 12 miesięcy</w:t>
      </w:r>
      <w:r>
        <w:rPr>
          <w:rFonts w:asciiTheme="minorHAnsi" w:hAnsiTheme="minorHAnsi" w:cstheme="minorHAnsi"/>
          <w:bCs/>
        </w:rPr>
        <w:t>;</w:t>
      </w:r>
    </w:p>
    <w:p w14:paraId="299B2F33" w14:textId="109931EE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ewentualnych konserwacji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lub jego aktualizacji – realizowana przez cały okres trwania subskrypcji tj. 12 miesięcy</w:t>
      </w:r>
      <w:r>
        <w:rPr>
          <w:rFonts w:asciiTheme="minorHAnsi" w:hAnsiTheme="minorHAnsi" w:cstheme="minorHAnsi"/>
          <w:bCs/>
        </w:rPr>
        <w:t>;</w:t>
      </w:r>
    </w:p>
    <w:p w14:paraId="416E75DE" w14:textId="59D02952" w:rsidR="00A90EF1" w:rsidRDefault="00A90EF1" w:rsidP="00E56C8A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709" w:hanging="357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>usługa wykonania migracji danych niezbędnych do funkcjonowania aplikacji w środowisku informatycznym Zamawiającego realizowana - realizowana będzie na bieżąco przez cały okres trwania subskrypcji tj. 12 miesięcy,</w:t>
      </w:r>
    </w:p>
    <w:p w14:paraId="45ACA448" w14:textId="1B7F50C4" w:rsidR="00A90EF1" w:rsidRPr="00A90EF1" w:rsidRDefault="00A90EF1" w:rsidP="00E56C8A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709" w:hanging="357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przeszkolenia pracowników Zamawiającego z zakresu obsługi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(szkolenie w siedzibie Zamawiającego lub online w zależności od uzgodnień między stronami niniejszej umowy  w terminie maksymalnie </w:t>
      </w:r>
      <w:r w:rsidR="00E56C8A" w:rsidRPr="00E56C8A">
        <w:rPr>
          <w:rFonts w:asciiTheme="minorHAnsi" w:hAnsiTheme="minorHAnsi" w:cstheme="minorHAnsi"/>
          <w:b/>
        </w:rPr>
        <w:t>21</w:t>
      </w:r>
      <w:r w:rsidRPr="00E56C8A">
        <w:rPr>
          <w:rFonts w:asciiTheme="minorHAnsi" w:hAnsiTheme="minorHAnsi" w:cstheme="minorHAnsi"/>
          <w:b/>
        </w:rPr>
        <w:t xml:space="preserve"> dni</w:t>
      </w:r>
      <w:r w:rsidRPr="00A90EF1">
        <w:rPr>
          <w:rFonts w:asciiTheme="minorHAnsi" w:hAnsiTheme="minorHAnsi" w:cstheme="minorHAnsi"/>
          <w:bCs/>
        </w:rPr>
        <w:t xml:space="preserve"> od dnia zainstalowaniu oprogramowania).</w:t>
      </w:r>
    </w:p>
    <w:p w14:paraId="3F4528CB" w14:textId="7E4A3AE1" w:rsidR="00A90EF1" w:rsidRPr="00A90EF1" w:rsidRDefault="00A90EF1" w:rsidP="00E56C8A">
      <w:pPr>
        <w:numPr>
          <w:ilvl w:val="0"/>
          <w:numId w:val="2"/>
        </w:numPr>
        <w:tabs>
          <w:tab w:val="left" w:pos="426"/>
        </w:tabs>
        <w:spacing w:line="240" w:lineRule="auto"/>
        <w:ind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sługi towarzyszące o których mowa </w:t>
      </w:r>
      <w:r>
        <w:rPr>
          <w:rFonts w:asciiTheme="minorHAnsi" w:hAnsiTheme="minorHAnsi" w:cstheme="minorHAnsi"/>
          <w:bCs/>
          <w:sz w:val="22"/>
          <w:szCs w:val="22"/>
        </w:rPr>
        <w:t>powyżej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będziemy realizować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w czasie nie dłuższym niż </w:t>
      </w:r>
      <w:r w:rsidR="00E56C8A" w:rsidRPr="00E56C8A">
        <w:rPr>
          <w:rFonts w:asciiTheme="minorHAnsi" w:hAnsiTheme="minorHAnsi" w:cstheme="minorHAnsi"/>
          <w:b/>
          <w:sz w:val="22"/>
          <w:szCs w:val="22"/>
        </w:rPr>
        <w:t>1</w:t>
      </w:r>
      <w:r w:rsidRPr="00E56C8A">
        <w:rPr>
          <w:rFonts w:asciiTheme="minorHAnsi" w:hAnsiTheme="minorHAnsi" w:cstheme="minorHAnsi"/>
          <w:b/>
          <w:sz w:val="22"/>
          <w:szCs w:val="22"/>
        </w:rPr>
        <w:t>5 dni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roboczych od chwili ich zgłoszenia Wykonawcy przez Zamawiającego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834"/>
        <w:gridCol w:w="3260"/>
        <w:gridCol w:w="2121"/>
      </w:tblGrid>
      <w:tr w:rsidR="00C110A2" w14:paraId="0F03B9AF" w14:textId="77777777" w:rsidTr="00021E25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210093A" w14:textId="10CEC7D6" w:rsidR="00C110A2" w:rsidRDefault="00C110A2" w:rsidP="00C110A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4BB567" w14:textId="2ACC280D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Nazwa i adres</w:t>
            </w:r>
            <w:r w:rsidR="00251F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serwisu świadczącego</w:t>
            </w: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90E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usługi asysty, rozwiązywania problemów technicznych i ewentualnych konserwacji i aktualizacji przedmiotu zamówienia 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ED83A" w14:textId="3BF81D5A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poczty email </w:t>
            </w:r>
            <w:r w:rsidR="00021E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lub adres strony www. właściwy </w:t>
            </w:r>
            <w:r w:rsidR="00A90E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zgłaszania zapotrzebowania na daną usługę towarzyszącą </w:t>
            </w: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FA00F7" w14:textId="6F300F6C" w:rsidR="00C110A2" w:rsidRPr="00C110A2" w:rsidRDefault="00D55B7C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 telefonu </w:t>
            </w:r>
            <w:r w:rsidR="00A90EF1" w:rsidRPr="00A9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właściwy do zgłaszania zapotrzebowania na daną usługę towarzyszącą  </w:t>
            </w:r>
          </w:p>
        </w:tc>
      </w:tr>
      <w:tr w:rsidR="00C110A2" w14:paraId="34EEF725" w14:textId="77777777" w:rsidTr="00021E25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19A9" w14:textId="5ECC66A8" w:rsidR="00C110A2" w:rsidRDefault="00D55B7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4A4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</w:tc>
      </w:tr>
      <w:tr w:rsidR="00C110A2" w14:paraId="51D52823" w14:textId="77777777" w:rsidTr="00021E25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2C08" w14:textId="628B322A" w:rsidR="00C110A2" w:rsidRDefault="00D55B7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F610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E648" w14:textId="74CB8450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48C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bookmarkEnd w:id="0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A54FFF" w14:paraId="4B197B52" w14:textId="77777777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77777777" w:rsidR="00A54FFF" w:rsidRDefault="00285D2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54FFF" w14:paraId="516DF779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54FFF" w14:paraId="704B8F21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AB2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B0E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15D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bookmarkEnd w:id="2"/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54F0C533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F73F7"/>
    <w:rsid w:val="00251F25"/>
    <w:rsid w:val="00285D21"/>
    <w:rsid w:val="00347351"/>
    <w:rsid w:val="00485D36"/>
    <w:rsid w:val="00611A70"/>
    <w:rsid w:val="00813DC0"/>
    <w:rsid w:val="00854BDF"/>
    <w:rsid w:val="009663A2"/>
    <w:rsid w:val="009D1D40"/>
    <w:rsid w:val="00A54FFF"/>
    <w:rsid w:val="00A90EF1"/>
    <w:rsid w:val="00A92BEA"/>
    <w:rsid w:val="00A95EA1"/>
    <w:rsid w:val="00AD24DA"/>
    <w:rsid w:val="00B77F15"/>
    <w:rsid w:val="00C110A2"/>
    <w:rsid w:val="00CC4BBF"/>
    <w:rsid w:val="00D52883"/>
    <w:rsid w:val="00D55B7C"/>
    <w:rsid w:val="00DE61A9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2024-09-20T13:13:00Z</dcterms:created>
  <dcterms:modified xsi:type="dcterms:W3CDTF">2024-09-20T13:13:00Z</dcterms:modified>
  <dc:language>pl-PL</dc:language>
</cp:coreProperties>
</file>