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C36273" w:rsidRDefault="00C36273" w:rsidP="00257F5F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B25A95">
              <w:rPr>
                <w:rFonts w:ascii="Arial" w:hAnsi="Arial" w:cs="Arial"/>
                <w:b/>
              </w:rPr>
              <w:t>Dostawę</w:t>
            </w:r>
            <w:r w:rsidR="00B25A95" w:rsidRPr="00072E87">
              <w:rPr>
                <w:rFonts w:ascii="Arial" w:hAnsi="Arial" w:cs="Arial"/>
                <w:b/>
              </w:rPr>
              <w:t xml:space="preserve"> płytek i wkrętów dla oddziału chirurgii urazowo </w:t>
            </w:r>
            <w:r w:rsidR="002F272F">
              <w:rPr>
                <w:rFonts w:ascii="Arial" w:hAnsi="Arial" w:cs="Arial"/>
                <w:b/>
              </w:rPr>
              <w:t>–</w:t>
            </w:r>
            <w:r w:rsidR="00B25A95" w:rsidRPr="00072E87">
              <w:rPr>
                <w:rFonts w:ascii="Arial" w:hAnsi="Arial" w:cs="Arial"/>
                <w:b/>
              </w:rPr>
              <w:t xml:space="preserve"> ortopedycznej </w:t>
            </w:r>
            <w:r w:rsidR="00B25A95">
              <w:rPr>
                <w:rFonts w:ascii="Arial" w:hAnsi="Arial" w:cs="Arial"/>
                <w:b/>
              </w:rPr>
              <w:br/>
            </w:r>
            <w:r w:rsidR="00B25A95" w:rsidRPr="00072E87">
              <w:rPr>
                <w:rFonts w:ascii="Arial" w:hAnsi="Arial" w:cs="Arial"/>
                <w:b/>
              </w:rPr>
              <w:t>w SPZZOZ w Gryficach</w:t>
            </w:r>
            <w:r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</w:tcPr>
                <w:p w:rsidR="008F0F89" w:rsidRPr="00257F5F" w:rsidRDefault="001C645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0A7A1D" w:rsidRPr="00257F5F" w:rsidRDefault="000A7A1D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E57A9" w:rsidRPr="00257F5F" w:rsidTr="00FE57A9">
              <w:trPr>
                <w:trHeight w:val="50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FE57A9" w:rsidRPr="001F2DDB" w:rsidRDefault="001F2DDB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 DOSTAWY</w:t>
                  </w:r>
                </w:p>
              </w:tc>
              <w:tc>
                <w:tcPr>
                  <w:tcW w:w="4536" w:type="dxa"/>
                </w:tcPr>
                <w:p w:rsidR="00FE57A9" w:rsidRPr="00257F5F" w:rsidRDefault="001F2DDB" w:rsidP="006800DA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 dni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0F89" w:rsidRPr="00257F5F" w:rsidRDefault="008F0F89" w:rsidP="008F0F89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Pr="00257F5F">
              <w:rPr>
                <w:rFonts w:ascii="Arial" w:hAnsi="Arial" w:cs="Arial"/>
                <w:sz w:val="16"/>
                <w:szCs w:val="16"/>
              </w:rPr>
              <w:tab/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D91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22/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6019C8">
        <w:trPr>
          <w:trHeight w:val="42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AD5D91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>/22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95" w:rsidRDefault="00B25A95" w:rsidP="002441BC">
      <w:r>
        <w:separator/>
      </w:r>
    </w:p>
  </w:endnote>
  <w:endnote w:type="continuationSeparator" w:id="1">
    <w:p w:rsidR="00B25A95" w:rsidRDefault="00B25A9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95" w:rsidRDefault="00B25A95" w:rsidP="002441BC">
      <w:r>
        <w:separator/>
      </w:r>
    </w:p>
  </w:footnote>
  <w:footnote w:type="continuationSeparator" w:id="1">
    <w:p w:rsidR="00B25A95" w:rsidRDefault="00B25A9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95" w:rsidRDefault="00B25A9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2F272F"/>
    <w:rsid w:val="00356AA2"/>
    <w:rsid w:val="003616AE"/>
    <w:rsid w:val="0036627F"/>
    <w:rsid w:val="003766FF"/>
    <w:rsid w:val="003E0609"/>
    <w:rsid w:val="00411A4D"/>
    <w:rsid w:val="00494CD0"/>
    <w:rsid w:val="004F08A4"/>
    <w:rsid w:val="004F719C"/>
    <w:rsid w:val="00524225"/>
    <w:rsid w:val="005264B0"/>
    <w:rsid w:val="005537D7"/>
    <w:rsid w:val="005C3578"/>
    <w:rsid w:val="005D3FC4"/>
    <w:rsid w:val="006019C8"/>
    <w:rsid w:val="006621C0"/>
    <w:rsid w:val="00673576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F0F89"/>
    <w:rsid w:val="009360AE"/>
    <w:rsid w:val="009540CD"/>
    <w:rsid w:val="0095625C"/>
    <w:rsid w:val="00961EB6"/>
    <w:rsid w:val="009706F5"/>
    <w:rsid w:val="00971AFC"/>
    <w:rsid w:val="009D3F12"/>
    <w:rsid w:val="009E1718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1A64"/>
    <w:rsid w:val="00B62AC2"/>
    <w:rsid w:val="00BA5D56"/>
    <w:rsid w:val="00BC3BFF"/>
    <w:rsid w:val="00BE3642"/>
    <w:rsid w:val="00C10E7B"/>
    <w:rsid w:val="00C36273"/>
    <w:rsid w:val="00C56BB9"/>
    <w:rsid w:val="00C66408"/>
    <w:rsid w:val="00C70227"/>
    <w:rsid w:val="00C9652D"/>
    <w:rsid w:val="00CC6C8D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E06551"/>
    <w:rsid w:val="00E53E74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76</cp:revision>
  <dcterms:created xsi:type="dcterms:W3CDTF">2021-03-03T11:22:00Z</dcterms:created>
  <dcterms:modified xsi:type="dcterms:W3CDTF">2022-11-24T11:56:00Z</dcterms:modified>
</cp:coreProperties>
</file>