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8C" w:rsidRDefault="00AB5908">
      <w:r>
        <w:t xml:space="preserve">                              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1A4B48D7" wp14:editId="55362C15">
            <wp:extent cx="1200785" cy="1478915"/>
            <wp:effectExtent l="0" t="0" r="0" b="6985"/>
            <wp:docPr id="8" name="Obraz 8" descr="cid:image004.jpg@01DA3D62.64451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4.jpg@01DA3D62.644517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AB5908" w:rsidRDefault="00AB5908"/>
    <w:p w:rsidR="00AB5908" w:rsidRPr="00AB5908" w:rsidRDefault="00AB5908" w:rsidP="00AB59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5908">
        <w:rPr>
          <w:rFonts w:ascii="Times New Roman" w:hAnsi="Times New Roman" w:cs="Times New Roman"/>
          <w:sz w:val="24"/>
          <w:szCs w:val="24"/>
        </w:rPr>
        <w:t>Poznań, dnia 16 grudnia 2024 r.</w:t>
      </w:r>
    </w:p>
    <w:p w:rsidR="00AB5908" w:rsidRDefault="00AB5908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Baza Lotnictwa Taktycznego</w:t>
      </w:r>
    </w:p>
    <w:p w:rsidR="00AB5908" w:rsidRDefault="00AB5908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Infrastruktura – Sekcja GKiE</w:t>
      </w:r>
    </w:p>
    <w:p w:rsidR="00AB5908" w:rsidRDefault="00AB5908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Silniki 1 </w:t>
      </w:r>
    </w:p>
    <w:p w:rsidR="00AB5908" w:rsidRDefault="00AB5908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61-325 Poznań</w:t>
      </w:r>
    </w:p>
    <w:p w:rsidR="00AB5908" w:rsidRDefault="00AB5908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10" w:history="1">
        <w:r w:rsidRPr="00EA4123">
          <w:rPr>
            <w:rStyle w:val="Hipercze"/>
            <w:rFonts w:ascii="Times New Roman" w:hAnsi="Times New Roman" w:cs="Times New Roman"/>
            <w:sz w:val="24"/>
            <w:szCs w:val="24"/>
          </w:rPr>
          <w:t>31blt.sgkie@ron.mil.pl</w:t>
        </w:r>
      </w:hyperlink>
    </w:p>
    <w:p w:rsidR="00ED7DB5" w:rsidRDefault="00ED7DB5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908" w:rsidRDefault="00AB5908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908" w:rsidRPr="00ED7DB5" w:rsidRDefault="00AB5908" w:rsidP="00ED7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B5">
        <w:rPr>
          <w:rFonts w:ascii="Times New Roman" w:hAnsi="Times New Roman" w:cs="Times New Roman"/>
          <w:b/>
          <w:sz w:val="24"/>
          <w:szCs w:val="24"/>
        </w:rPr>
        <w:t>POWIADOMIENIE</w:t>
      </w:r>
    </w:p>
    <w:p w:rsidR="00AB5908" w:rsidRDefault="00AB5908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908" w:rsidRDefault="00AB5908" w:rsidP="00ED7DB5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ED7DB5">
        <w:rPr>
          <w:rFonts w:ascii="Times New Roman" w:hAnsi="Times New Roman" w:cs="Times New Roman"/>
          <w:b/>
          <w:i/>
          <w:sz w:val="24"/>
          <w:szCs w:val="24"/>
        </w:rPr>
        <w:t>Dotyczy</w:t>
      </w:r>
      <w:r>
        <w:rPr>
          <w:rFonts w:ascii="Times New Roman" w:hAnsi="Times New Roman" w:cs="Times New Roman"/>
          <w:sz w:val="24"/>
          <w:szCs w:val="24"/>
        </w:rPr>
        <w:t xml:space="preserve"> : powiadomienia na rozstrzygniecie postępowania na zadanie : „Dostawa gazu ziemnego i świadczenie usług dystrybucji dla obiektu wojskowego będącego w administracji 31 BLT w m. Kiekrz ul. Rekreacyjna 2.”</w:t>
      </w:r>
    </w:p>
    <w:p w:rsidR="00AB5908" w:rsidRDefault="00AB5908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908" w:rsidRDefault="00AB5908" w:rsidP="00ED7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postępowania o udzielenie zamówienia wpłynęła jedna oferta na zadanie : </w:t>
      </w:r>
      <w:r>
        <w:rPr>
          <w:rFonts w:ascii="Times New Roman" w:hAnsi="Times New Roman" w:cs="Times New Roman"/>
          <w:sz w:val="24"/>
          <w:szCs w:val="24"/>
        </w:rPr>
        <w:t>„Dostawa gazu ziemnego i świadczenie usług dystrybucji dla obiektu wojskowego będącego w administracji 31 BL</w:t>
      </w:r>
      <w:r w:rsidR="00ED7DB5">
        <w:rPr>
          <w:rFonts w:ascii="Times New Roman" w:hAnsi="Times New Roman" w:cs="Times New Roman"/>
          <w:sz w:val="24"/>
          <w:szCs w:val="24"/>
        </w:rPr>
        <w:t>T w m. Kiekrz ul. Rekreacyjna 2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D7DB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D7DB5" w:rsidRDefault="00ED7DB5" w:rsidP="00ED7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B5" w:rsidRPr="00ED7DB5" w:rsidRDefault="00ED7DB5" w:rsidP="00ED7D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PGNiG Obrót Detaliczny Sp. z o.o.,  ul. Jana Kazimierza 3, 01-248 Warszawa</w:t>
      </w:r>
    </w:p>
    <w:p w:rsidR="00AB5908" w:rsidRDefault="00AB5908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908" w:rsidRDefault="00ED7DB5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Przedmiotowa oferta spełnia wymogi przedstawionych kryteriów.</w:t>
      </w:r>
    </w:p>
    <w:p w:rsidR="00ED7DB5" w:rsidRDefault="00ED7DB5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B5" w:rsidRDefault="00ED7DB5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do wykonania przedmiotowego zadania wybrano firmę : </w:t>
      </w:r>
    </w:p>
    <w:p w:rsidR="00810BD9" w:rsidRDefault="00810BD9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BD9" w:rsidRDefault="00ED7DB5" w:rsidP="00810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D9">
        <w:rPr>
          <w:rFonts w:ascii="Times New Roman" w:hAnsi="Times New Roman" w:cs="Times New Roman"/>
          <w:b/>
          <w:sz w:val="24"/>
          <w:szCs w:val="24"/>
        </w:rPr>
        <w:t>PGNiG Obrót Detaliczny Sp. z o.o.,  ul. Jana Kazimierza 3, 01-248 Warszawa</w:t>
      </w:r>
    </w:p>
    <w:p w:rsidR="00ED7DB5" w:rsidRPr="00810BD9" w:rsidRDefault="00ED7DB5" w:rsidP="00810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D9">
        <w:rPr>
          <w:rFonts w:ascii="Times New Roman" w:hAnsi="Times New Roman" w:cs="Times New Roman"/>
          <w:b/>
          <w:sz w:val="24"/>
          <w:szCs w:val="24"/>
        </w:rPr>
        <w:t>za kwotę brutto 213 783,82 zł.</w:t>
      </w:r>
    </w:p>
    <w:p w:rsidR="00ED7DB5" w:rsidRDefault="00ED7DB5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B5" w:rsidRDefault="00ED7DB5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Dziękuję za udział w postępowaniu. </w:t>
      </w:r>
    </w:p>
    <w:p w:rsidR="00ED7DB5" w:rsidRDefault="00ED7DB5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BD9" w:rsidRDefault="00810BD9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B5" w:rsidRDefault="00ED7DB5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B5" w:rsidRDefault="00ED7DB5" w:rsidP="00ED7DB5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SZEF INFRASTRUKTURY</w:t>
      </w:r>
    </w:p>
    <w:p w:rsidR="00ED7DB5" w:rsidRDefault="00ED7DB5" w:rsidP="00ED7DB5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Szef Sekcji</w:t>
      </w:r>
    </w:p>
    <w:p w:rsidR="00ED7DB5" w:rsidRDefault="00ED7DB5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B5" w:rsidRDefault="00ED7DB5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B5" w:rsidRDefault="00ED7DB5" w:rsidP="00ED7DB5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mjr Wojciech WIETRZYKOWSKI</w:t>
      </w:r>
      <w:bookmarkStart w:id="0" w:name="_GoBack"/>
      <w:bookmarkEnd w:id="0"/>
    </w:p>
    <w:p w:rsidR="00ED7DB5" w:rsidRPr="00AB5908" w:rsidRDefault="00ED7DB5" w:rsidP="00AB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7DB5" w:rsidRPr="00AB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3CC" w:rsidRDefault="001873CC" w:rsidP="00AB5908">
      <w:pPr>
        <w:spacing w:after="0" w:line="240" w:lineRule="auto"/>
      </w:pPr>
      <w:r>
        <w:separator/>
      </w:r>
    </w:p>
  </w:endnote>
  <w:endnote w:type="continuationSeparator" w:id="0">
    <w:p w:rsidR="001873CC" w:rsidRDefault="001873CC" w:rsidP="00AB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3CC" w:rsidRDefault="001873CC" w:rsidP="00AB5908">
      <w:pPr>
        <w:spacing w:after="0" w:line="240" w:lineRule="auto"/>
      </w:pPr>
      <w:r>
        <w:separator/>
      </w:r>
    </w:p>
  </w:footnote>
  <w:footnote w:type="continuationSeparator" w:id="0">
    <w:p w:rsidR="001873CC" w:rsidRDefault="001873CC" w:rsidP="00AB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53A35"/>
    <w:multiLevelType w:val="hybridMultilevel"/>
    <w:tmpl w:val="9904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F2"/>
    <w:rsid w:val="001873CC"/>
    <w:rsid w:val="00810BD9"/>
    <w:rsid w:val="008966F2"/>
    <w:rsid w:val="00AB5908"/>
    <w:rsid w:val="00E7398C"/>
    <w:rsid w:val="00E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FDC4A"/>
  <w15:chartTrackingRefBased/>
  <w15:docId w15:val="{8FCA4B37-3614-4610-B743-217B7F6B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908"/>
  </w:style>
  <w:style w:type="paragraph" w:styleId="Stopka">
    <w:name w:val="footer"/>
    <w:basedOn w:val="Normalny"/>
    <w:link w:val="StopkaZnak"/>
    <w:uiPriority w:val="99"/>
    <w:unhideWhenUsed/>
    <w:rsid w:val="00AB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908"/>
  </w:style>
  <w:style w:type="character" w:styleId="Hipercze">
    <w:name w:val="Hyperlink"/>
    <w:basedOn w:val="Domylnaczcionkaakapitu"/>
    <w:uiPriority w:val="99"/>
    <w:unhideWhenUsed/>
    <w:rsid w:val="00AB590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blt.sgkie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4.jpg@01DA3D62.644517F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856AC5A-1F1C-4955-8245-1A6AB2F421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Broński Jacek</dc:creator>
  <cp:keywords/>
  <dc:description/>
  <cp:lastModifiedBy>Broński Jacek</cp:lastModifiedBy>
  <cp:revision>2</cp:revision>
  <dcterms:created xsi:type="dcterms:W3CDTF">2024-12-16T07:18:00Z</dcterms:created>
  <dcterms:modified xsi:type="dcterms:W3CDTF">2024-12-16T07:39:00Z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76d66bdf-252a-49af-b764-1ff164b7ea5f</vt:lpwstr>
  </property>
  <property fmtid="{D5CDD505-2E9C-101B-9397-08002B2CF9AE}" pid="3" name="bjSaver">
    <vt:lpwstr>GrVSt5Dq0z+Y5VTSOL+C3I0Ynr8u8Q2Y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Broński Jacek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10.62.56.47</vt:lpwstr>
  </property>
  <property fmtid="{D5CDD505-2E9C-101B-9397-08002B2CF9AE}" pid="11" name="bjClsUserRVM">
    <vt:lpwstr>[]</vt:lpwstr>
  </property>
</Properties>
</file>