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BC3D" w14:textId="78652232" w:rsidR="00C25495" w:rsidRPr="005A0351" w:rsidRDefault="00C25495" w:rsidP="000137E7">
      <w:p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UCS/Z/</w:t>
      </w:r>
      <w:r w:rsidR="001B3162">
        <w:rPr>
          <w:rFonts w:asciiTheme="minorHAnsi" w:hAnsiTheme="minorHAnsi" w:cstheme="minorHAnsi"/>
          <w:sz w:val="22"/>
          <w:szCs w:val="22"/>
        </w:rPr>
        <w:t>147</w:t>
      </w:r>
      <w:r w:rsidRPr="005A0351">
        <w:rPr>
          <w:rFonts w:asciiTheme="minorHAnsi" w:hAnsiTheme="minorHAnsi" w:cstheme="minorHAnsi"/>
          <w:sz w:val="22"/>
          <w:szCs w:val="22"/>
        </w:rPr>
        <w:t>/2</w:t>
      </w:r>
      <w:r w:rsidR="005A0351" w:rsidRPr="005A0351">
        <w:rPr>
          <w:rFonts w:asciiTheme="minorHAnsi" w:hAnsiTheme="minorHAnsi" w:cstheme="minorHAnsi"/>
          <w:sz w:val="22"/>
          <w:szCs w:val="22"/>
        </w:rPr>
        <w:t>2</w:t>
      </w:r>
    </w:p>
    <w:p w14:paraId="38C042A8" w14:textId="7DC618C7" w:rsidR="00C25495" w:rsidRPr="005A0351" w:rsidRDefault="00C25495" w:rsidP="00F168A1">
      <w:pPr>
        <w:ind w:left="7080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Lublin</w:t>
      </w:r>
      <w:r w:rsidR="00F168A1" w:rsidRPr="005A0351">
        <w:rPr>
          <w:rFonts w:asciiTheme="minorHAnsi" w:hAnsiTheme="minorHAnsi" w:cstheme="minorHAnsi"/>
          <w:sz w:val="22"/>
          <w:szCs w:val="22"/>
        </w:rPr>
        <w:t>,</w:t>
      </w:r>
      <w:r w:rsidRPr="005A0351">
        <w:rPr>
          <w:rFonts w:asciiTheme="minorHAnsi" w:hAnsiTheme="minorHAnsi" w:cstheme="minorHAnsi"/>
          <w:sz w:val="22"/>
          <w:szCs w:val="22"/>
        </w:rPr>
        <w:t xml:space="preserve"> dnia</w:t>
      </w:r>
      <w:r w:rsidR="00F168A1" w:rsidRPr="005A0351">
        <w:rPr>
          <w:rFonts w:asciiTheme="minorHAnsi" w:hAnsiTheme="minorHAnsi" w:cstheme="minorHAnsi"/>
          <w:sz w:val="22"/>
          <w:szCs w:val="22"/>
        </w:rPr>
        <w:t xml:space="preserve"> </w:t>
      </w:r>
      <w:r w:rsidR="00CF0DB7">
        <w:rPr>
          <w:rFonts w:asciiTheme="minorHAnsi" w:hAnsiTheme="minorHAnsi" w:cstheme="minorHAnsi"/>
          <w:sz w:val="22"/>
          <w:szCs w:val="22"/>
        </w:rPr>
        <w:t>0</w:t>
      </w:r>
      <w:r w:rsidR="008C307F">
        <w:rPr>
          <w:rFonts w:asciiTheme="minorHAnsi" w:hAnsiTheme="minorHAnsi" w:cstheme="minorHAnsi"/>
          <w:sz w:val="22"/>
          <w:szCs w:val="22"/>
        </w:rPr>
        <w:t>5</w:t>
      </w:r>
      <w:r w:rsidR="00F168A1" w:rsidRPr="005A0351">
        <w:rPr>
          <w:rFonts w:asciiTheme="minorHAnsi" w:hAnsiTheme="minorHAnsi" w:cstheme="minorHAnsi"/>
          <w:sz w:val="22"/>
          <w:szCs w:val="22"/>
        </w:rPr>
        <w:t>.12.</w:t>
      </w:r>
      <w:r w:rsidRPr="005A0351">
        <w:rPr>
          <w:rFonts w:asciiTheme="minorHAnsi" w:hAnsiTheme="minorHAnsi" w:cstheme="minorHAnsi"/>
          <w:sz w:val="22"/>
          <w:szCs w:val="22"/>
        </w:rPr>
        <w:t>202</w:t>
      </w:r>
      <w:r w:rsidR="005A0351" w:rsidRPr="005A0351">
        <w:rPr>
          <w:rFonts w:asciiTheme="minorHAnsi" w:hAnsiTheme="minorHAnsi" w:cstheme="minorHAnsi"/>
          <w:sz w:val="22"/>
          <w:szCs w:val="22"/>
        </w:rPr>
        <w:t>2</w:t>
      </w:r>
      <w:r w:rsidR="00F168A1" w:rsidRPr="005A0351">
        <w:rPr>
          <w:rFonts w:asciiTheme="minorHAnsi" w:hAnsiTheme="minorHAnsi" w:cstheme="minorHAnsi"/>
          <w:sz w:val="22"/>
          <w:szCs w:val="22"/>
        </w:rPr>
        <w:t xml:space="preserve">r. </w:t>
      </w: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</w:r>
    </w:p>
    <w:p w14:paraId="42CA0059" w14:textId="77777777" w:rsidR="00C25495" w:rsidRPr="005A0351" w:rsidRDefault="00C25495" w:rsidP="000137E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i/>
          <w:sz w:val="22"/>
          <w:szCs w:val="22"/>
        </w:rPr>
        <w:tab/>
      </w:r>
    </w:p>
    <w:p w14:paraId="5A7C1D96" w14:textId="084E7B37" w:rsidR="00C25495" w:rsidRPr="005A0351" w:rsidRDefault="00C25495" w:rsidP="000137E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DB7">
        <w:rPr>
          <w:rFonts w:asciiTheme="minorHAnsi" w:hAnsiTheme="minorHAnsi" w:cstheme="minorHAnsi"/>
          <w:sz w:val="22"/>
          <w:szCs w:val="22"/>
        </w:rPr>
        <w:t>Uniwersyteckie Centrum Stomatologii w Lublinie</w:t>
      </w:r>
      <w:r w:rsidRPr="005A0351">
        <w:rPr>
          <w:rFonts w:asciiTheme="minorHAnsi" w:hAnsiTheme="minorHAnsi" w:cstheme="minorHAnsi"/>
          <w:sz w:val="22"/>
          <w:szCs w:val="22"/>
        </w:rPr>
        <w:t xml:space="preserve"> zwraca się z prośbą o złożenie oferty cenowej na dostawę gazów medycznych wraz z dzierżawą </w:t>
      </w:r>
      <w:r w:rsidR="00D20DC0" w:rsidRPr="005A0351">
        <w:rPr>
          <w:rFonts w:asciiTheme="minorHAnsi" w:hAnsiTheme="minorHAnsi" w:cstheme="minorHAnsi"/>
          <w:sz w:val="22"/>
          <w:szCs w:val="22"/>
        </w:rPr>
        <w:t>1</w:t>
      </w:r>
      <w:r w:rsidR="005A0351" w:rsidRPr="005A0351">
        <w:rPr>
          <w:rFonts w:asciiTheme="minorHAnsi" w:hAnsiTheme="minorHAnsi" w:cstheme="minorHAnsi"/>
          <w:sz w:val="22"/>
          <w:szCs w:val="22"/>
        </w:rPr>
        <w:t>5</w:t>
      </w:r>
      <w:r w:rsidR="00D20DC0" w:rsidRPr="005A0351">
        <w:rPr>
          <w:rFonts w:asciiTheme="minorHAnsi" w:hAnsiTheme="minorHAnsi" w:cstheme="minorHAnsi"/>
          <w:sz w:val="22"/>
          <w:szCs w:val="22"/>
        </w:rPr>
        <w:t xml:space="preserve"> </w:t>
      </w:r>
      <w:r w:rsidRPr="005A0351">
        <w:rPr>
          <w:rFonts w:asciiTheme="minorHAnsi" w:hAnsiTheme="minorHAnsi" w:cstheme="minorHAnsi"/>
          <w:sz w:val="22"/>
          <w:szCs w:val="22"/>
        </w:rPr>
        <w:t xml:space="preserve"> szt. butli według załącznika Nr 1.</w:t>
      </w:r>
    </w:p>
    <w:p w14:paraId="6687F9BA" w14:textId="77777777" w:rsidR="00C25495" w:rsidRPr="005A0351" w:rsidRDefault="00C25495" w:rsidP="000137E7">
      <w:pPr>
        <w:tabs>
          <w:tab w:val="left" w:pos="25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ab/>
      </w:r>
    </w:p>
    <w:p w14:paraId="0984468A" w14:textId="77777777" w:rsidR="00C25495" w:rsidRPr="005A0351" w:rsidRDefault="00C25495" w:rsidP="000137E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5A0351">
        <w:rPr>
          <w:rFonts w:asciiTheme="minorHAnsi" w:hAnsiTheme="minorHAnsi" w:cstheme="minorHAnsi"/>
          <w:bCs/>
          <w:sz w:val="22"/>
          <w:szCs w:val="22"/>
        </w:rPr>
        <w:t>Istotne dla Zamawiającego postanowienia, które zostaną wprowadzone do treści zawieranej umowy:</w:t>
      </w:r>
    </w:p>
    <w:p w14:paraId="3292DA2D" w14:textId="77777777" w:rsidR="00C25495" w:rsidRPr="005A0351" w:rsidRDefault="00C25495" w:rsidP="000137E7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46C8B31C" w14:textId="77777777" w:rsidR="00C25495" w:rsidRPr="005A0351" w:rsidRDefault="00C25495" w:rsidP="000137E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Wykonawca zagwarantuje dostawę gazów medycznych do siedziby Zamawiającego </w:t>
      </w:r>
      <w:r w:rsidRPr="005A0351">
        <w:rPr>
          <w:rFonts w:asciiTheme="minorHAnsi" w:hAnsiTheme="minorHAnsi" w:cstheme="minorHAnsi"/>
          <w:sz w:val="22"/>
          <w:szCs w:val="22"/>
        </w:rPr>
        <w:br/>
        <w:t xml:space="preserve">ul. Doktora Witolda Chodźki 6, </w:t>
      </w:r>
      <w:r w:rsidRPr="005A0351">
        <w:rPr>
          <w:rFonts w:asciiTheme="minorHAnsi" w:hAnsiTheme="minorHAnsi" w:cstheme="minorHAnsi"/>
          <w:b/>
          <w:bCs/>
          <w:sz w:val="22"/>
          <w:szCs w:val="22"/>
        </w:rPr>
        <w:t>w ciągu 12 miesięcy od zawarcia umowy</w:t>
      </w:r>
      <w:r w:rsidRPr="005A0351">
        <w:rPr>
          <w:rFonts w:asciiTheme="minorHAnsi" w:hAnsiTheme="minorHAnsi" w:cstheme="minorHAnsi"/>
          <w:sz w:val="22"/>
          <w:szCs w:val="22"/>
        </w:rPr>
        <w:t>.</w:t>
      </w:r>
    </w:p>
    <w:p w14:paraId="1C8C0CF2" w14:textId="77777777" w:rsidR="00C25495" w:rsidRPr="005A0351" w:rsidRDefault="00C25495" w:rsidP="000137E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Dostawy realizowane po zamówieniu pisemnym do Uniwersyteckiego Centrum Stomatologii </w:t>
      </w:r>
      <w:r w:rsidRPr="005A0351">
        <w:rPr>
          <w:rFonts w:asciiTheme="minorHAnsi" w:hAnsiTheme="minorHAnsi" w:cstheme="minorHAnsi"/>
          <w:sz w:val="22"/>
          <w:szCs w:val="22"/>
        </w:rPr>
        <w:br/>
        <w:t>w Lublinie (wymiana – dostawa napełnionych i odbiór pustych butli) według aktualnych potrzeb.</w:t>
      </w:r>
    </w:p>
    <w:p w14:paraId="43D9563D" w14:textId="0D8ED2D0" w:rsidR="00C25495" w:rsidRPr="005A0351" w:rsidRDefault="00C25495" w:rsidP="000137E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Realizacja dostaw cząstkowych w terminie </w:t>
      </w:r>
      <w:r w:rsidRPr="005A0351">
        <w:rPr>
          <w:rFonts w:asciiTheme="minorHAnsi" w:hAnsiTheme="minorHAnsi" w:cstheme="minorHAnsi"/>
          <w:b/>
          <w:bCs/>
          <w:sz w:val="22"/>
          <w:szCs w:val="22"/>
        </w:rPr>
        <w:t xml:space="preserve">max. </w:t>
      </w:r>
      <w:r w:rsidR="005A0351" w:rsidRPr="005A03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A0351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5A0351">
        <w:rPr>
          <w:rFonts w:asciiTheme="minorHAnsi" w:hAnsiTheme="minorHAnsi" w:cstheme="minorHAnsi"/>
          <w:sz w:val="22"/>
          <w:szCs w:val="22"/>
        </w:rPr>
        <w:t>od zgłoszenia.</w:t>
      </w:r>
    </w:p>
    <w:p w14:paraId="28C0A133" w14:textId="77777777" w:rsidR="005A0351" w:rsidRDefault="005A0351" w:rsidP="005A035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375C2">
        <w:rPr>
          <w:rFonts w:ascii="Calibri" w:hAnsi="Calibri" w:cs="Calibri"/>
          <w:sz w:val="22"/>
          <w:szCs w:val="22"/>
        </w:rPr>
        <w:t xml:space="preserve">Warunki płatności –  </w:t>
      </w:r>
      <w:r w:rsidRPr="00B375C2">
        <w:rPr>
          <w:rFonts w:ascii="Calibri" w:hAnsi="Calibri" w:cs="Calibri"/>
          <w:sz w:val="22"/>
          <w:szCs w:val="22"/>
          <w:lang w:val="cs-CZ"/>
        </w:rPr>
        <w:t xml:space="preserve">po każdej dostawie cząstkowej na konto Wykonawcy w formie przelewu w terminie </w:t>
      </w:r>
      <w:r>
        <w:rPr>
          <w:rFonts w:ascii="Calibri" w:hAnsi="Calibri" w:cs="Calibri"/>
          <w:sz w:val="22"/>
          <w:szCs w:val="22"/>
          <w:lang w:val="cs-CZ"/>
        </w:rPr>
        <w:br/>
      </w:r>
      <w:r w:rsidRPr="00B375C2">
        <w:rPr>
          <w:rFonts w:ascii="Calibri" w:hAnsi="Calibri" w:cs="Calibri"/>
          <w:b/>
          <w:bCs/>
          <w:sz w:val="22"/>
          <w:szCs w:val="22"/>
          <w:lang w:val="cs-CZ"/>
        </w:rPr>
        <w:t>60 dni</w:t>
      </w:r>
      <w:r w:rsidRPr="00B375C2">
        <w:rPr>
          <w:rFonts w:ascii="Calibri" w:hAnsi="Calibri" w:cs="Calibri"/>
          <w:sz w:val="22"/>
          <w:szCs w:val="22"/>
          <w:lang w:val="cs-CZ"/>
        </w:rPr>
        <w:t xml:space="preserve"> licząc od doręczenia Zamawiającemu prawidłowo wystawionej faktury.</w:t>
      </w:r>
    </w:p>
    <w:p w14:paraId="1817923D" w14:textId="2C964713" w:rsidR="00C25495" w:rsidRPr="005A0351" w:rsidRDefault="00C25495" w:rsidP="000137E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Zamawiający zastrzega sobie prawo do zwrotu towaru wadliwego lub niezgodnego </w:t>
      </w:r>
      <w:r w:rsidRPr="005A0351">
        <w:rPr>
          <w:rFonts w:asciiTheme="minorHAnsi" w:hAnsiTheme="minorHAnsi" w:cstheme="minorHAnsi"/>
          <w:sz w:val="22"/>
          <w:szCs w:val="22"/>
        </w:rPr>
        <w:br/>
        <w:t>z zamówionym</w:t>
      </w:r>
      <w:r w:rsidR="00F168A1" w:rsidRPr="005A0351">
        <w:rPr>
          <w:rFonts w:asciiTheme="minorHAnsi" w:hAnsiTheme="minorHAnsi" w:cstheme="minorHAnsi"/>
          <w:sz w:val="22"/>
          <w:szCs w:val="22"/>
        </w:rPr>
        <w:t>.</w:t>
      </w:r>
    </w:p>
    <w:p w14:paraId="5B51E442" w14:textId="77777777" w:rsidR="00C25495" w:rsidRPr="005A0351" w:rsidRDefault="00C25495" w:rsidP="000137E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Gaz medyczny będzie dostarczany w butlach </w:t>
      </w:r>
      <w:smartTag w:uri="urn:schemas-microsoft-com:office:smarttags" w:element="metricconverter">
        <w:smartTagPr>
          <w:attr w:name="ProductID" w:val="40 l"/>
        </w:smartTagPr>
        <w:r w:rsidRPr="005A0351">
          <w:rPr>
            <w:rFonts w:asciiTheme="minorHAnsi" w:hAnsiTheme="minorHAnsi" w:cstheme="minorHAnsi"/>
            <w:sz w:val="22"/>
            <w:szCs w:val="22"/>
          </w:rPr>
          <w:t>40 l</w:t>
        </w:r>
      </w:smartTag>
      <w:r w:rsidRPr="005A0351">
        <w:rPr>
          <w:rFonts w:asciiTheme="minorHAnsi" w:hAnsiTheme="minorHAnsi" w:cstheme="minorHAnsi"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10 l"/>
        </w:smartTagPr>
        <w:r w:rsidRPr="005A0351">
          <w:rPr>
            <w:rFonts w:asciiTheme="minorHAnsi" w:hAnsiTheme="minorHAnsi" w:cstheme="minorHAnsi"/>
            <w:sz w:val="22"/>
            <w:szCs w:val="22"/>
          </w:rPr>
          <w:t>10 l</w:t>
        </w:r>
      </w:smartTag>
      <w:r w:rsidRPr="005A0351">
        <w:rPr>
          <w:rFonts w:asciiTheme="minorHAnsi" w:hAnsiTheme="minorHAnsi" w:cstheme="minorHAnsi"/>
          <w:sz w:val="22"/>
          <w:szCs w:val="22"/>
        </w:rPr>
        <w:t xml:space="preserve"> podlegających dzierżawie.</w:t>
      </w:r>
    </w:p>
    <w:p w14:paraId="6FAE975C" w14:textId="77777777" w:rsidR="00C25495" w:rsidRPr="005A0351" w:rsidRDefault="00C25495" w:rsidP="000137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F18708" w14:textId="77777777" w:rsidR="00C25495" w:rsidRPr="005A0351" w:rsidRDefault="00C25495" w:rsidP="000137E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0351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76499EDB" w14:textId="7E21E751" w:rsidR="00C25495" w:rsidRPr="005A0351" w:rsidRDefault="00C25495" w:rsidP="00663DBD">
      <w:p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 xml:space="preserve">-  </w:t>
      </w:r>
      <w:r w:rsidR="005A0351">
        <w:rPr>
          <w:rFonts w:asciiTheme="minorHAnsi" w:hAnsiTheme="minorHAnsi" w:cstheme="minorHAnsi"/>
          <w:sz w:val="22"/>
          <w:szCs w:val="22"/>
        </w:rPr>
        <w:t xml:space="preserve">  </w:t>
      </w:r>
      <w:r w:rsidRPr="005A0351">
        <w:rPr>
          <w:rFonts w:asciiTheme="minorHAnsi" w:hAnsiTheme="minorHAnsi" w:cstheme="minorHAnsi"/>
          <w:sz w:val="22"/>
          <w:szCs w:val="22"/>
        </w:rPr>
        <w:t>cenę jednostkową towaru netto z uwzględnieniem ewentualnych rabatów;</w:t>
      </w:r>
    </w:p>
    <w:p w14:paraId="01603DE9" w14:textId="77777777" w:rsidR="00C25495" w:rsidRPr="005A0351" w:rsidRDefault="00C25495" w:rsidP="00663DBD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6433BAFB" w14:textId="77777777" w:rsidR="00C25495" w:rsidRPr="005A0351" w:rsidRDefault="00C25495" w:rsidP="00663DBD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1F0FD065" w14:textId="77777777" w:rsidR="00C25495" w:rsidRPr="005A0351" w:rsidRDefault="00C25495" w:rsidP="00663DBD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określić koszty dzierżawy butli;</w:t>
      </w:r>
    </w:p>
    <w:p w14:paraId="3CBA6292" w14:textId="77777777" w:rsidR="00C25495" w:rsidRPr="005A0351" w:rsidRDefault="00C25495" w:rsidP="000137E7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645780" w14:textId="77777777" w:rsidR="00C25495" w:rsidRPr="005A0351" w:rsidRDefault="00C25495" w:rsidP="000137E7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0351">
        <w:rPr>
          <w:rFonts w:asciiTheme="minorHAnsi" w:hAnsiTheme="minorHAnsi" w:cstheme="minorHAnsi"/>
          <w:b/>
          <w:sz w:val="22"/>
          <w:szCs w:val="22"/>
          <w:u w:val="single"/>
        </w:rPr>
        <w:t>Kryteria wyboru oferty:</w:t>
      </w:r>
    </w:p>
    <w:p w14:paraId="057DA8E3" w14:textId="77777777" w:rsidR="00C25495" w:rsidRPr="005A0351" w:rsidRDefault="00C25495" w:rsidP="000137E7">
      <w:pPr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cena</w:t>
      </w: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  <w:t xml:space="preserve">     - 100%</w:t>
      </w:r>
    </w:p>
    <w:p w14:paraId="40C4C8B5" w14:textId="77777777" w:rsidR="00C25495" w:rsidRPr="005A0351" w:rsidRDefault="00C25495" w:rsidP="000137E7">
      <w:pPr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</w:r>
      <w:r w:rsidRPr="005A0351">
        <w:rPr>
          <w:rFonts w:asciiTheme="minorHAnsi" w:hAnsiTheme="minorHAnsi" w:cstheme="minorHAnsi"/>
          <w:sz w:val="22"/>
          <w:szCs w:val="22"/>
        </w:rPr>
        <w:tab/>
      </w:r>
    </w:p>
    <w:p w14:paraId="221FA02F" w14:textId="77777777" w:rsidR="00151C27" w:rsidRPr="00AE2394" w:rsidRDefault="00151C27" w:rsidP="00151C27">
      <w:pPr>
        <w:spacing w:line="276" w:lineRule="auto"/>
        <w:jc w:val="both"/>
        <w:rPr>
          <w:rStyle w:val="Pogrubienie"/>
          <w:rFonts w:ascii="Calibri" w:hAnsi="Calibri" w:cs="Calibri"/>
          <w:sz w:val="22"/>
          <w:szCs w:val="22"/>
          <w:u w:val="single"/>
        </w:rPr>
      </w:pPr>
      <w:r w:rsidRPr="00AE2394">
        <w:rPr>
          <w:rStyle w:val="Pogrubienie"/>
          <w:rFonts w:ascii="Calibri" w:hAnsi="Calibri" w:cs="Calibri"/>
          <w:sz w:val="22"/>
          <w:szCs w:val="22"/>
          <w:u w:val="single"/>
        </w:rPr>
        <w:t>Warunki udziału w postępowaniu:</w:t>
      </w:r>
    </w:p>
    <w:p w14:paraId="3250F508" w14:textId="77777777" w:rsidR="00151C27" w:rsidRPr="00AE2394" w:rsidRDefault="00151C27" w:rsidP="00151C27">
      <w:pPr>
        <w:spacing w:after="24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E2394">
        <w:rPr>
          <w:rFonts w:ascii="Calibri" w:hAnsi="Calibri" w:cs="Calibr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854A317" w14:textId="36247504" w:rsidR="00C25495" w:rsidRPr="00151C27" w:rsidRDefault="00C25495" w:rsidP="000137E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C27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Wymagane dokumenty:</w:t>
      </w:r>
    </w:p>
    <w:p w14:paraId="517CEB08" w14:textId="4510A0F5" w:rsidR="00C25495" w:rsidRPr="005A0351" w:rsidRDefault="00C25495" w:rsidP="005A035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bCs/>
          <w:sz w:val="22"/>
          <w:szCs w:val="22"/>
        </w:rPr>
        <w:t xml:space="preserve">Zezwolenie lub koncesja na prowadzenie hurtowni farmaceutycznej </w:t>
      </w:r>
      <w:r w:rsidRPr="005A0351">
        <w:rPr>
          <w:rFonts w:asciiTheme="minorHAnsi" w:hAnsiTheme="minorHAnsi" w:cstheme="minorHAnsi"/>
          <w:sz w:val="22"/>
          <w:szCs w:val="22"/>
        </w:rPr>
        <w:t>lub zezwolenie GIF na prowadzenie składu konsygnacyjnego lub składu celnego lub zezwolenie na wytwarzanie produktów stanowiących przedmiot oferty.</w:t>
      </w:r>
    </w:p>
    <w:p w14:paraId="405167A0" w14:textId="7D99B278" w:rsidR="00C25495" w:rsidRPr="005A0351" w:rsidRDefault="00C25495" w:rsidP="000137E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bCs/>
          <w:sz w:val="22"/>
          <w:szCs w:val="22"/>
        </w:rPr>
        <w:t>O</w:t>
      </w:r>
      <w:r w:rsidRPr="005A0351">
        <w:rPr>
          <w:rFonts w:asciiTheme="minorHAnsi" w:hAnsiTheme="minorHAnsi" w:cstheme="minorHAnsi"/>
          <w:sz w:val="22"/>
          <w:szCs w:val="22"/>
        </w:rPr>
        <w:t>ś</w:t>
      </w:r>
      <w:r w:rsidRPr="005A0351">
        <w:rPr>
          <w:rFonts w:asciiTheme="minorHAnsi" w:hAnsiTheme="minorHAnsi" w:cstheme="minorHAnsi"/>
          <w:bCs/>
          <w:sz w:val="22"/>
          <w:szCs w:val="22"/>
        </w:rPr>
        <w:t>wiadczenie</w:t>
      </w:r>
      <w:r w:rsidRPr="005A0351">
        <w:rPr>
          <w:rFonts w:asciiTheme="minorHAnsi" w:hAnsiTheme="minorHAnsi" w:cstheme="minorHAnsi"/>
          <w:sz w:val="22"/>
          <w:szCs w:val="22"/>
        </w:rPr>
        <w:t xml:space="preserve">, iż wszystkie oferowane </w:t>
      </w:r>
      <w:r w:rsidR="00F168A1" w:rsidRPr="005A0351">
        <w:rPr>
          <w:rFonts w:asciiTheme="minorHAnsi" w:hAnsiTheme="minorHAnsi" w:cstheme="minorHAnsi"/>
          <w:sz w:val="22"/>
          <w:szCs w:val="22"/>
        </w:rPr>
        <w:t>produkty</w:t>
      </w:r>
      <w:r w:rsidRPr="005A0351">
        <w:rPr>
          <w:rFonts w:asciiTheme="minorHAnsi" w:hAnsiTheme="minorHAnsi" w:cstheme="minorHAnsi"/>
          <w:sz w:val="22"/>
          <w:szCs w:val="22"/>
        </w:rPr>
        <w:t xml:space="preserve"> posiadają wymagane </w:t>
      </w:r>
      <w:r w:rsidR="00CF0DB7">
        <w:rPr>
          <w:rFonts w:asciiTheme="minorHAnsi" w:hAnsiTheme="minorHAnsi" w:cstheme="minorHAnsi"/>
          <w:sz w:val="22"/>
          <w:szCs w:val="22"/>
        </w:rPr>
        <w:t>certyfikaty</w:t>
      </w:r>
      <w:r w:rsidRPr="005A0351">
        <w:rPr>
          <w:rFonts w:asciiTheme="minorHAnsi" w:hAnsiTheme="minorHAnsi" w:cstheme="minorHAnsi"/>
          <w:sz w:val="22"/>
          <w:szCs w:val="22"/>
        </w:rPr>
        <w:t xml:space="preserve"> oraz są dopuszczone do obrotu na terenie Polski.</w:t>
      </w:r>
    </w:p>
    <w:p w14:paraId="0E01372D" w14:textId="1943DD29" w:rsidR="00C25495" w:rsidRPr="005A0351" w:rsidRDefault="00C25495" w:rsidP="000137E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9532E" w14:textId="77777777" w:rsidR="00C25495" w:rsidRPr="005A0351" w:rsidRDefault="00C25495" w:rsidP="000137E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0351">
        <w:rPr>
          <w:rFonts w:asciiTheme="minorHAnsi" w:hAnsiTheme="minorHAnsi" w:cstheme="minorHAnsi"/>
          <w:b/>
          <w:bCs/>
          <w:sz w:val="22"/>
          <w:szCs w:val="22"/>
        </w:rPr>
        <w:t xml:space="preserve">Osoba upoważniona do kontaktów: </w:t>
      </w:r>
    </w:p>
    <w:p w14:paraId="37F8D956" w14:textId="77777777" w:rsidR="00C25495" w:rsidRPr="005A0351" w:rsidRDefault="00C25495" w:rsidP="000137E7">
      <w:pPr>
        <w:jc w:val="both"/>
        <w:rPr>
          <w:rFonts w:asciiTheme="minorHAnsi" w:hAnsiTheme="minorHAnsi" w:cstheme="minorHAnsi"/>
          <w:sz w:val="22"/>
          <w:szCs w:val="22"/>
        </w:rPr>
      </w:pPr>
      <w:r w:rsidRPr="005A0351">
        <w:rPr>
          <w:rFonts w:asciiTheme="minorHAnsi" w:hAnsiTheme="minorHAnsi" w:cstheme="minorHAnsi"/>
          <w:sz w:val="22"/>
          <w:szCs w:val="22"/>
        </w:rPr>
        <w:t>Piotr Złotkiewicz, tel. 81 502 17 10, e-mail: pzlotkiewicz@sck.lublin.pl</w:t>
      </w:r>
    </w:p>
    <w:p w14:paraId="60B698F9" w14:textId="77777777" w:rsidR="00C25495" w:rsidRPr="005A0351" w:rsidRDefault="00C25495" w:rsidP="000137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BB3E8" w14:textId="77777777" w:rsidR="00151C27" w:rsidRPr="00C85858" w:rsidRDefault="00151C27" w:rsidP="00151C27">
      <w:pPr>
        <w:pStyle w:val="NormalnyWeb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85858">
        <w:rPr>
          <w:rFonts w:ascii="Calibri" w:hAnsi="Calibri" w:cs="Calibri"/>
          <w:b/>
          <w:bCs/>
          <w:sz w:val="22"/>
          <w:szCs w:val="22"/>
        </w:rPr>
        <w:t>Oferty należy składać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7EE19AA0" w14:textId="77777777" w:rsidR="00151C27" w:rsidRPr="00CE1D1F" w:rsidRDefault="00151C27" w:rsidP="00151C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u w:val="single"/>
        </w:rPr>
      </w:pPr>
      <w:r w:rsidRPr="00C652E9">
        <w:rPr>
          <w:rFonts w:cs="Calibri"/>
        </w:rPr>
        <w:t>Oferty wraz z wymaganymi dokumentami należy złożyć za pośrednictwem poczty na adres:</w:t>
      </w:r>
    </w:p>
    <w:p w14:paraId="2FF5FA0A" w14:textId="77777777" w:rsidR="00151C27" w:rsidRPr="00C652E9" w:rsidRDefault="00151C27" w:rsidP="00151C27">
      <w:pPr>
        <w:pStyle w:val="Akapitzlist"/>
        <w:jc w:val="both"/>
        <w:rPr>
          <w:rFonts w:cs="Calibri"/>
          <w:b/>
          <w:u w:val="single"/>
        </w:rPr>
      </w:pPr>
    </w:p>
    <w:p w14:paraId="0A862CAD" w14:textId="77777777" w:rsidR="00151C27" w:rsidRDefault="00151C27" w:rsidP="00151C27">
      <w:pPr>
        <w:pStyle w:val="Akapitzlist"/>
        <w:jc w:val="both"/>
        <w:rPr>
          <w:rFonts w:cs="Calibri"/>
          <w:b/>
          <w:bCs/>
          <w:i/>
          <w:iCs/>
        </w:rPr>
      </w:pPr>
      <w:r w:rsidRPr="00C652E9">
        <w:rPr>
          <w:rFonts w:cs="Calibri"/>
          <w:b/>
          <w:bCs/>
          <w:i/>
          <w:iCs/>
        </w:rPr>
        <w:lastRenderedPageBreak/>
        <w:t>Uniwersyteckie Centrum Stomatologii w Lublinie, ul. Dra Witolda Chodźki 6, I piętro, SEKRETARIAT</w:t>
      </w:r>
    </w:p>
    <w:p w14:paraId="586C908F" w14:textId="77777777" w:rsidR="00151C27" w:rsidRDefault="00151C27" w:rsidP="00151C2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t xml:space="preserve"> lub </w:t>
      </w:r>
    </w:p>
    <w:p w14:paraId="57F2A221" w14:textId="77777777" w:rsidR="00151C27" w:rsidRDefault="00151C27" w:rsidP="00151C2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1242A036" w14:textId="382252FF" w:rsidR="00151C27" w:rsidRDefault="00151C27" w:rsidP="00151C2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t xml:space="preserve">drogą elektroniczną przez Platformę Zakupową pod adresem:   </w:t>
      </w:r>
      <w:hyperlink r:id="rId7" w:history="1">
        <w:r w:rsidRPr="00455AA8">
          <w:rPr>
            <w:rStyle w:val="Hipercze"/>
            <w:rFonts w:ascii="Calibri" w:hAnsi="Calibri" w:cs="Calibri"/>
            <w:sz w:val="22"/>
            <w:szCs w:val="22"/>
          </w:rPr>
          <w:t>https://platformazakupowa.pl/pn/sck_lublin</w:t>
        </w:r>
      </w:hyperlink>
      <w:r w:rsidRPr="00455AA8">
        <w:rPr>
          <w:rFonts w:ascii="Calibri" w:hAnsi="Calibri" w:cs="Calibri"/>
          <w:sz w:val="22"/>
          <w:szCs w:val="22"/>
        </w:rPr>
        <w:t xml:space="preserve"> na stronie dotyczącej odpowiedniego postępowania</w:t>
      </w:r>
    </w:p>
    <w:p w14:paraId="2108F164" w14:textId="70B8AF2B" w:rsidR="00151C27" w:rsidRDefault="00151C27" w:rsidP="00151C27">
      <w:pPr>
        <w:ind w:left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455AA8">
        <w:rPr>
          <w:rFonts w:ascii="Calibri" w:hAnsi="Calibri" w:cs="Calibri"/>
          <w:sz w:val="22"/>
          <w:szCs w:val="22"/>
        </w:rPr>
        <w:br/>
      </w:r>
      <w:r w:rsidRPr="00C652E9">
        <w:rPr>
          <w:rFonts w:ascii="Calibri" w:hAnsi="Calibri" w:cs="Calibri"/>
          <w:b/>
          <w:bCs/>
          <w:sz w:val="22"/>
          <w:szCs w:val="22"/>
        </w:rPr>
        <w:t xml:space="preserve"> w terminie do </w:t>
      </w:r>
      <w:r w:rsidR="008C307F">
        <w:rPr>
          <w:rFonts w:ascii="Calibri" w:hAnsi="Calibri" w:cs="Calibri"/>
          <w:b/>
          <w:bCs/>
          <w:sz w:val="22"/>
          <w:szCs w:val="22"/>
        </w:rPr>
        <w:t>12</w:t>
      </w:r>
      <w:r w:rsidR="00CF0DB7">
        <w:rPr>
          <w:rFonts w:ascii="Calibri" w:hAnsi="Calibri" w:cs="Calibri"/>
          <w:b/>
          <w:bCs/>
          <w:sz w:val="22"/>
          <w:szCs w:val="22"/>
        </w:rPr>
        <w:t>.12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652E9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C652E9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CF0DB7">
        <w:rPr>
          <w:rFonts w:ascii="Calibri" w:hAnsi="Calibri" w:cs="Calibri"/>
          <w:b/>
          <w:bCs/>
          <w:sz w:val="22"/>
          <w:szCs w:val="22"/>
        </w:rPr>
        <w:t>09</w:t>
      </w:r>
      <w:r>
        <w:rPr>
          <w:rFonts w:ascii="Calibri" w:hAnsi="Calibri" w:cs="Calibri"/>
          <w:b/>
          <w:bCs/>
          <w:sz w:val="22"/>
          <w:szCs w:val="22"/>
        </w:rPr>
        <w:t>:00</w:t>
      </w:r>
    </w:p>
    <w:p w14:paraId="6F213E86" w14:textId="77777777" w:rsidR="00151C27" w:rsidRPr="00C652E9" w:rsidRDefault="00151C27" w:rsidP="00151C27">
      <w:pPr>
        <w:ind w:left="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689988" w14:textId="77777777" w:rsidR="00151C27" w:rsidRDefault="00151C27" w:rsidP="00151C27">
      <w:pPr>
        <w:pStyle w:val="NormalnyWeb"/>
        <w:ind w:left="720"/>
        <w:rPr>
          <w:rFonts w:ascii="Calibri" w:hAnsi="Calibri" w:cs="Calibri"/>
          <w:b/>
          <w:bCs/>
          <w:sz w:val="22"/>
          <w:szCs w:val="22"/>
        </w:rPr>
      </w:pPr>
      <w:r w:rsidRPr="00C652E9">
        <w:rPr>
          <w:rFonts w:ascii="Calibri" w:hAnsi="Calibri" w:cs="Calibri"/>
          <w:b/>
          <w:bCs/>
          <w:sz w:val="22"/>
          <w:szCs w:val="22"/>
        </w:rPr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6CD6E42C" w14:textId="77777777" w:rsidR="00151C27" w:rsidRPr="00C652E9" w:rsidRDefault="00151C27" w:rsidP="00151C27">
      <w:pPr>
        <w:pStyle w:val="NormalnyWeb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0AFC7029" w14:textId="77777777" w:rsidR="00151C27" w:rsidRPr="00151C27" w:rsidRDefault="00151C27" w:rsidP="00151C27">
      <w:pPr>
        <w:pStyle w:val="western"/>
        <w:spacing w:after="198"/>
        <w:rPr>
          <w:rFonts w:ascii="Calibri" w:hAnsi="Calibri" w:cs="Calibri"/>
          <w:sz w:val="22"/>
          <w:szCs w:val="22"/>
          <w:u w:val="none"/>
        </w:rPr>
      </w:pPr>
      <w:r w:rsidRPr="00151C27">
        <w:rPr>
          <w:rFonts w:ascii="Calibri" w:hAnsi="Calibri" w:cs="Calibri"/>
          <w:sz w:val="22"/>
          <w:szCs w:val="22"/>
          <w:u w:val="none"/>
        </w:rPr>
        <w:t>Oferty złożone po terminie nie będą brane pod uwagę.</w:t>
      </w:r>
    </w:p>
    <w:p w14:paraId="6D9E593C" w14:textId="77777777" w:rsidR="00C25495" w:rsidRPr="00151C27" w:rsidRDefault="00C2549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25495" w:rsidRPr="00151C27" w:rsidSect="000137E7">
      <w:headerReference w:type="default" r:id="rId8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78A2" w14:textId="77777777" w:rsidR="007D1EC6" w:rsidRDefault="007D1EC6" w:rsidP="0087391A">
      <w:r>
        <w:separator/>
      </w:r>
    </w:p>
  </w:endnote>
  <w:endnote w:type="continuationSeparator" w:id="0">
    <w:p w14:paraId="42E1BEDD" w14:textId="77777777" w:rsidR="007D1EC6" w:rsidRDefault="007D1EC6" w:rsidP="0087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4D9" w14:textId="77777777" w:rsidR="007D1EC6" w:rsidRDefault="007D1EC6" w:rsidP="0087391A">
      <w:r>
        <w:separator/>
      </w:r>
    </w:p>
  </w:footnote>
  <w:footnote w:type="continuationSeparator" w:id="0">
    <w:p w14:paraId="246DD98D" w14:textId="77777777" w:rsidR="007D1EC6" w:rsidRDefault="007D1EC6" w:rsidP="0087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A1E0" w14:textId="730FCFD3" w:rsidR="005A0351" w:rsidRPr="00201D9F" w:rsidRDefault="00151C27" w:rsidP="005A0351">
    <w:pPr>
      <w:pStyle w:val="Nagwek"/>
      <w:jc w:val="center"/>
      <w:rPr>
        <w:smallCaps/>
        <w:spacing w:val="30"/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7B49E3E2" wp14:editId="0643D35A">
              <wp:simplePos x="0" y="0"/>
              <wp:positionH relativeFrom="column">
                <wp:posOffset>-160655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D19BB" id="Grupa 1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81saw8AAA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="005A0351" w:rsidRPr="00201D9F">
      <w:rPr>
        <w:smallCaps/>
        <w:spacing w:val="30"/>
      </w:rPr>
      <w:t xml:space="preserve">Samodzielny </w:t>
    </w:r>
    <w:r w:rsidR="005A0351">
      <w:rPr>
        <w:smallCaps/>
        <w:spacing w:val="30"/>
      </w:rPr>
      <w:t>P</w:t>
    </w:r>
    <w:r w:rsidR="005A0351" w:rsidRPr="00201D9F">
      <w:rPr>
        <w:smallCaps/>
        <w:spacing w:val="30"/>
      </w:rPr>
      <w:t xml:space="preserve">ubliczny </w:t>
    </w:r>
    <w:r w:rsidR="005A0351">
      <w:rPr>
        <w:smallCaps/>
        <w:spacing w:val="30"/>
      </w:rPr>
      <w:t>Z</w:t>
    </w:r>
    <w:r w:rsidR="005A0351" w:rsidRPr="00201D9F">
      <w:rPr>
        <w:smallCaps/>
        <w:spacing w:val="30"/>
      </w:rPr>
      <w:t xml:space="preserve">akład </w:t>
    </w:r>
    <w:r w:rsidR="005A0351">
      <w:rPr>
        <w:smallCaps/>
        <w:spacing w:val="30"/>
      </w:rPr>
      <w:t>O</w:t>
    </w:r>
    <w:r w:rsidR="005A0351" w:rsidRPr="00201D9F">
      <w:rPr>
        <w:smallCaps/>
        <w:spacing w:val="30"/>
      </w:rPr>
      <w:t xml:space="preserve">pieki </w:t>
    </w:r>
    <w:r w:rsidR="005A0351">
      <w:rPr>
        <w:smallCaps/>
        <w:spacing w:val="30"/>
      </w:rPr>
      <w:t>Z</w:t>
    </w:r>
    <w:r w:rsidR="005A0351" w:rsidRPr="00201D9F">
      <w:rPr>
        <w:smallCaps/>
        <w:spacing w:val="30"/>
      </w:rPr>
      <w:t>drowotnej</w:t>
    </w:r>
  </w:p>
  <w:p w14:paraId="4B35E212" w14:textId="77777777" w:rsidR="005A0351" w:rsidRPr="00201D9F" w:rsidRDefault="005A0351" w:rsidP="005A0351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D2EA241" w14:textId="77777777" w:rsidR="005A0351" w:rsidRPr="00201D9F" w:rsidRDefault="005A0351" w:rsidP="005A0351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1139006" w14:textId="77777777" w:rsidR="005A0351" w:rsidRDefault="005A0351" w:rsidP="005A0351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577E2C2D" w14:textId="24549E30" w:rsidR="00C25495" w:rsidRPr="005A0351" w:rsidRDefault="005A0351" w:rsidP="005A0351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E13"/>
    <w:multiLevelType w:val="hybridMultilevel"/>
    <w:tmpl w:val="24EE1278"/>
    <w:lvl w:ilvl="0" w:tplc="046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AE869CE"/>
    <w:multiLevelType w:val="singleLevel"/>
    <w:tmpl w:val="F3B61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theme="minorHAnsi"/>
      </w:rPr>
    </w:lvl>
  </w:abstractNum>
  <w:num w:numId="1" w16cid:durableId="540289961">
    <w:abstractNumId w:val="5"/>
  </w:num>
  <w:num w:numId="2" w16cid:durableId="109518889">
    <w:abstractNumId w:val="3"/>
  </w:num>
  <w:num w:numId="3" w16cid:durableId="816992629">
    <w:abstractNumId w:val="4"/>
  </w:num>
  <w:num w:numId="4" w16cid:durableId="176238463">
    <w:abstractNumId w:val="2"/>
  </w:num>
  <w:num w:numId="5" w16cid:durableId="1661692344">
    <w:abstractNumId w:val="1"/>
  </w:num>
  <w:num w:numId="6" w16cid:durableId="42784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E7"/>
    <w:rsid w:val="000137E7"/>
    <w:rsid w:val="0005536B"/>
    <w:rsid w:val="000B5DE7"/>
    <w:rsid w:val="000C24F0"/>
    <w:rsid w:val="00126598"/>
    <w:rsid w:val="00146781"/>
    <w:rsid w:val="00151C27"/>
    <w:rsid w:val="00162591"/>
    <w:rsid w:val="0017049F"/>
    <w:rsid w:val="001A783C"/>
    <w:rsid w:val="001B3162"/>
    <w:rsid w:val="00253985"/>
    <w:rsid w:val="00277B42"/>
    <w:rsid w:val="002A655B"/>
    <w:rsid w:val="002F24B9"/>
    <w:rsid w:val="003305E1"/>
    <w:rsid w:val="00332B6F"/>
    <w:rsid w:val="003379D2"/>
    <w:rsid w:val="00344C6B"/>
    <w:rsid w:val="003B059E"/>
    <w:rsid w:val="003D4539"/>
    <w:rsid w:val="00437DDA"/>
    <w:rsid w:val="004A2589"/>
    <w:rsid w:val="004A2BFD"/>
    <w:rsid w:val="004B35B0"/>
    <w:rsid w:val="00513E80"/>
    <w:rsid w:val="00555F78"/>
    <w:rsid w:val="005A0351"/>
    <w:rsid w:val="005A723C"/>
    <w:rsid w:val="00605A6D"/>
    <w:rsid w:val="00663DBD"/>
    <w:rsid w:val="006C762C"/>
    <w:rsid w:val="00740D93"/>
    <w:rsid w:val="007808C7"/>
    <w:rsid w:val="007B1BCF"/>
    <w:rsid w:val="007B2341"/>
    <w:rsid w:val="007D1EC6"/>
    <w:rsid w:val="0083467E"/>
    <w:rsid w:val="008565B9"/>
    <w:rsid w:val="0087391A"/>
    <w:rsid w:val="008748DF"/>
    <w:rsid w:val="008C307F"/>
    <w:rsid w:val="009578CE"/>
    <w:rsid w:val="00973932"/>
    <w:rsid w:val="00982DD7"/>
    <w:rsid w:val="00991B73"/>
    <w:rsid w:val="009C1BE8"/>
    <w:rsid w:val="009C7B62"/>
    <w:rsid w:val="009D325F"/>
    <w:rsid w:val="00A7234D"/>
    <w:rsid w:val="00A76587"/>
    <w:rsid w:val="00A84F72"/>
    <w:rsid w:val="00AF3C78"/>
    <w:rsid w:val="00B01079"/>
    <w:rsid w:val="00B15F58"/>
    <w:rsid w:val="00BA2432"/>
    <w:rsid w:val="00BB0FFB"/>
    <w:rsid w:val="00C25495"/>
    <w:rsid w:val="00C41842"/>
    <w:rsid w:val="00C55635"/>
    <w:rsid w:val="00CC075F"/>
    <w:rsid w:val="00CF0DB7"/>
    <w:rsid w:val="00CF744E"/>
    <w:rsid w:val="00D12DD5"/>
    <w:rsid w:val="00D20DC0"/>
    <w:rsid w:val="00D42CB5"/>
    <w:rsid w:val="00DC2153"/>
    <w:rsid w:val="00DE7C7A"/>
    <w:rsid w:val="00E62B2B"/>
    <w:rsid w:val="00E83760"/>
    <w:rsid w:val="00EB53D5"/>
    <w:rsid w:val="00ED73B3"/>
    <w:rsid w:val="00F168A1"/>
    <w:rsid w:val="00FC41B4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0855D4"/>
  <w15:docId w15:val="{BE840905-4927-4F6C-A552-1FF836A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7E7"/>
    <w:pPr>
      <w:tabs>
        <w:tab w:val="center" w:pos="4536"/>
        <w:tab w:val="right" w:pos="9072"/>
      </w:tabs>
    </w:pPr>
    <w:rPr>
      <w:rFonts w:ascii="Tms Rmn" w:hAnsi="Tms Rmn"/>
      <w:noProof/>
    </w:rPr>
  </w:style>
  <w:style w:type="character" w:customStyle="1" w:styleId="NagwekZnak">
    <w:name w:val="Nagłówek Znak"/>
    <w:link w:val="Nagwek"/>
    <w:uiPriority w:val="99"/>
    <w:locked/>
    <w:rsid w:val="000137E7"/>
    <w:rPr>
      <w:rFonts w:ascii="Tms Rmn" w:hAnsi="Tms Rmn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0137E7"/>
    <w:pPr>
      <w:tabs>
        <w:tab w:val="center" w:pos="4536"/>
        <w:tab w:val="right" w:pos="9072"/>
      </w:tabs>
    </w:pPr>
    <w:rPr>
      <w:rFonts w:ascii="Tms Rmn" w:hAnsi="Tms Rmn"/>
      <w:noProof/>
    </w:rPr>
  </w:style>
  <w:style w:type="character" w:customStyle="1" w:styleId="StopkaZnak">
    <w:name w:val="Stopka Znak"/>
    <w:link w:val="Stopka"/>
    <w:uiPriority w:val="99"/>
    <w:semiHidden/>
    <w:locked/>
    <w:rsid w:val="000137E7"/>
    <w:rPr>
      <w:rFonts w:ascii="Tms Rmn" w:hAnsi="Tms Rmn" w:cs="Times New Roman"/>
      <w:noProof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137E7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37E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Default">
    <w:name w:val="Default"/>
    <w:uiPriority w:val="99"/>
    <w:rsid w:val="00013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FF3B8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605A6D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western">
    <w:name w:val="western"/>
    <w:basedOn w:val="Normalny"/>
    <w:rsid w:val="00605A6D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character" w:styleId="Pogrubienie">
    <w:name w:val="Strong"/>
    <w:uiPriority w:val="22"/>
    <w:qFormat/>
    <w:locked/>
    <w:rsid w:val="00151C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51C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51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UCS/Z/…/20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UCS/Z/…/20</dc:title>
  <dc:subject/>
  <dc:creator>Gosia-Tkaczuk</dc:creator>
  <cp:keywords/>
  <dc:description/>
  <cp:lastModifiedBy>Małgorzata Tkaczuk</cp:lastModifiedBy>
  <cp:revision>7</cp:revision>
  <cp:lastPrinted>2022-12-05T08:50:00Z</cp:lastPrinted>
  <dcterms:created xsi:type="dcterms:W3CDTF">2022-11-28T13:06:00Z</dcterms:created>
  <dcterms:modified xsi:type="dcterms:W3CDTF">2022-12-05T08:50:00Z</dcterms:modified>
</cp:coreProperties>
</file>