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135A" w14:textId="77777777" w:rsidR="00A37E71" w:rsidRDefault="00A37E71" w:rsidP="00A37E71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8844E3D" w14:textId="77777777" w:rsidR="00A37E71" w:rsidRDefault="00A37E71" w:rsidP="00A37E71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37A0AE" wp14:editId="15D812E2">
            <wp:simplePos x="0" y="0"/>
            <wp:positionH relativeFrom="column">
              <wp:posOffset>3412490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A859B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CA44022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043D345E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3B0EAFB9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3D78212D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1999B37F" wp14:editId="3887DE69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9470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F6C42BA" wp14:editId="01D6A829">
            <wp:simplePos x="0" y="0"/>
            <wp:positionH relativeFrom="column">
              <wp:posOffset>3416300</wp:posOffset>
            </wp:positionH>
            <wp:positionV relativeFrom="paragraph">
              <wp:posOffset>116205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46566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CC2FCA7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F638395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7BBE125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DB8FF23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0BDDEBE5" wp14:editId="5BAF79C5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D27B" w14:textId="77777777" w:rsidR="00A37E71" w:rsidRDefault="00A37E71" w:rsidP="00A37E71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F64F976" w14:textId="7FA30C5B" w:rsidR="00ED2499" w:rsidRDefault="00ED2499" w:rsidP="00ED2499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B35593"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 xml:space="preserve"> do SWZ </w:t>
      </w:r>
    </w:p>
    <w:p w14:paraId="5FC316E1" w14:textId="77777777" w:rsidR="00ED2499" w:rsidRDefault="00ED2499" w:rsidP="00ED249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A51AF0C" w14:textId="77777777" w:rsidR="00ED2499" w:rsidRDefault="00ED2499" w:rsidP="00ED249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AB53C20" w14:textId="77777777" w:rsidR="00ED2499" w:rsidRDefault="00ED2499" w:rsidP="00ED249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65D04627" w14:textId="77777777" w:rsidR="00ED2499" w:rsidRDefault="00ED2499" w:rsidP="00ED249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2203EA8" w14:textId="77777777" w:rsidR="00ED2499" w:rsidRDefault="00ED2499" w:rsidP="00ED249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A106981" w14:textId="77777777" w:rsidR="00ED2499" w:rsidRPr="00105A08" w:rsidRDefault="00ED2499" w:rsidP="00ED2499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564ADB19" w14:textId="77777777" w:rsidR="00C87EE5" w:rsidRDefault="00C87EE5" w:rsidP="00ED249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861A593" w14:textId="77777777" w:rsidR="00ED2499" w:rsidRPr="00402B55" w:rsidRDefault="00ED2499" w:rsidP="00ED249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02B55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14:paraId="1519CC8D" w14:textId="734C59B5" w:rsidR="00ED2499" w:rsidRDefault="00ED2499" w:rsidP="00ED2499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B35593"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 xml:space="preserve"> - </w:t>
      </w:r>
      <w:r w:rsidRPr="0002132C">
        <w:rPr>
          <w:rFonts w:ascii="Times New Roman" w:hAnsi="Times New Roman"/>
          <w:b/>
          <w:bCs/>
          <w:sz w:val="24"/>
          <w:szCs w:val="24"/>
        </w:rPr>
        <w:t>Dostawa monitora 2</w:t>
      </w:r>
      <w:r>
        <w:rPr>
          <w:rFonts w:ascii="Times New Roman" w:hAnsi="Times New Roman"/>
          <w:b/>
          <w:bCs/>
          <w:sz w:val="24"/>
          <w:szCs w:val="24"/>
        </w:rPr>
        <w:t>2 cale</w:t>
      </w:r>
    </w:p>
    <w:p w14:paraId="19C8F007" w14:textId="77777777" w:rsidR="00ED2499" w:rsidRPr="00BB7447" w:rsidRDefault="00ED2499" w:rsidP="00ED2499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BB7447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4CACF5DD" w14:textId="45C9D012" w:rsidR="00ED2499" w:rsidRDefault="00ED2499" w:rsidP="00ED249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BB7447">
        <w:rPr>
          <w:rFonts w:ascii="Tahoma" w:hAnsi="Tahoma" w:cs="Tahoma"/>
          <w:b/>
          <w:bCs/>
          <w:sz w:val="18"/>
          <w:szCs w:val="18"/>
        </w:rPr>
        <w:t>„</w:t>
      </w:r>
      <w:r w:rsidR="00B35593" w:rsidRPr="00BB7447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BB7447">
        <w:rPr>
          <w:rFonts w:ascii="Tahoma" w:hAnsi="Tahoma" w:cs="Tahoma"/>
          <w:b/>
          <w:bCs/>
          <w:sz w:val="18"/>
          <w:szCs w:val="18"/>
        </w:rPr>
        <w:t>”, nr ref.: DZP/ZP/</w:t>
      </w:r>
      <w:r w:rsidR="00B35593" w:rsidRPr="00BB7447">
        <w:rPr>
          <w:rFonts w:ascii="Tahoma" w:hAnsi="Tahoma" w:cs="Tahoma"/>
          <w:b/>
          <w:bCs/>
          <w:sz w:val="18"/>
          <w:szCs w:val="18"/>
        </w:rPr>
        <w:t>31</w:t>
      </w:r>
      <w:r w:rsidRPr="00BB7447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579E3143" w14:textId="77777777" w:rsidR="00375938" w:rsidRPr="00BB7447" w:rsidRDefault="00375938" w:rsidP="00ED249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tbl>
      <w:tblPr>
        <w:tblW w:w="126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957"/>
        <w:gridCol w:w="6548"/>
        <w:gridCol w:w="3685"/>
      </w:tblGrid>
      <w:tr w:rsidR="00BF3E75" w:rsidRPr="00375938" w14:paraId="1782B4CD" w14:textId="77777777" w:rsidTr="00BB7447">
        <w:trPr>
          <w:trHeight w:val="316"/>
          <w:jc w:val="center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337" w14:textId="3D0E0153" w:rsidR="00BF3E75" w:rsidRPr="00375938" w:rsidRDefault="00BF3E75" w:rsidP="00E45546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73F0" w14:textId="341121EA" w:rsidR="00BF3E75" w:rsidRPr="00375938" w:rsidRDefault="003646C7" w:rsidP="009609E4">
            <w:pPr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Monitor</w:t>
            </w:r>
            <w:r w:rsidR="00BF3E75" w:rsidRPr="00375938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 xml:space="preserve"> </w:t>
            </w:r>
            <w:r w:rsidRPr="00375938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2</w:t>
            </w:r>
            <w:r w:rsidR="009609E4" w:rsidRPr="00375938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2</w:t>
            </w:r>
            <w:r w:rsidRPr="00375938">
              <w:rPr>
                <w:rFonts w:ascii="Tahoma" w:hAnsi="Tahoma" w:cs="Tahoma"/>
                <w:b/>
                <w:iCs/>
                <w:sz w:val="18"/>
                <w:szCs w:val="18"/>
                <w:lang w:eastAsia="zh-CN"/>
              </w:rPr>
              <w:t>”</w:t>
            </w:r>
          </w:p>
        </w:tc>
      </w:tr>
      <w:tr w:rsidR="00BF3E75" w:rsidRPr="00375938" w14:paraId="6F702F15" w14:textId="77777777" w:rsidTr="00025584">
        <w:trPr>
          <w:trHeight w:val="316"/>
          <w:jc w:val="center"/>
        </w:trPr>
        <w:tc>
          <w:tcPr>
            <w:tcW w:w="12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FAA3" w14:textId="30528043" w:rsidR="00ED2499" w:rsidRPr="00375938" w:rsidRDefault="00ED2499" w:rsidP="009B4DAC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37593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oraz podać wymagane informacje.</w:t>
            </w:r>
          </w:p>
        </w:tc>
      </w:tr>
      <w:tr w:rsidR="00025584" w:rsidRPr="00375938" w14:paraId="4A64BB9D" w14:textId="77777777" w:rsidTr="00BB7447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7EAE" w14:textId="10D5BF77" w:rsidR="00025584" w:rsidRPr="00375938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19BD" w14:textId="1137CE2E" w:rsidR="00025584" w:rsidRPr="00375938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93297" w14:textId="1E7FCFA4" w:rsidR="00025584" w:rsidRPr="00375938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EC47D" w14:textId="284D8FB6" w:rsidR="00025584" w:rsidRPr="00375938" w:rsidRDefault="00025584" w:rsidP="00363B3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025584" w:rsidRPr="00375938" w14:paraId="7B3C3ECA" w14:textId="77777777" w:rsidTr="00BB7447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4E551" w14:textId="2C80670B" w:rsidR="00025584" w:rsidRPr="00375938" w:rsidRDefault="00025584" w:rsidP="002822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4576" w14:textId="222CB693" w:rsidR="00025584" w:rsidRPr="00375938" w:rsidRDefault="00025584" w:rsidP="0028221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516" w14:textId="07CCE882" w:rsidR="00025584" w:rsidRPr="00375938" w:rsidRDefault="009B4DAC" w:rsidP="003F069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409" w14:textId="60B316B0" w:rsidR="004E50FF" w:rsidRPr="00375938" w:rsidRDefault="004E50FF" w:rsidP="002822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Zgodność elementu oferty z OPZ</w:t>
            </w:r>
          </w:p>
          <w:p w14:paraId="0EDE24F3" w14:textId="5B006C36" w:rsidR="00025584" w:rsidRPr="00375938" w:rsidRDefault="00ED2499" w:rsidP="003F069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wymagania skreślając niewłaściwe określenie spełnia/nie spełnia* oraz podając wymagane informacje</w:t>
            </w:r>
          </w:p>
        </w:tc>
      </w:tr>
      <w:tr w:rsidR="00B35593" w:rsidRPr="00375938" w14:paraId="2D0DD21B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33D0F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28D0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8E87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21,5” – 22,5”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9826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2305B1B4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229A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CF53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6CF4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IPS lub 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C99F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12AC42B3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F112C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831A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462D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FBFF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6D8C6DCC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7976E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93EF5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41B3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643D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FFB2591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D0BB1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6462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F0B2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1920x1080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C87C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5D3412D1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D3ACA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2EAD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6DC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16:9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3758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10714C26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D2B0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7FF5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A18F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D6B2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6DF3C4F6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30D5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C401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4ECC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Co najmniej 200 cd/m²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F2A7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6992905A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F87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EB0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9122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Co najmniej 60Hz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AF86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D99489B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8C362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55A6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Kąty widzenia w poziomie, w pionie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35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Co najmniej 178°, 178°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2257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7ED3AB2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5CD0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972A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0CFB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Nie dłuższy niż 4 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FA83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2FD9AA7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A6F6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2593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F518" w14:textId="77777777" w:rsidR="00BB7447" w:rsidRPr="00375938" w:rsidRDefault="00BB744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53715C0E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: nie wymagane</w:t>
            </w:r>
          </w:p>
          <w:p w14:paraId="3EE57541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03D0153C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515F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17385670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2DD27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C49D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6B4B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CED4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081CDBBD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BBBC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0C37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98E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42AD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3EE3D131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6A2EC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199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83D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18242298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F12B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05C923C0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D2515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8020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423D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375938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375938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7B3DE650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375938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</w:t>
            </w:r>
            <w:proofErr w:type="spellEnd"/>
            <w:r w:rsidRPr="00375938">
              <w:rPr>
                <w:rFonts w:ascii="Tahoma" w:hAnsi="Tahoma" w:cs="Tahoma"/>
                <w:sz w:val="18"/>
                <w:szCs w:val="18"/>
                <w:lang w:val="en-US" w:eastAsia="zh-CN"/>
              </w:rPr>
              <w:t>,</w:t>
            </w:r>
          </w:p>
          <w:p w14:paraId="10B98832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Głośność.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A6AE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B9FE422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D3B9E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DF16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BCB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1B8D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A90B941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EC7B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F563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B479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7A2C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7493A9BC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FF990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C208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9A00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DDD2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4113F6E9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39971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5F8A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2A7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24 miesiące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B27C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14:paraId="2A8E1584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14:paraId="27DC33F5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14:paraId="45C21106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oferowany okres gwarancji</w:t>
            </w:r>
          </w:p>
        </w:tc>
      </w:tr>
      <w:tr w:rsidR="00B35593" w:rsidRPr="00375938" w14:paraId="71FE8E5B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4196B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F05D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1F76" w14:textId="77777777" w:rsidR="00B35593" w:rsidRPr="00375938" w:rsidRDefault="00B35593" w:rsidP="005B2C47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DF7D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44A3689B" w14:textId="77777777" w:rsidTr="00BB74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831FE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BD8E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sz w:val="18"/>
                <w:szCs w:val="18"/>
              </w:rPr>
              <w:t>Liczba sztuk monitora 22”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DA16" w14:textId="0B95DB43" w:rsidR="00B35593" w:rsidRPr="00375938" w:rsidRDefault="00B35593" w:rsidP="005B2C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 sztuk</w:t>
            </w:r>
            <w:r w:rsidR="003E0EB7" w:rsidRPr="00375938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4E3D" w14:textId="77777777" w:rsidR="00B35593" w:rsidRPr="00375938" w:rsidRDefault="00B35593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35593" w:rsidRPr="00375938" w14:paraId="0DF8075D" w14:textId="77777777" w:rsidTr="005B2C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0D21B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40CE" w14:textId="77777777" w:rsidR="00B35593" w:rsidRPr="00375938" w:rsidRDefault="00B35593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bCs/>
                <w:sz w:val="18"/>
                <w:szCs w:val="18"/>
              </w:rPr>
              <w:t>W komórce poniżej (wiersz 24 tabeli) Wykonawca zobowiązany jest wpisać nazwę producenta oraz pełną nazwę (tj. obejmującą model i typ, nazwę handlową, jeśli takie atrybuty są stosowane do oferowanego przedmiotu) dla Monitora 22” opisanego parametrami określonymi w niniejszej tabeli.</w:t>
            </w:r>
          </w:p>
        </w:tc>
      </w:tr>
      <w:tr w:rsidR="00B35593" w:rsidRPr="00375938" w14:paraId="15414253" w14:textId="77777777" w:rsidTr="005B2C47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F3D3E" w14:textId="77777777" w:rsidR="00B35593" w:rsidRPr="00375938" w:rsidRDefault="00B35593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75938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7826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97109C" w14:textId="77777777" w:rsidR="00B35593" w:rsidRPr="00375938" w:rsidRDefault="00B35593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bCs/>
                <w:sz w:val="18"/>
                <w:szCs w:val="18"/>
              </w:rPr>
              <w:t>Pełna nazwa oferowanego Monitora 22”:</w:t>
            </w:r>
          </w:p>
          <w:p w14:paraId="07652377" w14:textId="77777777" w:rsidR="00B35593" w:rsidRPr="00375938" w:rsidRDefault="00B35593" w:rsidP="005B2C4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0E4A32" w14:textId="77777777" w:rsidR="00B35593" w:rsidRPr="00375938" w:rsidRDefault="00B35593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7593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………………………………………………………….………………………………….. .</w:t>
            </w:r>
          </w:p>
        </w:tc>
      </w:tr>
    </w:tbl>
    <w:p w14:paraId="039A1BAF" w14:textId="77777777" w:rsidR="00B35593" w:rsidRPr="00BB7447" w:rsidRDefault="00B35593" w:rsidP="00B35593">
      <w:pPr>
        <w:rPr>
          <w:rFonts w:ascii="Tahoma" w:hAnsi="Tahoma" w:cs="Tahoma"/>
          <w:sz w:val="18"/>
          <w:szCs w:val="18"/>
        </w:rPr>
      </w:pPr>
    </w:p>
    <w:p w14:paraId="20A0B6DD" w14:textId="503AE6B6" w:rsidR="00767704" w:rsidRPr="00CF0F3A" w:rsidRDefault="00767704" w:rsidP="005B2A44">
      <w:pPr>
        <w:rPr>
          <w:rFonts w:ascii="Tahoma" w:hAnsi="Tahoma" w:cs="Tahoma"/>
          <w:sz w:val="18"/>
          <w:szCs w:val="18"/>
        </w:rPr>
      </w:pPr>
    </w:p>
    <w:sectPr w:rsidR="00767704" w:rsidRPr="00CF0F3A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B4806" w14:textId="77777777" w:rsidR="00CC7F29" w:rsidRDefault="00CC7F29" w:rsidP="002C0607">
      <w:pPr>
        <w:spacing w:after="0" w:line="240" w:lineRule="auto"/>
      </w:pPr>
      <w:r>
        <w:separator/>
      </w:r>
    </w:p>
  </w:endnote>
  <w:endnote w:type="continuationSeparator" w:id="0">
    <w:p w14:paraId="7ADEF148" w14:textId="77777777" w:rsidR="00CC7F29" w:rsidRDefault="00CC7F29" w:rsidP="002C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27D8C" w14:textId="77777777" w:rsidR="00CC7F29" w:rsidRDefault="00CC7F29" w:rsidP="002C0607">
      <w:pPr>
        <w:spacing w:after="0" w:line="240" w:lineRule="auto"/>
      </w:pPr>
      <w:r>
        <w:separator/>
      </w:r>
    </w:p>
  </w:footnote>
  <w:footnote w:type="continuationSeparator" w:id="0">
    <w:p w14:paraId="315A7691" w14:textId="77777777" w:rsidR="00CC7F29" w:rsidRDefault="00CC7F29" w:rsidP="002C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A"/>
    <w:rsid w:val="00000D19"/>
    <w:rsid w:val="00002D40"/>
    <w:rsid w:val="00007798"/>
    <w:rsid w:val="000127CE"/>
    <w:rsid w:val="00012AF9"/>
    <w:rsid w:val="0002132C"/>
    <w:rsid w:val="00025584"/>
    <w:rsid w:val="00052346"/>
    <w:rsid w:val="0005670A"/>
    <w:rsid w:val="0009330D"/>
    <w:rsid w:val="000950D8"/>
    <w:rsid w:val="000A42BC"/>
    <w:rsid w:val="00106CD6"/>
    <w:rsid w:val="001274A1"/>
    <w:rsid w:val="00131016"/>
    <w:rsid w:val="001414AC"/>
    <w:rsid w:val="001754F9"/>
    <w:rsid w:val="001804FB"/>
    <w:rsid w:val="001841B8"/>
    <w:rsid w:val="00185D21"/>
    <w:rsid w:val="001874EE"/>
    <w:rsid w:val="00195729"/>
    <w:rsid w:val="001B737C"/>
    <w:rsid w:val="001F404D"/>
    <w:rsid w:val="00201800"/>
    <w:rsid w:val="00211872"/>
    <w:rsid w:val="00212DD1"/>
    <w:rsid w:val="00213A60"/>
    <w:rsid w:val="00215CEE"/>
    <w:rsid w:val="00224960"/>
    <w:rsid w:val="0022607E"/>
    <w:rsid w:val="0024169A"/>
    <w:rsid w:val="00251A86"/>
    <w:rsid w:val="0028221E"/>
    <w:rsid w:val="002B7328"/>
    <w:rsid w:val="002C0607"/>
    <w:rsid w:val="002C4BE6"/>
    <w:rsid w:val="002C53E1"/>
    <w:rsid w:val="002D6B8F"/>
    <w:rsid w:val="002E100C"/>
    <w:rsid w:val="002F2D7A"/>
    <w:rsid w:val="00313E2B"/>
    <w:rsid w:val="00363B37"/>
    <w:rsid w:val="003646C7"/>
    <w:rsid w:val="00367FE5"/>
    <w:rsid w:val="00375938"/>
    <w:rsid w:val="003B1DAD"/>
    <w:rsid w:val="003D2A63"/>
    <w:rsid w:val="003D5E45"/>
    <w:rsid w:val="003E0EB7"/>
    <w:rsid w:val="003F069D"/>
    <w:rsid w:val="003F4A7D"/>
    <w:rsid w:val="0040561A"/>
    <w:rsid w:val="00447140"/>
    <w:rsid w:val="004555D7"/>
    <w:rsid w:val="00472D4F"/>
    <w:rsid w:val="00483CFC"/>
    <w:rsid w:val="00484D83"/>
    <w:rsid w:val="00484F42"/>
    <w:rsid w:val="00490735"/>
    <w:rsid w:val="0049157E"/>
    <w:rsid w:val="004C10B6"/>
    <w:rsid w:val="004C3F2D"/>
    <w:rsid w:val="004E49E7"/>
    <w:rsid w:val="004E50FF"/>
    <w:rsid w:val="004E7890"/>
    <w:rsid w:val="00515676"/>
    <w:rsid w:val="0052469B"/>
    <w:rsid w:val="0052629A"/>
    <w:rsid w:val="00527601"/>
    <w:rsid w:val="00527D28"/>
    <w:rsid w:val="00551344"/>
    <w:rsid w:val="00554DC7"/>
    <w:rsid w:val="00565080"/>
    <w:rsid w:val="0059029C"/>
    <w:rsid w:val="00593980"/>
    <w:rsid w:val="005A2238"/>
    <w:rsid w:val="005B0C27"/>
    <w:rsid w:val="005B2A44"/>
    <w:rsid w:val="005B4DD2"/>
    <w:rsid w:val="005C2D35"/>
    <w:rsid w:val="006055A4"/>
    <w:rsid w:val="00610CE1"/>
    <w:rsid w:val="0062154B"/>
    <w:rsid w:val="006264FC"/>
    <w:rsid w:val="00627252"/>
    <w:rsid w:val="00640DA1"/>
    <w:rsid w:val="00650131"/>
    <w:rsid w:val="006A220B"/>
    <w:rsid w:val="006B108D"/>
    <w:rsid w:val="006B7B68"/>
    <w:rsid w:val="006C4DB3"/>
    <w:rsid w:val="006E6BCF"/>
    <w:rsid w:val="006E6F78"/>
    <w:rsid w:val="007123DB"/>
    <w:rsid w:val="00716DE4"/>
    <w:rsid w:val="007318CB"/>
    <w:rsid w:val="00767704"/>
    <w:rsid w:val="00772E49"/>
    <w:rsid w:val="007737D5"/>
    <w:rsid w:val="00773D15"/>
    <w:rsid w:val="00775171"/>
    <w:rsid w:val="00792321"/>
    <w:rsid w:val="00793F9B"/>
    <w:rsid w:val="007A3694"/>
    <w:rsid w:val="007A517A"/>
    <w:rsid w:val="007C065B"/>
    <w:rsid w:val="007F212A"/>
    <w:rsid w:val="007F68EC"/>
    <w:rsid w:val="0083660E"/>
    <w:rsid w:val="0083719E"/>
    <w:rsid w:val="008476E8"/>
    <w:rsid w:val="008563B5"/>
    <w:rsid w:val="008573F3"/>
    <w:rsid w:val="00866BE0"/>
    <w:rsid w:val="00886E98"/>
    <w:rsid w:val="00893183"/>
    <w:rsid w:val="00896C90"/>
    <w:rsid w:val="008C57CD"/>
    <w:rsid w:val="008D2E73"/>
    <w:rsid w:val="008F1A99"/>
    <w:rsid w:val="008F645E"/>
    <w:rsid w:val="00911AD5"/>
    <w:rsid w:val="00922B88"/>
    <w:rsid w:val="009362FE"/>
    <w:rsid w:val="009609E4"/>
    <w:rsid w:val="0096266D"/>
    <w:rsid w:val="0096496A"/>
    <w:rsid w:val="009B4DAC"/>
    <w:rsid w:val="009B66E2"/>
    <w:rsid w:val="009F1862"/>
    <w:rsid w:val="009F33C8"/>
    <w:rsid w:val="009F41EA"/>
    <w:rsid w:val="009F6A68"/>
    <w:rsid w:val="00A10498"/>
    <w:rsid w:val="00A20325"/>
    <w:rsid w:val="00A23711"/>
    <w:rsid w:val="00A37E71"/>
    <w:rsid w:val="00A54CCF"/>
    <w:rsid w:val="00A60199"/>
    <w:rsid w:val="00A902B0"/>
    <w:rsid w:val="00A9497D"/>
    <w:rsid w:val="00A97FD2"/>
    <w:rsid w:val="00AC0573"/>
    <w:rsid w:val="00AD606E"/>
    <w:rsid w:val="00AE5136"/>
    <w:rsid w:val="00B10460"/>
    <w:rsid w:val="00B166C2"/>
    <w:rsid w:val="00B257A9"/>
    <w:rsid w:val="00B35593"/>
    <w:rsid w:val="00B35606"/>
    <w:rsid w:val="00B53108"/>
    <w:rsid w:val="00B63B0F"/>
    <w:rsid w:val="00B71A94"/>
    <w:rsid w:val="00BA49C5"/>
    <w:rsid w:val="00BB7447"/>
    <w:rsid w:val="00BC00D7"/>
    <w:rsid w:val="00BC02CD"/>
    <w:rsid w:val="00BC6AD3"/>
    <w:rsid w:val="00BE3253"/>
    <w:rsid w:val="00BE7BAD"/>
    <w:rsid w:val="00BF3E75"/>
    <w:rsid w:val="00C120E2"/>
    <w:rsid w:val="00C173DB"/>
    <w:rsid w:val="00C55337"/>
    <w:rsid w:val="00C87EE5"/>
    <w:rsid w:val="00C946F8"/>
    <w:rsid w:val="00C95D44"/>
    <w:rsid w:val="00CA6F1E"/>
    <w:rsid w:val="00CC7F29"/>
    <w:rsid w:val="00CE1CDC"/>
    <w:rsid w:val="00CE470B"/>
    <w:rsid w:val="00CF0F3A"/>
    <w:rsid w:val="00D53803"/>
    <w:rsid w:val="00D569DE"/>
    <w:rsid w:val="00DA1D06"/>
    <w:rsid w:val="00DB0228"/>
    <w:rsid w:val="00DB1CCC"/>
    <w:rsid w:val="00DC0C56"/>
    <w:rsid w:val="00DF2A45"/>
    <w:rsid w:val="00DF4D2D"/>
    <w:rsid w:val="00E45546"/>
    <w:rsid w:val="00E5134A"/>
    <w:rsid w:val="00E55CDE"/>
    <w:rsid w:val="00E6789A"/>
    <w:rsid w:val="00E738CC"/>
    <w:rsid w:val="00E86DF7"/>
    <w:rsid w:val="00E87065"/>
    <w:rsid w:val="00E913E2"/>
    <w:rsid w:val="00ED2499"/>
    <w:rsid w:val="00EE4C71"/>
    <w:rsid w:val="00EE5C4F"/>
    <w:rsid w:val="00F02E86"/>
    <w:rsid w:val="00F1092D"/>
    <w:rsid w:val="00F4013C"/>
    <w:rsid w:val="00F45019"/>
    <w:rsid w:val="00F765D6"/>
    <w:rsid w:val="00FA3A8C"/>
    <w:rsid w:val="00FC50E0"/>
    <w:rsid w:val="00FC5849"/>
    <w:rsid w:val="00FC6114"/>
    <w:rsid w:val="00FD4F4A"/>
    <w:rsid w:val="00FF1D83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BC5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28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7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0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07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C2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F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FD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2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2023-12-12T12:34:00Z</dcterms:created>
  <dcterms:modified xsi:type="dcterms:W3CDTF">2023-12-27T09:36:00Z</dcterms:modified>
</cp:coreProperties>
</file>