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Default="009C1493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9E000A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Szlifierk</w:t>
      </w:r>
      <w:r w:rsidR="001D52EB">
        <w:rPr>
          <w:b/>
          <w:bCs/>
          <w:color w:val="2F5496" w:themeColor="accent1" w:themeShade="BF"/>
        </w:rPr>
        <w:t>a stołow</w:t>
      </w:r>
      <w:r>
        <w:rPr>
          <w:b/>
          <w:bCs/>
          <w:color w:val="2F5496" w:themeColor="accent1" w:themeShade="BF"/>
        </w:rPr>
        <w:t>a</w:t>
      </w:r>
      <w:r w:rsidR="007208D2">
        <w:rPr>
          <w:b/>
          <w:bCs/>
          <w:color w:val="2F5496" w:themeColor="accent1" w:themeShade="BF"/>
        </w:rPr>
        <w:t xml:space="preserve"> dwutarczowa</w:t>
      </w:r>
      <w:r>
        <w:rPr>
          <w:b/>
          <w:bCs/>
          <w:color w:val="2F5496" w:themeColor="accent1" w:themeShade="BF"/>
        </w:rPr>
        <w:t xml:space="preserve"> </w:t>
      </w:r>
      <w:r w:rsidR="007208D2">
        <w:rPr>
          <w:b/>
          <w:bCs/>
          <w:color w:val="2F5496" w:themeColor="accent1" w:themeShade="BF"/>
        </w:rPr>
        <w:t xml:space="preserve"> </w:t>
      </w:r>
      <w:r w:rsidR="00372DAC">
        <w:rPr>
          <w:b/>
          <w:bCs/>
          <w:color w:val="2F5496" w:themeColor="accent1" w:themeShade="BF"/>
        </w:rPr>
        <w:t>– ilość: szt. 2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5E5B24">
        <w:trPr>
          <w:trHeight w:val="534"/>
        </w:trPr>
        <w:tc>
          <w:tcPr>
            <w:tcW w:w="4531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:rsidR="00346848" w:rsidRDefault="009E000A" w:rsidP="00FA137A">
            <w:r>
              <w:t>Szlifierka</w:t>
            </w:r>
            <w:r w:rsidR="007208D2">
              <w:t xml:space="preserve"> dwutarczowa</w:t>
            </w:r>
          </w:p>
        </w:tc>
      </w:tr>
      <w:tr w:rsidR="00346848" w:rsidTr="002F5660">
        <w:trPr>
          <w:trHeight w:val="679"/>
        </w:trPr>
        <w:tc>
          <w:tcPr>
            <w:tcW w:w="4531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:rsidR="00346848" w:rsidRPr="008426EF" w:rsidRDefault="007208D2" w:rsidP="0039132E">
            <w:pPr>
              <w:jc w:val="both"/>
              <w:rPr>
                <w:rFonts w:ascii="Calibri" w:hAnsi="Calibri" w:cs="Calibri"/>
              </w:rPr>
            </w:pPr>
            <w:r>
              <w:t>Ostrzenie noży tokarskich</w:t>
            </w:r>
          </w:p>
        </w:tc>
      </w:tr>
      <w:tr w:rsidR="0039132E" w:rsidTr="005E5B24">
        <w:trPr>
          <w:trHeight w:val="552"/>
        </w:trPr>
        <w:tc>
          <w:tcPr>
            <w:tcW w:w="4531" w:type="dxa"/>
            <w:vAlign w:val="center"/>
          </w:tcPr>
          <w:p w:rsidR="0039132E" w:rsidRDefault="002F5660" w:rsidP="00482158">
            <w:r>
              <w:t xml:space="preserve">Moc </w:t>
            </w:r>
            <w:r w:rsidR="007208D2">
              <w:t>przyłączeniowa</w:t>
            </w:r>
          </w:p>
        </w:tc>
        <w:tc>
          <w:tcPr>
            <w:tcW w:w="4531" w:type="dxa"/>
            <w:vAlign w:val="center"/>
          </w:tcPr>
          <w:p w:rsidR="0039132E" w:rsidRDefault="002F5660" w:rsidP="0039132E">
            <w:pPr>
              <w:jc w:val="both"/>
            </w:pPr>
            <w:r>
              <w:t>m</w:t>
            </w:r>
            <w:r w:rsidR="003F7AAC">
              <w:t>in</w:t>
            </w:r>
            <w:r>
              <w:t>.</w:t>
            </w:r>
            <w:r w:rsidR="007208D2">
              <w:t xml:space="preserve"> 1100</w:t>
            </w:r>
            <w:r w:rsidR="00482158" w:rsidRPr="00482158">
              <w:t xml:space="preserve"> W</w:t>
            </w:r>
          </w:p>
        </w:tc>
      </w:tr>
      <w:tr w:rsidR="00C36268" w:rsidTr="005E5B24">
        <w:trPr>
          <w:trHeight w:val="552"/>
        </w:trPr>
        <w:tc>
          <w:tcPr>
            <w:tcW w:w="4531" w:type="dxa"/>
            <w:vAlign w:val="center"/>
          </w:tcPr>
          <w:p w:rsidR="00C36268" w:rsidRPr="00482158" w:rsidRDefault="007208D2" w:rsidP="00C36268">
            <w:r>
              <w:t>Zasilanie</w:t>
            </w:r>
          </w:p>
        </w:tc>
        <w:tc>
          <w:tcPr>
            <w:tcW w:w="4531" w:type="dxa"/>
            <w:vAlign w:val="center"/>
          </w:tcPr>
          <w:p w:rsidR="00C36268" w:rsidRDefault="007208D2" w:rsidP="0039132E">
            <w:pPr>
              <w:jc w:val="both"/>
            </w:pPr>
            <w:r>
              <w:t>400 V</w:t>
            </w:r>
          </w:p>
        </w:tc>
      </w:tr>
      <w:tr w:rsidR="00C36268" w:rsidTr="005E5B24">
        <w:trPr>
          <w:trHeight w:val="552"/>
        </w:trPr>
        <w:tc>
          <w:tcPr>
            <w:tcW w:w="4531" w:type="dxa"/>
            <w:vAlign w:val="center"/>
          </w:tcPr>
          <w:p w:rsidR="00C36268" w:rsidRDefault="007208D2" w:rsidP="00C36268">
            <w:r>
              <w:t>Obroty minimalne</w:t>
            </w:r>
          </w:p>
          <w:p w:rsidR="00C36268" w:rsidRDefault="00C36268" w:rsidP="00C36268"/>
        </w:tc>
        <w:tc>
          <w:tcPr>
            <w:tcW w:w="4531" w:type="dxa"/>
            <w:vAlign w:val="center"/>
          </w:tcPr>
          <w:p w:rsidR="00C36268" w:rsidRDefault="007208D2" w:rsidP="002F5660">
            <w:pPr>
              <w:jc w:val="both"/>
            </w:pPr>
            <w:r>
              <w:t>2900/min</w:t>
            </w:r>
          </w:p>
        </w:tc>
      </w:tr>
      <w:tr w:rsidR="003A5B59" w:rsidTr="005E5B24">
        <w:trPr>
          <w:trHeight w:val="552"/>
        </w:trPr>
        <w:tc>
          <w:tcPr>
            <w:tcW w:w="4531" w:type="dxa"/>
            <w:vAlign w:val="center"/>
          </w:tcPr>
          <w:p w:rsidR="003A5B59" w:rsidRDefault="007208D2" w:rsidP="002F5660">
            <w:r>
              <w:t>Średnica tarczy</w:t>
            </w:r>
          </w:p>
        </w:tc>
        <w:tc>
          <w:tcPr>
            <w:tcW w:w="4531" w:type="dxa"/>
            <w:vAlign w:val="center"/>
          </w:tcPr>
          <w:p w:rsidR="003A5B59" w:rsidRDefault="007208D2" w:rsidP="0039132E">
            <w:pPr>
              <w:jc w:val="both"/>
            </w:pPr>
            <w:r>
              <w:t>min. 250 mm</w:t>
            </w:r>
          </w:p>
        </w:tc>
      </w:tr>
      <w:tr w:rsidR="003A5B59" w:rsidTr="005E5B24">
        <w:trPr>
          <w:trHeight w:val="552"/>
        </w:trPr>
        <w:tc>
          <w:tcPr>
            <w:tcW w:w="4531" w:type="dxa"/>
            <w:vAlign w:val="center"/>
          </w:tcPr>
          <w:p w:rsidR="003A5B59" w:rsidRDefault="007208D2" w:rsidP="003A5B59">
            <w:r>
              <w:t>Akcesoria</w:t>
            </w:r>
          </w:p>
        </w:tc>
        <w:tc>
          <w:tcPr>
            <w:tcW w:w="4531" w:type="dxa"/>
            <w:vAlign w:val="center"/>
          </w:tcPr>
          <w:p w:rsidR="003A5B59" w:rsidRDefault="007208D2" w:rsidP="0039132E">
            <w:pPr>
              <w:jc w:val="both"/>
            </w:pPr>
            <w:r>
              <w:t>Regulowane osłony twarzy, stalowe podpórki obrabianego elementu</w:t>
            </w:r>
          </w:p>
        </w:tc>
      </w:tr>
      <w:tr w:rsidR="002F5660" w:rsidTr="002F5660">
        <w:trPr>
          <w:trHeight w:val="663"/>
        </w:trPr>
        <w:tc>
          <w:tcPr>
            <w:tcW w:w="4531" w:type="dxa"/>
            <w:vAlign w:val="center"/>
            <w:hideMark/>
          </w:tcPr>
          <w:p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CA460A" w:rsidP="009D5AB1">
      <w:r>
        <w:t xml:space="preserve">Szacunkowa wartość w zł netto:  </w:t>
      </w:r>
      <w:r w:rsidR="00066E49" w:rsidRPr="001D52EB">
        <w:t>1 100</w:t>
      </w:r>
      <w:r w:rsidR="001D52EB">
        <w:t xml:space="preserve"> x 2</w:t>
      </w:r>
      <w:r>
        <w:t>= 2200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27" w:rsidRDefault="00027927" w:rsidP="0086688E">
      <w:pPr>
        <w:spacing w:after="0" w:line="240" w:lineRule="auto"/>
      </w:pPr>
      <w:r>
        <w:separator/>
      </w:r>
    </w:p>
  </w:endnote>
  <w:endnote w:type="continuationSeparator" w:id="1">
    <w:p w:rsidR="00027927" w:rsidRDefault="00027927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27" w:rsidRDefault="00027927" w:rsidP="0086688E">
      <w:pPr>
        <w:spacing w:after="0" w:line="240" w:lineRule="auto"/>
      </w:pPr>
      <w:r>
        <w:separator/>
      </w:r>
    </w:p>
  </w:footnote>
  <w:footnote w:type="continuationSeparator" w:id="1">
    <w:p w:rsidR="00027927" w:rsidRDefault="00027927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27927"/>
    <w:rsid w:val="00045151"/>
    <w:rsid w:val="00066D86"/>
    <w:rsid w:val="00066E49"/>
    <w:rsid w:val="00095BE7"/>
    <w:rsid w:val="000B057B"/>
    <w:rsid w:val="000D2A2E"/>
    <w:rsid w:val="000D4BC3"/>
    <w:rsid w:val="000E2F44"/>
    <w:rsid w:val="000E3011"/>
    <w:rsid w:val="000F2FE8"/>
    <w:rsid w:val="000F42F1"/>
    <w:rsid w:val="0016440F"/>
    <w:rsid w:val="0017233D"/>
    <w:rsid w:val="001C06AD"/>
    <w:rsid w:val="001C4A0F"/>
    <w:rsid w:val="001D30C5"/>
    <w:rsid w:val="001D4C45"/>
    <w:rsid w:val="001D52EB"/>
    <w:rsid w:val="001E5DAB"/>
    <w:rsid w:val="00217D9A"/>
    <w:rsid w:val="00281590"/>
    <w:rsid w:val="002F5660"/>
    <w:rsid w:val="00346848"/>
    <w:rsid w:val="00355433"/>
    <w:rsid w:val="00356DF3"/>
    <w:rsid w:val="003643C8"/>
    <w:rsid w:val="00372DAC"/>
    <w:rsid w:val="003733CD"/>
    <w:rsid w:val="0039132E"/>
    <w:rsid w:val="003A4ED9"/>
    <w:rsid w:val="003A5B59"/>
    <w:rsid w:val="003B4064"/>
    <w:rsid w:val="003D2F3F"/>
    <w:rsid w:val="003E5658"/>
    <w:rsid w:val="003F1B99"/>
    <w:rsid w:val="003F6B3F"/>
    <w:rsid w:val="003F7AAC"/>
    <w:rsid w:val="00412B10"/>
    <w:rsid w:val="004208EB"/>
    <w:rsid w:val="00422858"/>
    <w:rsid w:val="004758C9"/>
    <w:rsid w:val="00482158"/>
    <w:rsid w:val="004E195D"/>
    <w:rsid w:val="004F09B6"/>
    <w:rsid w:val="004F149A"/>
    <w:rsid w:val="00507A6D"/>
    <w:rsid w:val="0054366B"/>
    <w:rsid w:val="005E35F0"/>
    <w:rsid w:val="005E5B24"/>
    <w:rsid w:val="005F13BC"/>
    <w:rsid w:val="006131FD"/>
    <w:rsid w:val="0066335B"/>
    <w:rsid w:val="00705956"/>
    <w:rsid w:val="00710DF4"/>
    <w:rsid w:val="0071625C"/>
    <w:rsid w:val="007208D2"/>
    <w:rsid w:val="0072704D"/>
    <w:rsid w:val="00736A7A"/>
    <w:rsid w:val="00752576"/>
    <w:rsid w:val="00764406"/>
    <w:rsid w:val="0077165B"/>
    <w:rsid w:val="0078547C"/>
    <w:rsid w:val="007C25A1"/>
    <w:rsid w:val="007C69AD"/>
    <w:rsid w:val="007F6A2E"/>
    <w:rsid w:val="008128A5"/>
    <w:rsid w:val="0082136E"/>
    <w:rsid w:val="008426EF"/>
    <w:rsid w:val="00850F53"/>
    <w:rsid w:val="0086688E"/>
    <w:rsid w:val="00870F7F"/>
    <w:rsid w:val="008A6362"/>
    <w:rsid w:val="008B3742"/>
    <w:rsid w:val="008C130E"/>
    <w:rsid w:val="009175C9"/>
    <w:rsid w:val="009419BC"/>
    <w:rsid w:val="009814B7"/>
    <w:rsid w:val="009A508C"/>
    <w:rsid w:val="009B13C9"/>
    <w:rsid w:val="009C13D7"/>
    <w:rsid w:val="009C1493"/>
    <w:rsid w:val="009D5AB1"/>
    <w:rsid w:val="009E000A"/>
    <w:rsid w:val="00A1325A"/>
    <w:rsid w:val="00A71AFD"/>
    <w:rsid w:val="00A72394"/>
    <w:rsid w:val="00A73896"/>
    <w:rsid w:val="00AB0167"/>
    <w:rsid w:val="00B07786"/>
    <w:rsid w:val="00B13820"/>
    <w:rsid w:val="00B21DF0"/>
    <w:rsid w:val="00B4078F"/>
    <w:rsid w:val="00B50C10"/>
    <w:rsid w:val="00B66F1F"/>
    <w:rsid w:val="00B70685"/>
    <w:rsid w:val="00B77055"/>
    <w:rsid w:val="00BA42EE"/>
    <w:rsid w:val="00BB17F4"/>
    <w:rsid w:val="00C36268"/>
    <w:rsid w:val="00C43675"/>
    <w:rsid w:val="00C439C5"/>
    <w:rsid w:val="00C56ABD"/>
    <w:rsid w:val="00C65E52"/>
    <w:rsid w:val="00C751A9"/>
    <w:rsid w:val="00C82059"/>
    <w:rsid w:val="00C87870"/>
    <w:rsid w:val="00CA244C"/>
    <w:rsid w:val="00CA460A"/>
    <w:rsid w:val="00CB72B7"/>
    <w:rsid w:val="00CF785A"/>
    <w:rsid w:val="00D121F5"/>
    <w:rsid w:val="00D44396"/>
    <w:rsid w:val="00D47E61"/>
    <w:rsid w:val="00D5290A"/>
    <w:rsid w:val="00D53FE4"/>
    <w:rsid w:val="00D55EA0"/>
    <w:rsid w:val="00D87F23"/>
    <w:rsid w:val="00D955D7"/>
    <w:rsid w:val="00DC482D"/>
    <w:rsid w:val="00DF0CCF"/>
    <w:rsid w:val="00DF7BAC"/>
    <w:rsid w:val="00E10265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6FE2"/>
    <w:rsid w:val="00F9664B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User</cp:lastModifiedBy>
  <cp:revision>16</cp:revision>
  <dcterms:created xsi:type="dcterms:W3CDTF">2023-07-18T08:54:00Z</dcterms:created>
  <dcterms:modified xsi:type="dcterms:W3CDTF">2023-09-29T06:55:00Z</dcterms:modified>
</cp:coreProperties>
</file>