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7AADA719" w14:textId="3C81F5A6" w:rsidR="00F23423" w:rsidRPr="00233142" w:rsidRDefault="00F23423" w:rsidP="00F23423">
            <w:pPr>
              <w:spacing w:before="240"/>
              <w:rPr>
                <w:rFonts w:cstheme="minorHAnsi"/>
                <w:b/>
                <w:bCs/>
              </w:rPr>
            </w:pPr>
            <w:r w:rsidRPr="00233142">
              <w:rPr>
                <w:b/>
              </w:rPr>
              <w:t xml:space="preserve">Sukcesywna dostawa </w:t>
            </w:r>
            <w:r>
              <w:rPr>
                <w:b/>
              </w:rPr>
              <w:t xml:space="preserve">standardowego drobnego sprzętu laboratoryjnego, pipet automatycznych, końcówek do pipet oraz szkła laboratoryjnego </w:t>
            </w:r>
            <w:r w:rsidRPr="00233142">
              <w:rPr>
                <w:b/>
              </w:rPr>
              <w:t xml:space="preserve">dla jednostek organizacyjnych </w:t>
            </w:r>
            <w:r w:rsidR="0095662D" w:rsidRPr="00233142">
              <w:rPr>
                <w:b/>
              </w:rPr>
              <w:t>U</w:t>
            </w:r>
            <w:r w:rsidR="0095662D">
              <w:rPr>
                <w:b/>
              </w:rPr>
              <w:t>niwersytetu Przyrodniczego w Poznaniu</w:t>
            </w:r>
            <w:r w:rsidRPr="00233142">
              <w:rPr>
                <w:b/>
              </w:rPr>
              <w:t>.</w:t>
            </w:r>
          </w:p>
          <w:p w14:paraId="22590EF8" w14:textId="7587ED75" w:rsidR="00EE050E" w:rsidRPr="007946FF" w:rsidRDefault="00EE050E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399D36A5" w:rsidR="003240F1" w:rsidRPr="009C3850" w:rsidRDefault="00F23423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3087</w:t>
            </w:r>
            <w:r w:rsidR="009C3850"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632DD0" w14:paraId="5209D2BA" w14:textId="77777777" w:rsidTr="00632DD0">
        <w:trPr>
          <w:trHeight w:val="270"/>
        </w:trPr>
        <w:tc>
          <w:tcPr>
            <w:tcW w:w="3126" w:type="dxa"/>
            <w:gridSpan w:val="3"/>
          </w:tcPr>
          <w:p w14:paraId="5695149D" w14:textId="77777777" w:rsidR="00632DD0" w:rsidRDefault="00632DD0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  <w:vMerge w:val="restart"/>
          </w:tcPr>
          <w:p w14:paraId="3044B6B5" w14:textId="77777777" w:rsidR="00632DD0" w:rsidRDefault="00632DD0" w:rsidP="00A24F51"/>
          <w:p w14:paraId="57221844" w14:textId="77777777" w:rsidR="00632DD0" w:rsidRDefault="00632DD0" w:rsidP="00A24F51"/>
        </w:tc>
      </w:tr>
      <w:tr w:rsidR="00632DD0" w14:paraId="30FD8B07" w14:textId="77777777" w:rsidTr="000D3A21">
        <w:trPr>
          <w:trHeight w:val="270"/>
        </w:trPr>
        <w:tc>
          <w:tcPr>
            <w:tcW w:w="3126" w:type="dxa"/>
            <w:gridSpan w:val="3"/>
          </w:tcPr>
          <w:p w14:paraId="0CE98852" w14:textId="6FEC6F10" w:rsidR="00632DD0" w:rsidRDefault="00632DD0" w:rsidP="00A24F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województwo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  <w:vMerge/>
          </w:tcPr>
          <w:p w14:paraId="761F7CA4" w14:textId="77777777" w:rsidR="00632DD0" w:rsidRDefault="00632DD0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1930D875" w:rsidR="002C48E0" w:rsidRPr="002C48E0" w:rsidRDefault="002C48E0" w:rsidP="00F23423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ZA WYKONANIE PRZEDMIOTU ZAMÓWIENIA</w:t>
            </w:r>
          </w:p>
        </w:tc>
      </w:tr>
      <w:tr w:rsidR="00F23423" w14:paraId="345E9AB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77AE18" w14:textId="7C93603C" w:rsidR="00F23423" w:rsidRPr="002C48E0" w:rsidRDefault="00F23423" w:rsidP="00F23423">
            <w:pPr>
              <w:pStyle w:val="Akapitzlist"/>
              <w:ind w:lef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W zakresie części 1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podatku VAT: ……………………….. %</w:t>
            </w:r>
          </w:p>
        </w:tc>
      </w:tr>
      <w:tr w:rsidR="00F23423" w14:paraId="1B8EAF62" w14:textId="77777777" w:rsidTr="00021A4A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938CD6" w14:textId="5D954878" w:rsidR="00F23423" w:rsidRPr="00FC67BD" w:rsidRDefault="00F23423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W zakresie części 2</w:t>
            </w:r>
          </w:p>
        </w:tc>
      </w:tr>
      <w:tr w:rsidR="00F23423" w14:paraId="024EE4F0" w14:textId="77777777" w:rsidTr="0097605E">
        <w:trPr>
          <w:trHeight w:val="248"/>
        </w:trPr>
        <w:tc>
          <w:tcPr>
            <w:tcW w:w="3126" w:type="dxa"/>
            <w:gridSpan w:val="3"/>
            <w:shd w:val="clear" w:color="auto" w:fill="FFFFFF" w:themeFill="background1"/>
            <w:vAlign w:val="center"/>
          </w:tcPr>
          <w:p w14:paraId="0D1481A3" w14:textId="45933D89" w:rsidR="00F23423" w:rsidRDefault="00F23423" w:rsidP="00F23423">
            <w:pPr>
              <w:rPr>
                <w:rFonts w:cstheme="minorHAnsi"/>
                <w:b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shd w:val="clear" w:color="auto" w:fill="FFFFFF" w:themeFill="background1"/>
          </w:tcPr>
          <w:p w14:paraId="3CAC8D88" w14:textId="77777777" w:rsidR="00F23423" w:rsidRPr="00FC67BD" w:rsidRDefault="00F23423" w:rsidP="00F234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BE6F4D" w14:textId="77777777" w:rsidR="00F23423" w:rsidRPr="00FC67BD" w:rsidRDefault="00F23423" w:rsidP="00F234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1EC0AF19" w14:textId="77777777" w:rsidR="00F23423" w:rsidRPr="00FC67BD" w:rsidRDefault="00F23423" w:rsidP="00F23423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7F51DB16" w14:textId="1DEC4B61" w:rsidR="00F23423" w:rsidRDefault="00F23423" w:rsidP="00F2342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3423" w14:paraId="2B1F618E" w14:textId="77777777" w:rsidTr="0097605E">
        <w:trPr>
          <w:trHeight w:val="247"/>
        </w:trPr>
        <w:tc>
          <w:tcPr>
            <w:tcW w:w="3126" w:type="dxa"/>
            <w:gridSpan w:val="3"/>
            <w:shd w:val="clear" w:color="auto" w:fill="FFFFFF" w:themeFill="background1"/>
            <w:vAlign w:val="center"/>
          </w:tcPr>
          <w:p w14:paraId="610A088E" w14:textId="77777777" w:rsidR="00F23423" w:rsidRPr="00FC67BD" w:rsidRDefault="00F23423" w:rsidP="00F2342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58F70B72" w14:textId="77777777" w:rsidR="00F23423" w:rsidRPr="00FC67BD" w:rsidRDefault="00F23423" w:rsidP="00F2342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F08C8" w14:textId="77777777" w:rsidR="00F23423" w:rsidRPr="00FC67BD" w:rsidRDefault="00F23423" w:rsidP="00F2342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09781" w14:textId="77777777" w:rsidR="00F23423" w:rsidRPr="00FC67BD" w:rsidRDefault="00F23423" w:rsidP="00F2342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4C410834" w14:textId="77777777" w:rsidR="00F23423" w:rsidRPr="00FC67BD" w:rsidRDefault="00F23423" w:rsidP="00F2342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0DC9D" w14:textId="77777777" w:rsidR="00F23423" w:rsidRDefault="00F23423" w:rsidP="00F234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shd w:val="clear" w:color="auto" w:fill="FFFFFF" w:themeFill="background1"/>
          </w:tcPr>
          <w:p w14:paraId="75E492A5" w14:textId="77777777" w:rsidR="00F23423" w:rsidRPr="00FC67BD" w:rsidRDefault="00F23423" w:rsidP="00F234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5CDAC963" w14:textId="77777777" w:rsidR="00F23423" w:rsidRPr="00FC67BD" w:rsidRDefault="00F23423" w:rsidP="00F23423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506CC822" w14:textId="77777777" w:rsidR="00F23423" w:rsidRPr="00FC67BD" w:rsidRDefault="00F23423" w:rsidP="00F23423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46B323" w14:textId="77777777" w:rsidR="00F23423" w:rsidRPr="00FC67BD" w:rsidRDefault="00F23423" w:rsidP="00F23423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F47453" w14:textId="4B535068" w:rsidR="00F23423" w:rsidRDefault="00F23423" w:rsidP="00F2342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podatku VAT: ………………………..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77777777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7AC444FF" w14:textId="77777777" w:rsidR="00A24F51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3D6F8814" w:rsidR="00632DD0" w:rsidRPr="00FC67BD" w:rsidRDefault="00632DD0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632DD0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DD0">
              <w:rPr>
                <w:rFonts w:cstheme="minorHAnsi"/>
                <w:b/>
                <w:sz w:val="20"/>
                <w:szCs w:val="20"/>
              </w:rPr>
              <w:lastRenderedPageBreak/>
              <w:t>KRYTERIUM</w:t>
            </w:r>
            <w:r w:rsidR="00A24F51" w:rsidRPr="00632DD0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305BD9C3" w14:textId="5698E4A7" w:rsidR="00A24F51" w:rsidRPr="00AD5453" w:rsidRDefault="00D33AA0" w:rsidP="00632DD0">
            <w:pPr>
              <w:jc w:val="both"/>
              <w:rPr>
                <w:rFonts w:ascii="Calibri" w:hAnsi="Calibri" w:cs="Calibri"/>
              </w:rPr>
            </w:pPr>
            <w:r w:rsidRPr="00AD5453">
              <w:rPr>
                <w:rFonts w:ascii="Calibri" w:hAnsi="Calibri" w:cs="Calibri"/>
              </w:rPr>
              <w:t xml:space="preserve">„Skrócenie </w:t>
            </w:r>
            <w:r w:rsidR="00632DD0" w:rsidRPr="00AD5453">
              <w:rPr>
                <w:rFonts w:ascii="Calibri" w:hAnsi="Calibri" w:cs="Calibri"/>
              </w:rPr>
              <w:t xml:space="preserve">terminu </w:t>
            </w:r>
            <w:r w:rsidRPr="00AD5453">
              <w:rPr>
                <w:rFonts w:ascii="Calibri" w:hAnsi="Calibri" w:cs="Calibri"/>
              </w:rPr>
              <w:t>dostawy”</w:t>
            </w:r>
            <w:r w:rsidR="002D68D8" w:rsidRPr="00AD5453">
              <w:rPr>
                <w:rFonts w:ascii="Calibri" w:hAnsi="Calibri" w:cs="Calibri"/>
              </w:rPr>
              <w:t xml:space="preserve"> w zakresie części</w:t>
            </w:r>
            <w:r w:rsidR="000D6CC7" w:rsidRPr="00AD5453">
              <w:rPr>
                <w:rFonts w:ascii="Calibri" w:hAnsi="Calibri" w:cs="Calibri"/>
              </w:rPr>
              <w:t xml:space="preserve">  1</w:t>
            </w:r>
          </w:p>
          <w:p w14:paraId="45D01C72" w14:textId="7785130E" w:rsidR="002D68D8" w:rsidRPr="00AD5453" w:rsidRDefault="002D68D8" w:rsidP="002D68D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69E8002B" w:rsidR="00A24F51" w:rsidRPr="00632DD0" w:rsidRDefault="007F728C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DD0" w:rsidRPr="00632DD0">
              <w:rPr>
                <w:rFonts w:asciiTheme="minorHAnsi" w:hAnsiTheme="minorHAnsi" w:cstheme="minorHAnsi"/>
                <w:sz w:val="20"/>
                <w:szCs w:val="20"/>
              </w:rPr>
              <w:t>14 dni kalendarzowych</w:t>
            </w:r>
          </w:p>
          <w:p w14:paraId="3D4D4A17" w14:textId="4DDE8079" w:rsidR="00D33AA0" w:rsidRPr="00632DD0" w:rsidRDefault="007F728C" w:rsidP="00D33AA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DD0" w:rsidRPr="00632DD0">
              <w:rPr>
                <w:rFonts w:asciiTheme="minorHAnsi" w:hAnsiTheme="minorHAnsi" w:cstheme="minorHAnsi"/>
                <w:sz w:val="20"/>
                <w:szCs w:val="20"/>
              </w:rPr>
              <w:t>16 dni kalendarzowych</w:t>
            </w:r>
          </w:p>
          <w:p w14:paraId="456C6EE8" w14:textId="4A1F8277" w:rsidR="00A24F51" w:rsidRPr="00632DD0" w:rsidRDefault="007F728C" w:rsidP="00B2439A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DD0" w:rsidRPr="00632DD0">
              <w:rPr>
                <w:rFonts w:asciiTheme="minorHAnsi" w:hAnsiTheme="minorHAnsi" w:cstheme="minorHAnsi"/>
                <w:sz w:val="20"/>
                <w:szCs w:val="20"/>
              </w:rPr>
              <w:t>18 dni kalendarzowych</w:t>
            </w:r>
          </w:p>
          <w:p w14:paraId="2C0F1266" w14:textId="7CBC3B29" w:rsidR="00632DD0" w:rsidRPr="00632DD0" w:rsidRDefault="00632DD0" w:rsidP="00632DD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20 dni kalendarzowych</w:t>
            </w:r>
            <w:bookmarkStart w:id="0" w:name="_GoBack"/>
            <w:bookmarkEnd w:id="0"/>
          </w:p>
        </w:tc>
      </w:tr>
      <w:tr w:rsidR="000D6CC7" w14:paraId="031D70FE" w14:textId="77777777" w:rsidTr="000D6CC7">
        <w:trPr>
          <w:trHeight w:val="234"/>
        </w:trPr>
        <w:tc>
          <w:tcPr>
            <w:tcW w:w="3126" w:type="dxa"/>
            <w:gridSpan w:val="3"/>
          </w:tcPr>
          <w:p w14:paraId="7797D47B" w14:textId="4006D2B9" w:rsidR="000D6CC7" w:rsidRPr="00AD5453" w:rsidRDefault="000D6CC7" w:rsidP="00945E61">
            <w:pPr>
              <w:jc w:val="both"/>
              <w:rPr>
                <w:rFonts w:ascii="Calibri" w:hAnsi="Calibri" w:cs="Calibri"/>
              </w:rPr>
            </w:pPr>
            <w:r w:rsidRPr="00AD5453">
              <w:rPr>
                <w:rFonts w:ascii="Calibri" w:hAnsi="Calibri" w:cs="Calibri"/>
              </w:rPr>
              <w:t>„Skrócenie terminu dostawy” w zakresie części 2</w:t>
            </w:r>
          </w:p>
          <w:p w14:paraId="16BF72D0" w14:textId="751F2380" w:rsidR="000D6CC7" w:rsidRPr="00AD5453" w:rsidRDefault="000D6CC7" w:rsidP="00945E6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36" w:type="dxa"/>
            <w:gridSpan w:val="5"/>
          </w:tcPr>
          <w:p w14:paraId="49A4606A" w14:textId="77777777" w:rsidR="000D6CC7" w:rsidRPr="00632DD0" w:rsidRDefault="000D6CC7" w:rsidP="00945E6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14 dni kalendarzowych</w:t>
            </w:r>
          </w:p>
          <w:p w14:paraId="4213ADF5" w14:textId="77777777" w:rsidR="000D6CC7" w:rsidRPr="00632DD0" w:rsidRDefault="000D6CC7" w:rsidP="00945E6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16 dni kalendarzowych</w:t>
            </w:r>
          </w:p>
          <w:p w14:paraId="0805559E" w14:textId="77777777" w:rsidR="000D6CC7" w:rsidRPr="00632DD0" w:rsidRDefault="000D6CC7" w:rsidP="00945E6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18 dni kalendarzowych</w:t>
            </w:r>
          </w:p>
          <w:p w14:paraId="4FB2380F" w14:textId="77777777" w:rsidR="000D6CC7" w:rsidRPr="00632DD0" w:rsidRDefault="000D6CC7" w:rsidP="00945E6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20 dni kalendarzowych</w:t>
            </w: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17CA5085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określonych w nim warunkach, w  miejscu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75768764" w:rsidR="00A24F51" w:rsidRPr="006002FA" w:rsidRDefault="00A24F51" w:rsidP="00632DD0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lastRenderedPageBreak/>
              <w:t xml:space="preserve">Oświadczamy, że akceptujemy wzór protokołu </w:t>
            </w:r>
            <w:r w:rsidR="00632DD0">
              <w:rPr>
                <w:sz w:val="20"/>
                <w:szCs w:val="20"/>
              </w:rPr>
              <w:t>reklamacji</w:t>
            </w:r>
            <w:r w:rsidRPr="00600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79E48DE3" w14:textId="77777777" w:rsidR="00A24F51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  <w:p w14:paraId="79D1FCD8" w14:textId="77777777" w:rsidR="00632DD0" w:rsidRDefault="00632DD0" w:rsidP="00A24F51">
            <w:pPr>
              <w:rPr>
                <w:rFonts w:cstheme="minorHAnsi"/>
                <w:sz w:val="20"/>
                <w:szCs w:val="20"/>
              </w:rPr>
            </w:pPr>
          </w:p>
          <w:p w14:paraId="3382064D" w14:textId="2AA7937D" w:rsidR="00632DD0" w:rsidRPr="006002FA" w:rsidRDefault="00632DD0" w:rsidP="00A24F51">
            <w:pPr>
              <w:rPr>
                <w:sz w:val="20"/>
                <w:szCs w:val="20"/>
              </w:rPr>
            </w:pP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EE81" w16cex:dateUtc="2023-07-21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AE96F" w16cid:durableId="2864EE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FB67" w14:textId="77777777" w:rsidR="00C179AD" w:rsidRDefault="00C179AD" w:rsidP="00EE050E">
      <w:pPr>
        <w:spacing w:after="0" w:line="240" w:lineRule="auto"/>
      </w:pPr>
      <w:r>
        <w:separator/>
      </w:r>
    </w:p>
  </w:endnote>
  <w:endnote w:type="continuationSeparator" w:id="0">
    <w:p w14:paraId="6E1E71DB" w14:textId="77777777" w:rsidR="00C179AD" w:rsidRDefault="00C179AD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2C87F3C4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53">
          <w:rPr>
            <w:noProof/>
          </w:rPr>
          <w:t>4</w:t>
        </w:r>
        <w:r>
          <w:fldChar w:fldCharType="end"/>
        </w:r>
      </w:p>
    </w:sdtContent>
  </w:sdt>
  <w:p w14:paraId="17D53063" w14:textId="522E349C" w:rsidR="00A24F51" w:rsidRDefault="00866792">
    <w:pPr>
      <w:pStyle w:val="Stopka"/>
    </w:pPr>
    <w:r>
      <w:rPr>
        <w:noProof/>
        <w:lang w:eastAsia="pl-PL"/>
      </w:rPr>
      <w:drawing>
        <wp:inline distT="0" distB="0" distL="0" distR="0" wp14:anchorId="51A51E5C" wp14:editId="2F446067">
          <wp:extent cx="5753100" cy="647700"/>
          <wp:effectExtent l="0" t="0" r="0" b="0"/>
          <wp:docPr id="3" name="Obraz 3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E4E3" w14:textId="77777777" w:rsidR="00C179AD" w:rsidRDefault="00C179AD" w:rsidP="00EE050E">
      <w:pPr>
        <w:spacing w:after="0" w:line="240" w:lineRule="auto"/>
      </w:pPr>
      <w:r>
        <w:separator/>
      </w:r>
    </w:p>
  </w:footnote>
  <w:footnote w:type="continuationSeparator" w:id="0">
    <w:p w14:paraId="3D3A9F13" w14:textId="77777777" w:rsidR="00C179AD" w:rsidRDefault="00C179AD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</w:t>
      </w:r>
      <w:proofErr w:type="spellStart"/>
      <w:r w:rsidRPr="005865C6">
        <w:rPr>
          <w:rFonts w:asciiTheme="minorHAnsi" w:hAnsiTheme="minorHAnsi" w:cstheme="minorHAnsi"/>
          <w:sz w:val="16"/>
          <w:szCs w:val="16"/>
        </w:rPr>
        <w:t>2016r</w:t>
      </w:r>
      <w:proofErr w:type="spellEnd"/>
      <w:r w:rsidRPr="005865C6">
        <w:rPr>
          <w:rFonts w:asciiTheme="minorHAnsi" w:hAnsiTheme="minorHAnsi" w:cstheme="minorHAnsi"/>
          <w:sz w:val="16"/>
          <w:szCs w:val="16"/>
        </w:rPr>
        <w:t xml:space="preserve">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5865C6">
        <w:rPr>
          <w:rFonts w:asciiTheme="minorHAnsi" w:hAnsiTheme="minorHAnsi" w:cstheme="minorHAnsi"/>
          <w:sz w:val="16"/>
          <w:szCs w:val="16"/>
        </w:rPr>
        <w:t>str</w:t>
      </w:r>
      <w:proofErr w:type="gramEnd"/>
      <w:r w:rsidRPr="005865C6">
        <w:rPr>
          <w:rFonts w:asciiTheme="minorHAnsi" w:hAnsiTheme="minorHAnsi" w:cstheme="minorHAnsi"/>
          <w:sz w:val="16"/>
          <w:szCs w:val="16"/>
        </w:rPr>
        <w:t>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7C69297E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F23423">
      <w:t>3087</w:t>
    </w:r>
    <w:r w:rsidR="00426B5A" w:rsidRPr="009C3850">
      <w:t>/</w:t>
    </w:r>
    <w:proofErr w:type="gramStart"/>
    <w:r w:rsidR="00426B5A" w:rsidRPr="009C3850">
      <w:t>AZ/262/2023</w:t>
    </w:r>
    <w:r w:rsidR="00426B5A">
      <w:t xml:space="preserve">                                         </w:t>
    </w:r>
    <w:proofErr w:type="gramEnd"/>
    <w:r w:rsidR="00426B5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A3EB9"/>
    <w:rsid w:val="000B6273"/>
    <w:rsid w:val="000C3127"/>
    <w:rsid w:val="000D3A21"/>
    <w:rsid w:val="000D6CC7"/>
    <w:rsid w:val="000F6DC5"/>
    <w:rsid w:val="001244BE"/>
    <w:rsid w:val="00130437"/>
    <w:rsid w:val="00130E70"/>
    <w:rsid w:val="00186FB6"/>
    <w:rsid w:val="001C7B8A"/>
    <w:rsid w:val="001D0E80"/>
    <w:rsid w:val="00205A2B"/>
    <w:rsid w:val="002312CC"/>
    <w:rsid w:val="00236157"/>
    <w:rsid w:val="00275696"/>
    <w:rsid w:val="002A3E0B"/>
    <w:rsid w:val="002A4AB8"/>
    <w:rsid w:val="002C48E0"/>
    <w:rsid w:val="002D68D8"/>
    <w:rsid w:val="002E5112"/>
    <w:rsid w:val="00305925"/>
    <w:rsid w:val="00313AEE"/>
    <w:rsid w:val="003240F1"/>
    <w:rsid w:val="003357BA"/>
    <w:rsid w:val="00343A7C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2DD0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66792"/>
    <w:rsid w:val="008719A5"/>
    <w:rsid w:val="008D77DE"/>
    <w:rsid w:val="008E2B3B"/>
    <w:rsid w:val="009034D8"/>
    <w:rsid w:val="009329E2"/>
    <w:rsid w:val="00936237"/>
    <w:rsid w:val="00943CDC"/>
    <w:rsid w:val="0094741B"/>
    <w:rsid w:val="0095662D"/>
    <w:rsid w:val="00981B86"/>
    <w:rsid w:val="009B51E8"/>
    <w:rsid w:val="009C3850"/>
    <w:rsid w:val="009D0B68"/>
    <w:rsid w:val="009E476C"/>
    <w:rsid w:val="009F0356"/>
    <w:rsid w:val="009F6250"/>
    <w:rsid w:val="00A068B0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D5453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179AD"/>
    <w:rsid w:val="00C2554F"/>
    <w:rsid w:val="00C67605"/>
    <w:rsid w:val="00C7199E"/>
    <w:rsid w:val="00C73DF3"/>
    <w:rsid w:val="00C77410"/>
    <w:rsid w:val="00CA3FB7"/>
    <w:rsid w:val="00CB6A6E"/>
    <w:rsid w:val="00CD7CAB"/>
    <w:rsid w:val="00CF7C41"/>
    <w:rsid w:val="00D3273F"/>
    <w:rsid w:val="00D33AA0"/>
    <w:rsid w:val="00D44E82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953CF"/>
    <w:rsid w:val="00EE050E"/>
    <w:rsid w:val="00EF6327"/>
    <w:rsid w:val="00F16152"/>
    <w:rsid w:val="00F23423"/>
    <w:rsid w:val="00F360ED"/>
    <w:rsid w:val="00F42C73"/>
    <w:rsid w:val="00F84A72"/>
    <w:rsid w:val="00F86994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A6A8-366D-458A-9795-5BFC9AC5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3</cp:revision>
  <cp:lastPrinted>2022-11-30T06:59:00Z</cp:lastPrinted>
  <dcterms:created xsi:type="dcterms:W3CDTF">2023-07-31T11:25:00Z</dcterms:created>
  <dcterms:modified xsi:type="dcterms:W3CDTF">2023-07-31T11:27:00Z</dcterms:modified>
</cp:coreProperties>
</file>