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5720" w14:textId="77777777" w:rsidR="00223BBC" w:rsidRDefault="00223BBC" w:rsidP="00CA1C5A">
      <w:pPr>
        <w:pStyle w:val="Default"/>
      </w:pPr>
    </w:p>
    <w:p w14:paraId="7A62099D" w14:textId="77777777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A230D4">
        <w:t>24.04.2023r</w:t>
      </w:r>
      <w:r w:rsidR="00C434C2">
        <w:t xml:space="preserve"> </w:t>
      </w:r>
    </w:p>
    <w:p w14:paraId="1E17C592" w14:textId="77777777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033D7F" w14:textId="77777777" w:rsidR="00A230D4" w:rsidRPr="00A230D4" w:rsidRDefault="00A230D4" w:rsidP="00A230D4">
      <w:pPr>
        <w:rPr>
          <w:rFonts w:ascii="Times New Roman" w:hAnsi="Times New Roman" w:cs="Times New Roman"/>
        </w:rPr>
      </w:pPr>
      <w:r w:rsidRPr="00A230D4">
        <w:rPr>
          <w:rFonts w:ascii="Times New Roman" w:hAnsi="Times New Roman" w:cs="Times New Roman"/>
        </w:rPr>
        <w:t>Nr postępowania: GPA.272.1.2023</w:t>
      </w:r>
    </w:p>
    <w:p w14:paraId="445AE13E" w14:textId="77777777" w:rsidR="00236D65" w:rsidRPr="00B81498" w:rsidRDefault="00236D65" w:rsidP="00CA1C5A">
      <w:pPr>
        <w:pStyle w:val="Default"/>
        <w:rPr>
          <w:b/>
          <w:bCs/>
        </w:rPr>
      </w:pPr>
    </w:p>
    <w:p w14:paraId="6D7FD286" w14:textId="77777777" w:rsidR="00CA1C5A" w:rsidRPr="00B81498" w:rsidRDefault="00CA1C5A" w:rsidP="00A230D4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5BBC5810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38B418A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705E4244" w14:textId="77777777" w:rsidR="00A230D4" w:rsidRPr="00A230D4" w:rsidRDefault="00CA1C5A" w:rsidP="00A230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0D4">
        <w:rPr>
          <w:rFonts w:ascii="Times New Roman" w:hAnsi="Times New Roman" w:cs="Times New Roman"/>
          <w:sz w:val="24"/>
          <w:szCs w:val="24"/>
        </w:rPr>
        <w:t xml:space="preserve">Dotyczy postępowania prowadzonego </w:t>
      </w:r>
      <w:r w:rsidRPr="00A230D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bookmarkStart w:id="0" w:name="_Hlk69198580"/>
      <w:bookmarkStart w:id="1" w:name="_Hlk99016581"/>
      <w:r w:rsidR="00F87574" w:rsidRPr="00A230D4">
        <w:rPr>
          <w:rFonts w:ascii="Times New Roman" w:hAnsi="Times New Roman" w:cs="Times New Roman"/>
          <w:b/>
          <w:bCs/>
          <w:sz w:val="24"/>
          <w:szCs w:val="24"/>
        </w:rPr>
        <w:t xml:space="preserve"> trybie przetargu nieograniczonego  </w:t>
      </w:r>
      <w:proofErr w:type="spellStart"/>
      <w:r w:rsidR="00F87574" w:rsidRPr="00A230D4">
        <w:rPr>
          <w:rFonts w:ascii="Times New Roman" w:hAnsi="Times New Roman" w:cs="Times New Roman"/>
          <w:b/>
          <w:bCs/>
          <w:sz w:val="24"/>
          <w:szCs w:val="24"/>
        </w:rPr>
        <w:t>pn</w:t>
      </w:r>
      <w:bookmarkStart w:id="2" w:name="_Hlk85188641"/>
      <w:proofErr w:type="spellEnd"/>
      <w:r w:rsidR="00F87574" w:rsidRPr="00A230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0"/>
      <w:bookmarkEnd w:id="1"/>
      <w:bookmarkEnd w:id="2"/>
      <w:r w:rsidR="00A230D4" w:rsidRPr="00A230D4">
        <w:rPr>
          <w:rFonts w:ascii="Times New Roman" w:hAnsi="Times New Roman" w:cs="Times New Roman"/>
          <w:b/>
          <w:bCs/>
          <w:sz w:val="24"/>
          <w:szCs w:val="24"/>
        </w:rPr>
        <w:t>Zakup 10 autobusów na potrzeby obsługi linii powiatowo-gminnych”</w:t>
      </w:r>
    </w:p>
    <w:p w14:paraId="6B21238F" w14:textId="77777777" w:rsidR="00332A5A" w:rsidRPr="00A230D4" w:rsidRDefault="005C043F" w:rsidP="005C043F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D4">
        <w:rPr>
          <w:rFonts w:ascii="Times New Roman" w:hAnsi="Times New Roman" w:cs="Times New Roman"/>
          <w:sz w:val="24"/>
          <w:szCs w:val="24"/>
        </w:rPr>
        <w:t xml:space="preserve"> </w:t>
      </w:r>
      <w:r w:rsidR="00CA1C5A" w:rsidRPr="00A230D4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A230D4">
        <w:rPr>
          <w:rFonts w:ascii="Times New Roman" w:hAnsi="Times New Roman" w:cs="Times New Roman"/>
          <w:sz w:val="24"/>
          <w:szCs w:val="24"/>
        </w:rPr>
        <w:t xml:space="preserve"> </w:t>
      </w:r>
      <w:r w:rsidR="00CA1C5A" w:rsidRPr="00A230D4">
        <w:rPr>
          <w:rFonts w:ascii="Times New Roman" w:hAnsi="Times New Roman" w:cs="Times New Roman"/>
          <w:sz w:val="24"/>
          <w:szCs w:val="24"/>
        </w:rPr>
        <w:t xml:space="preserve">września 2019 r. Prawo zamówień publicznych </w:t>
      </w:r>
      <w:r w:rsidR="00822ACA" w:rsidRPr="00A230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2ACA" w:rsidRPr="00A230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22ACA" w:rsidRPr="00A230D4">
        <w:rPr>
          <w:rFonts w:ascii="Times New Roman" w:hAnsi="Times New Roman" w:cs="Times New Roman"/>
          <w:sz w:val="24"/>
          <w:szCs w:val="24"/>
        </w:rPr>
        <w:t xml:space="preserve">. Dz.U. z 2022 r. poz. 1710 ze zm.), </w:t>
      </w:r>
      <w:r w:rsidR="00CA1C5A" w:rsidRPr="00A230D4">
        <w:rPr>
          <w:rFonts w:ascii="Times New Roman" w:hAnsi="Times New Roman" w:cs="Times New Roman"/>
          <w:sz w:val="24"/>
          <w:szCs w:val="24"/>
        </w:rPr>
        <w:t xml:space="preserve">Zamawiający – </w:t>
      </w:r>
      <w:r w:rsidR="00A230D4" w:rsidRPr="00A230D4">
        <w:rPr>
          <w:rFonts w:ascii="Times New Roman" w:hAnsi="Times New Roman" w:cs="Times New Roman"/>
          <w:b/>
          <w:bCs/>
          <w:sz w:val="24"/>
          <w:szCs w:val="24"/>
        </w:rPr>
        <w:t>Związek Powiatowo-Gminny Grodziskie Przewozy Autobusowe</w:t>
      </w:r>
      <w:r w:rsidR="00CA1C5A" w:rsidRPr="00A230D4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 w:rsidRPr="00A230D4">
        <w:rPr>
          <w:rFonts w:ascii="Times New Roman" w:hAnsi="Times New Roman" w:cs="Times New Roman"/>
          <w:sz w:val="24"/>
          <w:szCs w:val="24"/>
        </w:rPr>
        <w:t xml:space="preserve"> </w:t>
      </w:r>
      <w:r w:rsidR="00CA1C5A" w:rsidRPr="00A230D4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</w:t>
      </w:r>
      <w:r w:rsidR="006A5996" w:rsidRPr="006A5996">
        <w:rPr>
          <w:rFonts w:ascii="Times New Roman" w:hAnsi="Times New Roman" w:cs="Times New Roman"/>
          <w:b/>
          <w:sz w:val="24"/>
          <w:szCs w:val="24"/>
        </w:rPr>
        <w:t>11 250 000</w:t>
      </w:r>
      <w:r w:rsidR="002210A9" w:rsidRPr="00A23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0A9" w:rsidRPr="00A230D4">
        <w:rPr>
          <w:rFonts w:ascii="Times New Roman" w:hAnsi="Times New Roman" w:cs="Times New Roman"/>
          <w:sz w:val="24"/>
          <w:szCs w:val="24"/>
        </w:rPr>
        <w:t>z</w:t>
      </w:r>
      <w:r w:rsidR="007D091D" w:rsidRPr="00A230D4">
        <w:rPr>
          <w:rFonts w:ascii="Times New Roman" w:hAnsi="Times New Roman" w:cs="Times New Roman"/>
          <w:sz w:val="24"/>
          <w:szCs w:val="24"/>
        </w:rPr>
        <w:t>ł</w:t>
      </w:r>
      <w:r w:rsidRPr="00A230D4">
        <w:rPr>
          <w:rFonts w:ascii="Times New Roman" w:hAnsi="Times New Roman" w:cs="Times New Roman"/>
          <w:sz w:val="24"/>
          <w:szCs w:val="24"/>
        </w:rPr>
        <w:t xml:space="preserve"> brutto.</w:t>
      </w:r>
    </w:p>
    <w:p w14:paraId="715E24B3" w14:textId="77777777" w:rsidR="006A5996" w:rsidRPr="00176B7E" w:rsidRDefault="00A255F1" w:rsidP="00C434C2">
      <w:pPr>
        <w:tabs>
          <w:tab w:val="left" w:pos="600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2A6CBA" w:rsidRPr="00176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34C2" w:rsidRPr="00176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CBA" w:rsidRPr="00176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C043F" w:rsidRPr="00176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996" w:rsidRPr="00176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</w:t>
      </w:r>
    </w:p>
    <w:p w14:paraId="43B2DBB1" w14:textId="77777777" w:rsidR="006A5996" w:rsidRPr="00176B7E" w:rsidRDefault="006A5996" w:rsidP="00C434C2">
      <w:pPr>
        <w:tabs>
          <w:tab w:val="left" w:pos="600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Związku Powiatowo-Gminnego</w:t>
      </w:r>
    </w:p>
    <w:p w14:paraId="3FA2E819" w14:textId="77777777" w:rsidR="00785598" w:rsidRPr="00176B7E" w:rsidRDefault="006A5996" w:rsidP="00C434C2">
      <w:pPr>
        <w:tabs>
          <w:tab w:val="left" w:pos="600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Grodziskie Przewozy Autobusowe</w:t>
      </w:r>
    </w:p>
    <w:sectPr w:rsidR="00785598" w:rsidRPr="0017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2087" w14:textId="77777777" w:rsidR="006A7003" w:rsidRDefault="006A7003" w:rsidP="00ED4716">
      <w:pPr>
        <w:spacing w:after="0" w:line="240" w:lineRule="auto"/>
      </w:pPr>
      <w:r>
        <w:separator/>
      </w:r>
    </w:p>
  </w:endnote>
  <w:endnote w:type="continuationSeparator" w:id="0">
    <w:p w14:paraId="100CCD4F" w14:textId="77777777" w:rsidR="006A7003" w:rsidRDefault="006A7003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A0CC" w14:textId="77777777" w:rsidR="006A7003" w:rsidRDefault="006A7003" w:rsidP="00ED4716">
      <w:pPr>
        <w:spacing w:after="0" w:line="240" w:lineRule="auto"/>
      </w:pPr>
      <w:r>
        <w:separator/>
      </w:r>
    </w:p>
  </w:footnote>
  <w:footnote w:type="continuationSeparator" w:id="0">
    <w:p w14:paraId="75208737" w14:textId="77777777" w:rsidR="006A7003" w:rsidRDefault="006A7003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85"/>
    <w:rsid w:val="000374EA"/>
    <w:rsid w:val="00061FC5"/>
    <w:rsid w:val="000B4B19"/>
    <w:rsid w:val="000B5039"/>
    <w:rsid w:val="000D4F4E"/>
    <w:rsid w:val="00143A2D"/>
    <w:rsid w:val="00176B7E"/>
    <w:rsid w:val="00184F77"/>
    <w:rsid w:val="00196933"/>
    <w:rsid w:val="001A0B71"/>
    <w:rsid w:val="002210A9"/>
    <w:rsid w:val="00221388"/>
    <w:rsid w:val="00223BBC"/>
    <w:rsid w:val="00236D65"/>
    <w:rsid w:val="00271CE8"/>
    <w:rsid w:val="00291876"/>
    <w:rsid w:val="00292855"/>
    <w:rsid w:val="00295022"/>
    <w:rsid w:val="002A6CBA"/>
    <w:rsid w:val="002C43D7"/>
    <w:rsid w:val="002D58FA"/>
    <w:rsid w:val="00332A5A"/>
    <w:rsid w:val="0037552E"/>
    <w:rsid w:val="003A2E37"/>
    <w:rsid w:val="003C1D91"/>
    <w:rsid w:val="003C2DAE"/>
    <w:rsid w:val="003C3515"/>
    <w:rsid w:val="0041478E"/>
    <w:rsid w:val="00427242"/>
    <w:rsid w:val="004305F8"/>
    <w:rsid w:val="004A7A5F"/>
    <w:rsid w:val="004C1339"/>
    <w:rsid w:val="004E3FC0"/>
    <w:rsid w:val="0057417F"/>
    <w:rsid w:val="0059290F"/>
    <w:rsid w:val="005C043F"/>
    <w:rsid w:val="00636B43"/>
    <w:rsid w:val="00641D3F"/>
    <w:rsid w:val="006513AF"/>
    <w:rsid w:val="006A5996"/>
    <w:rsid w:val="006A7003"/>
    <w:rsid w:val="006F69B4"/>
    <w:rsid w:val="00721D61"/>
    <w:rsid w:val="00761453"/>
    <w:rsid w:val="00785598"/>
    <w:rsid w:val="007A2BAF"/>
    <w:rsid w:val="007A63F2"/>
    <w:rsid w:val="007D091D"/>
    <w:rsid w:val="00803F51"/>
    <w:rsid w:val="00812618"/>
    <w:rsid w:val="00822ACA"/>
    <w:rsid w:val="008347FA"/>
    <w:rsid w:val="00852818"/>
    <w:rsid w:val="008664AF"/>
    <w:rsid w:val="008674B0"/>
    <w:rsid w:val="00911A0A"/>
    <w:rsid w:val="00922BD6"/>
    <w:rsid w:val="00965670"/>
    <w:rsid w:val="00997C67"/>
    <w:rsid w:val="00A230D4"/>
    <w:rsid w:val="00A255F1"/>
    <w:rsid w:val="00A25771"/>
    <w:rsid w:val="00A434ED"/>
    <w:rsid w:val="00A92785"/>
    <w:rsid w:val="00AB0ACE"/>
    <w:rsid w:val="00AB5372"/>
    <w:rsid w:val="00AB6FB1"/>
    <w:rsid w:val="00AD0F28"/>
    <w:rsid w:val="00AD2B93"/>
    <w:rsid w:val="00B042A3"/>
    <w:rsid w:val="00B428F2"/>
    <w:rsid w:val="00B46EFD"/>
    <w:rsid w:val="00B81498"/>
    <w:rsid w:val="00B847D6"/>
    <w:rsid w:val="00B8655B"/>
    <w:rsid w:val="00B90A71"/>
    <w:rsid w:val="00BB10E6"/>
    <w:rsid w:val="00BF77C0"/>
    <w:rsid w:val="00C056D7"/>
    <w:rsid w:val="00C434C2"/>
    <w:rsid w:val="00C8016A"/>
    <w:rsid w:val="00C938EA"/>
    <w:rsid w:val="00CA1C5A"/>
    <w:rsid w:val="00ED4716"/>
    <w:rsid w:val="00EF1C7F"/>
    <w:rsid w:val="00F01E62"/>
    <w:rsid w:val="00F42C64"/>
    <w:rsid w:val="00F5610E"/>
    <w:rsid w:val="00F639F0"/>
    <w:rsid w:val="00F87574"/>
    <w:rsid w:val="00F95976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301E9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4</cp:revision>
  <cp:lastPrinted>2021-12-02T08:12:00Z</cp:lastPrinted>
  <dcterms:created xsi:type="dcterms:W3CDTF">2023-04-21T10:50:00Z</dcterms:created>
  <dcterms:modified xsi:type="dcterms:W3CDTF">2023-04-24T07:25:00Z</dcterms:modified>
</cp:coreProperties>
</file>