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6D9E34D9" w:rsidR="00CA08C7" w:rsidRPr="000777FF" w:rsidRDefault="005B4FD7">
      <w:pPr>
        <w:rPr>
          <w:i/>
        </w:rPr>
      </w:pPr>
      <w:r>
        <w:rPr>
          <w:b/>
        </w:rPr>
        <w:t xml:space="preserve">TABELA </w:t>
      </w:r>
      <w:r w:rsidRPr="00577054">
        <w:rPr>
          <w:b/>
          <w:color w:val="000000" w:themeColor="text1"/>
        </w:rPr>
        <w:t xml:space="preserve">NR </w:t>
      </w:r>
      <w:r w:rsidR="00577054" w:rsidRPr="00577054">
        <w:rPr>
          <w:b/>
          <w:color w:val="000000" w:themeColor="text1"/>
        </w:rPr>
        <w:t>10</w:t>
      </w:r>
      <w:r w:rsidRPr="00577054">
        <w:rPr>
          <w:b/>
          <w:color w:val="000000" w:themeColor="text1"/>
        </w:rPr>
        <w:t xml:space="preserve"> – </w:t>
      </w:r>
      <w:r w:rsidR="00577054" w:rsidRPr="00577054">
        <w:rPr>
          <w:b/>
          <w:color w:val="000000" w:themeColor="text1"/>
        </w:rPr>
        <w:t>SOFA BEZ PODŁOKIETNIKÓW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577054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577054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19DB4BE5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</w:t>
            </w:r>
            <w:r w:rsidR="00CF6F8F">
              <w:rPr>
                <w:b/>
                <w:sz w:val="20"/>
              </w:rPr>
              <w:t>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577054" w14:paraId="66A47473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577054" w:rsidRPr="005B4FD7" w:rsidRDefault="00577054" w:rsidP="0057705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52C726A" w14:textId="19967DF9" w:rsidR="00577054" w:rsidRPr="00577054" w:rsidRDefault="00577054" w:rsidP="0057705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77054">
              <w:rPr>
                <w:rStyle w:val="FontStyle128"/>
                <w:rFonts w:asciiTheme="minorHAnsi" w:hAnsiTheme="minorHAnsi" w:cstheme="minorHAnsi"/>
              </w:rPr>
              <w:t>Sofa wypoczynkowa, rozkładana typu wersalka</w:t>
            </w:r>
            <w:r w:rsidR="00032FC0">
              <w:rPr>
                <w:rStyle w:val="FontStyle128"/>
                <w:rFonts w:asciiTheme="minorHAnsi" w:hAnsiTheme="minorHAnsi" w:cstheme="minorHAnsi"/>
              </w:rPr>
              <w:t xml:space="preserve"> - wymiary zgodnie z formularzem asortymentowo-cenowym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577054" w:rsidRPr="005B4FD7" w:rsidRDefault="00577054" w:rsidP="0057705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77054" w14:paraId="2B87F45A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577054" w:rsidRPr="005B4FD7" w:rsidRDefault="00577054" w:rsidP="0057705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CF845C5" w14:textId="33BD0389" w:rsidR="00577054" w:rsidRPr="00577054" w:rsidRDefault="00577054" w:rsidP="0057705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77054">
              <w:rPr>
                <w:rStyle w:val="FontStyle128"/>
                <w:rFonts w:asciiTheme="minorHAnsi" w:hAnsiTheme="minorHAnsi" w:cstheme="minorHAnsi"/>
              </w:rPr>
              <w:t>Sofa o wymiarach (szerokość x głębokość x wysokość) ok. 180 -</w:t>
            </w:r>
            <w:r w:rsidR="00032FC0">
              <w:rPr>
                <w:rStyle w:val="FontStyle128"/>
                <w:rFonts w:asciiTheme="minorHAnsi" w:hAnsiTheme="minorHAnsi" w:cstheme="minorHAnsi"/>
              </w:rPr>
              <w:t>190</w:t>
            </w:r>
            <w:r w:rsidRPr="00577054">
              <w:rPr>
                <w:rStyle w:val="FontStyle128"/>
                <w:rFonts w:asciiTheme="minorHAnsi" w:hAnsiTheme="minorHAnsi" w:cstheme="minorHAnsi"/>
              </w:rPr>
              <w:t>x85x80 cm (+/- 5 cm)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577054" w:rsidRPr="005B4FD7" w:rsidRDefault="00577054" w:rsidP="0057705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2FC0" w14:paraId="7B49A3C5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2AAF04" w14:textId="77777777" w:rsidR="00032FC0" w:rsidRPr="005B4FD7" w:rsidRDefault="00032FC0" w:rsidP="00032FC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A88FD60" w14:textId="6E7EB7FE" w:rsidR="00032FC0" w:rsidRPr="00577054" w:rsidRDefault="00032FC0" w:rsidP="00032FC0">
            <w:pPr>
              <w:jc w:val="both"/>
              <w:rPr>
                <w:rStyle w:val="FontStyle128"/>
                <w:rFonts w:asciiTheme="minorHAnsi" w:hAnsiTheme="minorHAnsi" w:cstheme="minorHAnsi"/>
              </w:rPr>
            </w:pPr>
            <w:r w:rsidRPr="00577054">
              <w:rPr>
                <w:rStyle w:val="FontStyle128"/>
                <w:rFonts w:asciiTheme="minorHAnsi" w:hAnsiTheme="minorHAnsi" w:cstheme="minorHAnsi"/>
              </w:rPr>
              <w:t xml:space="preserve">Sofa o wymiarach (szerokość x głębokość x wysokość) ok. </w:t>
            </w:r>
            <w:r>
              <w:rPr>
                <w:rStyle w:val="FontStyle128"/>
                <w:rFonts w:asciiTheme="minorHAnsi" w:hAnsiTheme="minorHAnsi" w:cstheme="minorHAnsi"/>
              </w:rPr>
              <w:t>200</w:t>
            </w:r>
            <w:r w:rsidRPr="00577054">
              <w:rPr>
                <w:rStyle w:val="FontStyle128"/>
                <w:rFonts w:asciiTheme="minorHAnsi" w:hAnsiTheme="minorHAnsi" w:cstheme="minorHAnsi"/>
              </w:rPr>
              <w:t xml:space="preserve"> -2</w:t>
            </w:r>
            <w:r>
              <w:rPr>
                <w:rStyle w:val="FontStyle128"/>
                <w:rFonts w:asciiTheme="minorHAnsi" w:hAnsiTheme="minorHAnsi" w:cstheme="minorHAnsi"/>
              </w:rPr>
              <w:t>20</w:t>
            </w:r>
            <w:r w:rsidRPr="00577054">
              <w:rPr>
                <w:rStyle w:val="FontStyle128"/>
                <w:rFonts w:asciiTheme="minorHAnsi" w:hAnsiTheme="minorHAnsi" w:cstheme="minorHAnsi"/>
              </w:rPr>
              <w:t>x85x80 cm (+/- 5 cm)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46D2C4F" w14:textId="77777777" w:rsidR="00032FC0" w:rsidRPr="005B4FD7" w:rsidRDefault="00032FC0" w:rsidP="00032FC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2FC0" w14:paraId="1AED5336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032FC0" w:rsidRPr="005B4FD7" w:rsidRDefault="00032FC0" w:rsidP="00032FC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430CF2EE" w:rsidR="00032FC0" w:rsidRPr="00577054" w:rsidRDefault="00032FC0" w:rsidP="00032F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77054">
              <w:rPr>
                <w:rStyle w:val="FontStyle128"/>
                <w:rFonts w:asciiTheme="minorHAnsi" w:hAnsiTheme="minorHAnsi" w:cstheme="minorHAnsi"/>
              </w:rPr>
              <w:t>Sofa bez podłokietników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032FC0" w:rsidRPr="005B4FD7" w:rsidRDefault="00032FC0" w:rsidP="00032FC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2FC0" w14:paraId="7F261E90" w14:textId="77777777" w:rsidTr="00577054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032FC0" w:rsidRPr="005B4FD7" w:rsidRDefault="00032FC0" w:rsidP="00032FC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62D06CE0" w:rsidR="00032FC0" w:rsidRPr="00577054" w:rsidRDefault="00032FC0" w:rsidP="00032F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77054">
              <w:rPr>
                <w:rStyle w:val="FontStyle128"/>
                <w:rFonts w:asciiTheme="minorHAnsi" w:hAnsiTheme="minorHAnsi" w:cstheme="minorHAnsi"/>
              </w:rPr>
              <w:t xml:space="preserve">Sofa rozkładana, typu wersalka tworząca wygodne miejsce do spania. Automat wspomagający rozkładanie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032FC0" w:rsidRPr="005B4FD7" w:rsidRDefault="00032FC0" w:rsidP="00032FC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2FC0" w14:paraId="6CE626F2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032FC0" w:rsidRPr="005B4FD7" w:rsidRDefault="00032FC0" w:rsidP="00032FC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70EDB419" w:rsidR="00032FC0" w:rsidRPr="00577054" w:rsidRDefault="00032FC0" w:rsidP="00032F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77054">
              <w:rPr>
                <w:rStyle w:val="FontStyle128"/>
                <w:rFonts w:asciiTheme="minorHAnsi" w:hAnsiTheme="minorHAnsi" w:cstheme="minorHAnsi"/>
              </w:rPr>
              <w:t xml:space="preserve">Siedzisko powinno posiadać sprężyny faliste oraz sprężyny typu </w:t>
            </w:r>
            <w:proofErr w:type="spellStart"/>
            <w:r w:rsidRPr="00577054">
              <w:rPr>
                <w:rStyle w:val="FontStyle128"/>
                <w:rFonts w:asciiTheme="minorHAnsi" w:hAnsiTheme="minorHAnsi" w:cstheme="minorHAnsi"/>
              </w:rPr>
              <w:t>bonell</w:t>
            </w:r>
            <w:proofErr w:type="spellEnd"/>
            <w:r w:rsidRPr="00577054">
              <w:rPr>
                <w:rStyle w:val="FontStyle128"/>
                <w:rFonts w:asciiTheme="minorHAnsi" w:hAnsiTheme="minorHAnsi" w:cstheme="minorHAnsi"/>
              </w:rPr>
              <w:t>, pianka t30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032FC0" w:rsidRPr="005B4FD7" w:rsidRDefault="00032FC0" w:rsidP="00032FC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2FC0" w14:paraId="355B65D4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032FC0" w:rsidRPr="005B4FD7" w:rsidRDefault="00032FC0" w:rsidP="00032FC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6A232468" w:rsidR="00032FC0" w:rsidRPr="00577054" w:rsidRDefault="00032FC0" w:rsidP="00032F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77054">
              <w:rPr>
                <w:rStyle w:val="FontStyle128"/>
                <w:rFonts w:asciiTheme="minorHAnsi" w:hAnsiTheme="minorHAnsi" w:cstheme="minorHAnsi"/>
              </w:rPr>
              <w:t>Szkielet sofy wykonany z drewna iglastego, płyty stolarskiej oraz sklejki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032FC0" w:rsidRPr="005B4FD7" w:rsidRDefault="00032FC0" w:rsidP="00032FC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2FC0" w14:paraId="6FE59442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032FC0" w:rsidRPr="005B4FD7" w:rsidRDefault="00032FC0" w:rsidP="00032FC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17849C2" w14:textId="61389766" w:rsidR="00032FC0" w:rsidRPr="00577054" w:rsidRDefault="00032FC0" w:rsidP="00032F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77054">
              <w:rPr>
                <w:rStyle w:val="FontStyle128"/>
                <w:rFonts w:asciiTheme="minorHAnsi" w:hAnsiTheme="minorHAnsi" w:cstheme="minorHAnsi"/>
              </w:rPr>
              <w:t xml:space="preserve">Wyścielenie włóknina filcowa oraz </w:t>
            </w:r>
            <w:proofErr w:type="spellStart"/>
            <w:r w:rsidRPr="00577054">
              <w:rPr>
                <w:rStyle w:val="FontStyle128"/>
                <w:rFonts w:asciiTheme="minorHAnsi" w:hAnsiTheme="minorHAnsi" w:cstheme="minorHAnsi"/>
              </w:rPr>
              <w:t>owata</w:t>
            </w:r>
            <w:proofErr w:type="spellEnd"/>
            <w:r w:rsidRPr="00577054">
              <w:rPr>
                <w:rStyle w:val="FontStyle128"/>
                <w:rFonts w:asciiTheme="minorHAnsi" w:hAnsiTheme="minorHAnsi" w:cstheme="minorHAnsi"/>
              </w:rPr>
              <w:t xml:space="preserve"> 100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032FC0" w:rsidRPr="005B4FD7" w:rsidRDefault="00032FC0" w:rsidP="00032FC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2FC0" w14:paraId="5C924FFB" w14:textId="77777777" w:rsidTr="0057705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032FC0" w:rsidRPr="005B4FD7" w:rsidRDefault="00032FC0" w:rsidP="00032FC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3151A4A" w14:textId="77777777" w:rsidR="00032FC0" w:rsidRPr="00577054" w:rsidRDefault="00032FC0" w:rsidP="00032FC0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577054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Sofa tapicerowana tkaniną o parametrach nie gorszych niż:</w:t>
            </w:r>
          </w:p>
          <w:p w14:paraId="6B9E7AD9" w14:textId="77777777" w:rsidR="00032FC0" w:rsidRPr="00577054" w:rsidRDefault="00032FC0" w:rsidP="00032FC0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577054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ścieralność: 300 000 cykli,</w:t>
            </w:r>
          </w:p>
          <w:p w14:paraId="39DBBB3D" w14:textId="77777777" w:rsidR="00032FC0" w:rsidRPr="00577054" w:rsidRDefault="00032FC0" w:rsidP="00032FC0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577054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trudnopalność BS EN 1021:1; BS EN 1021:2,</w:t>
            </w:r>
          </w:p>
          <w:p w14:paraId="3DAAD5EC" w14:textId="77777777" w:rsidR="00032FC0" w:rsidRPr="00577054" w:rsidRDefault="00032FC0" w:rsidP="00032FC0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577054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gramatura: min. 680 g/m2,</w:t>
            </w:r>
          </w:p>
          <w:p w14:paraId="5DDD9281" w14:textId="77777777" w:rsidR="00032FC0" w:rsidRPr="00577054" w:rsidRDefault="00032FC0" w:rsidP="00032FC0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577054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 xml:space="preserve">- skład: powłoka zewnętrzna 100% </w:t>
            </w:r>
            <w:proofErr w:type="spellStart"/>
            <w:r w:rsidRPr="00577054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vinyl</w:t>
            </w:r>
            <w:proofErr w:type="spellEnd"/>
            <w:r w:rsidRPr="00577054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, baza 100% poliester,</w:t>
            </w:r>
          </w:p>
          <w:p w14:paraId="184A3B8D" w14:textId="77777777" w:rsidR="00032FC0" w:rsidRPr="00577054" w:rsidRDefault="00032FC0" w:rsidP="00032FC0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577054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odporność na światło: &gt;7,</w:t>
            </w:r>
          </w:p>
          <w:p w14:paraId="72DB5E25" w14:textId="77777777" w:rsidR="00032FC0" w:rsidRPr="00577054" w:rsidRDefault="00032FC0" w:rsidP="00032FC0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577054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odporność na różnice temperatury,</w:t>
            </w:r>
          </w:p>
          <w:p w14:paraId="64B7AE0C" w14:textId="77777777" w:rsidR="00032FC0" w:rsidRPr="00577054" w:rsidRDefault="00032FC0" w:rsidP="00032FC0">
            <w:pPr>
              <w:pStyle w:val="Style35"/>
              <w:widowControl/>
              <w:spacing w:line="240" w:lineRule="auto"/>
              <w:jc w:val="both"/>
              <w:rPr>
                <w:rStyle w:val="FontStyle128"/>
                <w:rFonts w:asciiTheme="minorHAnsi" w:hAnsiTheme="minorHAnsi" w:cstheme="minorHAnsi"/>
                <w:color w:val="000000" w:themeColor="text1"/>
              </w:rPr>
            </w:pPr>
            <w:r w:rsidRPr="00577054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odporność na płyny ustrojowe,</w:t>
            </w:r>
          </w:p>
          <w:p w14:paraId="1AD93FE1" w14:textId="759CDEE5" w:rsidR="00032FC0" w:rsidRPr="00577054" w:rsidRDefault="00032FC0" w:rsidP="00032F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77054">
              <w:rPr>
                <w:rStyle w:val="FontStyle128"/>
                <w:rFonts w:asciiTheme="minorHAnsi" w:hAnsiTheme="minorHAnsi" w:cstheme="minorHAnsi"/>
                <w:color w:val="000000" w:themeColor="text1"/>
              </w:rPr>
              <w:t>- bariera przed drobnoustrojami, przeciwgrzybicza, przeciwbakteryjna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032FC0" w:rsidRPr="005B4FD7" w:rsidRDefault="00032FC0" w:rsidP="00032FC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32FC0" w14:paraId="2FA417F8" w14:textId="77777777" w:rsidTr="006D5864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032FC0" w:rsidRPr="005B4FD7" w:rsidRDefault="00032FC0" w:rsidP="00032FC0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098BED3" w14:textId="3F3600F1" w:rsidR="00032FC0" w:rsidRPr="00577054" w:rsidRDefault="00032FC0" w:rsidP="00032F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77054">
              <w:rPr>
                <w:rFonts w:cstheme="minorHAnsi"/>
                <w:sz w:val="20"/>
                <w:szCs w:val="20"/>
              </w:rPr>
              <w:t>Sofa powinna posiadać taką konstrukcję, która pozwala na zmianę wymiarów w przypadku konieczności dopasowania sofy do zastanych warunków w pomieszczeniu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032FC0" w:rsidRPr="005B4FD7" w:rsidRDefault="00032FC0" w:rsidP="00032FC0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A5711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FF0000"/>
          <w:sz w:val="16"/>
          <w:szCs w:val="16"/>
        </w:rPr>
      </w:pPr>
      <w:r w:rsidRPr="00A57114">
        <w:rPr>
          <w:rFonts w:cstheme="minorHAnsi"/>
          <w:color w:val="FF0000"/>
          <w:sz w:val="16"/>
          <w:szCs w:val="16"/>
        </w:rPr>
        <w:t>* Wykonawca bezwzględnie musi potwierdzić dokładne oferowane parametry w kolumnie PARAMETR OFEROWANY, b</w:t>
      </w:r>
      <w:r w:rsidRPr="00A57114">
        <w:rPr>
          <w:rFonts w:cstheme="minorHAnsi"/>
          <w:bCs/>
          <w:color w:val="FF0000"/>
          <w:sz w:val="16"/>
          <w:szCs w:val="16"/>
        </w:rPr>
        <w:t>rak odpowiedniego</w:t>
      </w:r>
      <w:r>
        <w:rPr>
          <w:rFonts w:cstheme="minorHAnsi"/>
          <w:bCs/>
          <w:color w:val="FF0000"/>
          <w:sz w:val="16"/>
          <w:szCs w:val="16"/>
        </w:rPr>
        <w:t xml:space="preserve"> </w:t>
      </w:r>
      <w:r w:rsidRPr="00A57114">
        <w:rPr>
          <w:rFonts w:cstheme="minorHAnsi"/>
          <w:bCs/>
          <w:color w:val="FF0000"/>
          <w:sz w:val="16"/>
          <w:szCs w:val="16"/>
        </w:rPr>
        <w:t xml:space="preserve">wpisu przez wykonawcę w kolumnie parametr oferowany będzie traktowany jako brak danego parametru/warunku w oferowanej konfiguracji urządzenia i będzie podstawą odrzucenia oferty. </w:t>
      </w:r>
      <w:r w:rsidRPr="00A57114">
        <w:rPr>
          <w:rFonts w:cstheme="minorHAnsi"/>
          <w:color w:val="FF0000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32FC0"/>
    <w:rsid w:val="000777FF"/>
    <w:rsid w:val="00143FE4"/>
    <w:rsid w:val="003B7A3A"/>
    <w:rsid w:val="005501D8"/>
    <w:rsid w:val="0055707E"/>
    <w:rsid w:val="00577054"/>
    <w:rsid w:val="005B4FD7"/>
    <w:rsid w:val="00621E9A"/>
    <w:rsid w:val="00A16DE5"/>
    <w:rsid w:val="00A20625"/>
    <w:rsid w:val="00BC3562"/>
    <w:rsid w:val="00CA08C7"/>
    <w:rsid w:val="00CD3C32"/>
    <w:rsid w:val="00C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character" w:customStyle="1" w:styleId="FontStyle128">
    <w:name w:val="Font Style128"/>
    <w:rsid w:val="00577054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35">
    <w:name w:val="Style35"/>
    <w:basedOn w:val="Normalny"/>
    <w:rsid w:val="00577054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hAnsi="Calibri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249</Words>
  <Characters>1499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2024-11-07T07:17:00Z</dcterms:modified>
</cp:coreProperties>
</file>