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208E61C4" w:rsidR="00CA08C7" w:rsidRPr="000640A4" w:rsidRDefault="005B4FD7">
      <w:pPr>
        <w:rPr>
          <w:b/>
          <w:bCs/>
          <w:iCs/>
          <w:color w:val="000000" w:themeColor="text1"/>
        </w:rPr>
      </w:pPr>
      <w:r>
        <w:rPr>
          <w:b/>
        </w:rPr>
        <w:t xml:space="preserve">TABELA NR </w:t>
      </w:r>
      <w:r w:rsidR="000640A4" w:rsidRPr="000640A4">
        <w:rPr>
          <w:b/>
          <w:bCs/>
          <w:iCs/>
          <w:color w:val="000000" w:themeColor="text1"/>
        </w:rPr>
        <w:t xml:space="preserve">9 </w:t>
      </w:r>
      <w:r w:rsidRPr="000640A4">
        <w:rPr>
          <w:b/>
          <w:bCs/>
          <w:iCs/>
          <w:color w:val="000000" w:themeColor="text1"/>
        </w:rPr>
        <w:t xml:space="preserve"> – </w:t>
      </w:r>
      <w:r w:rsidR="000640A4" w:rsidRPr="000640A4">
        <w:rPr>
          <w:b/>
          <w:bCs/>
          <w:iCs/>
          <w:color w:val="000000" w:themeColor="text1"/>
        </w:rPr>
        <w:t>WÓZEK SANITARNY PRYSZNICOWO-TOALETOWY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0640A4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0640A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0640A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0640A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0640A4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0640A4" w14:paraId="66A47473" w14:textId="77777777" w:rsidTr="000640A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0640A4" w:rsidRPr="005B4FD7" w:rsidRDefault="000640A4" w:rsidP="000640A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52C726A" w14:textId="450CF215" w:rsidR="000640A4" w:rsidRPr="000640A4" w:rsidRDefault="000640A4" w:rsidP="000640A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640A4">
              <w:rPr>
                <w:rStyle w:val="FontStyle128"/>
                <w:rFonts w:asciiTheme="minorHAnsi" w:hAnsiTheme="minorHAnsi" w:cstheme="minorHAnsi"/>
              </w:rPr>
              <w:t xml:space="preserve">Wózek sanitarny z konstrukcja aluminiową, toaletowo prysznicowy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0640A4" w:rsidRPr="005B4FD7" w:rsidRDefault="000640A4" w:rsidP="000640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640A4" w14:paraId="2B87F45A" w14:textId="77777777" w:rsidTr="000640A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0640A4" w:rsidRPr="005B4FD7" w:rsidRDefault="000640A4" w:rsidP="000640A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CF845C5" w14:textId="1CAFDB89" w:rsidR="000640A4" w:rsidRPr="000640A4" w:rsidRDefault="000640A4" w:rsidP="000640A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640A4">
              <w:rPr>
                <w:rStyle w:val="FontStyle128"/>
                <w:rFonts w:asciiTheme="minorHAnsi" w:hAnsiTheme="minorHAnsi" w:cstheme="minorHAnsi"/>
              </w:rPr>
              <w:t xml:space="preserve">Wszystkie elementy wykonane z materiałów łatwych w utrzymaniu czystości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0640A4" w:rsidRPr="005B4FD7" w:rsidRDefault="000640A4" w:rsidP="000640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640A4" w14:paraId="1AED5336" w14:textId="77777777" w:rsidTr="000640A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0640A4" w:rsidRPr="005B4FD7" w:rsidRDefault="000640A4" w:rsidP="000640A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5114EAC" w14:textId="2185CA53" w:rsidR="000640A4" w:rsidRPr="000640A4" w:rsidRDefault="000640A4" w:rsidP="000640A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640A4">
              <w:rPr>
                <w:rStyle w:val="FontStyle128"/>
                <w:rFonts w:asciiTheme="minorHAnsi" w:hAnsiTheme="minorHAnsi" w:cstheme="minorHAnsi"/>
              </w:rPr>
              <w:t xml:space="preserve">Siedzisko antypoślizgowe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0640A4" w:rsidRPr="005B4FD7" w:rsidRDefault="000640A4" w:rsidP="000640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640A4" w14:paraId="7F261E90" w14:textId="77777777" w:rsidTr="000640A4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0640A4" w:rsidRPr="005B4FD7" w:rsidRDefault="000640A4" w:rsidP="000640A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EF2F92D" w14:textId="0F8AF5CA" w:rsidR="000640A4" w:rsidRPr="000640A4" w:rsidRDefault="000640A4" w:rsidP="000640A4">
            <w:pPr>
              <w:pStyle w:val="Style35"/>
              <w:spacing w:line="250" w:lineRule="exact"/>
              <w:ind w:right="67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640A4">
              <w:rPr>
                <w:rStyle w:val="FontStyle128"/>
                <w:rFonts w:asciiTheme="minorHAnsi" w:hAnsiTheme="minorHAnsi" w:cstheme="minorHAnsi"/>
              </w:rPr>
              <w:t>Wyciągane i demontowane oparcie,</w:t>
            </w:r>
            <w:r>
              <w:rPr>
                <w:rStyle w:val="FontStyle128"/>
                <w:rFonts w:asciiTheme="minorHAnsi" w:hAnsiTheme="minorHAnsi" w:cstheme="minorHAnsi"/>
              </w:rPr>
              <w:t xml:space="preserve"> o</w:t>
            </w:r>
            <w:r w:rsidRPr="000640A4">
              <w:rPr>
                <w:rStyle w:val="FontStyle128"/>
                <w:rFonts w:asciiTheme="minorHAnsi" w:hAnsiTheme="minorHAnsi" w:cstheme="minorHAnsi"/>
              </w:rPr>
              <w:t>dchylane podłokietniki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0640A4" w:rsidRPr="005B4FD7" w:rsidRDefault="000640A4" w:rsidP="000640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640A4" w14:paraId="6CE626F2" w14:textId="77777777" w:rsidTr="000640A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0640A4" w:rsidRPr="005B4FD7" w:rsidRDefault="000640A4" w:rsidP="000640A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3E709D5" w14:textId="18FAAEC7" w:rsidR="000640A4" w:rsidRPr="000640A4" w:rsidRDefault="000640A4" w:rsidP="000640A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Style w:val="FontStyle128"/>
                <w:rFonts w:asciiTheme="minorHAnsi" w:hAnsiTheme="minorHAnsi" w:cstheme="minorHAnsi"/>
              </w:rPr>
              <w:t>W</w:t>
            </w:r>
            <w:r w:rsidRPr="000640A4">
              <w:rPr>
                <w:rStyle w:val="FontStyle128"/>
                <w:rFonts w:asciiTheme="minorHAnsi" w:hAnsiTheme="minorHAnsi" w:cstheme="minorHAnsi"/>
              </w:rPr>
              <w:t>ysuwane podnóżki z regulacją głębokości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0640A4" w:rsidRPr="005B4FD7" w:rsidRDefault="000640A4" w:rsidP="000640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640A4" w14:paraId="355B65D4" w14:textId="77777777" w:rsidTr="000640A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0640A4" w:rsidRPr="005B4FD7" w:rsidRDefault="000640A4" w:rsidP="000640A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D13B12E" w14:textId="4F2C91FD" w:rsidR="000640A4" w:rsidRPr="000640A4" w:rsidRDefault="000640A4" w:rsidP="000640A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Style w:val="FontStyle128"/>
                <w:rFonts w:asciiTheme="minorHAnsi" w:hAnsiTheme="minorHAnsi" w:cstheme="minorHAnsi"/>
              </w:rPr>
              <w:t>S</w:t>
            </w:r>
            <w:r w:rsidRPr="000640A4">
              <w:rPr>
                <w:rStyle w:val="FontStyle128"/>
                <w:rFonts w:asciiTheme="minorHAnsi" w:hAnsiTheme="minorHAnsi" w:cstheme="minorHAnsi"/>
              </w:rPr>
              <w:t>iedzisko z wycięciem sanitarnym, pojemnik sanitarny pod siedziskiem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0640A4" w:rsidRPr="005B4FD7" w:rsidRDefault="000640A4" w:rsidP="000640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640A4" w14:paraId="5C924FFB" w14:textId="77777777" w:rsidTr="000640A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0640A4" w:rsidRPr="005B4FD7" w:rsidRDefault="000640A4" w:rsidP="000640A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AD93FE1" w14:textId="564D2271" w:rsidR="000640A4" w:rsidRPr="000640A4" w:rsidRDefault="000640A4" w:rsidP="000640A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640A4">
              <w:rPr>
                <w:rStyle w:val="FontStyle128"/>
                <w:rFonts w:asciiTheme="minorHAnsi" w:hAnsiTheme="minorHAnsi" w:cstheme="minorHAnsi"/>
              </w:rPr>
              <w:t xml:space="preserve">Dopuszczalne obciążenie min. 150kg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0640A4" w:rsidRPr="005B4FD7" w:rsidRDefault="000640A4" w:rsidP="000640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640A4" w14:paraId="2FA417F8" w14:textId="77777777" w:rsidTr="000640A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0640A4" w:rsidRPr="005B4FD7" w:rsidRDefault="000640A4" w:rsidP="000640A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098BED3" w14:textId="682F32B3" w:rsidR="000640A4" w:rsidRPr="000640A4" w:rsidRDefault="000640A4" w:rsidP="000640A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640A4">
              <w:rPr>
                <w:rStyle w:val="FontStyle128"/>
                <w:rFonts w:asciiTheme="minorHAnsi" w:hAnsiTheme="minorHAnsi" w:cstheme="minorHAnsi"/>
              </w:rPr>
              <w:t xml:space="preserve">Tylne koła min. 24 cale obręcz wykonana z tworzywa z hamulcem, przednie skrętne 5 cali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0640A4" w:rsidRPr="005B4FD7" w:rsidRDefault="000640A4" w:rsidP="000640A4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640A4"/>
    <w:rsid w:val="000777FF"/>
    <w:rsid w:val="00143FE4"/>
    <w:rsid w:val="003B7A3A"/>
    <w:rsid w:val="0055707E"/>
    <w:rsid w:val="005B4FD7"/>
    <w:rsid w:val="00621E9A"/>
    <w:rsid w:val="00A16DE5"/>
    <w:rsid w:val="00A20625"/>
    <w:rsid w:val="00CA08C7"/>
    <w:rsid w:val="00CB34BE"/>
    <w:rsid w:val="00CD3C32"/>
    <w:rsid w:val="00C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  <w:style w:type="character" w:customStyle="1" w:styleId="FontStyle128">
    <w:name w:val="Font Style128"/>
    <w:rsid w:val="000640A4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35">
    <w:name w:val="Style35"/>
    <w:basedOn w:val="Normalny"/>
    <w:rsid w:val="000640A4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hAnsi="Calibri" w:cs="Arial Unicode M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154</Words>
  <Characters>925</Characters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2024-11-06T12:23:00Z</dcterms:modified>
</cp:coreProperties>
</file>