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0F55CCB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3A24E5" w:rsidRPr="003A24E5">
        <w:rPr>
          <w:b/>
          <w:bCs/>
          <w:iCs/>
          <w:color w:val="000000" w:themeColor="text1"/>
        </w:rPr>
        <w:t>7</w:t>
      </w:r>
      <w:r w:rsidRPr="003A24E5">
        <w:rPr>
          <w:b/>
          <w:bCs/>
          <w:iCs/>
          <w:color w:val="000000" w:themeColor="text1"/>
        </w:rPr>
        <w:t xml:space="preserve"> – </w:t>
      </w:r>
      <w:r w:rsidR="003A24E5" w:rsidRPr="003A24E5">
        <w:rPr>
          <w:b/>
          <w:bCs/>
          <w:iCs/>
          <w:color w:val="000000" w:themeColor="text1"/>
        </w:rPr>
        <w:t>WIESZAK WOLNOSTOJĄCY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3A24E5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3A24E5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3A24E5" w14:paraId="66A47473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3A24E5" w:rsidRPr="005B4FD7" w:rsidRDefault="003A24E5" w:rsidP="003A24E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F5EC3E1" w:rsidR="003A24E5" w:rsidRPr="003A24E5" w:rsidRDefault="003A24E5" w:rsidP="003A24E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4E5">
              <w:rPr>
                <w:rFonts w:cstheme="minorHAnsi"/>
                <w:color w:val="000000"/>
                <w:sz w:val="20"/>
                <w:szCs w:val="20"/>
                <w:lang w:eastAsia="pl-PL"/>
              </w:rPr>
              <w:t>Wieszak metalowy, wolnostojący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4E5" w14:paraId="2B87F45A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3A24E5" w:rsidRPr="005B4FD7" w:rsidRDefault="003A24E5" w:rsidP="003A24E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18D552C" w14:textId="77777777" w:rsidR="003A24E5" w:rsidRPr="003A24E5" w:rsidRDefault="003A24E5" w:rsidP="003A24E5">
            <w:pPr>
              <w:jc w:val="both"/>
              <w:rPr>
                <w:rFonts w:cstheme="minorHAnsi"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Wieszak powinien posiadać:</w:t>
            </w:r>
          </w:p>
          <w:p w14:paraId="160948F0" w14:textId="77777777" w:rsidR="003A24E5" w:rsidRPr="003A24E5" w:rsidRDefault="003A24E5" w:rsidP="003A24E5">
            <w:pPr>
              <w:jc w:val="both"/>
              <w:rPr>
                <w:rFonts w:cstheme="minorHAnsi"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- wysokość całkowita: 1670 mm,</w:t>
            </w:r>
          </w:p>
          <w:p w14:paraId="7D3FCB64" w14:textId="77777777" w:rsidR="003A24E5" w:rsidRPr="003A24E5" w:rsidRDefault="003A24E5" w:rsidP="003A24E5">
            <w:pPr>
              <w:jc w:val="both"/>
              <w:rPr>
                <w:rFonts w:cstheme="minorHAnsi"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- szerokość całkowita: 510 mm,</w:t>
            </w:r>
          </w:p>
          <w:p w14:paraId="136AC1FA" w14:textId="77777777" w:rsidR="003A24E5" w:rsidRPr="003A24E5" w:rsidRDefault="003A24E5" w:rsidP="003A24E5">
            <w:pPr>
              <w:jc w:val="both"/>
              <w:rPr>
                <w:rFonts w:cstheme="minorHAnsi"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- głębokość całkowita: 440 mm.</w:t>
            </w:r>
          </w:p>
          <w:p w14:paraId="7CF845C5" w14:textId="01A05709" w:rsidR="003A24E5" w:rsidRPr="003A24E5" w:rsidRDefault="003A24E5" w:rsidP="003A24E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Od powyższych wymiarów dopuszcza się tolerancję w zakresie +/- 30 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4E5" w14:paraId="1AED5336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3A24E5" w:rsidRPr="005B4FD7" w:rsidRDefault="003A24E5" w:rsidP="003A24E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F37A51F" w14:textId="77777777" w:rsidR="003A24E5" w:rsidRPr="003A24E5" w:rsidRDefault="003A24E5" w:rsidP="003A24E5">
            <w:pPr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3A24E5">
              <w:rPr>
                <w:rFonts w:cstheme="minorHAnsi"/>
                <w:color w:val="000000"/>
                <w:sz w:val="20"/>
                <w:szCs w:val="20"/>
                <w:lang w:eastAsia="pl-PL"/>
              </w:rPr>
              <w:t>Wieszak wykonany z profili stalowych o przekrojach:</w:t>
            </w:r>
          </w:p>
          <w:p w14:paraId="14C68097" w14:textId="77777777" w:rsidR="003A24E5" w:rsidRPr="003A24E5" w:rsidRDefault="003A24E5" w:rsidP="003A24E5">
            <w:pPr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3A24E5">
              <w:rPr>
                <w:rFonts w:cstheme="minorHAnsi"/>
                <w:color w:val="000000"/>
                <w:sz w:val="20"/>
                <w:szCs w:val="20"/>
                <w:lang w:eastAsia="pl-PL"/>
              </w:rPr>
              <w:t>- dolna część wieszaka: elipsa o wymiarach min. 35x20x1,5 mm,</w:t>
            </w:r>
          </w:p>
          <w:p w14:paraId="1E3FD648" w14:textId="77777777" w:rsidR="003A24E5" w:rsidRPr="003A24E5" w:rsidRDefault="003A24E5" w:rsidP="003A24E5">
            <w:pPr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3A24E5">
              <w:rPr>
                <w:rFonts w:cstheme="minorHAnsi"/>
                <w:color w:val="000000"/>
                <w:sz w:val="20"/>
                <w:szCs w:val="20"/>
                <w:lang w:eastAsia="pl-PL"/>
              </w:rPr>
              <w:t>- górna część wieszaka: rura o przekroju min. 20x1,5 mm</w:t>
            </w:r>
          </w:p>
          <w:p w14:paraId="75114EAC" w14:textId="120C4F31" w:rsidR="003A24E5" w:rsidRPr="003A24E5" w:rsidRDefault="003A24E5" w:rsidP="003A24E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4E5">
              <w:rPr>
                <w:rFonts w:cstheme="minorHAnsi"/>
                <w:color w:val="000000"/>
                <w:sz w:val="20"/>
                <w:szCs w:val="20"/>
                <w:lang w:eastAsia="pl-PL"/>
              </w:rPr>
              <w:t>- uchwyty: pręt o średnicy 10 mm i zatyczka o średnicy 20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4E5" w14:paraId="7F261E90" w14:textId="77777777" w:rsidTr="003A24E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3A24E5" w:rsidRPr="005B4FD7" w:rsidRDefault="003A24E5" w:rsidP="003A24E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7D46C5C4" w:rsidR="003A24E5" w:rsidRPr="003A24E5" w:rsidRDefault="003A24E5" w:rsidP="003A24E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Wieszak wyposażony w trzy ramiona oraz trzy uchwyty do wieszania ubrań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4E5" w14:paraId="6CE626F2" w14:textId="77777777" w:rsidTr="003A24E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3A24E5" w:rsidRPr="005B4FD7" w:rsidRDefault="003A24E5" w:rsidP="003A24E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1F1DEE89" w:rsidR="003A24E5" w:rsidRPr="003A24E5" w:rsidRDefault="003A24E5" w:rsidP="003A24E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Wieszak lakierowany proszkowo, min. 5 kolorów do wyboru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4E5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3A24E5" w:rsidRDefault="003A24E5" w:rsidP="003A24E5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3A24E5" w14:paraId="42DC732B" w14:textId="77777777" w:rsidTr="00C91CB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3A24E5" w:rsidRPr="005B4FD7" w:rsidRDefault="003A24E5" w:rsidP="003A24E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6287176D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  <w:r w:rsidRPr="003A24E5">
              <w:rPr>
                <w:rFonts w:cstheme="minorHAnsi"/>
                <w:sz w:val="20"/>
                <w:szCs w:val="20"/>
              </w:rPr>
              <w:t>Wieszaki produkowane w oparciu o standardy produkcji określone w normie ISO 9001, ISO 14001 oraz ISO 45001 potwierdzone certyfikatami,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 Stosowny dokument należy 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3A24E5" w:rsidRPr="005B4FD7" w:rsidRDefault="003A24E5" w:rsidP="003A24E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573C5"/>
    <w:rsid w:val="000777FF"/>
    <w:rsid w:val="00143FE4"/>
    <w:rsid w:val="003A24E5"/>
    <w:rsid w:val="003B7A3A"/>
    <w:rsid w:val="0055707E"/>
    <w:rsid w:val="005B4FD7"/>
    <w:rsid w:val="00621E9A"/>
    <w:rsid w:val="00A16DE5"/>
    <w:rsid w:val="00A20625"/>
    <w:rsid w:val="00B51B63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273</Words>
  <Characters>1643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2024-11-06T11:09:00Z</dcterms:modified>
</cp:coreProperties>
</file>