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0979B195" w:rsidR="00CA08C7" w:rsidRPr="000777FF" w:rsidRDefault="005B4FD7">
      <w:pPr>
        <w:rPr>
          <w:i/>
        </w:rPr>
      </w:pPr>
      <w:r>
        <w:rPr>
          <w:b/>
        </w:rPr>
        <w:t xml:space="preserve">TABELA </w:t>
      </w:r>
      <w:r w:rsidR="00932FC8">
        <w:rPr>
          <w:b/>
        </w:rPr>
        <w:t>NR 2</w:t>
      </w:r>
      <w:r w:rsidR="00E94E56">
        <w:rPr>
          <w:b/>
        </w:rPr>
        <w:t>6</w:t>
      </w:r>
      <w:r w:rsidR="00932FC8">
        <w:rPr>
          <w:b/>
        </w:rPr>
        <w:t xml:space="preserve"> – Chłodziarka na leki 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932FC8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932FC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932FC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932FC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932FC8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E94E56" w14:paraId="66A47473" w14:textId="77777777" w:rsidTr="00932FC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E94E56" w:rsidRPr="005B4FD7" w:rsidRDefault="00E94E56" w:rsidP="00E94E5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C726A" w14:textId="35A19FB6" w:rsidR="00E94E56" w:rsidRPr="003B7A3A" w:rsidRDefault="00E94E56" w:rsidP="00E94E5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Chłodziarka do zastosowań profesjonalnych </w:t>
            </w:r>
            <w:r w:rsidRPr="00D560F6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z chłodzeniem powietrzem obiegowym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E94E56" w:rsidRPr="005B4FD7" w:rsidRDefault="00E94E56" w:rsidP="00E94E5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94E56" w14:paraId="2B87F45A" w14:textId="77777777" w:rsidTr="00932FC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E94E56" w:rsidRPr="005B4FD7" w:rsidRDefault="00E94E56" w:rsidP="00E94E5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45C5" w14:textId="1478E4C2" w:rsidR="00E94E56" w:rsidRPr="003B7A3A" w:rsidRDefault="00E94E56" w:rsidP="00E94E5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Wyświetlacz temperatury na drzwiach, cyfrowy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E94E56" w:rsidRPr="005B4FD7" w:rsidRDefault="00E94E56" w:rsidP="00E94E5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94E56" w14:paraId="1AED5336" w14:textId="77777777" w:rsidTr="00932FC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E94E56" w:rsidRPr="005B4FD7" w:rsidRDefault="00E94E56" w:rsidP="00E94E5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4EAC" w14:textId="7CEC9F92" w:rsidR="00E94E56" w:rsidRPr="003B7A3A" w:rsidRDefault="00E94E56" w:rsidP="00E94E5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Pojemność całkowita netto min. 295l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E94E56" w:rsidRPr="005B4FD7" w:rsidRDefault="00E94E56" w:rsidP="00E94E5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94E56" w14:paraId="7F261E90" w14:textId="77777777" w:rsidTr="00932FC8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E94E56" w:rsidRPr="005B4FD7" w:rsidRDefault="00E94E56" w:rsidP="00E94E5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F92D" w14:textId="1CB28D9E" w:rsidR="00E94E56" w:rsidRPr="003B7A3A" w:rsidRDefault="00E94E56" w:rsidP="00E94E56">
            <w:pPr>
              <w:jc w:val="both"/>
              <w:rPr>
                <w:bCs/>
                <w:sz w:val="20"/>
                <w:szCs w:val="20"/>
              </w:rPr>
            </w:pPr>
            <w:r w:rsidRPr="00585B4A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Wymiary zewnętrzne (w/s/g) </w:t>
            </w: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188</w:t>
            </w:r>
            <w:r w:rsidRPr="00585B4A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 / 60 / 6</w:t>
            </w: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5</w:t>
            </w:r>
            <w:r w:rsidRPr="00585B4A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 cm</w:t>
            </w: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  +/-1cm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E94E56" w:rsidRPr="005B4FD7" w:rsidRDefault="00E94E56" w:rsidP="00E94E5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94E56" w14:paraId="6CE626F2" w14:textId="77777777" w:rsidTr="00A259F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E94E56" w:rsidRPr="005B4FD7" w:rsidRDefault="00E94E56" w:rsidP="00E94E5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E709D5" w14:textId="08EF9755" w:rsidR="00E94E56" w:rsidRPr="003B7A3A" w:rsidRDefault="00E94E56" w:rsidP="00E94E56">
            <w:pPr>
              <w:jc w:val="both"/>
              <w:rPr>
                <w:bCs/>
                <w:sz w:val="20"/>
                <w:szCs w:val="20"/>
              </w:rPr>
            </w:pPr>
            <w:r w:rsidRPr="00585B4A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Zakres temperatury w komorze chłodniczej </w:t>
            </w: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min. </w:t>
            </w:r>
            <w:r w:rsidRPr="00585B4A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od +3 °C do +16 °C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E94E56" w:rsidRPr="005B4FD7" w:rsidRDefault="00E94E56" w:rsidP="00E94E5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94E56" w14:paraId="355B65D4" w14:textId="77777777" w:rsidTr="00932FC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E94E56" w:rsidRPr="005B4FD7" w:rsidRDefault="00E94E56" w:rsidP="00E94E5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B12E" w14:textId="6A8D3C71" w:rsidR="00E94E56" w:rsidRPr="003B7A3A" w:rsidRDefault="00E94E56" w:rsidP="00E94E5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Funkcje alarmów z możliwością testowania prawidłowości działania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E94E56" w:rsidRPr="005B4FD7" w:rsidRDefault="00E94E56" w:rsidP="00E94E5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94E56" w14:paraId="6FE59442" w14:textId="77777777" w:rsidTr="00932FC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E94E56" w:rsidRPr="005B4FD7" w:rsidRDefault="00E94E56" w:rsidP="00E94E5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49C2" w14:textId="4754AD77" w:rsidR="00E94E56" w:rsidRPr="003B7A3A" w:rsidRDefault="00E94E56" w:rsidP="00E94E5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Chłodzenie powietrzem obiegowym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E94E56" w:rsidRPr="005B4FD7" w:rsidRDefault="00E94E56" w:rsidP="00E94E5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94E56" w14:paraId="5C924FFB" w14:textId="77777777" w:rsidTr="00932FC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E94E56" w:rsidRPr="005B4FD7" w:rsidRDefault="00E94E56" w:rsidP="00E94E5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3FE1" w14:textId="168F9615" w:rsidR="00E94E56" w:rsidRPr="003B7A3A" w:rsidRDefault="00E94E56" w:rsidP="00E94E5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Alarm temperatury poniżej +2st C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E94E56" w:rsidRPr="005B4FD7" w:rsidRDefault="00E94E56" w:rsidP="00E94E5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94E56" w14:paraId="2FA417F8" w14:textId="77777777" w:rsidTr="00932FC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E94E56" w:rsidRPr="005B4FD7" w:rsidRDefault="00E94E56" w:rsidP="00E94E5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BED3" w14:textId="1D7D7408" w:rsidR="00E94E56" w:rsidRPr="003B7A3A" w:rsidRDefault="00E94E56" w:rsidP="00E94E5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Stabilna i stała temperatura </w:t>
            </w:r>
            <w:r w:rsidRPr="00585B4A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zgodnie z procedurą przewidzianą w normie EN 60068-3 dotyczącej pomiaru stabilności temperatury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E94E56" w:rsidRPr="005B4FD7" w:rsidRDefault="00E94E56" w:rsidP="00E94E5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94E56" w14:paraId="52ACE9BB" w14:textId="77777777" w:rsidTr="00932FC8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E94E56" w:rsidRPr="005B4FD7" w:rsidRDefault="00E94E56" w:rsidP="00E94E5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3436" w14:textId="70D9068F" w:rsidR="00E94E56" w:rsidRPr="003B7A3A" w:rsidRDefault="00E94E56" w:rsidP="00E94E5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Sterowanie elektroniczne dotykowe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E94E56" w:rsidRPr="005B4FD7" w:rsidRDefault="00E94E56" w:rsidP="00E94E5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94E56" w14:paraId="10A96815" w14:textId="77777777" w:rsidTr="00A259F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8F9E19" w14:textId="77777777" w:rsidR="00E94E56" w:rsidRPr="005B4FD7" w:rsidRDefault="00E94E56" w:rsidP="00E94E5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05E3" w14:textId="50DD89DE" w:rsidR="00E94E56" w:rsidRPr="003B7A3A" w:rsidRDefault="00E94E56" w:rsidP="00E94E5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Możliwość kalibracji chłodziarki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03BC962" w14:textId="77777777" w:rsidR="00E94E56" w:rsidRPr="005B4FD7" w:rsidRDefault="00E94E56" w:rsidP="00E94E5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94E56" w14:paraId="6940DB87" w14:textId="77777777" w:rsidTr="00932FC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0A98F0" w14:textId="77777777" w:rsidR="00E94E56" w:rsidRPr="005B4FD7" w:rsidRDefault="00E94E56" w:rsidP="00E94E5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16F3" w14:textId="5DFEF578" w:rsidR="00E94E56" w:rsidRPr="003B7A3A" w:rsidRDefault="00E94E56" w:rsidP="00E94E5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Powiadomienie o awarii zasilania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D6F1336" w14:textId="77777777" w:rsidR="00E94E56" w:rsidRPr="005B4FD7" w:rsidRDefault="00E94E56" w:rsidP="00E94E5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94E56" w14:paraId="76445716" w14:textId="77777777" w:rsidTr="00932FC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832ACDF" w14:textId="77777777" w:rsidR="00E94E56" w:rsidRPr="005B4FD7" w:rsidRDefault="00E94E56" w:rsidP="00E94E5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D741" w14:textId="191BE50C" w:rsidR="00E94E56" w:rsidRPr="003B7A3A" w:rsidRDefault="00E94E56" w:rsidP="00E94E5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Zamek w drzwiach, klamka antybakteryjna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934B658" w14:textId="77777777" w:rsidR="00E94E56" w:rsidRPr="005B4FD7" w:rsidRDefault="00E94E56" w:rsidP="00E94E5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94E56" w14:paraId="2EAEFBD4" w14:textId="77777777" w:rsidTr="00932FC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6CDD06B" w14:textId="77777777" w:rsidR="00E94E56" w:rsidRPr="005B4FD7" w:rsidRDefault="00E94E56" w:rsidP="00E94E5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623B" w14:textId="5E2EB8C7" w:rsidR="00E94E56" w:rsidRPr="003B7A3A" w:rsidRDefault="00E94E56" w:rsidP="00E94E56">
            <w:pPr>
              <w:jc w:val="both"/>
              <w:rPr>
                <w:bCs/>
                <w:sz w:val="20"/>
                <w:szCs w:val="20"/>
              </w:rPr>
            </w:pPr>
            <w:r w:rsidRPr="00007D3F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Półki w komorze chłodniczej</w:t>
            </w:r>
            <w:r w:rsidRPr="00007D3F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ab/>
            </w: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5, </w:t>
            </w:r>
            <w:r w:rsidRPr="000569B8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ruszty powlekane tworzywem sztucznym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E21E3D" w14:textId="77777777" w:rsidR="00E94E56" w:rsidRPr="005B4FD7" w:rsidRDefault="00E94E56" w:rsidP="00E94E5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94E56" w14:paraId="56A3FA0A" w14:textId="77777777" w:rsidTr="00932FC8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9FFBC8D" w14:textId="77777777" w:rsidR="00E94E56" w:rsidRPr="005B4FD7" w:rsidRDefault="00E94E56" w:rsidP="00E94E5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1A1B" w14:textId="417385B5" w:rsidR="00E94E56" w:rsidRPr="003B7A3A" w:rsidRDefault="00E94E56" w:rsidP="00E94E56">
            <w:pPr>
              <w:jc w:val="both"/>
              <w:rPr>
                <w:bCs/>
                <w:sz w:val="20"/>
                <w:szCs w:val="20"/>
              </w:rPr>
            </w:pPr>
            <w:r w:rsidRPr="000569B8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Funkcja przypomnienia powiadamia o terminie kolejnego czyszczenia lub kolejnej kalibracji.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6835014" w14:textId="77777777" w:rsidR="00E94E56" w:rsidRPr="005B4FD7" w:rsidRDefault="00E94E56" w:rsidP="00E94E5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94E56" w14:paraId="73611725" w14:textId="77777777" w:rsidTr="00932FC8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5C106BB9" w14:textId="77777777" w:rsidR="00E94E56" w:rsidRPr="005B4FD7" w:rsidRDefault="00E94E56" w:rsidP="00E94E5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8347" w14:textId="07DD3B50" w:rsidR="00E94E56" w:rsidRPr="00007D3F" w:rsidRDefault="00E94E56" w:rsidP="00E94E56">
            <w:pPr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</w:pPr>
            <w:r w:rsidRPr="000569B8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Przy kącie otwarcia mniejszym niż ok. 90° drzwi zamykają się same, dzięki czemu urządzenie nie pozostaje otwarte, nawet jeśli użytkownik zapomni je zamknąć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E162A49" w14:textId="77777777" w:rsidR="00E94E56" w:rsidRPr="005B4FD7" w:rsidRDefault="00E94E56" w:rsidP="00E94E5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94E56" w14:paraId="7DF5370F" w14:textId="77777777" w:rsidTr="00932FC8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F114298" w14:textId="77777777" w:rsidR="00E94E56" w:rsidRPr="005B4FD7" w:rsidRDefault="00E94E56" w:rsidP="00E94E5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A300" w14:textId="4D391546" w:rsidR="00E94E56" w:rsidRPr="00007D3F" w:rsidRDefault="00E94E56" w:rsidP="00E94E56">
            <w:pPr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</w:pPr>
            <w:r w:rsidRPr="000569B8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Wszystkie ustawienia wpływające na działanie urządzenia lub sterowanie mogą zostać zabezpieczone hasłem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25E1269" w14:textId="77777777" w:rsidR="00E94E56" w:rsidRPr="005B4FD7" w:rsidRDefault="00E94E56" w:rsidP="00E94E5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94E56" w14:paraId="7BD98D18" w14:textId="77777777" w:rsidTr="00932FC8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8E1C0DE" w14:textId="77777777" w:rsidR="00E94E56" w:rsidRPr="005B4FD7" w:rsidRDefault="00E94E56" w:rsidP="00E94E5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C0F7" w14:textId="21F1F486" w:rsidR="00E94E56" w:rsidRPr="00007D3F" w:rsidRDefault="00E94E56" w:rsidP="00E94E56">
            <w:pPr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F</w:t>
            </w:r>
            <w:r w:rsidRPr="000569B8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unkcja rejestrowania min./maks. temperatury zapisuje minimalne i maksymalne wartości temperatury wewnętrznej od zdefiniowanego punktu początkowego i pokazuje je w przejrzysty sposób na wyświetlaczu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2E7A60A" w14:textId="77777777" w:rsidR="00E94E56" w:rsidRPr="005B4FD7" w:rsidRDefault="00E94E56" w:rsidP="00E94E5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94E56" w14:paraId="1B170C83" w14:textId="77777777" w:rsidTr="00932FC8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26C6988" w14:textId="77777777" w:rsidR="00E94E56" w:rsidRPr="005B4FD7" w:rsidRDefault="00E94E56" w:rsidP="00E94E5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3D2D" w14:textId="5A3E8734" w:rsidR="00E94E56" w:rsidRPr="00007D3F" w:rsidRDefault="00E94E56" w:rsidP="00E94E56">
            <w:pPr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</w:pPr>
            <w:r w:rsidRPr="000569B8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Materiał bocznych ścian</w:t>
            </w:r>
            <w:r w:rsidRPr="000569B8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ab/>
              <w:t>Stal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74CDF15" w14:textId="77777777" w:rsidR="00E94E56" w:rsidRPr="005B4FD7" w:rsidRDefault="00E94E56" w:rsidP="00E94E5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94E56" w14:paraId="1F9A57F4" w14:textId="77777777" w:rsidTr="00932FC8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34C561D" w14:textId="77777777" w:rsidR="00E94E56" w:rsidRPr="005B4FD7" w:rsidRDefault="00E94E56" w:rsidP="00E94E5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71F2" w14:textId="2BD5BD85" w:rsidR="00E94E56" w:rsidRPr="00007D3F" w:rsidRDefault="00E94E56" w:rsidP="00E94E56">
            <w:pPr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</w:pPr>
            <w:r w:rsidRPr="000569B8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Materiał pojemnika wewnętrznego</w:t>
            </w:r>
            <w:r w:rsidRPr="000569B8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ab/>
              <w:t>Tworzywo sztuczne w kolorze białym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7041D4" w14:textId="77777777" w:rsidR="00E94E56" w:rsidRPr="005B4FD7" w:rsidRDefault="00E94E56" w:rsidP="00E94E56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43FE4"/>
    <w:rsid w:val="00387D52"/>
    <w:rsid w:val="003B7A3A"/>
    <w:rsid w:val="00554845"/>
    <w:rsid w:val="0055707E"/>
    <w:rsid w:val="005B4FD7"/>
    <w:rsid w:val="00621E9A"/>
    <w:rsid w:val="008A1D53"/>
    <w:rsid w:val="00932FC8"/>
    <w:rsid w:val="009825BE"/>
    <w:rsid w:val="00A16DE5"/>
    <w:rsid w:val="00A20625"/>
    <w:rsid w:val="00CA08C7"/>
    <w:rsid w:val="00CD3C32"/>
    <w:rsid w:val="00CF6F8F"/>
    <w:rsid w:val="00E94E56"/>
    <w:rsid w:val="00FA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  <w:style w:type="paragraph" w:customStyle="1" w:styleId="Style35">
    <w:name w:val="Style35"/>
    <w:basedOn w:val="Normalny"/>
    <w:rsid w:val="00932FC8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hAnsi="Calibri" w:cs="Arial Unicode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1744</Characters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2024-11-07T13:45:00Z</dcterms:created>
  <dcterms:modified xsi:type="dcterms:W3CDTF">2024-11-07T13:46:00Z</dcterms:modified>
</cp:coreProperties>
</file>