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05D72C1B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1D75FA" w:rsidRPr="001D75FA">
        <w:rPr>
          <w:b/>
          <w:bCs/>
          <w:iCs/>
          <w:color w:val="000000" w:themeColor="text1"/>
        </w:rPr>
        <w:t>4</w:t>
      </w:r>
      <w:r w:rsidR="001136A3">
        <w:rPr>
          <w:b/>
          <w:bCs/>
          <w:iCs/>
          <w:color w:val="000000" w:themeColor="text1"/>
        </w:rPr>
        <w:t>4</w:t>
      </w:r>
      <w:r w:rsidRPr="001D75FA">
        <w:rPr>
          <w:b/>
          <w:bCs/>
          <w:iCs/>
          <w:color w:val="000000" w:themeColor="text1"/>
        </w:rPr>
        <w:t xml:space="preserve"> – </w:t>
      </w:r>
      <w:r w:rsidR="001D75FA" w:rsidRPr="001D75FA">
        <w:rPr>
          <w:b/>
          <w:bCs/>
          <w:iCs/>
          <w:color w:val="000000" w:themeColor="text1"/>
        </w:rPr>
        <w:t>STOLIK POD APARATURĘ MEDYCZNĄ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0D4FA8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0D4FA8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8B34B7" w14:paraId="6209ADF8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6B44918" w14:textId="77777777" w:rsidR="008B34B7" w:rsidRPr="005B4FD7" w:rsidRDefault="008B34B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D64D217" w14:textId="7E3AD47E" w:rsidR="008B34B7" w:rsidRPr="000D4FA8" w:rsidRDefault="008B34B7" w:rsidP="005B4FD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Stolik pod aparaturę medyczną wyposażony w: 2x półka, 1x szuflada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FDCBB49" w14:textId="77777777" w:rsidR="008B34B7" w:rsidRPr="005B4FD7" w:rsidRDefault="008B34B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66A47473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3E70AD43" w:rsidR="005B4FD7" w:rsidRPr="003B7A3A" w:rsidRDefault="000D4FA8" w:rsidP="005B4FD7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Stelaż z profilu aluminiowego lakierowanego proszkowo na biało. Profil nośny z 2 kanałami montażowymi po obydwu stronach umożliwiający regulację wysokości położenia półek oraz rozbudowę stolika w przyszłości o wyposażenie dodatkowe np. szyny instrumentalne, koszyki na akcesoria itd. wyłącznie za pomocą elementów złącznych, bez konieczności wykonywania otworów. Kanały montażowe zaślepione elastyczną, wyjmowalną uszczelką  zabezpieczającą przed gromadzeniem się brudu min. 8 kolorów do wyboru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2B87F45A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114134A8" w:rsidR="005B4FD7" w:rsidRPr="003B7A3A" w:rsidRDefault="000D4FA8" w:rsidP="005B4FD7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Stolik wyposażony w</w:t>
            </w:r>
            <w:r>
              <w:rPr>
                <w:bCs/>
                <w:sz w:val="20"/>
                <w:szCs w:val="20"/>
              </w:rPr>
              <w:t>:</w:t>
            </w:r>
            <w:r w:rsidRPr="000D4FA8">
              <w:rPr>
                <w:bCs/>
                <w:sz w:val="20"/>
                <w:szCs w:val="20"/>
              </w:rPr>
              <w:t xml:space="preserve"> 2x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4FA8">
              <w:rPr>
                <w:bCs/>
                <w:sz w:val="20"/>
                <w:szCs w:val="20"/>
              </w:rPr>
              <w:t>półkę, 1x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4FA8">
              <w:rPr>
                <w:bCs/>
                <w:sz w:val="20"/>
                <w:szCs w:val="20"/>
              </w:rPr>
              <w:t>szufladę, 1x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D4FA8">
              <w:rPr>
                <w:bCs/>
                <w:sz w:val="20"/>
                <w:szCs w:val="20"/>
              </w:rPr>
              <w:t>uchwyt do przetaczania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1AED5336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400BADB1" w:rsidR="005B4FD7" w:rsidRPr="003B7A3A" w:rsidRDefault="000D4FA8" w:rsidP="005B4FD7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Blaty stalowe, lakierowane proszkowo na biało, blaty z pogłębieniem ze ściętymi narożnikami.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7F261E90" w14:textId="77777777" w:rsidTr="000D4FA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3B83882B" w:rsidR="005B4FD7" w:rsidRPr="003B7A3A" w:rsidRDefault="000D4FA8" w:rsidP="005B4FD7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Szuflada stalowa, lakierowana proszkowo na biało. Front szuflady lakierowany na kolor - możliwość wyboru kolorystyki przez Użytkownika z minimum 15 kolorów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6CE626F2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2EE9CD4B" w:rsidR="005B4FD7" w:rsidRPr="003B7A3A" w:rsidRDefault="000D4FA8" w:rsidP="005B4FD7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Podstawa stalowa z osłoną z tworzywa z ABS, w kolorze białym lub szarym, wyposażona w koła podwójne w obudowie z tworzywa sztucznego o średnicy min. 75 mm (białe), w tym dwa z blokadą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355B65D4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3F865235" w:rsidR="005B4FD7" w:rsidRPr="003B7A3A" w:rsidRDefault="000D4FA8" w:rsidP="005B4FD7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Wymiary wózka bez wyposażenia opcjonalnego: 510x450x900 mm  (+/- 10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6FE59442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1F96CD5A" w:rsidR="005B4FD7" w:rsidRPr="003B7A3A" w:rsidRDefault="000D4FA8" w:rsidP="005B4FD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0D4FA8">
              <w:rPr>
                <w:bCs/>
                <w:sz w:val="20"/>
                <w:szCs w:val="20"/>
              </w:rPr>
              <w:t>ymiary półki: 450x320 mm  (+/- 10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5C924FFB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587C310" w14:textId="6E3CFA38" w:rsidR="000D4FA8" w:rsidRPr="000D4FA8" w:rsidRDefault="000D4FA8" w:rsidP="000D4FA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0D4FA8">
              <w:rPr>
                <w:bCs/>
                <w:sz w:val="20"/>
                <w:szCs w:val="20"/>
              </w:rPr>
              <w:t xml:space="preserve">ymiary powierzchni użytkowej półki: </w:t>
            </w:r>
          </w:p>
          <w:p w14:paraId="1AD93FE1" w14:textId="4452FE73" w:rsidR="005B4FD7" w:rsidRPr="003B7A3A" w:rsidRDefault="000D4FA8" w:rsidP="000D4FA8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400x270 mm   (+/- 10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2FA417F8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CD0B6B8" w14:textId="77D0659A" w:rsidR="000D4FA8" w:rsidRPr="000D4FA8" w:rsidRDefault="000D4FA8" w:rsidP="000D4FA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0D4FA8">
              <w:rPr>
                <w:bCs/>
                <w:sz w:val="20"/>
                <w:szCs w:val="20"/>
              </w:rPr>
              <w:t>ymiary szuflady:</w:t>
            </w:r>
          </w:p>
          <w:p w14:paraId="2098BED3" w14:textId="2DFE8A76" w:rsidR="005B4FD7" w:rsidRPr="003B7A3A" w:rsidRDefault="000D4FA8" w:rsidP="000D4FA8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450x320x155 mm (+/- 10mm)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52ACE9BB" w14:textId="77777777" w:rsidTr="000D4FA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6FC70AC" w14:textId="4B4ACB9C" w:rsidR="000D4FA8" w:rsidRPr="000D4FA8" w:rsidRDefault="000D4FA8" w:rsidP="000D4FA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0D4FA8">
              <w:rPr>
                <w:bCs/>
                <w:sz w:val="20"/>
                <w:szCs w:val="20"/>
              </w:rPr>
              <w:t>ymiary powierzchni użytkowej szuflady:</w:t>
            </w:r>
          </w:p>
          <w:p w14:paraId="1AD33436" w14:textId="1D7B1D3A" w:rsidR="005B4FD7" w:rsidRPr="003B7A3A" w:rsidRDefault="000D4FA8" w:rsidP="000D4FA8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375x280x105 mm (+/- 10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5B4FD7" w14:paraId="42DC732B" w14:textId="77777777" w:rsidTr="000D4FA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F995A67" w14:textId="77777777" w:rsidR="000D4FA8" w:rsidRPr="000D4FA8" w:rsidRDefault="000D4FA8" w:rsidP="000D4FA8">
            <w:pPr>
              <w:jc w:val="both"/>
              <w:rPr>
                <w:bCs/>
                <w:sz w:val="20"/>
                <w:szCs w:val="20"/>
              </w:rPr>
            </w:pPr>
            <w:r w:rsidRPr="000D4FA8">
              <w:rPr>
                <w:bCs/>
                <w:sz w:val="20"/>
                <w:szCs w:val="20"/>
              </w:rPr>
              <w:t>Wymagane dokumenty:</w:t>
            </w:r>
          </w:p>
          <w:p w14:paraId="492E0CF1" w14:textId="277E4AA8" w:rsidR="000D4FA8" w:rsidRPr="000D4FA8" w:rsidRDefault="008B34B7" w:rsidP="000D4FA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0D4FA8" w:rsidRPr="000D4FA8">
              <w:rPr>
                <w:bCs/>
                <w:sz w:val="20"/>
                <w:szCs w:val="20"/>
              </w:rPr>
              <w:t xml:space="preserve">Deklaracja zgodności CE, </w:t>
            </w:r>
          </w:p>
          <w:p w14:paraId="06B34622" w14:textId="10EBED5A" w:rsidR="000D4FA8" w:rsidRPr="000D4FA8" w:rsidRDefault="008B34B7" w:rsidP="000D4FA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0D4FA8" w:rsidRPr="000D4FA8">
              <w:rPr>
                <w:bCs/>
                <w:sz w:val="20"/>
                <w:szCs w:val="20"/>
              </w:rPr>
              <w:t xml:space="preserve">Wpis lub zgłoszenie do URWMiPB,  </w:t>
            </w:r>
          </w:p>
          <w:p w14:paraId="26962BE4" w14:textId="21FE025F" w:rsidR="000D4FA8" w:rsidRPr="000D4FA8" w:rsidRDefault="008B34B7" w:rsidP="000D4FA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0D4FA8" w:rsidRPr="000D4FA8">
              <w:rPr>
                <w:bCs/>
                <w:sz w:val="20"/>
                <w:szCs w:val="20"/>
              </w:rPr>
              <w:t>Certyfikat producenta wyrobów medycznych PN-EN ISO 13485</w:t>
            </w:r>
          </w:p>
          <w:p w14:paraId="6A1EA3BD" w14:textId="2DDFCCB9" w:rsidR="000D4FA8" w:rsidRDefault="008B34B7" w:rsidP="000D4FA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0D4FA8" w:rsidRPr="000D4FA8">
              <w:rPr>
                <w:bCs/>
                <w:sz w:val="20"/>
                <w:szCs w:val="20"/>
              </w:rPr>
              <w:t>Certyfikat PN-EN ISO 9001 - projektowanie, serwis, produkcja sprzętu medycznego (lub równoważne)"</w:t>
            </w:r>
          </w:p>
          <w:p w14:paraId="59ECFFCC" w14:textId="347C88AA" w:rsidR="005B4FD7" w:rsidRPr="005B4FD7" w:rsidRDefault="000D4FA8" w:rsidP="000D4FA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Stosowne dokumenty należy przedstawić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lastRenderedPageBreak/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0D4FA8"/>
    <w:rsid w:val="001136A3"/>
    <w:rsid w:val="00143FE4"/>
    <w:rsid w:val="001D75FA"/>
    <w:rsid w:val="003B7A3A"/>
    <w:rsid w:val="00554375"/>
    <w:rsid w:val="0055707E"/>
    <w:rsid w:val="005B4FD7"/>
    <w:rsid w:val="00621E9A"/>
    <w:rsid w:val="008B34B7"/>
    <w:rsid w:val="009705B7"/>
    <w:rsid w:val="00A16DE5"/>
    <w:rsid w:val="00A20625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329</Words>
  <Characters>1977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2024-11-08T14:22:00Z</dcterms:modified>
</cp:coreProperties>
</file>