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DDCEF52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1374F1">
        <w:rPr>
          <w:b/>
          <w:bCs/>
          <w:iCs/>
          <w:color w:val="000000" w:themeColor="text1"/>
        </w:rPr>
        <w:t>3</w:t>
      </w:r>
      <w:r w:rsidRPr="00ED4A21">
        <w:rPr>
          <w:b/>
          <w:bCs/>
          <w:iCs/>
          <w:color w:val="000000" w:themeColor="text1"/>
        </w:rPr>
        <w:t xml:space="preserve">– </w:t>
      </w:r>
      <w:r w:rsidR="00ED4A21" w:rsidRPr="00ED4A21">
        <w:rPr>
          <w:b/>
          <w:bCs/>
          <w:iCs/>
          <w:color w:val="000000" w:themeColor="text1"/>
        </w:rPr>
        <w:t>STOJAK KROPLÓWKI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F448CD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F448CD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5BA9BB21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F448CD" w14:paraId="66A47473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F448CD" w:rsidRPr="005B4FD7" w:rsidRDefault="00F448CD" w:rsidP="00F448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62271A24" w:rsidR="00F448CD" w:rsidRPr="003B7A3A" w:rsidRDefault="00F448CD" w:rsidP="00F448CD">
            <w:pPr>
              <w:jc w:val="both"/>
              <w:rPr>
                <w:bCs/>
                <w:sz w:val="20"/>
                <w:szCs w:val="20"/>
              </w:rPr>
            </w:pPr>
            <w:r w:rsidRPr="00A82951">
              <w:rPr>
                <w:rFonts w:cstheme="minorHAnsi"/>
                <w:color w:val="000000" w:themeColor="text1"/>
                <w:sz w:val="20"/>
                <w:szCs w:val="20"/>
              </w:rPr>
              <w:t>Stojak medyczny z regulacją wysokości w zakresie min. 1320-2150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448CD" w14:paraId="2B87F45A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F448CD" w:rsidRPr="005B4FD7" w:rsidRDefault="00F448CD" w:rsidP="00F448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2A5E36CC" w:rsidR="00F448CD" w:rsidRPr="003B7A3A" w:rsidRDefault="00F448CD" w:rsidP="00F448CD">
            <w:pPr>
              <w:jc w:val="both"/>
              <w:rPr>
                <w:bCs/>
                <w:sz w:val="20"/>
                <w:szCs w:val="20"/>
              </w:rPr>
            </w:pPr>
            <w:r w:rsidRPr="00A82951">
              <w:rPr>
                <w:rFonts w:cstheme="minorHAnsi"/>
                <w:color w:val="000000" w:themeColor="text1"/>
                <w:sz w:val="20"/>
                <w:szCs w:val="20"/>
              </w:rPr>
              <w:t xml:space="preserve">Podstawa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ze stali kwasoodpornej</w:t>
            </w:r>
            <w:r w:rsidRPr="00A82951">
              <w:rPr>
                <w:rFonts w:cstheme="minorHAnsi"/>
                <w:color w:val="000000" w:themeColor="text1"/>
                <w:sz w:val="20"/>
                <w:szCs w:val="20"/>
              </w:rPr>
              <w:t xml:space="preserve">, pięcioramienna, na kołach.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448CD" w14:paraId="1FA776C4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EB4445F" w14:textId="77777777" w:rsidR="00F448CD" w:rsidRPr="005B4FD7" w:rsidRDefault="00F448CD" w:rsidP="00F448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4AFD896" w14:textId="60C86544" w:rsidR="00F448CD" w:rsidRPr="00A82951" w:rsidRDefault="00F448CD" w:rsidP="00F448CD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48CD">
              <w:rPr>
                <w:rFonts w:cstheme="minorHAnsi"/>
                <w:color w:val="000000" w:themeColor="text1"/>
                <w:sz w:val="20"/>
                <w:szCs w:val="20"/>
              </w:rPr>
              <w:t xml:space="preserve">Koła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w </w:t>
            </w:r>
            <w:r w:rsidRPr="00F448CD">
              <w:rPr>
                <w:rFonts w:cstheme="minorHAnsi"/>
                <w:color w:val="000000" w:themeColor="text1"/>
                <w:sz w:val="20"/>
                <w:szCs w:val="20"/>
              </w:rPr>
              <w:t>obudowie stalowej ocynkowanej o średnicy 50 mm (+/- 5 mm), w tym trzy koła z blokadą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914D7CC" w14:textId="77777777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448CD" w14:paraId="1AED5336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F448CD" w:rsidRPr="005B4FD7" w:rsidRDefault="00F448CD" w:rsidP="00F448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7C4E6901" w:rsidR="00F448CD" w:rsidRPr="003B7A3A" w:rsidRDefault="00F448CD" w:rsidP="00F448CD">
            <w:pPr>
              <w:jc w:val="both"/>
              <w:rPr>
                <w:bCs/>
                <w:sz w:val="20"/>
                <w:szCs w:val="20"/>
              </w:rPr>
            </w:pPr>
            <w:r w:rsidRPr="00A82951">
              <w:rPr>
                <w:rFonts w:cstheme="minorHAnsi"/>
                <w:color w:val="000000" w:themeColor="text1"/>
                <w:sz w:val="20"/>
                <w:szCs w:val="20"/>
              </w:rPr>
              <w:t>Średnica podstawy 600 mm (+/- 5mm)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448CD" w14:paraId="7F261E90" w14:textId="77777777" w:rsidTr="00F448C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F448CD" w:rsidRPr="005B4FD7" w:rsidRDefault="00F448CD" w:rsidP="00F448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078CD261" w:rsidR="00F448CD" w:rsidRPr="003B7A3A" w:rsidRDefault="00F448CD" w:rsidP="00F448CD">
            <w:pPr>
              <w:jc w:val="both"/>
              <w:rPr>
                <w:bCs/>
                <w:sz w:val="20"/>
                <w:szCs w:val="20"/>
              </w:rPr>
            </w:pPr>
            <w:r w:rsidRPr="00A82951">
              <w:rPr>
                <w:rFonts w:cstheme="minorHAnsi"/>
                <w:color w:val="000000" w:themeColor="text1"/>
                <w:sz w:val="20"/>
                <w:szCs w:val="20"/>
              </w:rPr>
              <w:t xml:space="preserve">Kolumna zewnętrzna wykonana </w:t>
            </w:r>
            <w:r w:rsidRPr="00F448CD">
              <w:rPr>
                <w:rFonts w:cstheme="minorHAnsi"/>
                <w:color w:val="000000" w:themeColor="text1"/>
                <w:sz w:val="20"/>
                <w:szCs w:val="20"/>
              </w:rPr>
              <w:t>z rury ze stali kwasoodpornej gat. 0H18N9</w:t>
            </w:r>
            <w:r w:rsidRPr="00A82951">
              <w:rPr>
                <w:rFonts w:cstheme="minorHAnsi"/>
                <w:color w:val="000000" w:themeColor="text1"/>
                <w:sz w:val="20"/>
                <w:szCs w:val="20"/>
              </w:rPr>
              <w:t>, o średnicy min. 25mm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448CD" w14:paraId="6CE626F2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F448CD" w:rsidRPr="005B4FD7" w:rsidRDefault="00F448CD" w:rsidP="00F448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34BA2169" w:rsidR="00F448CD" w:rsidRPr="003B7A3A" w:rsidRDefault="00F448CD" w:rsidP="00F448CD">
            <w:pPr>
              <w:jc w:val="both"/>
              <w:rPr>
                <w:bCs/>
                <w:sz w:val="20"/>
                <w:szCs w:val="20"/>
              </w:rPr>
            </w:pPr>
            <w:r w:rsidRPr="00A82951">
              <w:rPr>
                <w:rFonts w:cstheme="minorHAnsi"/>
                <w:color w:val="000000" w:themeColor="text1"/>
                <w:sz w:val="20"/>
                <w:szCs w:val="20"/>
              </w:rPr>
              <w:t>Kolumna wewnętrzna wykonana z rury ze stali kwasoodpornej gat. 0H18N9 o średnicy min. 16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448CD" w14:paraId="355B65D4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F448CD" w:rsidRPr="005B4FD7" w:rsidRDefault="00F448CD" w:rsidP="00F448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63A07D2D" w:rsidR="00F448CD" w:rsidRPr="003B7A3A" w:rsidRDefault="00F448CD" w:rsidP="00F448CD">
            <w:pPr>
              <w:jc w:val="both"/>
              <w:rPr>
                <w:bCs/>
                <w:sz w:val="20"/>
                <w:szCs w:val="20"/>
              </w:rPr>
            </w:pPr>
            <w:r w:rsidRPr="00A82951">
              <w:rPr>
                <w:rFonts w:cstheme="minorHAnsi"/>
                <w:color w:val="000000" w:themeColor="text1"/>
                <w:sz w:val="20"/>
                <w:szCs w:val="20"/>
              </w:rPr>
              <w:t>Kolumna wyposażona w głowicę na 2 haczyki wykonane ze stali kwasoodpornej gat. 0H18N9.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448CD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F448CD" w:rsidRDefault="00F448CD" w:rsidP="00F448CD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F448CD" w14:paraId="42DC732B" w14:textId="77777777" w:rsidTr="00F448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F448CD" w:rsidRPr="005B4FD7" w:rsidRDefault="00F448CD" w:rsidP="00F448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43B5E9" w14:textId="77777777" w:rsidR="00F448CD" w:rsidRPr="004E43C0" w:rsidRDefault="00F448CD" w:rsidP="00F448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E43C0">
              <w:rPr>
                <w:rFonts w:cstheme="minorHAnsi"/>
                <w:bCs/>
                <w:sz w:val="20"/>
                <w:szCs w:val="20"/>
              </w:rPr>
              <w:t>Wymagane dokumenty:</w:t>
            </w:r>
          </w:p>
          <w:p w14:paraId="1AA66F75" w14:textId="77777777" w:rsidR="00F448CD" w:rsidRPr="004E43C0" w:rsidRDefault="00F448CD" w:rsidP="00F448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-</w:t>
            </w:r>
            <w:r w:rsidRPr="004E43C0">
              <w:rPr>
                <w:rFonts w:cstheme="minorHAnsi"/>
                <w:bCs/>
                <w:sz w:val="20"/>
                <w:szCs w:val="20"/>
              </w:rPr>
              <w:t xml:space="preserve">Deklaracja zgodności CE,  </w:t>
            </w:r>
          </w:p>
          <w:p w14:paraId="7E0E9DBD" w14:textId="77777777" w:rsidR="00F448CD" w:rsidRPr="004E43C0" w:rsidRDefault="00F448CD" w:rsidP="00F448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-</w:t>
            </w:r>
            <w:r w:rsidRPr="004E43C0">
              <w:rPr>
                <w:rFonts w:cstheme="minorHAnsi"/>
                <w:bCs/>
                <w:sz w:val="20"/>
                <w:szCs w:val="20"/>
              </w:rPr>
              <w:t>Certyfikat producenta wyrobów medycznych PN-EN ISO 13485</w:t>
            </w:r>
          </w:p>
          <w:p w14:paraId="11C64B62" w14:textId="77777777" w:rsidR="00F448CD" w:rsidRDefault="00F448CD" w:rsidP="00F448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-</w:t>
            </w:r>
            <w:r w:rsidRPr="004E43C0">
              <w:rPr>
                <w:rFonts w:cstheme="minorHAnsi"/>
                <w:bCs/>
                <w:sz w:val="20"/>
                <w:szCs w:val="20"/>
              </w:rPr>
              <w:t>Certyfikat PN-EN ISO 9001 - projektowanie, serwis, produkcja sprzętu medycznego (lub równoważne)"</w:t>
            </w:r>
          </w:p>
          <w:p w14:paraId="59ECFFCC" w14:textId="09811C20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Stosowne dokumenty należy przestawić na </w:t>
            </w:r>
            <w:r w:rsidR="00B52B90">
              <w:rPr>
                <w:rFonts w:cstheme="minorHAnsi"/>
                <w:sz w:val="20"/>
                <w:szCs w:val="20"/>
              </w:rPr>
              <w:t>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F448CD" w:rsidRPr="005B4FD7" w:rsidRDefault="00F448CD" w:rsidP="00F448CD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07B01"/>
    <w:rsid w:val="000777FF"/>
    <w:rsid w:val="001374F1"/>
    <w:rsid w:val="00143FE4"/>
    <w:rsid w:val="003504D5"/>
    <w:rsid w:val="003B7A3A"/>
    <w:rsid w:val="0055707E"/>
    <w:rsid w:val="005B4FD7"/>
    <w:rsid w:val="00A16DE5"/>
    <w:rsid w:val="00A20625"/>
    <w:rsid w:val="00B52B90"/>
    <w:rsid w:val="00CA08C7"/>
    <w:rsid w:val="00CD3C32"/>
    <w:rsid w:val="00ED4A21"/>
    <w:rsid w:val="00F448CD"/>
    <w:rsid w:val="00F6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202</Words>
  <Characters>1215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2024-11-06T10:03:00Z</dcterms:modified>
</cp:coreProperties>
</file>