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50FDBEAB" w:rsidR="00CA08C7" w:rsidRPr="000777FF" w:rsidRDefault="005B4FD7" w:rsidP="0019489B">
      <w:pPr>
        <w:jc w:val="both"/>
        <w:rPr>
          <w:i/>
        </w:rPr>
      </w:pPr>
      <w:r>
        <w:rPr>
          <w:b/>
        </w:rPr>
        <w:t xml:space="preserve">TABELA NR </w:t>
      </w:r>
      <w:r w:rsidR="0019489B" w:rsidRPr="0019489B">
        <w:rPr>
          <w:b/>
          <w:bCs/>
          <w:iCs/>
          <w:color w:val="000000" w:themeColor="text1"/>
        </w:rPr>
        <w:t>33</w:t>
      </w:r>
      <w:r w:rsidRPr="0019489B">
        <w:rPr>
          <w:b/>
          <w:bCs/>
          <w:iCs/>
          <w:color w:val="000000" w:themeColor="text1"/>
        </w:rPr>
        <w:t xml:space="preserve"> – </w:t>
      </w:r>
      <w:r w:rsidR="0019489B" w:rsidRPr="0019489B">
        <w:rPr>
          <w:b/>
          <w:bCs/>
          <w:iCs/>
          <w:color w:val="000000" w:themeColor="text1"/>
        </w:rPr>
        <w:t>WÓZEK DO PRZEWOZU LEKÓW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19489B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19489B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19489B" w14:paraId="66A47473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52C726A" w14:textId="10238D17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Wózek przeznaczony do rozwożenia leków na oddziale  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2B87F45A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CF845C5" w14:textId="3EE85923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Wykonany z tworzywa sztucznego, profili aluminiowych i metalowych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1AED5336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5114EAC" w14:textId="72B06CE0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>Główna konstrukcja nośna składająca się z 4 profili aluminiowych w narożach wózka. Profile zaokrąglone. Wymiar profilu min. 50x50mm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7F261E90" w14:textId="77777777" w:rsidTr="0019489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F2F92D" w14:textId="754DD36B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>Boczne słupki konstrukcyjne z rowkiem w którym można mocować wyposażenie dodatkowe na całej długości.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6CE626F2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3E709D5" w14:textId="45B4AE6D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Górny i dolny blat wózka wykonany z tworzywa sztucznego odpornego na uderzenia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0A2743BD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11687D4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865D518" w14:textId="3F945D7F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>Podstawa tworzywowa spełniająca również rolę odbojów chroniących wózek przed uszkodzeniem, wyposażona w 4 koła jezdne o średnicy min 125 mm z których przynajmniej jedno jest blokowane. Koła w osłonach tworzywowych posiadające miękkie opony, niebrudzące podłoża.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5AC9D9C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6AAD2AEB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44EA7C1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8867201" w14:textId="39D39912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Tylne i boczne panele z tworzywa z możliwością wyboru koloru z min. 7 kolorów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8D05080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516A4AA0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9ED2271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94F09B8" w14:textId="05A40968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Korpus wózka posiadający systemowe prowadnice tworzywowe z funkcją wysuwania i wyjmowania szuflad czy tac. Prowadnice umożliwiające wysuwanie szuflad, ich wyciąganie bez użycia narzędzi i posiadające blokadę wysuwu końcowego.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83481F4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1B6A35A3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6215C7C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68E5D9D6" w14:textId="0109814C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Prowadnice systemowe suwne, stanowiące całość z panelem, formowane z jednego kawałka tworzywa. Nie dopuszcza się prowadnic dokręcanych każdej z osobna do boku wózka. 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4E2C9F2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074CCEDD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CEA5641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4FBBA1B" w14:textId="64B20205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>Możliwość swobodnej wymiany przez Użytkownika kolejności szuflad czy tac, także możliwość rozbudowy w przyszłości wózka o inne moduły w celu jego rozbudowy , doposażenia czy zmiany przeznaczenia wózka.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81F6405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6A6BE4CA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E872833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21DEEFE" w14:textId="1C04699D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>Konstrukcja wózka umożliwiająca mycie wózka z wykorzystaniem wysokociśnieniowych urządzeń myjących. Podstawa wózka z otworem ułatwiającymi suszenie i odpływ wody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1663E2C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21380C40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B79D73D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C42F51B" w14:textId="70546B46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Górny blat wózka z podniesioną krawędzią z min. 3 stron, h min. 1cm, zabezpieczającą przedmioty przed zsunięciem, frontowa krawędź również minimalnie podniesiona h max 0,5cm 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FC2049F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4C75F1F4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3DCEF42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DD3AC3E" w14:textId="71A441F4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>Górny blat formowany z jednego kawałka tworzywa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C838444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4F6178BA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B65B530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7E4C769" w14:textId="458332A3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>Wózek posiada min. 9 prowadnic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EC2B9DF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629E5071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BC2E123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E43F03A" w14:textId="553A80F0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>Wyposażenie systemowe może zajmować 1 lub więcej prowadnic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F63CC37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4A610469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4E3CA4D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1D4D40C" w14:textId="40715C57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>Wysokość całkowita nie większa niż 1020mm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CD7B5AA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4FCE9775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8C9F6E9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711EEEF" w14:textId="57F057AF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>Szerokość całkowita z uchwytem nie większa niż 840mm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60819B3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3C114424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B44BC17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6F08A7C" w14:textId="3A60CBDC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>Głębokość całkowita nie większa niż 600mm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FD7F80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355B65D4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D13B12E" w14:textId="2E79975B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Front wózka zamykany roletą która po otwarciu chowie się w górnej części wózka.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6FE59442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17849C2" w14:textId="09B04F22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>Roleta zamykana zamkiem kluczowym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5C924FFB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AD93FE1" w14:textId="4BD8935B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Roleta wykonana z jednego kawałka tworzywa. Nie dopuszcza się rolet składanych z kilkunastu połączonych ze sobą i łamanych elementów.  Dopuszcza się zastosowanie dodatkowych wzmocnień metalowych jedynie na górnej lub dolnej krawędzi rolety.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2FA417F8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098BED3" w14:textId="4E99F940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>Front rolety ma być całkowicie szczelny.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52ACE9BB" w14:textId="77777777" w:rsidTr="0019489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AD33436" w14:textId="03FBFB5F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W wózku wykonane specjalne otwory które umożliwiają łatwe wyjęcie rolety do dezynfekcji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10A96815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6B105E3" w14:textId="74E72D4C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>Roleta wyjmowana i wkładana bez użycia jakichkolwiek narzędzi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6940DB87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79A16F3" w14:textId="63C1A8E1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Na jednym z boków wózka zamocowany metalowy uchwyt do przetaczania wózka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76445716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2ACDF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B1ED741" w14:textId="1778ABB6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>Metalowa szyna na inne akcesoria pod uchwytem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34B658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2EAEFBD4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6CDD06B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0C1623B" w14:textId="0B603525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Wózek wyposażony w 3 tace tworzywowe, formowane z jednego kawałka tworzywa, łatwe do dezynfekcji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E21E3D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56A3FA0A" w14:textId="77777777" w:rsidTr="0019489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9FFBC8D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32F11A1B" w14:textId="04E37F9F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Na każdej z tac umieszczone min. 8 tworzywowych pojemników przeznaczonych dla pacjenta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6835014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61D07C01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BC2540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BEDFD5D" w14:textId="26A3AC90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Możliwość opisania pojemnika na czole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41DAF07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519B479F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63211C0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9DFAEFF" w14:textId="701FD3D2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Każdy pojemnik przeznaczony dla 1 pacjenta, z podziałem na min. 3 sekcje.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549219D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3E5735FB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D177275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78EC83A" w14:textId="100E1262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>2 półki zamykane w dużym metalowym pojemniku z zamkiem kluczowym, na półkach 16 tworzywowych pojemników przeznaczonych dla pacjenta. Każdy pojemnik przeznaczony dla 1 pacjenta, z podziałem na min. 3 sekcje.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A404C1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9489B" w14:paraId="570F3458" w14:textId="77777777" w:rsidTr="0019489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BEBE2B" w14:textId="77777777" w:rsidR="0019489B" w:rsidRPr="005B4FD7" w:rsidRDefault="0019489B" w:rsidP="0019489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A92453F" w14:textId="06E3ED15" w:rsidR="0019489B" w:rsidRPr="0019489B" w:rsidRDefault="0019489B" w:rsidP="0019489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9489B">
              <w:rPr>
                <w:rFonts w:eastAsia="Arial Unicode MS" w:cstheme="minorHAnsi"/>
                <w:sz w:val="20"/>
                <w:szCs w:val="20"/>
                <w:lang w:eastAsia="pl-PL"/>
              </w:rPr>
              <w:t>Kosz tworzywowy z podziałką na 4 segmenty. Boki kosza ażurowe. Kosz z jednego kawałka tworzywa. Podziałki z możliwością konfiguracji. Wysokość kosza min. 200mm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877629F" w14:textId="77777777" w:rsidR="0019489B" w:rsidRPr="005B4FD7" w:rsidRDefault="0019489B" w:rsidP="0019489B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19489B"/>
    <w:rsid w:val="003B7A3A"/>
    <w:rsid w:val="00456D53"/>
    <w:rsid w:val="0055707E"/>
    <w:rsid w:val="005B4FD7"/>
    <w:rsid w:val="00621E9A"/>
    <w:rsid w:val="00A16DE5"/>
    <w:rsid w:val="00A20625"/>
    <w:rsid w:val="00CA08C7"/>
    <w:rsid w:val="00CD3C32"/>
    <w:rsid w:val="00C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572</Words>
  <Characters>3432</Characters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2024-11-08T12:12:00Z</dcterms:modified>
</cp:coreProperties>
</file>