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:rsidR="00FC4191" w:rsidRDefault="00FC4191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FC4191" w:rsidRDefault="00FC4191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137E3D" w:rsidRPr="004261A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color w:val="00B0F0"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  <w:r w:rsidR="004261A6">
        <w:rPr>
          <w:rFonts w:ascii="Arial" w:hAnsi="Arial" w:cs="Arial"/>
          <w:b/>
          <w:lang w:eastAsia="pl-PL"/>
        </w:rPr>
        <w:t xml:space="preserve"> </w:t>
      </w:r>
      <w:r w:rsidR="004261A6" w:rsidRPr="004261A6">
        <w:rPr>
          <w:rFonts w:ascii="Arial" w:hAnsi="Arial" w:cs="Arial"/>
          <w:b/>
          <w:color w:val="00B0F0"/>
          <w:lang w:eastAsia="pl-PL"/>
        </w:rPr>
        <w:t>– po modyfikacji</w:t>
      </w:r>
    </w:p>
    <w:p w:rsidR="00DF4663" w:rsidRPr="00DF4663" w:rsidRDefault="00DF4663" w:rsidP="00DF46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F4663">
        <w:rPr>
          <w:rFonts w:ascii="Arial" w:hAnsi="Arial" w:cs="Arial"/>
          <w:b/>
        </w:rPr>
        <w:t>„Budowa sieci wodociągowej w ul. Frezji w Gliwicach – Smolnica”</w:t>
      </w:r>
    </w:p>
    <w:p w:rsidR="00281C81" w:rsidRDefault="00281C81" w:rsidP="00281C81">
      <w:pPr>
        <w:tabs>
          <w:tab w:val="left" w:pos="-435"/>
          <w:tab w:val="right" w:pos="1080"/>
        </w:tabs>
        <w:spacing w:after="240"/>
        <w:rPr>
          <w:rFonts w:ascii="Arial" w:hAnsi="Arial" w:cs="Arial"/>
          <w:b/>
          <w:lang w:eastAsia="pl-PL"/>
        </w:rPr>
      </w:pPr>
    </w:p>
    <w:tbl>
      <w:tblPr>
        <w:tblW w:w="15491" w:type="dxa"/>
        <w:jc w:val="center"/>
        <w:tblLayout w:type="fixed"/>
        <w:tblLook w:val="000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:rsidR="00EA47DF" w:rsidRPr="001B63BE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dd-mm-rrrr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2D10" w:rsidRPr="00330CD4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281C81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F4663" w:rsidRPr="00DF4663" w:rsidRDefault="00DF4663" w:rsidP="00DF4663">
            <w:pPr>
              <w:pStyle w:val="Akapitzlist"/>
              <w:suppressAutoHyphens w:val="0"/>
              <w:autoSpaceDE w:val="0"/>
              <w:autoSpaceDN w:val="0"/>
              <w:adjustRightInd w:val="0"/>
              <w:spacing w:after="120"/>
              <w:ind w:left="75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663">
              <w:rPr>
                <w:rFonts w:ascii="Arial" w:hAnsi="Arial" w:cs="Arial"/>
                <w:sz w:val="18"/>
                <w:szCs w:val="18"/>
              </w:rPr>
              <w:t xml:space="preserve">Zadanie polegające na budowie                         lub przebudowie sieci wodociągowej z rur </w:t>
            </w:r>
            <w:r w:rsidRPr="004261A6">
              <w:rPr>
                <w:rFonts w:ascii="Arial" w:hAnsi="Arial" w:cs="Arial"/>
                <w:strike/>
                <w:color w:val="00B0F0"/>
                <w:sz w:val="18"/>
                <w:szCs w:val="18"/>
              </w:rPr>
              <w:t>modułowych</w:t>
            </w:r>
            <w:r w:rsidRPr="00DF4663">
              <w:rPr>
                <w:rFonts w:ascii="Arial" w:hAnsi="Arial" w:cs="Arial"/>
                <w:sz w:val="18"/>
                <w:szCs w:val="18"/>
              </w:rPr>
              <w:t xml:space="preserve"> PE o średnicy min. 160 mm                    i długości min. 200</w:t>
            </w:r>
            <w:r w:rsidRPr="00DF466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F4663">
              <w:rPr>
                <w:rFonts w:ascii="Arial" w:hAnsi="Arial" w:cs="Arial"/>
                <w:sz w:val="18"/>
                <w:szCs w:val="18"/>
              </w:rPr>
              <w:t xml:space="preserve">mb metodą </w:t>
            </w:r>
            <w:proofErr w:type="spellStart"/>
            <w:r w:rsidRPr="00DF4663">
              <w:rPr>
                <w:rFonts w:ascii="Arial" w:hAnsi="Arial" w:cs="Arial"/>
                <w:sz w:val="18"/>
                <w:szCs w:val="18"/>
              </w:rPr>
              <w:t>bezwykopową</w:t>
            </w:r>
            <w:proofErr w:type="spellEnd"/>
            <w:r w:rsidRPr="00DF46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1C81" w:rsidRPr="00281C81" w:rsidRDefault="00281C81" w:rsidP="00DF46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B04169" w:rsidRPr="00DF4663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Pojęciu „budowy” czy „przebudowy” Zamawiający przypisuje znaczenie zgodne z art. 3 </w:t>
      </w:r>
      <w:proofErr w:type="spellStart"/>
      <w:r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>pkt</w:t>
      </w:r>
      <w:proofErr w:type="spellEnd"/>
      <w:r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 6 oraz </w:t>
      </w:r>
      <w:proofErr w:type="spellStart"/>
      <w:r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>pkt</w:t>
      </w:r>
      <w:proofErr w:type="spellEnd"/>
      <w:r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 7a </w:t>
      </w:r>
      <w:r w:rsidR="00281C81"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>Prawa Budowlanego (Dz. U. z 2024 r. poz. 725</w:t>
      </w:r>
      <w:r w:rsidR="006356D7"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 z </w:t>
      </w:r>
      <w:proofErr w:type="spellStart"/>
      <w:r w:rsidR="006356D7"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>późn</w:t>
      </w:r>
      <w:proofErr w:type="spellEnd"/>
      <w:r w:rsidR="006356D7"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>. zm.</w:t>
      </w:r>
      <w:r w:rsidRPr="00DF4663">
        <w:rPr>
          <w:rFonts w:ascii="Arial" w:hAnsi="Arial" w:cs="Arial"/>
          <w:b/>
          <w:bCs/>
          <w:iCs/>
          <w:sz w:val="18"/>
          <w:szCs w:val="18"/>
          <w:lang w:eastAsia="pl-PL"/>
        </w:rPr>
        <w:t>).</w:t>
      </w:r>
    </w:p>
    <w:p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bookmarkStart w:id="0" w:name="_GoBack"/>
      <w:bookmarkEnd w:id="0"/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281C81">
      <w:headerReference w:type="default" r:id="rId7"/>
      <w:pgSz w:w="16838" w:h="11906" w:orient="landscape"/>
      <w:pgMar w:top="993" w:right="1418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D7" w:rsidRDefault="006356D7" w:rsidP="003445D7">
      <w:r>
        <w:separator/>
      </w:r>
    </w:p>
  </w:endnote>
  <w:endnote w:type="continuationSeparator" w:id="0">
    <w:p w:rsidR="006356D7" w:rsidRDefault="006356D7" w:rsidP="0034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D7" w:rsidRDefault="006356D7" w:rsidP="003445D7">
      <w:r>
        <w:separator/>
      </w:r>
    </w:p>
  </w:footnote>
  <w:footnote w:type="continuationSeparator" w:id="0">
    <w:p w:rsidR="006356D7" w:rsidRDefault="006356D7" w:rsidP="0034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D7" w:rsidRPr="003E4576" w:rsidRDefault="00DF4663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PO/20</w:t>
    </w:r>
    <w:r w:rsidR="006356D7">
      <w:rPr>
        <w:rFonts w:ascii="Arial" w:hAnsi="Arial" w:cs="Arial"/>
        <w:b/>
        <w:sz w:val="18"/>
        <w:szCs w:val="18"/>
      </w:rPr>
      <w:t>/2024</w:t>
    </w:r>
    <w:r w:rsidR="006356D7" w:rsidRPr="003E4576">
      <w:rPr>
        <w:rFonts w:ascii="Arial" w:hAnsi="Arial" w:cs="Arial"/>
        <w:sz w:val="18"/>
        <w:szCs w:val="18"/>
      </w:rPr>
      <w:br/>
    </w:r>
    <w:r w:rsidR="006356D7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356D7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45D7"/>
    <w:rsid w:val="000551FC"/>
    <w:rsid w:val="00065813"/>
    <w:rsid w:val="00086199"/>
    <w:rsid w:val="000B1A3C"/>
    <w:rsid w:val="00137E3D"/>
    <w:rsid w:val="001B7AFE"/>
    <w:rsid w:val="001C2C4E"/>
    <w:rsid w:val="001C56CC"/>
    <w:rsid w:val="00226528"/>
    <w:rsid w:val="00232A01"/>
    <w:rsid w:val="002333E6"/>
    <w:rsid w:val="00257FD6"/>
    <w:rsid w:val="00267D2C"/>
    <w:rsid w:val="00281C81"/>
    <w:rsid w:val="002A1CCA"/>
    <w:rsid w:val="002F19CD"/>
    <w:rsid w:val="00330CD4"/>
    <w:rsid w:val="003445D7"/>
    <w:rsid w:val="00395910"/>
    <w:rsid w:val="003C558A"/>
    <w:rsid w:val="003E1D2F"/>
    <w:rsid w:val="003E385E"/>
    <w:rsid w:val="003E4576"/>
    <w:rsid w:val="003E74AA"/>
    <w:rsid w:val="004261A6"/>
    <w:rsid w:val="00451686"/>
    <w:rsid w:val="00495E11"/>
    <w:rsid w:val="00516F40"/>
    <w:rsid w:val="005A674D"/>
    <w:rsid w:val="00615584"/>
    <w:rsid w:val="006356D7"/>
    <w:rsid w:val="00645EA4"/>
    <w:rsid w:val="00652D10"/>
    <w:rsid w:val="00662170"/>
    <w:rsid w:val="00670E84"/>
    <w:rsid w:val="00695330"/>
    <w:rsid w:val="006E6F3F"/>
    <w:rsid w:val="006F7230"/>
    <w:rsid w:val="0070206A"/>
    <w:rsid w:val="007030E2"/>
    <w:rsid w:val="00710EC8"/>
    <w:rsid w:val="007117F0"/>
    <w:rsid w:val="00754DEA"/>
    <w:rsid w:val="007758DF"/>
    <w:rsid w:val="00793AFB"/>
    <w:rsid w:val="007D1A9E"/>
    <w:rsid w:val="007D4A0C"/>
    <w:rsid w:val="008420A2"/>
    <w:rsid w:val="00881DD3"/>
    <w:rsid w:val="008C3676"/>
    <w:rsid w:val="008C5D27"/>
    <w:rsid w:val="008D46F3"/>
    <w:rsid w:val="008E0429"/>
    <w:rsid w:val="008E5EFC"/>
    <w:rsid w:val="0093679C"/>
    <w:rsid w:val="0094468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81AE5"/>
    <w:rsid w:val="00B04169"/>
    <w:rsid w:val="00BA0FA9"/>
    <w:rsid w:val="00BC32E8"/>
    <w:rsid w:val="00BD3925"/>
    <w:rsid w:val="00BE52F2"/>
    <w:rsid w:val="00C61DF8"/>
    <w:rsid w:val="00CA5F4E"/>
    <w:rsid w:val="00CB266A"/>
    <w:rsid w:val="00CB6F7E"/>
    <w:rsid w:val="00CD2899"/>
    <w:rsid w:val="00D0405C"/>
    <w:rsid w:val="00D10F0E"/>
    <w:rsid w:val="00D31973"/>
    <w:rsid w:val="00D46A0D"/>
    <w:rsid w:val="00D777CF"/>
    <w:rsid w:val="00D823E1"/>
    <w:rsid w:val="00DA50A5"/>
    <w:rsid w:val="00DF4663"/>
    <w:rsid w:val="00E05B62"/>
    <w:rsid w:val="00E34E02"/>
    <w:rsid w:val="00EA1DB1"/>
    <w:rsid w:val="00EA47DF"/>
    <w:rsid w:val="00EB108C"/>
    <w:rsid w:val="00EF4E27"/>
    <w:rsid w:val="00F63AC0"/>
    <w:rsid w:val="00F7151B"/>
    <w:rsid w:val="00FC4191"/>
    <w:rsid w:val="00FD2BAF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anna.jasinska</cp:lastModifiedBy>
  <cp:revision>19</cp:revision>
  <cp:lastPrinted>2024-06-13T06:26:00Z</cp:lastPrinted>
  <dcterms:created xsi:type="dcterms:W3CDTF">2022-10-18T06:30:00Z</dcterms:created>
  <dcterms:modified xsi:type="dcterms:W3CDTF">2024-10-23T12:10:00Z</dcterms:modified>
</cp:coreProperties>
</file>