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6A1706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6E3082">
        <w:rPr>
          <w:rFonts w:ascii="Times New Roman" w:hAnsi="Times New Roman"/>
          <w:b/>
          <w:bCs/>
          <w:sz w:val="24"/>
          <w:szCs w:val="24"/>
          <w:u w:val="single"/>
        </w:rPr>
        <w:t>Wózki transportowe siedzące – 10 szt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F6D67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454781" w:rsidP="00454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6E3082" w:rsidP="00D35BF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Wózki inwalidzkie standardowe – 6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9F6D67" w:rsidRDefault="009F6D67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9F6D67" w:rsidRDefault="009F6D67" w:rsidP="00E849F6">
            <w:pPr>
              <w:rPr>
                <w:b/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Wózki standardowe wykonane ze stali precyzyjnej, przeznaczone dla osób z dysfunkcją narządów ruchu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1A099D" w:rsidP="009F6D67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Płyty boczne podłokietn</w:t>
            </w:r>
            <w:r w:rsidR="00DF79D8">
              <w:rPr>
                <w:sz w:val="18"/>
                <w:szCs w:val="18"/>
              </w:rPr>
              <w:t xml:space="preserve">ika wykonane </w:t>
            </w:r>
            <w:r w:rsidRPr="001A099D">
              <w:rPr>
                <w:sz w:val="18"/>
                <w:szCs w:val="18"/>
              </w:rPr>
              <w:t>z wytrzymałego tworzywa sztucznego.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siedziska min.48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1A099D" w:rsidRPr="00571566" w:rsidTr="0061191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Pr="00571566" w:rsidRDefault="001A099D" w:rsidP="00611911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Pr="008C2E36" w:rsidRDefault="001A099D" w:rsidP="00611911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Podnóżek pod kątem prostym.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Default="001A099D" w:rsidP="00611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571566" w:rsidRDefault="001A099D" w:rsidP="00611911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Kółka odboj</w:t>
            </w:r>
            <w:r w:rsidR="00454781">
              <w:rPr>
                <w:sz w:val="18"/>
                <w:szCs w:val="18"/>
              </w:rPr>
              <w:t>o</w:t>
            </w:r>
            <w:r w:rsidRPr="001A099D">
              <w:rPr>
                <w:sz w:val="18"/>
                <w:szCs w:val="18"/>
              </w:rPr>
              <w:t>we zabezpieczają</w:t>
            </w:r>
            <w:r>
              <w:rPr>
                <w:sz w:val="18"/>
                <w:szCs w:val="18"/>
              </w:rPr>
              <w:t>ce</w:t>
            </w:r>
            <w:r w:rsidR="00454781">
              <w:rPr>
                <w:sz w:val="18"/>
                <w:szCs w:val="18"/>
              </w:rPr>
              <w:t xml:space="preserve"> ściany przed porysowania</w:t>
            </w:r>
            <w:r w:rsidRPr="001A099D">
              <w:rPr>
                <w:sz w:val="18"/>
                <w:szCs w:val="18"/>
              </w:rPr>
              <w:t>mi niszczeniem podczas jazdy w małych pomieszczeniach.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9F6D67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571566" w:rsidRDefault="009F6D67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 xml:space="preserve">Max. obciążenie </w:t>
            </w:r>
            <w:r>
              <w:rPr>
                <w:sz w:val="18"/>
                <w:szCs w:val="18"/>
              </w:rPr>
              <w:t xml:space="preserve">min. </w:t>
            </w:r>
            <w:r w:rsidRPr="001A099D">
              <w:rPr>
                <w:sz w:val="18"/>
                <w:szCs w:val="18"/>
              </w:rPr>
              <w:t>120 kg.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7" w:rsidRDefault="009F6D67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7" w:rsidRPr="00571566" w:rsidRDefault="009F6D67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BF5373" w:rsidP="00BE1C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Koła pełne bezdętkowe, </w:t>
            </w:r>
            <w:r w:rsidRPr="00BF5373">
              <w:rPr>
                <w:sz w:val="18"/>
                <w:szCs w:val="18"/>
              </w:rPr>
              <w:t>Koła tylne 24 x 1 3/8</w:t>
            </w:r>
            <w:r>
              <w:rPr>
                <w:sz w:val="18"/>
                <w:szCs w:val="18"/>
              </w:rPr>
              <w:t xml:space="preserve">, </w:t>
            </w:r>
            <w:r w:rsidRPr="00BF5373">
              <w:rPr>
                <w:sz w:val="18"/>
                <w:szCs w:val="18"/>
              </w:rPr>
              <w:t>Koł</w:t>
            </w:r>
            <w:r>
              <w:rPr>
                <w:sz w:val="18"/>
                <w:szCs w:val="18"/>
              </w:rPr>
              <w:t>a</w:t>
            </w:r>
            <w:r w:rsidRPr="00BF5373">
              <w:rPr>
                <w:sz w:val="18"/>
                <w:szCs w:val="18"/>
              </w:rPr>
              <w:t xml:space="preserve"> przednie o rozmiarze 200x50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 xml:space="preserve">Koła tylne na </w:t>
            </w:r>
            <w:proofErr w:type="spellStart"/>
            <w:r w:rsidRPr="001A099D">
              <w:rPr>
                <w:sz w:val="18"/>
                <w:szCs w:val="18"/>
              </w:rPr>
              <w:t>szybkozłączce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454781" w:rsidP="00454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BF5373" w:rsidP="00D35BF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Wózki inwalidzkie ortopedyczne – 2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BF5373" w:rsidP="00355F9F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9F6D67" w:rsidRDefault="00BF5373" w:rsidP="00E849F6">
            <w:pPr>
              <w:rPr>
                <w:b/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454781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Wózki standardowe wykonane ze stali precyzyjnej, przeznaczone dla o</w:t>
            </w:r>
            <w:r w:rsidR="00454781">
              <w:rPr>
                <w:sz w:val="18"/>
                <w:szCs w:val="18"/>
              </w:rPr>
              <w:t>sób z urazami kończyn dolnych z regulowanym kątem podnóżka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1A099D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Pr="00571566" w:rsidRDefault="001A099D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Default="00454781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Płyty b</w:t>
            </w:r>
            <w:r w:rsidR="00DF79D8">
              <w:rPr>
                <w:sz w:val="18"/>
                <w:szCs w:val="18"/>
              </w:rPr>
              <w:t xml:space="preserve">oczne podłokietnika wykonane </w:t>
            </w:r>
            <w:r w:rsidRPr="001A099D">
              <w:rPr>
                <w:sz w:val="18"/>
                <w:szCs w:val="18"/>
              </w:rPr>
              <w:t>z wy</w:t>
            </w:r>
            <w:r>
              <w:rPr>
                <w:sz w:val="18"/>
                <w:szCs w:val="18"/>
              </w:rPr>
              <w:t>trzymałego tworzywa sztucznego.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Default="00DF79D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571566" w:rsidRDefault="001A099D" w:rsidP="00E849F6">
            <w:pPr>
              <w:rPr>
                <w:sz w:val="20"/>
                <w:szCs w:val="20"/>
              </w:rPr>
            </w:pPr>
          </w:p>
        </w:tc>
      </w:tr>
      <w:tr w:rsidR="001A099D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Pr="00571566" w:rsidRDefault="001A099D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Szerokość siedziska min.48 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9D" w:rsidRDefault="00DF79D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571566" w:rsidRDefault="001A099D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Podnóż</w:t>
            </w:r>
            <w:r w:rsidRPr="00BF5373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 z regulowanym kątem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1A099D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Kółka odboj</w:t>
            </w:r>
            <w:r w:rsidR="00454781">
              <w:rPr>
                <w:sz w:val="18"/>
                <w:szCs w:val="18"/>
              </w:rPr>
              <w:t>o</w:t>
            </w:r>
            <w:r w:rsidRPr="001A099D">
              <w:rPr>
                <w:sz w:val="18"/>
                <w:szCs w:val="18"/>
              </w:rPr>
              <w:t>we zabezpie</w:t>
            </w:r>
            <w:r w:rsidR="00454781">
              <w:rPr>
                <w:sz w:val="18"/>
                <w:szCs w:val="18"/>
              </w:rPr>
              <w:t>czające ściany przed porysowania</w:t>
            </w:r>
            <w:r w:rsidRPr="001A099D">
              <w:rPr>
                <w:sz w:val="18"/>
                <w:szCs w:val="18"/>
              </w:rPr>
              <w:t xml:space="preserve">mi niszczeniem podczas jazdy w małych </w:t>
            </w:r>
            <w:r>
              <w:rPr>
                <w:sz w:val="18"/>
                <w:szCs w:val="18"/>
              </w:rPr>
              <w:t>pomieszczeniach.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Max. obciążenie min. 120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1A099D" w:rsidP="00D35BFE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Koła pełne bezdętkowe, Koła tylne 24 x 1 3/8, Koła przednie o rozmiarze 200x50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9F6D67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454781" w:rsidP="00454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BF5373" w:rsidP="00D35BF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Wózki inwalidzkie </w:t>
            </w:r>
            <w:proofErr w:type="spellStart"/>
            <w:r>
              <w:rPr>
                <w:b/>
                <w:sz w:val="18"/>
                <w:szCs w:val="18"/>
              </w:rPr>
              <w:t>bariatryczne</w:t>
            </w:r>
            <w:proofErr w:type="spellEnd"/>
            <w:r>
              <w:rPr>
                <w:b/>
                <w:sz w:val="18"/>
                <w:szCs w:val="18"/>
              </w:rPr>
              <w:t xml:space="preserve"> – 2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9F6D67" w:rsidRDefault="00BF5373" w:rsidP="00D35BFE">
            <w:pPr>
              <w:jc w:val="center"/>
              <w:rPr>
                <w:b/>
                <w:sz w:val="18"/>
                <w:szCs w:val="18"/>
              </w:rPr>
            </w:pPr>
            <w:r w:rsidRPr="009F6D67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9F6D67" w:rsidRDefault="00BF5373" w:rsidP="00E849F6">
            <w:pPr>
              <w:rPr>
                <w:b/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BF5373" w:rsidP="00BF5373">
            <w:pPr>
              <w:snapToGrid w:val="0"/>
              <w:rPr>
                <w:sz w:val="18"/>
                <w:szCs w:val="18"/>
              </w:rPr>
            </w:pPr>
            <w:r w:rsidRPr="00BF5373">
              <w:rPr>
                <w:sz w:val="18"/>
                <w:szCs w:val="18"/>
              </w:rPr>
              <w:t xml:space="preserve">Ręczny wzmocniony wózek inwalidzki dla osób </w:t>
            </w:r>
            <w:r>
              <w:rPr>
                <w:sz w:val="18"/>
                <w:szCs w:val="18"/>
              </w:rPr>
              <w:t>dorosłych</w:t>
            </w:r>
            <w:r w:rsidR="00DF79D8">
              <w:rPr>
                <w:sz w:val="18"/>
                <w:szCs w:val="18"/>
              </w:rPr>
              <w:t xml:space="preserve"> </w:t>
            </w:r>
            <w:r w:rsidR="00DF79D8" w:rsidRPr="00DF79D8">
              <w:rPr>
                <w:sz w:val="18"/>
                <w:szCs w:val="18"/>
              </w:rPr>
              <w:t>bardzo ciężkich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BF5373" w:rsidP="00BF5373">
            <w:pPr>
              <w:snapToGrid w:val="0"/>
              <w:rPr>
                <w:sz w:val="18"/>
                <w:szCs w:val="18"/>
              </w:rPr>
            </w:pPr>
            <w:r w:rsidRPr="00BF5373">
              <w:rPr>
                <w:sz w:val="18"/>
                <w:szCs w:val="18"/>
              </w:rPr>
              <w:t>Konstrukcja wózka pozwala</w:t>
            </w:r>
            <w:r>
              <w:rPr>
                <w:sz w:val="18"/>
                <w:szCs w:val="18"/>
              </w:rPr>
              <w:t>jąca</w:t>
            </w:r>
            <w:r w:rsidRPr="00BF5373">
              <w:rPr>
                <w:sz w:val="18"/>
                <w:szCs w:val="18"/>
              </w:rPr>
              <w:t xml:space="preserve"> na łatwe dopasowanie ustawień wózka do potrzeb każdego użytkownika.</w:t>
            </w:r>
            <w:r>
              <w:rPr>
                <w:sz w:val="18"/>
                <w:szCs w:val="18"/>
              </w:rPr>
              <w:t xml:space="preserve"> </w:t>
            </w:r>
            <w:r w:rsidRPr="00BF5373">
              <w:rPr>
                <w:sz w:val="18"/>
                <w:szCs w:val="18"/>
              </w:rPr>
              <w:t>Moż</w:t>
            </w:r>
            <w:r>
              <w:rPr>
                <w:sz w:val="18"/>
                <w:szCs w:val="18"/>
              </w:rPr>
              <w:t>liwość</w:t>
            </w:r>
            <w:r w:rsidRPr="00BF5373">
              <w:rPr>
                <w:sz w:val="18"/>
                <w:szCs w:val="18"/>
              </w:rPr>
              <w:t xml:space="preserve"> ustawi</w:t>
            </w:r>
            <w:r>
              <w:rPr>
                <w:sz w:val="18"/>
                <w:szCs w:val="18"/>
              </w:rPr>
              <w:t>enia zarówno wysokości</w:t>
            </w:r>
            <w:r w:rsidRPr="00BF5373">
              <w:rPr>
                <w:sz w:val="18"/>
                <w:szCs w:val="18"/>
              </w:rPr>
              <w:t xml:space="preserve"> sie</w:t>
            </w:r>
            <w:r>
              <w:rPr>
                <w:sz w:val="18"/>
                <w:szCs w:val="18"/>
              </w:rPr>
              <w:t>dziska, oparcia, jak i głębokości</w:t>
            </w:r>
            <w:r w:rsidRPr="00BF5373">
              <w:rPr>
                <w:sz w:val="18"/>
                <w:szCs w:val="18"/>
              </w:rPr>
              <w:t xml:space="preserve"> wygodnego podparcia pod łokieć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454781" w:rsidRPr="00571566" w:rsidTr="007C168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571566" w:rsidRDefault="00454781" w:rsidP="007C168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Default="00454781" w:rsidP="007C168A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Płyty b</w:t>
            </w:r>
            <w:r w:rsidR="00DF79D8">
              <w:rPr>
                <w:sz w:val="18"/>
                <w:szCs w:val="18"/>
              </w:rPr>
              <w:t xml:space="preserve">oczne podłokietnika wykonane </w:t>
            </w:r>
            <w:r w:rsidRPr="001A099D">
              <w:rPr>
                <w:sz w:val="18"/>
                <w:szCs w:val="18"/>
              </w:rPr>
              <w:t>z wy</w:t>
            </w:r>
            <w:r>
              <w:rPr>
                <w:sz w:val="18"/>
                <w:szCs w:val="18"/>
              </w:rPr>
              <w:t>trzymałego tworzywa sztucznego.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Default="00DF79D8" w:rsidP="007C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1" w:rsidRPr="00571566" w:rsidRDefault="00454781" w:rsidP="007C168A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BF5373" w:rsidP="00BF537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Dopuszczalne obciążenie min 170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BF5373" w:rsidP="00BF537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Koła pełne bezdętkowe, </w:t>
            </w:r>
            <w:r w:rsidRPr="00BF5373">
              <w:rPr>
                <w:sz w:val="18"/>
                <w:szCs w:val="18"/>
              </w:rPr>
              <w:t>Koła tylne 24 x 1 3/8</w:t>
            </w:r>
            <w:r>
              <w:rPr>
                <w:sz w:val="18"/>
                <w:szCs w:val="18"/>
              </w:rPr>
              <w:t xml:space="preserve">, </w:t>
            </w:r>
            <w:r w:rsidRPr="00BF5373">
              <w:rPr>
                <w:sz w:val="18"/>
                <w:szCs w:val="18"/>
              </w:rPr>
              <w:t>Koł</w:t>
            </w:r>
            <w:r>
              <w:rPr>
                <w:sz w:val="18"/>
                <w:szCs w:val="18"/>
              </w:rPr>
              <w:t>a</w:t>
            </w:r>
            <w:r w:rsidRPr="00BF5373">
              <w:rPr>
                <w:sz w:val="18"/>
                <w:szCs w:val="18"/>
              </w:rPr>
              <w:t xml:space="preserve"> przednie o rozmiarze 200x50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454781" w:rsidP="00454781">
            <w:pPr>
              <w:snapToGrid w:val="0"/>
              <w:rPr>
                <w:sz w:val="18"/>
                <w:szCs w:val="18"/>
              </w:rPr>
            </w:pPr>
            <w:r w:rsidRPr="00454781">
              <w:rPr>
                <w:sz w:val="18"/>
                <w:szCs w:val="18"/>
              </w:rPr>
              <w:t>wersja wzmocniona o szerokości siedzenia</w:t>
            </w:r>
            <w:r>
              <w:rPr>
                <w:sz w:val="18"/>
                <w:szCs w:val="18"/>
              </w:rPr>
              <w:t xml:space="preserve"> min</w:t>
            </w:r>
            <w:r w:rsidRPr="004547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</w:t>
            </w:r>
            <w:r w:rsidRPr="00454781">
              <w:rPr>
                <w:sz w:val="18"/>
                <w:szCs w:val="18"/>
              </w:rPr>
              <w:t>cm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BF5373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571566" w:rsidRDefault="00BF5373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Pr="008C2E36" w:rsidRDefault="00454781" w:rsidP="00DF79D8">
            <w:pPr>
              <w:snapToGrid w:val="0"/>
              <w:rPr>
                <w:sz w:val="18"/>
                <w:szCs w:val="18"/>
              </w:rPr>
            </w:pPr>
            <w:r w:rsidRPr="00454781">
              <w:rPr>
                <w:sz w:val="18"/>
                <w:szCs w:val="18"/>
              </w:rPr>
              <w:t>tapicerk</w:t>
            </w:r>
            <w:r>
              <w:rPr>
                <w:sz w:val="18"/>
                <w:szCs w:val="18"/>
              </w:rPr>
              <w:t>a</w:t>
            </w:r>
            <w:r w:rsidRPr="00454781">
              <w:rPr>
                <w:sz w:val="18"/>
                <w:szCs w:val="18"/>
              </w:rPr>
              <w:t xml:space="preserve"> </w:t>
            </w:r>
            <w:r w:rsidR="00DF79D8">
              <w:rPr>
                <w:sz w:val="18"/>
                <w:szCs w:val="18"/>
              </w:rPr>
              <w:t>wzmocniona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3" w:rsidRDefault="00BF5373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3" w:rsidRPr="00571566" w:rsidRDefault="00BF5373" w:rsidP="00E849F6">
            <w:pPr>
              <w:rPr>
                <w:sz w:val="20"/>
                <w:szCs w:val="20"/>
              </w:rPr>
            </w:pPr>
          </w:p>
        </w:tc>
      </w:tr>
      <w:tr w:rsidR="00454781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571566" w:rsidRDefault="0045478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8C2E36" w:rsidRDefault="00454781" w:rsidP="00BE1C1A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Podnóżek pod kątem prostym.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Default="00454781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1" w:rsidRPr="00571566" w:rsidRDefault="00454781" w:rsidP="00E849F6">
            <w:pPr>
              <w:rPr>
                <w:sz w:val="20"/>
                <w:szCs w:val="20"/>
              </w:rPr>
            </w:pPr>
          </w:p>
        </w:tc>
      </w:tr>
      <w:tr w:rsidR="00454781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571566" w:rsidRDefault="00454781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8C2E36" w:rsidRDefault="00454781" w:rsidP="00BE1C1A">
            <w:pPr>
              <w:snapToGrid w:val="0"/>
              <w:rPr>
                <w:sz w:val="18"/>
                <w:szCs w:val="18"/>
              </w:rPr>
            </w:pPr>
            <w:r w:rsidRPr="001A099D">
              <w:rPr>
                <w:sz w:val="18"/>
                <w:szCs w:val="18"/>
              </w:rPr>
              <w:t>Kółka odboj</w:t>
            </w:r>
            <w:r w:rsidR="00DF79D8">
              <w:rPr>
                <w:sz w:val="18"/>
                <w:szCs w:val="18"/>
              </w:rPr>
              <w:t>o</w:t>
            </w:r>
            <w:r w:rsidRPr="001A099D">
              <w:rPr>
                <w:sz w:val="18"/>
                <w:szCs w:val="18"/>
              </w:rPr>
              <w:t>we zabezpieczają</w:t>
            </w:r>
            <w:r>
              <w:rPr>
                <w:sz w:val="18"/>
                <w:szCs w:val="18"/>
              </w:rPr>
              <w:t>ce</w:t>
            </w:r>
            <w:r w:rsidR="00DF79D8">
              <w:rPr>
                <w:sz w:val="18"/>
                <w:szCs w:val="18"/>
              </w:rPr>
              <w:t xml:space="preserve"> ściany przed porysowania</w:t>
            </w:r>
            <w:r w:rsidRPr="001A099D">
              <w:rPr>
                <w:sz w:val="18"/>
                <w:szCs w:val="18"/>
              </w:rPr>
              <w:t>mi niszczeniem podczas jazdy w małych pomieszczeniach.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Default="00454781" w:rsidP="00D35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1" w:rsidRPr="00571566" w:rsidRDefault="00454781" w:rsidP="00E849F6">
            <w:pPr>
              <w:rPr>
                <w:sz w:val="20"/>
                <w:szCs w:val="20"/>
              </w:rPr>
            </w:pPr>
          </w:p>
        </w:tc>
      </w:tr>
      <w:tr w:rsidR="00454781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781" w:rsidRPr="00571566" w:rsidRDefault="00454781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781" w:rsidRPr="008C2E36" w:rsidRDefault="00454781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781" w:rsidRPr="00571566" w:rsidRDefault="0045478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781" w:rsidRPr="00571566" w:rsidRDefault="0045478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54781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81" w:rsidRPr="002F1945" w:rsidRDefault="00454781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2F1945" w:rsidRDefault="00454781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81" w:rsidRPr="002F1945" w:rsidRDefault="00454781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571566" w:rsidRDefault="0045478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54781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2F1945" w:rsidRDefault="00454781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2F1945" w:rsidRDefault="00454781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454781" w:rsidRPr="002F1945" w:rsidRDefault="00454781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2F1945" w:rsidRDefault="00454781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454781" w:rsidRPr="002F1945" w:rsidRDefault="00454781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81" w:rsidRPr="00571566" w:rsidRDefault="00454781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B6" w:rsidRDefault="00C120B6" w:rsidP="00801F24">
      <w:r>
        <w:separator/>
      </w:r>
    </w:p>
  </w:endnote>
  <w:endnote w:type="continuationSeparator" w:id="0">
    <w:p w:rsidR="00C120B6" w:rsidRDefault="00C120B6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B6" w:rsidRDefault="00C120B6" w:rsidP="00801F24">
      <w:r>
        <w:separator/>
      </w:r>
    </w:p>
  </w:footnote>
  <w:footnote w:type="continuationSeparator" w:id="0">
    <w:p w:rsidR="00C120B6" w:rsidRDefault="00C120B6" w:rsidP="00801F24">
      <w:r>
        <w:continuationSeparator/>
      </w:r>
    </w:p>
  </w:footnote>
  <w:footnote w:id="1">
    <w:p w:rsidR="00454781" w:rsidRDefault="00454781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A099D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54781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6E308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9F6D67"/>
    <w:rsid w:val="00A30273"/>
    <w:rsid w:val="00A5381F"/>
    <w:rsid w:val="00AB5E81"/>
    <w:rsid w:val="00B43C39"/>
    <w:rsid w:val="00B473CC"/>
    <w:rsid w:val="00BF5373"/>
    <w:rsid w:val="00C07BA2"/>
    <w:rsid w:val="00C120B6"/>
    <w:rsid w:val="00C432BF"/>
    <w:rsid w:val="00C56CD5"/>
    <w:rsid w:val="00D667D2"/>
    <w:rsid w:val="00D86808"/>
    <w:rsid w:val="00DC0235"/>
    <w:rsid w:val="00DF79D8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9680-B242-4ED5-B2FB-185B04CB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6</cp:revision>
  <cp:lastPrinted>2020-02-13T13:54:00Z</cp:lastPrinted>
  <dcterms:created xsi:type="dcterms:W3CDTF">2020-08-14T13:42:00Z</dcterms:created>
  <dcterms:modified xsi:type="dcterms:W3CDTF">2020-08-25T20:21:00Z</dcterms:modified>
</cp:coreProperties>
</file>