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6F02" w14:textId="4D01445B" w:rsidR="00EE38A6" w:rsidRDefault="00DF78E5" w:rsidP="00E13DC5">
      <w:pPr>
        <w:jc w:val="right"/>
      </w:pPr>
      <w:r>
        <w:t>RPG.271.28.2024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</w:p>
    <w:p w14:paraId="44A84175" w14:textId="56C20023" w:rsidR="00DF78E5" w:rsidRDefault="00DF78E5" w:rsidP="00DF78E5">
      <w:pPr>
        <w:jc w:val="center"/>
      </w:pPr>
      <w:r>
        <w:t>WYKAZ OSÓB</w:t>
      </w:r>
    </w:p>
    <w:p w14:paraId="7A79BB87" w14:textId="77777777" w:rsidR="006705F0" w:rsidRDefault="006705F0" w:rsidP="006705F0">
      <w:pPr>
        <w:jc w:val="center"/>
      </w:pPr>
      <w:r w:rsidRPr="005C4938">
        <w:rPr>
          <w:rFonts w:cs="Arial"/>
        </w:rPr>
        <w:t>Na potrzeby postępowania o udzielenie zamówienia publicznego pn.</w:t>
      </w:r>
    </w:p>
    <w:p w14:paraId="2B1C2826" w14:textId="77777777" w:rsidR="006705F0" w:rsidRPr="00AA5A7F" w:rsidRDefault="006705F0" w:rsidP="006705F0">
      <w:pPr>
        <w:spacing w:line="276" w:lineRule="auto"/>
        <w:jc w:val="both"/>
        <w:rPr>
          <w:b/>
        </w:rPr>
      </w:pPr>
      <w:r w:rsidRPr="00AA5A7F">
        <w:rPr>
          <w:b/>
        </w:rPr>
        <w:t xml:space="preserve">Dostawa sprzętu informatycznego oraz oprogramowania w ramach realizacji projektu </w:t>
      </w:r>
      <w:r w:rsidRPr="00AA5A7F">
        <w:rPr>
          <w:b/>
          <w:bCs/>
        </w:rPr>
        <w:t>„</w:t>
      </w:r>
      <w:proofErr w:type="spellStart"/>
      <w:r w:rsidRPr="00AA5A7F">
        <w:rPr>
          <w:b/>
        </w:rPr>
        <w:t>Cyberbezpieczny</w:t>
      </w:r>
      <w:proofErr w:type="spellEnd"/>
      <w:r w:rsidRPr="00AA5A7F">
        <w:rPr>
          <w:b/>
        </w:rPr>
        <w:t xml:space="preserve"> Samorząd” w Mieście Sejny</w:t>
      </w:r>
      <w:r>
        <w:rPr>
          <w:b/>
        </w:rPr>
        <w:t>.</w:t>
      </w:r>
    </w:p>
    <w:p w14:paraId="6B8C2524" w14:textId="77777777" w:rsidR="006705F0" w:rsidRDefault="006705F0" w:rsidP="00DF78E5">
      <w:pPr>
        <w:jc w:val="center"/>
      </w:pPr>
    </w:p>
    <w:p w14:paraId="18A7E405" w14:textId="77777777" w:rsidR="006C7E79" w:rsidRDefault="006C7E79"/>
    <w:tbl>
      <w:tblPr>
        <w:tblW w:w="9990" w:type="dxa"/>
        <w:tblInd w:w="-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2693"/>
        <w:gridCol w:w="3544"/>
        <w:gridCol w:w="3119"/>
      </w:tblGrid>
      <w:tr w:rsidR="006C7E79" w:rsidRPr="0081651D" w14:paraId="501D9226" w14:textId="77777777" w:rsidTr="00E13DC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BB02D" w14:textId="77777777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E28784" w14:textId="77777777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651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  <w:p w14:paraId="5C758C46" w14:textId="77777777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3318C" w14:textId="77777777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E092B7" w14:textId="77777777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651D">
              <w:rPr>
                <w:rFonts w:asciiTheme="minorHAnsi" w:hAnsiTheme="minorHAnsi" w:cstheme="minorHAnsi"/>
                <w:b/>
                <w:sz w:val="20"/>
                <w:szCs w:val="20"/>
              </w:rPr>
              <w:t>Nazwisko i  imię</w:t>
            </w:r>
          </w:p>
          <w:p w14:paraId="6B693B90" w14:textId="77777777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1EEF49" w14:textId="77777777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651D">
              <w:rPr>
                <w:rFonts w:asciiTheme="minorHAnsi" w:hAnsiTheme="minorHAnsi" w:cstheme="minorHAnsi"/>
                <w:b/>
                <w:sz w:val="20"/>
                <w:szCs w:val="20"/>
              </w:rPr>
              <w:t>Funkcja pełniona w realizacji zamówienia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E939F" w14:textId="77777777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01F4E8" w14:textId="1B25197F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165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Opis </w:t>
            </w:r>
            <w:r w:rsidR="004D1A2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umiejętności potwierdzonych aktualnym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certyfikatów</w:t>
            </w:r>
            <w:r w:rsidRPr="008165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zgodnie z warunkami określonymi </w:t>
            </w:r>
            <w:r w:rsidR="008E4BC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</w:r>
            <w:r w:rsidRPr="008165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 SWZ  . </w:t>
            </w:r>
          </w:p>
          <w:p w14:paraId="561D4052" w14:textId="29BD638A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651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Należy również podać kontakt referencyjny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9740A" w14:textId="77777777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256CD7" w14:textId="77777777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651D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podstawie</w:t>
            </w:r>
          </w:p>
          <w:p w14:paraId="04CD3958" w14:textId="77777777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651D">
              <w:rPr>
                <w:rFonts w:asciiTheme="minorHAnsi" w:hAnsiTheme="minorHAnsi" w:cstheme="minorHAnsi"/>
                <w:b/>
                <w:sz w:val="20"/>
                <w:szCs w:val="20"/>
              </w:rPr>
              <w:t>dysponowania osobą : zasób własny , zasób podmiotu trzeciego (podać nazwę podmiotu na zasoby którego powołuje się wykonawca) , inna podstawa</w:t>
            </w:r>
          </w:p>
        </w:tc>
      </w:tr>
      <w:tr w:rsidR="006C7E79" w:rsidRPr="0081651D" w14:paraId="1BBABD4F" w14:textId="77777777" w:rsidTr="00E13DC5">
        <w:trPr>
          <w:trHeight w:val="109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CA9F4" w14:textId="77777777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0A990" w14:textId="77777777" w:rsidR="006C7E79" w:rsidRDefault="006C7E79" w:rsidP="00D74292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EC5F4CB" w14:textId="77777777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CF6C6" w14:textId="77777777" w:rsidR="006C7E79" w:rsidRDefault="006C7E79" w:rsidP="00D742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A3DA7B" w14:textId="77777777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015E47" w14:textId="77777777" w:rsidR="006C7E79" w:rsidRPr="00480D9C" w:rsidRDefault="006C7E79" w:rsidP="00D742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A891B" w14:textId="77777777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C7E79" w:rsidRPr="0081651D" w14:paraId="09B06D88" w14:textId="77777777" w:rsidTr="00E13DC5">
        <w:trPr>
          <w:trHeight w:val="109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D33C6" w14:textId="77777777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15FC" w14:textId="77777777" w:rsidR="006C7E79" w:rsidRPr="0081651D" w:rsidRDefault="006C7E79" w:rsidP="00D7429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04354" w14:textId="77777777" w:rsidR="006C7E79" w:rsidRDefault="006C7E79" w:rsidP="00D742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93E51B" w14:textId="77777777" w:rsidR="006C7E79" w:rsidRDefault="006C7E79" w:rsidP="00D742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C8EC64" w14:textId="77777777" w:rsidR="006C7E79" w:rsidRDefault="006C7E79" w:rsidP="00D742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2178EB" w14:textId="77777777" w:rsidR="006C7E79" w:rsidRDefault="006C7E79" w:rsidP="00D742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2898E1" w14:textId="77777777" w:rsidR="006C7E79" w:rsidRDefault="006C7E79" w:rsidP="00D742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7DAA7B" w14:textId="77777777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21A1C" w14:textId="77777777" w:rsidR="006C7E79" w:rsidRPr="0081651D" w:rsidRDefault="006C7E79" w:rsidP="00D74292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5BD37BA8" w14:textId="77777777" w:rsidR="006C7E79" w:rsidRDefault="006C7E79"/>
    <w:sectPr w:rsidR="006C7E79" w:rsidSect="00E13D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95CE" w14:textId="77777777" w:rsidR="00DA0E09" w:rsidRDefault="00DA0E09" w:rsidP="00DF203C">
      <w:pPr>
        <w:spacing w:after="0" w:line="240" w:lineRule="auto"/>
      </w:pPr>
      <w:r>
        <w:separator/>
      </w:r>
    </w:p>
  </w:endnote>
  <w:endnote w:type="continuationSeparator" w:id="0">
    <w:p w14:paraId="43094BF6" w14:textId="77777777" w:rsidR="00DA0E09" w:rsidRDefault="00DA0E09" w:rsidP="00DF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2089" w14:textId="77777777" w:rsidR="00DA0E09" w:rsidRDefault="00DA0E09" w:rsidP="00DF203C">
      <w:pPr>
        <w:spacing w:after="0" w:line="240" w:lineRule="auto"/>
      </w:pPr>
      <w:r>
        <w:separator/>
      </w:r>
    </w:p>
  </w:footnote>
  <w:footnote w:type="continuationSeparator" w:id="0">
    <w:p w14:paraId="3338D6CA" w14:textId="77777777" w:rsidR="00DA0E09" w:rsidRDefault="00DA0E09" w:rsidP="00DF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2989" w14:textId="621C893A" w:rsidR="00DF203C" w:rsidRDefault="00DF203C">
    <w:pPr>
      <w:pStyle w:val="Nagwek"/>
    </w:pPr>
    <w:r>
      <w:rPr>
        <w:noProof/>
      </w:rPr>
      <w:drawing>
        <wp:inline distT="0" distB="0" distL="0" distR="0" wp14:anchorId="11465E9F" wp14:editId="64606C03">
          <wp:extent cx="6773545" cy="701040"/>
          <wp:effectExtent l="0" t="0" r="8255" b="3810"/>
          <wp:docPr id="4963073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5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A6"/>
    <w:rsid w:val="0033218B"/>
    <w:rsid w:val="004828CC"/>
    <w:rsid w:val="004D1A2E"/>
    <w:rsid w:val="006705F0"/>
    <w:rsid w:val="006C7E79"/>
    <w:rsid w:val="008E4BCA"/>
    <w:rsid w:val="009626BA"/>
    <w:rsid w:val="00BD6CFD"/>
    <w:rsid w:val="00DA0E09"/>
    <w:rsid w:val="00DF203C"/>
    <w:rsid w:val="00DF78E5"/>
    <w:rsid w:val="00E13DC5"/>
    <w:rsid w:val="00E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754AE"/>
  <w15:chartTrackingRefBased/>
  <w15:docId w15:val="{3FEF3C25-3A24-4727-9EEE-60983873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E79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38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38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8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38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38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38A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38A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38A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38A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3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38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38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38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38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38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38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3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E3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38A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E3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38A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E38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38A6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E38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3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38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38A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6C7E79"/>
    <w:pPr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F2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03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2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03C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Gierałtowski</dc:creator>
  <cp:keywords/>
  <dc:description/>
  <cp:lastModifiedBy>Marta Kruszylowicz</cp:lastModifiedBy>
  <cp:revision>9</cp:revision>
  <cp:lastPrinted>2024-12-23T09:52:00Z</cp:lastPrinted>
  <dcterms:created xsi:type="dcterms:W3CDTF">2024-12-09T12:23:00Z</dcterms:created>
  <dcterms:modified xsi:type="dcterms:W3CDTF">2024-12-23T09:54:00Z</dcterms:modified>
</cp:coreProperties>
</file>