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5B84FBE9" w:rsidR="004E1034" w:rsidRPr="004E1034" w:rsidRDefault="00C40138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/>
          <w:b/>
        </w:rPr>
        <w:t>Przebudowa dróg na terenie Gminy Białobrzegi</w:t>
      </w:r>
      <w:r w:rsidR="004E1034"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D81313C" w14:textId="358EF634" w:rsidR="00C40138" w:rsidRPr="00A91689" w:rsidRDefault="001D3968" w:rsidP="00A91689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pl" w:eastAsia="pl-PL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„</w:t>
      </w:r>
      <w:r w:rsidR="00C40138" w:rsidRPr="00A91689">
        <w:rPr>
          <w:rFonts w:ascii="Times New Roman" w:hAnsi="Times New Roman"/>
          <w:b/>
        </w:rPr>
        <w:t>Przebudowa dróg na terenie Gminy</w:t>
      </w:r>
      <w:r w:rsidR="000F43AB" w:rsidRPr="00A91689">
        <w:rPr>
          <w:rFonts w:ascii="Times New Roman" w:hAnsi="Times New Roman"/>
          <w:b/>
        </w:rPr>
        <w:t xml:space="preserve"> Białobrzegi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C40138" w:rsidRPr="00A91689">
        <w:rPr>
          <w:rFonts w:ascii="Times New Roman" w:eastAsia="Times New Roman" w:hAnsi="Times New Roman" w:cs="Times New Roman"/>
          <w:bCs/>
          <w:iCs/>
          <w:lang w:val="pl" w:eastAsia="pl-PL"/>
        </w:rPr>
        <w:t>o</w:t>
      </w:r>
      <w:r w:rsidR="00C40138" w:rsidRPr="00A91689">
        <w:rPr>
          <w:rFonts w:ascii="Times New Roman" w:eastAsia="Times New Roman" w:hAnsi="Times New Roman" w:cs="Times New Roman"/>
          <w:lang w:val="pl" w:eastAsia="pl-PL"/>
        </w:rPr>
        <w:t>ferujemy wykonanie poszczególnych części przedmiotu zamówienia  w cenach:</w:t>
      </w:r>
    </w:p>
    <w:p w14:paraId="204A9ECB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 xml:space="preserve">Część pierwsza </w:t>
      </w:r>
    </w:p>
    <w:p w14:paraId="01A41AF3" w14:textId="77777777" w:rsidR="00196D7C" w:rsidRPr="00196D7C" w:rsidRDefault="00196D7C" w:rsidP="00196D7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196D7C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Przebudowa drogi gminnej nr110150W ul. Kościelna w Białobrzegach – budowa zatok postojowych</w:t>
      </w:r>
    </w:p>
    <w:p w14:paraId="3724E462" w14:textId="6AC6682F" w:rsidR="00C40138" w:rsidRPr="00A91689" w:rsidRDefault="00C40138" w:rsidP="00196D7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….…% co daje kwotę ................... zł.</w:t>
      </w:r>
    </w:p>
    <w:p w14:paraId="1D5A5AF8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2E60ADFE" w14:textId="39DADA8B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</w:t>
      </w:r>
      <w:r w:rsidR="004A2A2C">
        <w:rPr>
          <w:rFonts w:ascii="Times New Roman" w:eastAsia="Times New Roman" w:hAnsi="Times New Roman" w:cs="Times New Roman"/>
          <w:lang w:val="pl" w:eastAsia="pl-PL"/>
        </w:rPr>
        <w:t xml:space="preserve">szczegółowy kosztorys ofertowy 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 z wyliczeniem ceny dla części pierwszej. </w:t>
      </w:r>
    </w:p>
    <w:p w14:paraId="2408C471" w14:textId="77777777" w:rsid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1BFECF19" w14:textId="77777777" w:rsidR="004A2A2C" w:rsidRDefault="004A2A2C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4D129B4C" w14:textId="77777777" w:rsidR="00A91689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lastRenderedPageBreak/>
        <w:t xml:space="preserve">Część druga </w:t>
      </w:r>
    </w:p>
    <w:p w14:paraId="5723CF40" w14:textId="77777777" w:rsidR="00196D7C" w:rsidRDefault="00196D7C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196D7C">
        <w:rPr>
          <w:rFonts w:ascii="Times New Roman" w:hAnsi="Times New Roman" w:cs="Times New Roman"/>
          <w:b/>
          <w:color w:val="000000"/>
        </w:rPr>
        <w:t xml:space="preserve">Przebudowa drogi w Brzeskiej Woli położonej na działce </w:t>
      </w:r>
      <w:proofErr w:type="spellStart"/>
      <w:r w:rsidRPr="00196D7C">
        <w:rPr>
          <w:rFonts w:ascii="Times New Roman" w:hAnsi="Times New Roman" w:cs="Times New Roman"/>
          <w:b/>
          <w:color w:val="000000"/>
        </w:rPr>
        <w:t>ewid</w:t>
      </w:r>
      <w:proofErr w:type="spellEnd"/>
      <w:r w:rsidRPr="00196D7C">
        <w:rPr>
          <w:rFonts w:ascii="Times New Roman" w:hAnsi="Times New Roman" w:cs="Times New Roman"/>
          <w:b/>
          <w:color w:val="000000"/>
        </w:rPr>
        <w:t xml:space="preserve">. nr 230 w Brzeskiej Woli oraz na działce </w:t>
      </w:r>
      <w:proofErr w:type="spellStart"/>
      <w:r w:rsidRPr="00196D7C">
        <w:rPr>
          <w:rFonts w:ascii="Times New Roman" w:hAnsi="Times New Roman" w:cs="Times New Roman"/>
          <w:b/>
          <w:color w:val="000000"/>
        </w:rPr>
        <w:t>ewid</w:t>
      </w:r>
      <w:proofErr w:type="spellEnd"/>
      <w:r w:rsidRPr="00196D7C">
        <w:rPr>
          <w:rFonts w:ascii="Times New Roman" w:hAnsi="Times New Roman" w:cs="Times New Roman"/>
          <w:b/>
          <w:color w:val="000000"/>
        </w:rPr>
        <w:t>. nr 559 w Mikówce</w:t>
      </w:r>
      <w:r w:rsidRPr="00A91689">
        <w:rPr>
          <w:rFonts w:ascii="Times New Roman" w:eastAsia="Times New Roman" w:hAnsi="Times New Roman" w:cs="Times New Roman"/>
          <w:b/>
          <w:lang w:val="pl" w:eastAsia="pl-PL"/>
        </w:rPr>
        <w:t xml:space="preserve"> </w:t>
      </w:r>
    </w:p>
    <w:p w14:paraId="16974BC7" w14:textId="13D29EA0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……% co daje kwotę ................... zł.</w:t>
      </w:r>
    </w:p>
    <w:p w14:paraId="00FED468" w14:textId="77777777" w:rsidR="004A2A2C" w:rsidRPr="00A91689" w:rsidRDefault="004A2A2C" w:rsidP="004A2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4B273E45" w14:textId="78E2A5D4" w:rsidR="004A2A2C" w:rsidRPr="00A91689" w:rsidRDefault="004A2A2C" w:rsidP="004A2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</w:t>
      </w:r>
      <w:r>
        <w:rPr>
          <w:rFonts w:ascii="Times New Roman" w:eastAsia="Times New Roman" w:hAnsi="Times New Roman" w:cs="Times New Roman"/>
          <w:lang w:val="pl" w:eastAsia="pl-PL"/>
        </w:rPr>
        <w:t xml:space="preserve">szczegółowy 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kosztorys ofertowy z wyliczeniem ceny dla części </w:t>
      </w:r>
      <w:r>
        <w:rPr>
          <w:rFonts w:ascii="Times New Roman" w:eastAsia="Times New Roman" w:hAnsi="Times New Roman" w:cs="Times New Roman"/>
          <w:lang w:val="pl" w:eastAsia="pl-PL"/>
        </w:rPr>
        <w:t>drugi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ej. </w:t>
      </w:r>
    </w:p>
    <w:p w14:paraId="7F64F17F" w14:textId="77777777" w:rsid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68727788" w14:textId="325476EB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Część trzecia</w:t>
      </w:r>
    </w:p>
    <w:p w14:paraId="1439F469" w14:textId="77777777" w:rsidR="00196D7C" w:rsidRPr="00196D7C" w:rsidRDefault="00196D7C" w:rsidP="00196D7C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196D7C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Przebudowa ul. Szafirowej w Kamieniu</w:t>
      </w:r>
    </w:p>
    <w:p w14:paraId="348D9F10" w14:textId="77777777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….…% co daje kwotę ................... zł.</w:t>
      </w:r>
    </w:p>
    <w:p w14:paraId="381C0905" w14:textId="77777777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2692E759" w14:textId="4F7C3585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</w:t>
      </w:r>
      <w:r w:rsidR="004A2A2C">
        <w:rPr>
          <w:rFonts w:ascii="Times New Roman" w:eastAsia="Times New Roman" w:hAnsi="Times New Roman" w:cs="Times New Roman"/>
          <w:lang w:val="pl" w:eastAsia="pl-PL"/>
        </w:rPr>
        <w:t xml:space="preserve">szczegółowy </w:t>
      </w:r>
      <w:r w:rsidRPr="00A91689">
        <w:rPr>
          <w:rFonts w:ascii="Times New Roman" w:eastAsia="Times New Roman" w:hAnsi="Times New Roman" w:cs="Times New Roman"/>
          <w:lang w:val="pl" w:eastAsia="pl-PL"/>
        </w:rPr>
        <w:t>kosztorys ofertowy z wylic</w:t>
      </w:r>
      <w:r w:rsidR="00A91689" w:rsidRPr="00A91689">
        <w:rPr>
          <w:rFonts w:ascii="Times New Roman" w:eastAsia="Times New Roman" w:hAnsi="Times New Roman" w:cs="Times New Roman"/>
          <w:lang w:val="pl" w:eastAsia="pl-PL"/>
        </w:rPr>
        <w:t>zeniem ceny dla części trzeciej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. </w:t>
      </w:r>
    </w:p>
    <w:p w14:paraId="189C5B2C" w14:textId="0E622F7F" w:rsidR="00A91689" w:rsidRP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bookmarkStart w:id="1" w:name="_GoBack"/>
      <w:bookmarkEnd w:id="1"/>
      <w:r w:rsidRPr="00A91689">
        <w:rPr>
          <w:rFonts w:ascii="Times New Roman" w:eastAsia="Times New Roman" w:hAnsi="Times New Roman" w:cs="Times New Roman"/>
          <w:lang w:val="pl" w:eastAsia="pl-PL"/>
        </w:rPr>
        <w:t xml:space="preserve"> 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lastRenderedPageBreak/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196D7C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196D7C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96D7C">
              <w:rPr>
                <w:b/>
                <w:bCs/>
                <w:noProof/>
                <w:sz w:val="18"/>
                <w:szCs w:val="18"/>
              </w:rPr>
              <w:t>2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96D7C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3EB2B5FB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196D7C">
      <w:rPr>
        <w:rFonts w:ascii="Times New Roman" w:hAnsi="Times New Roman" w:cs="Times New Roman"/>
      </w:rPr>
      <w:t>21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78F9AC7"/>
  <w15:docId w15:val="{5F01A735-70E6-421C-A95F-9B7F611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6DF0-D0F8-4578-A15F-D68171C3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3</cp:revision>
  <cp:lastPrinted>2022-03-22T09:05:00Z</cp:lastPrinted>
  <dcterms:created xsi:type="dcterms:W3CDTF">2022-09-14T11:56:00Z</dcterms:created>
  <dcterms:modified xsi:type="dcterms:W3CDTF">2022-09-14T12:12:00Z</dcterms:modified>
</cp:coreProperties>
</file>