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015D3277" w:rsidR="00FB667C" w:rsidRPr="00F17E16" w:rsidRDefault="00B3264A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Dostawa </w:t>
      </w:r>
      <w:r w:rsidR="00AE02E4">
        <w:rPr>
          <w:rFonts w:ascii="Arial" w:hAnsi="Arial" w:cs="Arial"/>
          <w:color w:val="000000"/>
          <w:sz w:val="24"/>
          <w:szCs w:val="24"/>
        </w:rPr>
        <w:t>stolarki AL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D255C9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8417789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44ECD3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                   </w:t>
      </w:r>
      <w:r w:rsidRPr="006C2A04">
        <w:rPr>
          <w:rFonts w:ascii="Arial" w:hAnsi="Arial" w:cs="Arial"/>
          <w:color w:val="FF0000"/>
        </w:rPr>
        <w:t xml:space="preserve">Proszę zaznaczyć krzyżykiem tylko te zadania , na które jest składana oferta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1 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="00AC72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610D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</w:rPr>
        <w:t xml:space="preserve"> </w:t>
      </w:r>
      <w:r w:rsidRPr="00610D5A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610D5A">
        <w:rPr>
          <w:rFonts w:ascii="Arial" w:hAnsi="Arial" w:cs="Arial"/>
          <w:i/>
        </w:rPr>
        <w:fldChar w:fldCharType="end"/>
      </w:r>
      <w:r w:rsidRPr="00610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AC721C">
        <w:rPr>
          <w:rFonts w:ascii="Arial" w:hAnsi="Arial" w:cs="Arial"/>
        </w:rPr>
        <w:t xml:space="preserve">   </w:t>
      </w: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2C184CAB" w:rsidR="00844824" w:rsidRPr="00746112" w:rsidRDefault="00746112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Zad. nr 1 – Dostawa</w:t>
            </w:r>
            <w:r w:rsidR="004456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>stolarki AL. Piotrków Tryb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2D178AB7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292BB6D" w14:textId="77777777" w:rsidR="00746112" w:rsidRDefault="00746112" w:rsidP="007A6F28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746112" w:rsidRPr="007D4654" w14:paraId="58EDE960" w14:textId="77777777" w:rsidTr="006E0546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77FF988A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38BE37D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A307E7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1730C6D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25B06D78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C644D16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2EEE438C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5A223C3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8429169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CD12B01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2F6BB89B" w14:textId="77777777" w:rsidR="00746112" w:rsidRPr="007D4654" w:rsidRDefault="00746112" w:rsidP="006E0546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295D3DF" w14:textId="77777777" w:rsidR="00746112" w:rsidRPr="007D4654" w:rsidRDefault="00746112" w:rsidP="006E054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112" w:rsidRPr="007D4654" w14:paraId="5228E2A2" w14:textId="77777777" w:rsidTr="006E0546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A1F0023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525506A5" w14:textId="786EDF4B" w:rsidR="00746112" w:rsidRPr="00746112" w:rsidRDefault="00746112" w:rsidP="00746112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Zad. nr 2 </w:t>
            </w:r>
            <w:r w:rsidR="00970A97"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="00FE7EDD" w:rsidRPr="0074611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Dostawa</w:t>
            </w:r>
            <w:r w:rsidR="00FE7ED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>stolarki AL. - Tuszyn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ECD02B" w14:textId="382EB609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kpl.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71FACE7F" w14:textId="6F7FDDB3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DD0C5EA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0D456B84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3A61B3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49C2D317" w14:textId="77777777" w:rsidR="00746112" w:rsidRPr="00844824" w:rsidRDefault="00746112" w:rsidP="00746112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6112" w:rsidRPr="007D4654" w14:paraId="604DCEC4" w14:textId="77777777" w:rsidTr="006E0546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8B536C" w14:textId="77777777" w:rsidR="00746112" w:rsidRPr="007237A4" w:rsidRDefault="00746112" w:rsidP="006E054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D0BFF4B" w14:textId="77777777" w:rsidR="00746112" w:rsidRPr="007D4654" w:rsidRDefault="00746112" w:rsidP="006E054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46112" w:rsidRPr="007D4654" w14:paraId="7D920FF8" w14:textId="77777777" w:rsidTr="006E0546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4020BF9" w14:textId="77777777" w:rsidR="00746112" w:rsidRPr="007D4654" w:rsidRDefault="00746112" w:rsidP="006E0546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746112" w:rsidRPr="007D4654" w14:paraId="08D04681" w14:textId="77777777" w:rsidTr="006E0546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77B85FE" w14:textId="77777777" w:rsidR="00746112" w:rsidRPr="007D4654" w:rsidRDefault="00746112" w:rsidP="006E0546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35535A5" w14:textId="77777777" w:rsidR="00746112" w:rsidRDefault="00746112" w:rsidP="007A6F28">
      <w:pPr>
        <w:rPr>
          <w:rFonts w:ascii="Arial" w:hAnsi="Arial" w:cs="Arial"/>
        </w:rPr>
      </w:pPr>
    </w:p>
    <w:p w14:paraId="671F1720" w14:textId="77777777" w:rsidR="00AC721C" w:rsidRDefault="00AC721C" w:rsidP="007A6F28">
      <w:pPr>
        <w:rPr>
          <w:rFonts w:ascii="Arial" w:hAnsi="Arial" w:cs="Arial"/>
        </w:rPr>
      </w:pPr>
    </w:p>
    <w:p w14:paraId="26C8001B" w14:textId="77777777" w:rsidR="00AC721C" w:rsidRDefault="00AC721C" w:rsidP="007A6F28">
      <w:pPr>
        <w:rPr>
          <w:rFonts w:ascii="Arial" w:hAnsi="Arial" w:cs="Arial"/>
        </w:rPr>
      </w:pPr>
    </w:p>
    <w:p w14:paraId="0BF032C2" w14:textId="77777777" w:rsidR="00AC721C" w:rsidRDefault="00AC721C" w:rsidP="007A6F28">
      <w:pPr>
        <w:rPr>
          <w:rFonts w:ascii="Arial" w:hAnsi="Arial" w:cs="Arial"/>
        </w:rPr>
      </w:pPr>
    </w:p>
    <w:p w14:paraId="2FA72F1B" w14:textId="77777777" w:rsidR="00AC721C" w:rsidRDefault="00AC721C" w:rsidP="007A6F28">
      <w:pPr>
        <w:rPr>
          <w:rFonts w:ascii="Arial" w:hAnsi="Arial" w:cs="Arial"/>
        </w:rPr>
      </w:pPr>
    </w:p>
    <w:p w14:paraId="5A469519" w14:textId="77777777" w:rsidR="00AC721C" w:rsidRDefault="00AC721C" w:rsidP="007A6F28">
      <w:pPr>
        <w:rPr>
          <w:rFonts w:ascii="Arial" w:hAnsi="Arial" w:cs="Arial"/>
        </w:rPr>
      </w:pPr>
    </w:p>
    <w:p w14:paraId="1080D568" w14:textId="77777777" w:rsidR="00AC721C" w:rsidRDefault="00AC721C" w:rsidP="007A6F28">
      <w:pPr>
        <w:rPr>
          <w:rFonts w:ascii="Arial" w:hAnsi="Arial" w:cs="Arial"/>
        </w:rPr>
      </w:pPr>
    </w:p>
    <w:p w14:paraId="27A394BB" w14:textId="77777777" w:rsidR="00AC721C" w:rsidRDefault="00AC721C" w:rsidP="007A6F28">
      <w:pPr>
        <w:rPr>
          <w:rFonts w:ascii="Arial" w:hAnsi="Arial" w:cs="Arial"/>
        </w:rPr>
      </w:pPr>
    </w:p>
    <w:p w14:paraId="59B9B5A3" w14:textId="77777777" w:rsidR="00AC721C" w:rsidRDefault="00AC721C" w:rsidP="007A6F28">
      <w:pPr>
        <w:rPr>
          <w:rFonts w:ascii="Arial" w:hAnsi="Arial" w:cs="Arial"/>
        </w:rPr>
      </w:pPr>
    </w:p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788020DE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</w:t>
      </w:r>
      <w:r w:rsidR="00C30017">
        <w:rPr>
          <w:rFonts w:ascii="Arial" w:hAnsi="Arial" w:cs="Arial"/>
        </w:rPr>
        <w:t xml:space="preserve">   …Certyfikaty 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F22F" w14:textId="77777777" w:rsidR="00D93A8D" w:rsidRDefault="00D93A8D" w:rsidP="003421E5">
      <w:r>
        <w:separator/>
      </w:r>
    </w:p>
  </w:endnote>
  <w:endnote w:type="continuationSeparator" w:id="0">
    <w:p w14:paraId="6C00D79A" w14:textId="77777777" w:rsidR="00D93A8D" w:rsidRDefault="00D93A8D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0594" w14:textId="77777777" w:rsidR="00D93A8D" w:rsidRDefault="00D93A8D" w:rsidP="003421E5">
      <w:r>
        <w:separator/>
      </w:r>
    </w:p>
  </w:footnote>
  <w:footnote w:type="continuationSeparator" w:id="0">
    <w:p w14:paraId="4C5F3676" w14:textId="77777777" w:rsidR="00D93A8D" w:rsidRDefault="00D93A8D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94</cp:revision>
  <cp:lastPrinted>2023-03-25T09:40:00Z</cp:lastPrinted>
  <dcterms:created xsi:type="dcterms:W3CDTF">2022-03-22T11:49:00Z</dcterms:created>
  <dcterms:modified xsi:type="dcterms:W3CDTF">2023-06-28T06:40:00Z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