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293CE4BA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A1F65">
        <w:rPr>
          <w:rFonts w:ascii="Cambria" w:hAnsi="Cambria"/>
          <w:b/>
          <w:bCs/>
          <w:sz w:val="24"/>
          <w:szCs w:val="24"/>
        </w:rPr>
        <w:t>ZP</w:t>
      </w:r>
      <w:r w:rsidR="003B6034">
        <w:rPr>
          <w:rFonts w:ascii="Cambria" w:hAnsi="Cambria"/>
          <w:b/>
          <w:bCs/>
          <w:sz w:val="24"/>
          <w:szCs w:val="24"/>
        </w:rPr>
        <w:t>.</w:t>
      </w:r>
      <w:r w:rsidR="000B717A">
        <w:rPr>
          <w:rFonts w:ascii="Cambria" w:hAnsi="Cambria"/>
          <w:b/>
          <w:bCs/>
          <w:sz w:val="24"/>
          <w:szCs w:val="24"/>
        </w:rPr>
        <w:t>0</w:t>
      </w:r>
      <w:r w:rsidR="00627A2F">
        <w:rPr>
          <w:rFonts w:ascii="Cambria" w:hAnsi="Cambria"/>
          <w:b/>
          <w:bCs/>
          <w:sz w:val="24"/>
          <w:szCs w:val="24"/>
        </w:rPr>
        <w:t>8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A92B35">
        <w:rPr>
          <w:rFonts w:ascii="Cambria" w:hAnsi="Cambria"/>
          <w:b/>
          <w:bCs/>
          <w:sz w:val="24"/>
          <w:szCs w:val="24"/>
        </w:rPr>
        <w:t>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6A63D4B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b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 xml:space="preserve">Grupa Regionalna Górskiego Ochotniczego Pogotowia Ratunkowego </w:t>
      </w:r>
    </w:p>
    <w:p w14:paraId="528A3BBD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>Grupa Bieszczadzka</w:t>
      </w:r>
      <w:r w:rsidRPr="003641FB">
        <w:rPr>
          <w:rFonts w:ascii="Cambria" w:eastAsia="Times New Roman" w:hAnsi="Cambria"/>
          <w:lang w:eastAsia="pl-PL"/>
        </w:rPr>
        <w:t xml:space="preserve"> zwana dalej „Zamawiającym”,</w:t>
      </w:r>
    </w:p>
    <w:p w14:paraId="1C22A52B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ul. Mickiewicza 49, 38-500 Sanok</w:t>
      </w:r>
    </w:p>
    <w:p w14:paraId="78271E7C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NIP 7361039808</w:t>
      </w:r>
      <w:r>
        <w:rPr>
          <w:rFonts w:ascii="Cambria" w:eastAsia="SimSun" w:hAnsi="Cambria"/>
          <w:lang w:eastAsia="zh-CN"/>
        </w:rPr>
        <w:t xml:space="preserve">, </w:t>
      </w:r>
      <w:r w:rsidRPr="003641FB">
        <w:rPr>
          <w:rFonts w:ascii="Cambria" w:eastAsia="SimSun" w:hAnsi="Cambria"/>
          <w:lang w:eastAsia="zh-CN"/>
        </w:rPr>
        <w:t>REGON 000706869</w:t>
      </w:r>
    </w:p>
    <w:p w14:paraId="0FC98046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tel. 13/ 463 22 04</w:t>
      </w:r>
    </w:p>
    <w:p w14:paraId="404AAF68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 xml:space="preserve">Strona internetowa: </w:t>
      </w:r>
      <w:bookmarkStart w:id="1" w:name="_Hlk99298054"/>
      <w:r w:rsidRPr="003641FB">
        <w:rPr>
          <w:rFonts w:ascii="Cambria" w:eastAsia="SimSun" w:hAnsi="Cambria"/>
          <w:lang w:eastAsia="zh-CN"/>
        </w:rPr>
        <w:t>http://www.bieszczady.gopr.pl</w:t>
      </w:r>
      <w:bookmarkEnd w:id="1"/>
    </w:p>
    <w:p w14:paraId="0C38088B" w14:textId="77777777" w:rsidR="001A1F65" w:rsidRPr="003641FB" w:rsidRDefault="001A1F65" w:rsidP="001A1F65">
      <w:pPr>
        <w:widowControl w:val="0"/>
        <w:suppressAutoHyphens/>
        <w:spacing w:line="276" w:lineRule="auto"/>
        <w:ind w:left="709" w:hanging="567"/>
        <w:jc w:val="both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3641FB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Adres poczty elektronicznej: </w:t>
      </w:r>
      <w:r w:rsidRPr="003641FB">
        <w:rPr>
          <w:rFonts w:ascii="Cambria" w:eastAsia="Times New Roman" w:hAnsi="Cambria"/>
          <w:color w:val="0000FF"/>
          <w:u w:val="single"/>
          <w:lang w:eastAsia="pl-PL"/>
        </w:rPr>
        <w:t>przetarg@goprbieszczady.pl</w:t>
      </w:r>
    </w:p>
    <w:p w14:paraId="5D0F0725" w14:textId="3C883E70" w:rsidR="003F7144" w:rsidRPr="002460E9" w:rsidRDefault="001A1F65" w:rsidP="001A1F6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41FB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bezpośrednio związane z postępowaniem o udzielenie zamówienia [URL]: </w:t>
      </w:r>
      <w:r w:rsidRPr="003641FB">
        <w:rPr>
          <w:rFonts w:ascii="Cambria" w:eastAsia="Times New Roman" w:hAnsi="Cambria" w:cs="Arial"/>
          <w:bCs/>
          <w:lang w:eastAsia="pl-PL"/>
        </w:rPr>
        <w:br/>
      </w:r>
      <w:r w:rsidR="000B717A" w:rsidRPr="000B717A">
        <w:rPr>
          <w:rFonts w:ascii="Cambria" w:eastAsia="Times New Roman" w:hAnsi="Cambria"/>
          <w:color w:val="0000FF" w:themeColor="hyperlink"/>
          <w:u w:val="single"/>
          <w:lang w:eastAsia="pl-PL"/>
        </w:rPr>
        <w:t>https://platformazakupowa.pl/pn/gopr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A8AD71" w14:textId="77777777" w:rsidR="000B717A" w:rsidRPr="00FC6851" w:rsidRDefault="000B717A" w:rsidP="000B717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Pr="00CE5A83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212C8DB" w14:textId="77777777" w:rsidR="000B717A" w:rsidRPr="00636814" w:rsidRDefault="000B717A" w:rsidP="000B717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8FB8E1C" w14:textId="75B03653" w:rsidR="00640578" w:rsidRDefault="000B717A" w:rsidP="000B717A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35D9824B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627A2F" w:rsidRPr="00627A2F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Zakup oraz dostawa zestawów medycznych dla ratowników GOPR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A3E4188" w14:textId="0B365F82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szczegółowym opisie przedmiotu zamówienia </w:t>
            </w:r>
            <w:r>
              <w:rPr>
                <w:rFonts w:ascii="Cambria" w:hAnsi="Cambria" w:cs="Arial"/>
                <w:bCs/>
                <w:iCs/>
              </w:rPr>
              <w:t>stanowiącym załącznik nr 1 SWZ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164D22D" w14:textId="77777777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6643381" w14:textId="2EF3638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089C9D44" w14:textId="35357078" w:rsidR="001F4AF8" w:rsidRDefault="001F4AF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1F4AF8">
              <w:rPr>
                <w:rFonts w:ascii="Cambria" w:hAnsi="Cambria" w:cs="Arial"/>
                <w:b/>
                <w:iCs/>
              </w:rPr>
              <w:t>Na powyższą cenę składają si</w:t>
            </w:r>
            <w:r>
              <w:rPr>
                <w:rFonts w:ascii="Cambria" w:hAnsi="Cambria" w:cs="Arial"/>
                <w:b/>
                <w:iCs/>
              </w:rPr>
              <w:t>ę poszczególne ceny jednostkowe</w:t>
            </w:r>
            <w:r w:rsidR="00D24E26">
              <w:rPr>
                <w:rFonts w:ascii="Cambria" w:hAnsi="Cambria" w:cs="Arial"/>
                <w:b/>
                <w:iCs/>
              </w:rPr>
              <w:t xml:space="preserve"> zawarte w poniższej tabeli</w:t>
            </w:r>
            <w:r>
              <w:rPr>
                <w:rFonts w:ascii="Cambria" w:hAnsi="Cambria" w:cs="Arial"/>
                <w:b/>
                <w:iCs/>
              </w:rPr>
              <w:t>.</w:t>
            </w:r>
          </w:p>
          <w:p w14:paraId="565D63EC" w14:textId="51E1B886" w:rsidR="001F4AF8" w:rsidRPr="00D24E26" w:rsidRDefault="001F4AF8" w:rsidP="00D24E26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D24E26">
              <w:rPr>
                <w:rFonts w:ascii="Cambria" w:hAnsi="Cambria" w:cs="Arial"/>
                <w:b/>
                <w:bCs/>
                <w:iCs/>
              </w:rPr>
              <w:t xml:space="preserve">W celu potwierdzenia parametrów technicznych określonych w szczegółowym opisie przedmiotu zamówienia (załącznik nr 1 do SWZ) podaję w poniżej tabeli nazwy producentów oraz oferowane modele lub numery </w:t>
            </w:r>
            <w:proofErr w:type="spellStart"/>
            <w:r w:rsidRPr="00D24E26">
              <w:rPr>
                <w:rFonts w:ascii="Cambria" w:hAnsi="Cambria" w:cs="Arial"/>
                <w:b/>
                <w:bCs/>
                <w:iCs/>
              </w:rPr>
              <w:t>katologowe</w:t>
            </w:r>
            <w:proofErr w:type="spellEnd"/>
            <w:r w:rsidRPr="00D24E26">
              <w:rPr>
                <w:rFonts w:ascii="Cambria" w:hAnsi="Cambria" w:cs="Arial"/>
                <w:b/>
                <w:bCs/>
                <w:iCs/>
              </w:rPr>
              <w:t xml:space="preserve"> oferowanych </w:t>
            </w:r>
            <w:r w:rsidR="00150D13" w:rsidRPr="00D24E26">
              <w:rPr>
                <w:rFonts w:ascii="Cambria" w:hAnsi="Cambria" w:cs="Arial"/>
                <w:b/>
                <w:bCs/>
                <w:iCs/>
              </w:rPr>
              <w:t>zestawów medycznych</w:t>
            </w:r>
            <w:r w:rsidRPr="00D24E26"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058"/>
              <w:gridCol w:w="1431"/>
              <w:gridCol w:w="671"/>
              <w:gridCol w:w="807"/>
              <w:gridCol w:w="939"/>
              <w:gridCol w:w="1162"/>
              <w:gridCol w:w="1629"/>
            </w:tblGrid>
            <w:tr w:rsidR="001F4AF8" w:rsidRPr="00721DF1" w14:paraId="30239989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7334C3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75FFEBC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Nazwa asortymentu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60590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j.m.</w:t>
                  </w:r>
                </w:p>
              </w:tc>
              <w:tc>
                <w:tcPr>
                  <w:tcW w:w="691" w:type="dxa"/>
                  <w:vAlign w:val="center"/>
                </w:tcPr>
                <w:p w14:paraId="4E7FC32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66EB6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jedn. cena netto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04D558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jedn. cena brutto</w:t>
                  </w:r>
                </w:p>
              </w:tc>
              <w:tc>
                <w:tcPr>
                  <w:tcW w:w="1385" w:type="dxa"/>
                  <w:vAlign w:val="center"/>
                </w:tcPr>
                <w:p w14:paraId="21D79B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Wartość brutto</w:t>
                  </w:r>
                </w:p>
                <w:p w14:paraId="677A12B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(</w:t>
                  </w:r>
                  <w:proofErr w:type="spellStart"/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IVxVI</w:t>
                  </w:r>
                  <w:proofErr w:type="spellEnd"/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62" w:type="dxa"/>
                  <w:vAlign w:val="center"/>
                </w:tcPr>
                <w:p w14:paraId="512C6B7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 xml:space="preserve">Nazwa producenta oraz oferowany model lub numer </w:t>
                  </w:r>
                  <w:proofErr w:type="spellStart"/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katologowy</w:t>
                  </w:r>
                  <w:proofErr w:type="spellEnd"/>
                </w:p>
              </w:tc>
            </w:tr>
            <w:tr w:rsidR="001F4AF8" w:rsidRPr="00721DF1" w14:paraId="41084BDB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0C5E66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2325AC4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74F00F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691" w:type="dxa"/>
                </w:tcPr>
                <w:p w14:paraId="2CE540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1F5B0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97B5F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VI</w:t>
                  </w:r>
                </w:p>
              </w:tc>
              <w:tc>
                <w:tcPr>
                  <w:tcW w:w="1385" w:type="dxa"/>
                </w:tcPr>
                <w:p w14:paraId="0D10BC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VII</w:t>
                  </w:r>
                </w:p>
              </w:tc>
              <w:tc>
                <w:tcPr>
                  <w:tcW w:w="2062" w:type="dxa"/>
                </w:tcPr>
                <w:p w14:paraId="561364A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VIII</w:t>
                  </w:r>
                </w:p>
              </w:tc>
            </w:tr>
            <w:tr w:rsidR="001F4AF8" w:rsidRPr="00721DF1" w14:paraId="0EF5180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652E27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4C66A6F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Ssak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 xml:space="preserve">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półautomatyczny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 xml:space="preserve"> z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filtrem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AEE0C8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 xml:space="preserve">szt. </w:t>
                  </w:r>
                </w:p>
              </w:tc>
              <w:tc>
                <w:tcPr>
                  <w:tcW w:w="691" w:type="dxa"/>
                  <w:vAlign w:val="center"/>
                </w:tcPr>
                <w:p w14:paraId="09644A1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77B88D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93E295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0C53BD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99547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DE2517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BA6AE1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471660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Rurka ustno-gardłowa – zestaw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D63BA8A" w14:textId="158933C5" w:rsidR="001F4AF8" w:rsidRPr="00721DF1" w:rsidRDefault="00167D79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zestaw</w:t>
                  </w:r>
                </w:p>
              </w:tc>
              <w:tc>
                <w:tcPr>
                  <w:tcW w:w="691" w:type="dxa"/>
                  <w:vAlign w:val="center"/>
                </w:tcPr>
                <w:p w14:paraId="35F8093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785541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0F81ED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9C5180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9383F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20B0660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E5CBE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716D70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Rurka krtaniowa – zestaw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2451F50" w14:textId="1F687448" w:rsidR="001F4AF8" w:rsidRPr="00721DF1" w:rsidRDefault="00167D79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zestaw</w:t>
                  </w:r>
                </w:p>
              </w:tc>
              <w:tc>
                <w:tcPr>
                  <w:tcW w:w="691" w:type="dxa"/>
                  <w:vAlign w:val="center"/>
                </w:tcPr>
                <w:p w14:paraId="00CEF0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DF76B9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7E758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132414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FFFC3E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ADD25E6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C00771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8E50AD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laryngoskopowy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5DCB18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E92FA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7A5DE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16843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804FD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281DBE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68D3217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103B64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673DA52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odbarczania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odmy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58B352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8842B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1788A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86B07F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D1CB75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1B34C9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3912B1D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1C766E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9C3C83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Zestaw do konikotomii ratunkowej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6E4E26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5CFB13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BCE4C3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44FC8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3C7139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748813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28AC9B8F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32FCA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B694E17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Staza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taktyczna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1E5B1D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3E4EED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0AA434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EE3F0F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99FAB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D8880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86CA3E0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0D894B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FCD18A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Stetoskop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A387E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45B435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C345D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FEFA31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74F7FA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FE0A6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E550C8F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AD79D3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CB65252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Kołnierz ortopedyczny dla dorosłego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980CE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D7A611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AEB80E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7BC033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2D3454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E1533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C5EE2D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FCFADA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D46BCF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Nożyczki ratownicze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DCCE23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80E59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97B2D4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583CED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CA1BDE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3FE430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D1B8154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5F308CC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4964759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ogrzewania pacjenta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43C07F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E0B228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C38F9C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0D3F6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E91579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8DACDF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5ADB8F8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33D20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B1F1AA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  <w:bCs/>
                    </w:rPr>
                    <w:t>Bandaż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34F5B7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6744D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6D1EC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E6435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556C19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C4DF49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171326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549DFA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B8EBD82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Gaza "metrowa"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E08F69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8E830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EA4382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D0B25B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FB350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D28CDF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48BB543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EA848F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9038BE3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Gaza "półmetrowa"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81A55B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557F8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AD49E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9C459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CAFE5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2F538A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94BDF95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EB5AD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AD098E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Gaziki do dezynfekcji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F8687C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7127C3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B33E49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0D4EE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3BF9B0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8AB93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735181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ECD2B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001F599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Koc termiczny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637A8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036E0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459F4E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A152E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996F37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F06E96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4F04C7D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AE9237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D0327B0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Żel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 xml:space="preserve">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lubrykant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D1644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A3FB0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85D3FC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C65131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C99D9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531720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0E2783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1B318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EAC818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Okulary ochronne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AF112F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D71B48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E2738E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1BE763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2CA11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D159A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CD83415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B2B63E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AA34630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osobisty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4C89A0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EC991F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5F0F2D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7A0FA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5C046A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C6369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333EEA1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D52E75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082BD8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hydrożelowy na oparzenia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2AE406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1E9B77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E310AD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A7A59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2BE3F4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78EFAA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1A1D82F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A5675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1DDCFA7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samoprzylepny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5740F9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087BA9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20F55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154E2A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088AA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6024F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AE3EF2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8EF7C5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680B87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Przylepiec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33292C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636212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5A1CF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B9C6A7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AAC34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B5805D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0F70B9E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559946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89F6EAA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Rękawice diagnostyczne niejałowe 100 szt.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765468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 xml:space="preserve">Opakowanie </w:t>
                  </w:r>
                </w:p>
              </w:tc>
              <w:tc>
                <w:tcPr>
                  <w:tcW w:w="691" w:type="dxa"/>
                  <w:vAlign w:val="center"/>
                </w:tcPr>
                <w:p w14:paraId="634F698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891557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A895B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27F758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ECD9C6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6905007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0858D4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E89D7AD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Ssak ręczny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923DD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 xml:space="preserve">szt. </w:t>
                  </w:r>
                </w:p>
              </w:tc>
              <w:tc>
                <w:tcPr>
                  <w:tcW w:w="691" w:type="dxa"/>
                  <w:vAlign w:val="center"/>
                </w:tcPr>
                <w:p w14:paraId="5FF501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541C25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6C916F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B81C9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D26DA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6F3183B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95AD08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BFF409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Okleiny (plastry) do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wenflonów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A5D770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EAC65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6B0095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A6409F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ADFA9D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18283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8D0A09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6F5566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D0014B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Gaza hemostatyczna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726A6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0CA06D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17669D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6C7F6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04409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D203CF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6098C98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6AE4D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7D93C0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Folia typu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nrc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3E087F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7CD347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662D7B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8F9F4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83213B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42B8E9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AB351A4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763925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1F1D56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Worek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samorozprężalny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typu micro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bvm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59449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4D85E7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BAD5DB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4F1F96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1F97A7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ADB50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3D68FCF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C4FFB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36BD3A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uzyskania dostępu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doszpikowego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dla dorosłych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AA309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BC0B0A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A45AB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DCB1D0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426132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23BA79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1975BF4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957D3C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963B85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uzyskania dostępu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doszpikowego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dla dzieci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1A35C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3155A7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53C28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FE4C3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61DEE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560E7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CE9BC0F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6AF82B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635C57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Pas miedniczny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7E49E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88E3BF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39E738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0C1E58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98EE7F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A6702F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814027E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DE06EB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604C942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Wenflony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0A9D43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E3E7F9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EB1C69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51D00B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4B19FE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D516EC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302672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2B05DB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307E2F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2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09ADB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FD155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CDC987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5D1C0B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ADAB16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2D57B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12D5207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E3B757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A16489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5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3EAEA1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622971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80A61E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15AEF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89D230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F5529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2422154E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2B0B1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F968F5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10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E05982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7AC079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DAAD3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D821FC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40952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4AA4B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1BC458B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4A980F1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6873F8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20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D9C8F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A2EBF7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E732E1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3BAF7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6BF55B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5484CE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6FEE520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EC49B5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78955F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Igły 1,1x40mm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AB4D0E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5BE3F4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E8D494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D41DAA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26DFDD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0AF7A9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AC7909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4BA8B04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17E66DC" w14:textId="77777777" w:rsidR="001F4AF8" w:rsidRPr="00721DF1" w:rsidRDefault="001F4AF8" w:rsidP="001F4AF8">
                  <w:pPr>
                    <w:rPr>
                      <w:rFonts w:ascii="Cambria" w:eastAsia="Verdana" w:hAnsi="Cambria" w:cs="Cambria"/>
                    </w:rPr>
                  </w:pPr>
                  <w:r w:rsidRPr="00721DF1">
                    <w:rPr>
                      <w:rFonts w:ascii="Cambria" w:eastAsia="Verdana" w:hAnsi="Cambria" w:cs="Cambria"/>
                    </w:rPr>
                    <w:t xml:space="preserve">Pojemnik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twardościenny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na zużyte igły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93CD7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E139C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16838A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6529A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A0FBA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88469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263F37E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50231B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039287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przetoczeń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BD357C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5DAECE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ABFD0C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BBA5C1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76B65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E0F77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C7917E9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F81238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83BFA1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Butla tlenowa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FF5D8F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5912D5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D84F9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157673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11FBA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94523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846CA44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C972CB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E9B02DC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Staza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do pobierania krwi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BC963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7E7CFD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31E3B7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9DBE0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33135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1D15F6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C73B44A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ECA5B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41AE00C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do tlenoterapii biernej dla dorosłych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611D8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5A2937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90082F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3AC264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E462E2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564F0B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CD357E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DD82E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97D10D7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do tlenoterapii biernej dla dzieci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DFBB2E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C0AA3C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F3ADA8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FDEF5F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78FCF8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319B8C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6DA201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2DF308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7566B93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Plecak medyczny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969D9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CCDE0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125D7C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3D3045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15985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25A8CD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42D572D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590D381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B2CD9BC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Ampularium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2AA01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EFFBD8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417FCB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74652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FD782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9A96FA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C2494D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5A76165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F43DBE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Torba na zestaw tlenowy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957EDA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D451D7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F8883D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335F99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8B5CC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167F4B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879A8AD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26F77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9398BE9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Cewniki do odsysania z dróg oddechowych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FB928F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D652B8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D42A7F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131853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3D17A5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64DF9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601F7D6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E48DBC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lastRenderedPageBreak/>
                    <w:t>48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C2510FA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Prowadnica typu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bougie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do intubacji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50928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B50786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9277F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B609A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41E69D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DCEEA5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289D6C2F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48D7E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33A98F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Prowadnica do rurki intubacyjnej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A0C0D5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B6948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0FD2A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B64C6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40CCA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9B750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324AE58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A4C214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5A5E209" w14:textId="0A693AAB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</w:t>
                  </w:r>
                  <w:proofErr w:type="spellStart"/>
                  <w:r w:rsidR="00C72EB5">
                    <w:rPr>
                      <w:rFonts w:ascii="Cambria" w:eastAsia="Verdana" w:hAnsi="Cambria" w:cs="Cambria"/>
                    </w:rPr>
                    <w:t>nad</w:t>
                  </w:r>
                  <w:r w:rsidRPr="00721DF1">
                    <w:rPr>
                      <w:rFonts w:ascii="Cambria" w:eastAsia="Verdana" w:hAnsi="Cambria" w:cs="Cambria"/>
                    </w:rPr>
                    <w:t>krtaniowa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żelowa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7DD38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CBC413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D1D889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10D94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0FA1FF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6A857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5581BB4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1410F6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7F8CD6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Termometr do pomiaru temperatury głębokiej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EED5B0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2CA47F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53733C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1C9645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61AD5F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E8F2A5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E9EA69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02BA8F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5FE377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Reduktor do butli tlenowej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4A2B65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13AB1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3A535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3F1FF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5D8695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A4F48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682920A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76A654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7BCD80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Żelowy ogrzewacz do ciała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2B90A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FC5FED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9CF0F3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787B4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C1DE45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1CCBD2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F4DC0F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5A29349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9D27B9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Filtr do rurki intubacyjnej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ADC0C5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6D196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1786E5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42EB67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F1B7E9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CD3AAD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AB31A7C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4F17D4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F60F99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do tlenoterapii z nebulizatorem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6550BE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7B646C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6C714E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E7A4B2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4A29B9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D38E4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DDE5055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40BDE5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65D7A88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Glukometr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B32A5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110513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A08826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380421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A74A34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7A7DD3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318FC84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4BCC66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9149BC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Paski do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glukometru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6AA431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CDCC2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C3050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479FA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69651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FC63CD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C3E45CE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09C29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1FD3D4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Kapnograf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B2474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0851DD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DD5C7E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D6193E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373A8E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722C72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27ED53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C08E3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C1056D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wentylowy na rany klatki piersiowej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9E09C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8EA24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974F5C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706FB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1DE42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26A9932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2E3309B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66C5C87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CA7526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Uchwyt do mocowania rurki intubacyjnej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A10C12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FCE2A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33D0D8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83CCDB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FAD690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AA339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2B77525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10CCA37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5A8017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osobisty typu "izraelskiego"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94E22E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59CDEF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E2374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12C4A9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B3693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7B8AC5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A6ADC99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4315DE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9053747" w14:textId="01FC70EA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Pulsoksymet</w:t>
                  </w:r>
                  <w:r w:rsidR="00C72EB5">
                    <w:rPr>
                      <w:rFonts w:ascii="Cambria" w:eastAsia="Verdana" w:hAnsi="Cambria" w:cs="Cambria"/>
                    </w:rPr>
                    <w:t>r</w:t>
                  </w:r>
                  <w:bookmarkStart w:id="2" w:name="_GoBack"/>
                  <w:bookmarkEnd w:id="2"/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8267E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7DA65E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084C9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123D7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70AF53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A6E09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9DC8018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709DDE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3653E0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Worek do transportu zwłok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E08A21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C3E9A8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8BB0EE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B37701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8D3D05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20ED47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F129DC3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B2AF1F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9912AA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Worek na odpady medyczne – 1 opakowanie (min 15 szt.)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11E43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0FE2E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25523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73F702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7BDE71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B588C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4BCA7DB" w14:textId="77777777" w:rsidTr="00627A2F">
              <w:trPr>
                <w:trHeight w:val="1478"/>
              </w:trPr>
              <w:tc>
                <w:tcPr>
                  <w:tcW w:w="1022" w:type="dxa"/>
                  <w:shd w:val="clear" w:color="auto" w:fill="auto"/>
                  <w:vAlign w:val="center"/>
                </w:tcPr>
                <w:p w14:paraId="583AE92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7104B0C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Kołnierz ortopedyczny dla dzieci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71BF42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6738D5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A01E33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575F5E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96707E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0A77EE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DA99362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3480561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A73D93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Kranik trójdrożny z przedłużaczem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962096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10F5AC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51A848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559CDC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139579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FE20A1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E8F42E4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2D87E29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10C28A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Ciśnieniomierz manualny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A803CD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4AA404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2716E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4B02FE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62B76B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C75CEE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51A54D3" w14:textId="77777777" w:rsidTr="00627A2F">
              <w:tc>
                <w:tcPr>
                  <w:tcW w:w="1022" w:type="dxa"/>
                  <w:shd w:val="clear" w:color="auto" w:fill="auto"/>
                  <w:vAlign w:val="center"/>
                </w:tcPr>
                <w:p w14:paraId="09060FE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89CDA1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Kapnograf z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pulsoksymetrem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468C2D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208457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25DD4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4A941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C35D4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8216B3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D8E523F" w14:textId="77777777" w:rsidTr="00627A2F">
              <w:tc>
                <w:tcPr>
                  <w:tcW w:w="7385" w:type="dxa"/>
                  <w:gridSpan w:val="6"/>
                  <w:shd w:val="clear" w:color="auto" w:fill="auto"/>
                  <w:vAlign w:val="center"/>
                </w:tcPr>
                <w:p w14:paraId="6E34FF9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right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Razem wartość brutto</w:t>
                  </w:r>
                </w:p>
              </w:tc>
              <w:tc>
                <w:tcPr>
                  <w:tcW w:w="1385" w:type="dxa"/>
                </w:tcPr>
                <w:p w14:paraId="023D1A2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D20C76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</w:tbl>
          <w:p w14:paraId="7FC3233C" w14:textId="77777777" w:rsidR="001A1F65" w:rsidRPr="001A1F65" w:rsidRDefault="001A1F65" w:rsidP="001A1F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</w:p>
          <w:p w14:paraId="3FE2B88E" w14:textId="77777777" w:rsidR="001A6172" w:rsidRDefault="001A6172" w:rsidP="001A617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6B68DFED" w14:textId="0FEA5E10" w:rsidR="000F2DFA" w:rsidRPr="001F4AF8" w:rsidRDefault="001A6172" w:rsidP="001F4AF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74B34746" w14:textId="77777777" w:rsidR="00EF2ED7" w:rsidRDefault="00EF2ED7" w:rsidP="00627A2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B9B9F4C" w14:textId="4E0F0600" w:rsidR="00BE06BB" w:rsidRPr="00747978" w:rsidRDefault="00BE06BB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57CF478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47C68ED4" w:rsidR="00824977" w:rsidRPr="00D370A9" w:rsidRDefault="000B717A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CE5A83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CE5A83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CE5A83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CE5A83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CE5A83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tej Platformy </w:t>
            </w:r>
            <w:r w:rsidRPr="00CE5A83">
              <w:rPr>
                <w:rFonts w:asciiTheme="majorHAnsi" w:hAnsiTheme="majorHAnsi" w:cs="Arial"/>
                <w:b/>
                <w:iCs/>
              </w:rPr>
              <w:br/>
              <w:t>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27A2F">
              <w:rPr>
                <w:rFonts w:ascii="Cambria" w:hAnsi="Cambria" w:cs="Arial"/>
                <w:b/>
                <w:bCs/>
              </w:rPr>
            </w:r>
            <w:r w:rsidR="00627A2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27A2F">
              <w:rPr>
                <w:rFonts w:ascii="Cambria" w:hAnsi="Cambria" w:cs="Arial"/>
                <w:b/>
                <w:bCs/>
              </w:rPr>
            </w:r>
            <w:r w:rsidR="00627A2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4C1913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7662C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5C5ACC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CADC7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4DA0B2F2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45CF655C" w:rsidR="00794324" w:rsidRPr="00EB17F4" w:rsidRDefault="0045311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51F8F93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-3175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7F0B" id="Prostokąt 2" o:spid="_x0000_s1026" style="position:absolute;margin-left:20.5pt;margin-top:-.2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k/hpRtwAAAAGAQAADwAAAAAAAAAAAAAAAAB/BAAAZHJzL2Rvd25y&#10;ZXYueG1sUEsFBgAAAAAEAAQA8wAAAIgFAAAAAA=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E36A4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B23C9D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7F227C7" w14:textId="3B3B4811" w:rsidR="00824977" w:rsidRPr="004C1913" w:rsidRDefault="00794324" w:rsidP="004C191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1AA1A1F8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77D1" w14:textId="77777777" w:rsidR="00627A2F" w:rsidRDefault="00627A2F" w:rsidP="001F1344">
      <w:r>
        <w:separator/>
      </w:r>
    </w:p>
  </w:endnote>
  <w:endnote w:type="continuationSeparator" w:id="0">
    <w:p w14:paraId="1B5D3582" w14:textId="77777777" w:rsidR="00627A2F" w:rsidRDefault="00627A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8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627A2F" w:rsidRPr="00BA303A" w:rsidRDefault="00627A2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81035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81035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4C71" w14:textId="77777777" w:rsidR="00627A2F" w:rsidRDefault="00627A2F" w:rsidP="001F1344">
      <w:r>
        <w:separator/>
      </w:r>
    </w:p>
  </w:footnote>
  <w:footnote w:type="continuationSeparator" w:id="0">
    <w:p w14:paraId="742539BC" w14:textId="77777777" w:rsidR="00627A2F" w:rsidRDefault="00627A2F" w:rsidP="001F1344">
      <w:r>
        <w:continuationSeparator/>
      </w:r>
    </w:p>
  </w:footnote>
  <w:footnote w:id="1">
    <w:p w14:paraId="2116790F" w14:textId="77777777" w:rsidR="00627A2F" w:rsidRDefault="00627A2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974A594" w14:textId="712646CA" w:rsidR="00627A2F" w:rsidRPr="00563D27" w:rsidRDefault="00627A2F" w:rsidP="00EF2ED7">
      <w:pPr>
        <w:pStyle w:val="Tekstprzypisudolnego"/>
        <w:ind w:right="-8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6B01147A" w14:textId="53252C36" w:rsidR="00627A2F" w:rsidRPr="00563D27" w:rsidRDefault="00627A2F" w:rsidP="00EF2ED7">
      <w:pPr>
        <w:pStyle w:val="Tekstprzypisudolnego"/>
        <w:ind w:right="-8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</w:t>
      </w:r>
      <w:r>
        <w:rPr>
          <w:rFonts w:asciiTheme="majorHAnsi" w:hAnsiTheme="majorHAnsi"/>
          <w:bCs/>
          <w:sz w:val="18"/>
          <w:szCs w:val="18"/>
        </w:rPr>
        <w:t>w za kryterium „Okres gwarancji</w:t>
      </w:r>
      <w:r w:rsidRPr="00563D27">
        <w:rPr>
          <w:rFonts w:asciiTheme="majorHAnsi" w:hAnsiTheme="majorHAnsi"/>
          <w:bCs/>
          <w:sz w:val="18"/>
          <w:szCs w:val="18"/>
        </w:rPr>
        <w:t>” zawarto w SWZ</w:t>
      </w:r>
    </w:p>
  </w:footnote>
  <w:footnote w:id="3">
    <w:p w14:paraId="69126FFA" w14:textId="77777777" w:rsidR="00627A2F" w:rsidRPr="00D370A9" w:rsidRDefault="00627A2F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</w:r>
      <w:r w:rsidRPr="00EC452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0794A859" w14:textId="77777777" w:rsidR="00627A2F" w:rsidRPr="003F7A6B" w:rsidRDefault="00627A2F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627A2F" w:rsidRDefault="00627A2F" w:rsidP="002460E9">
    <w:pPr>
      <w:jc w:val="right"/>
    </w:pPr>
  </w:p>
  <w:p w14:paraId="4F45B38C" w14:textId="77777777" w:rsidR="00627A2F" w:rsidRPr="002460E9" w:rsidRDefault="00627A2F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5112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E32AE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24865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3361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C07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2542D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A166E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486334"/>
    <w:multiLevelType w:val="hybridMultilevel"/>
    <w:tmpl w:val="3D44BFEA"/>
    <w:lvl w:ilvl="0" w:tplc="F45041C0">
      <w:start w:val="1"/>
      <w:numFmt w:val="decimal"/>
      <w:lvlText w:val="%1."/>
      <w:lvlJc w:val="left"/>
      <w:pPr>
        <w:ind w:left="566" w:hanging="359"/>
      </w:pPr>
      <w:rPr>
        <w:rFonts w:hint="default"/>
        <w:b/>
        <w:bCs/>
        <w:w w:val="100"/>
        <w:lang w:val="pl-PL" w:eastAsia="en-US" w:bidi="ar-SA"/>
      </w:rPr>
    </w:lvl>
    <w:lvl w:ilvl="1" w:tplc="E29E4FEA">
      <w:numFmt w:val="bullet"/>
      <w:lvlText w:val="•"/>
      <w:lvlJc w:val="left"/>
      <w:pPr>
        <w:ind w:left="560" w:hanging="359"/>
      </w:pPr>
      <w:rPr>
        <w:rFonts w:hint="default"/>
        <w:lang w:val="pl-PL" w:eastAsia="en-US" w:bidi="ar-SA"/>
      </w:rPr>
    </w:lvl>
    <w:lvl w:ilvl="2" w:tplc="4000CDAC">
      <w:numFmt w:val="bullet"/>
      <w:lvlText w:val="•"/>
      <w:lvlJc w:val="left"/>
      <w:pPr>
        <w:ind w:left="1627" w:hanging="359"/>
      </w:pPr>
      <w:rPr>
        <w:rFonts w:hint="default"/>
        <w:lang w:val="pl-PL" w:eastAsia="en-US" w:bidi="ar-SA"/>
      </w:rPr>
    </w:lvl>
    <w:lvl w:ilvl="3" w:tplc="E01E9454">
      <w:numFmt w:val="bullet"/>
      <w:lvlText w:val="•"/>
      <w:lvlJc w:val="left"/>
      <w:pPr>
        <w:ind w:left="2694" w:hanging="359"/>
      </w:pPr>
      <w:rPr>
        <w:rFonts w:hint="default"/>
        <w:lang w:val="pl-PL" w:eastAsia="en-US" w:bidi="ar-SA"/>
      </w:rPr>
    </w:lvl>
    <w:lvl w:ilvl="4" w:tplc="F65CF160">
      <w:numFmt w:val="bullet"/>
      <w:lvlText w:val="•"/>
      <w:lvlJc w:val="left"/>
      <w:pPr>
        <w:ind w:left="3762" w:hanging="359"/>
      </w:pPr>
      <w:rPr>
        <w:rFonts w:hint="default"/>
        <w:lang w:val="pl-PL" w:eastAsia="en-US" w:bidi="ar-SA"/>
      </w:rPr>
    </w:lvl>
    <w:lvl w:ilvl="5" w:tplc="A48ABF92">
      <w:numFmt w:val="bullet"/>
      <w:lvlText w:val="•"/>
      <w:lvlJc w:val="left"/>
      <w:pPr>
        <w:ind w:left="4829" w:hanging="359"/>
      </w:pPr>
      <w:rPr>
        <w:rFonts w:hint="default"/>
        <w:lang w:val="pl-PL" w:eastAsia="en-US" w:bidi="ar-SA"/>
      </w:rPr>
    </w:lvl>
    <w:lvl w:ilvl="6" w:tplc="E454F9AA">
      <w:numFmt w:val="bullet"/>
      <w:lvlText w:val="•"/>
      <w:lvlJc w:val="left"/>
      <w:pPr>
        <w:ind w:left="5896" w:hanging="359"/>
      </w:pPr>
      <w:rPr>
        <w:rFonts w:hint="default"/>
        <w:lang w:val="pl-PL" w:eastAsia="en-US" w:bidi="ar-SA"/>
      </w:rPr>
    </w:lvl>
    <w:lvl w:ilvl="7" w:tplc="986A9346">
      <w:numFmt w:val="bullet"/>
      <w:lvlText w:val="•"/>
      <w:lvlJc w:val="left"/>
      <w:pPr>
        <w:ind w:left="6964" w:hanging="359"/>
      </w:pPr>
      <w:rPr>
        <w:rFonts w:hint="default"/>
        <w:lang w:val="pl-PL" w:eastAsia="en-US" w:bidi="ar-SA"/>
      </w:rPr>
    </w:lvl>
    <w:lvl w:ilvl="8" w:tplc="7408FAD0">
      <w:numFmt w:val="bullet"/>
      <w:lvlText w:val="•"/>
      <w:lvlJc w:val="left"/>
      <w:pPr>
        <w:ind w:left="8031" w:hanging="359"/>
      </w:pPr>
      <w:rPr>
        <w:rFonts w:hint="default"/>
        <w:lang w:val="pl-PL" w:eastAsia="en-US" w:bidi="ar-SA"/>
      </w:rPr>
    </w:lvl>
  </w:abstractNum>
  <w:abstractNum w:abstractNumId="32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1646F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32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9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3"/>
  </w:num>
  <w:num w:numId="27">
    <w:abstractNumId w:val="31"/>
  </w:num>
  <w:num w:numId="28">
    <w:abstractNumId w:val="21"/>
  </w:num>
  <w:num w:numId="29">
    <w:abstractNumId w:val="24"/>
  </w:num>
  <w:num w:numId="30">
    <w:abstractNumId w:val="27"/>
  </w:num>
  <w:num w:numId="31">
    <w:abstractNumId w:val="23"/>
  </w:num>
  <w:num w:numId="32">
    <w:abstractNumId w:val="3"/>
  </w:num>
  <w:num w:numId="33">
    <w:abstractNumId w:val="28"/>
  </w:num>
  <w:num w:numId="34">
    <w:abstractNumId w:val="22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68B5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527B"/>
    <w:rsid w:val="000A6465"/>
    <w:rsid w:val="000B0321"/>
    <w:rsid w:val="000B0814"/>
    <w:rsid w:val="000B1989"/>
    <w:rsid w:val="000B6B3D"/>
    <w:rsid w:val="000B717A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A67"/>
    <w:rsid w:val="000F5F6B"/>
    <w:rsid w:val="000F7C7F"/>
    <w:rsid w:val="00101E27"/>
    <w:rsid w:val="00102647"/>
    <w:rsid w:val="001049AF"/>
    <w:rsid w:val="001119C7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2563"/>
    <w:rsid w:val="001465B7"/>
    <w:rsid w:val="00147E58"/>
    <w:rsid w:val="00150D13"/>
    <w:rsid w:val="001536EC"/>
    <w:rsid w:val="00154545"/>
    <w:rsid w:val="0016058C"/>
    <w:rsid w:val="001609CF"/>
    <w:rsid w:val="0016121A"/>
    <w:rsid w:val="001645A2"/>
    <w:rsid w:val="00166DA1"/>
    <w:rsid w:val="00167D79"/>
    <w:rsid w:val="00171912"/>
    <w:rsid w:val="00172D5F"/>
    <w:rsid w:val="00172DAB"/>
    <w:rsid w:val="00174427"/>
    <w:rsid w:val="00174F7B"/>
    <w:rsid w:val="00176B56"/>
    <w:rsid w:val="001807A9"/>
    <w:rsid w:val="001808B8"/>
    <w:rsid w:val="00184291"/>
    <w:rsid w:val="0019673A"/>
    <w:rsid w:val="001A0CBD"/>
    <w:rsid w:val="001A135F"/>
    <w:rsid w:val="001A156B"/>
    <w:rsid w:val="001A1F65"/>
    <w:rsid w:val="001A56FB"/>
    <w:rsid w:val="001A6172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AF8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E2C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0745"/>
    <w:rsid w:val="004238E0"/>
    <w:rsid w:val="004332A4"/>
    <w:rsid w:val="0043600C"/>
    <w:rsid w:val="004365DF"/>
    <w:rsid w:val="004407D4"/>
    <w:rsid w:val="00441107"/>
    <w:rsid w:val="00443371"/>
    <w:rsid w:val="00443C04"/>
    <w:rsid w:val="0045311F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77122"/>
    <w:rsid w:val="00485A7D"/>
    <w:rsid w:val="004A3A59"/>
    <w:rsid w:val="004A52E5"/>
    <w:rsid w:val="004A5FEB"/>
    <w:rsid w:val="004B08B8"/>
    <w:rsid w:val="004B18D4"/>
    <w:rsid w:val="004C1320"/>
    <w:rsid w:val="004C1913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1942"/>
    <w:rsid w:val="0053067B"/>
    <w:rsid w:val="005422C5"/>
    <w:rsid w:val="00550613"/>
    <w:rsid w:val="00557147"/>
    <w:rsid w:val="005622B1"/>
    <w:rsid w:val="00563D27"/>
    <w:rsid w:val="00566B75"/>
    <w:rsid w:val="00570917"/>
    <w:rsid w:val="00570F64"/>
    <w:rsid w:val="00572298"/>
    <w:rsid w:val="005764E1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27A2F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DF1"/>
    <w:rsid w:val="00721F4A"/>
    <w:rsid w:val="00723821"/>
    <w:rsid w:val="007244E9"/>
    <w:rsid w:val="00726230"/>
    <w:rsid w:val="00727734"/>
    <w:rsid w:val="00730254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591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1A47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035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1244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7267"/>
    <w:rsid w:val="00BE001F"/>
    <w:rsid w:val="00BE06BB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2EB5"/>
    <w:rsid w:val="00C7600D"/>
    <w:rsid w:val="00C771E4"/>
    <w:rsid w:val="00C803C4"/>
    <w:rsid w:val="00C83E9C"/>
    <w:rsid w:val="00C845F5"/>
    <w:rsid w:val="00C854E5"/>
    <w:rsid w:val="00C85C43"/>
    <w:rsid w:val="00C85E8B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4E2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507"/>
    <w:rsid w:val="00DD79D2"/>
    <w:rsid w:val="00DD7ABA"/>
    <w:rsid w:val="00DF3667"/>
    <w:rsid w:val="00DF3696"/>
    <w:rsid w:val="00DF6AD2"/>
    <w:rsid w:val="00DF70A8"/>
    <w:rsid w:val="00E04F77"/>
    <w:rsid w:val="00E05E3F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0CD4"/>
    <w:rsid w:val="00EA477D"/>
    <w:rsid w:val="00EA57D1"/>
    <w:rsid w:val="00EB187A"/>
    <w:rsid w:val="00EB26D6"/>
    <w:rsid w:val="00EC1389"/>
    <w:rsid w:val="00EC4520"/>
    <w:rsid w:val="00ED7CFB"/>
    <w:rsid w:val="00EE43A3"/>
    <w:rsid w:val="00EE5AD6"/>
    <w:rsid w:val="00EF00A8"/>
    <w:rsid w:val="00EF2ED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D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1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A1F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F6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B943CF-18A6-409C-BAB9-BBCA0AC4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1393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24</cp:revision>
  <cp:lastPrinted>2019-02-01T07:30:00Z</cp:lastPrinted>
  <dcterms:created xsi:type="dcterms:W3CDTF">2022-03-27T17:16:00Z</dcterms:created>
  <dcterms:modified xsi:type="dcterms:W3CDTF">2022-10-25T08:48:00Z</dcterms:modified>
</cp:coreProperties>
</file>