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4B8B" w14:textId="77777777" w:rsidR="00ED0940" w:rsidRPr="00A03BD5" w:rsidRDefault="00ED0940" w:rsidP="00ED0940">
      <w:pPr>
        <w:widowControl w:val="0"/>
        <w:shd w:val="clear" w:color="auto" w:fill="FFFFFF"/>
        <w:tabs>
          <w:tab w:val="left" w:pos="993"/>
          <w:tab w:val="left" w:pos="2977"/>
        </w:tabs>
        <w:autoSpaceDE w:val="0"/>
        <w:autoSpaceDN w:val="0"/>
        <w:adjustRightInd w:val="0"/>
        <w:spacing w:after="0" w:line="288" w:lineRule="auto"/>
        <w:ind w:left="2977" w:hanging="297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3BD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 xml:space="preserve">                                                         Załącznik do  Wniosku </w:t>
      </w:r>
      <w:r w:rsidRPr="00A03B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rozpoczęcie postępowania </w:t>
      </w:r>
    </w:p>
    <w:p w14:paraId="4B3BBEF4" w14:textId="77777777" w:rsidR="00ED0940" w:rsidRPr="00A03BD5" w:rsidRDefault="00ED0940" w:rsidP="00ED0940">
      <w:pPr>
        <w:widowControl w:val="0"/>
        <w:shd w:val="clear" w:color="auto" w:fill="FFFFFF"/>
        <w:tabs>
          <w:tab w:val="left" w:pos="993"/>
          <w:tab w:val="left" w:pos="3828"/>
        </w:tabs>
        <w:autoSpaceDE w:val="0"/>
        <w:autoSpaceDN w:val="0"/>
        <w:adjustRightInd w:val="0"/>
        <w:spacing w:after="0" w:line="288" w:lineRule="auto"/>
        <w:ind w:left="3686" w:hanging="3686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</w:pPr>
      <w:r w:rsidRPr="00A03B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</w:t>
      </w:r>
      <w:r w:rsidR="005147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  <w:r w:rsidRPr="00A03B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udzielenie  zamówienia publicznego </w:t>
      </w:r>
      <w:r w:rsidRPr="00A03BD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 wartości nie    </w:t>
      </w:r>
      <w:r w:rsidRPr="00A03B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przekraczającej równowartości kwoty </w:t>
      </w:r>
      <w:r w:rsidR="00D906A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1</w:t>
      </w:r>
      <w:r w:rsidRPr="00A03B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30 000 </w:t>
      </w:r>
      <w:r w:rsidR="00D906A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zł</w:t>
      </w:r>
    </w:p>
    <w:p w14:paraId="4E197DF7" w14:textId="77777777" w:rsidR="00ED0940" w:rsidRDefault="00ED0940" w:rsidP="00ED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25914" w14:textId="77777777" w:rsidR="00FE28E2" w:rsidRDefault="00FE28E2" w:rsidP="00ED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020C4" w14:textId="77777777" w:rsidR="00A01978" w:rsidRDefault="00A01978" w:rsidP="00ED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5EA81" w14:textId="77777777" w:rsidR="00FE28E2" w:rsidRPr="00A03BD5" w:rsidRDefault="00FE28E2" w:rsidP="00ED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20E8A" w14:textId="77777777" w:rsidR="00ED0940" w:rsidRDefault="00ED0940" w:rsidP="00ED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D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0047608" w14:textId="77777777" w:rsidR="00FE28E2" w:rsidRPr="00A03BD5" w:rsidRDefault="00FE28E2" w:rsidP="00ED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1100E" w14:textId="77777777" w:rsidR="00ED0940" w:rsidRDefault="00ED0940" w:rsidP="00ED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1F2BA" w14:textId="77777777" w:rsidR="00A01978" w:rsidRPr="00A03BD5" w:rsidRDefault="00A01978" w:rsidP="00ED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9BD56" w14:textId="77777777" w:rsidR="00ED0940" w:rsidRPr="00A03BD5" w:rsidRDefault="00ED0940" w:rsidP="00ED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BD5">
        <w:rPr>
          <w:rFonts w:ascii="Times New Roman" w:hAnsi="Times New Roman" w:cs="Times New Roman"/>
          <w:b/>
          <w:sz w:val="24"/>
          <w:szCs w:val="24"/>
        </w:rPr>
        <w:t>1. PRZEDMIOT ZAMÓWIENIA</w:t>
      </w:r>
    </w:p>
    <w:p w14:paraId="24B15812" w14:textId="5CB9575B" w:rsidR="006B7785" w:rsidRPr="00EE28C7" w:rsidRDefault="00ED0940" w:rsidP="006B7785">
      <w:pPr>
        <w:rPr>
          <w:b/>
        </w:rPr>
      </w:pPr>
      <w:r w:rsidRPr="00A03BD5"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  <w:r w:rsidR="006B7785" w:rsidRPr="00A03BD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43070828"/>
      <w:r w:rsidR="00922440" w:rsidRPr="00922440">
        <w:rPr>
          <w:rFonts w:ascii="Times New Roman" w:hAnsi="Times New Roman"/>
          <w:b/>
          <w:sz w:val="24"/>
          <w:szCs w:val="24"/>
        </w:rPr>
        <w:t>„Dostawa  sprzętu do prac utrzymaniowych w postaci trzech dmuchaw do Rejonu Dróg Wojewódzkich w Sztumie”</w:t>
      </w:r>
      <w:bookmarkEnd w:id="0"/>
      <w:r w:rsidR="006B7785">
        <w:rPr>
          <w:rFonts w:ascii="Times New Roman" w:hAnsi="Times New Roman"/>
          <w:b/>
          <w:sz w:val="24"/>
          <w:szCs w:val="24"/>
        </w:rPr>
        <w:t xml:space="preserve">:  </w:t>
      </w:r>
    </w:p>
    <w:p w14:paraId="428C7D7C" w14:textId="77777777" w:rsidR="00A038F9" w:rsidRDefault="00A038F9" w:rsidP="006B7785">
      <w:pPr>
        <w:rPr>
          <w:rFonts w:ascii="Times New Roman" w:hAnsi="Times New Roman"/>
          <w:b/>
          <w:sz w:val="24"/>
          <w:szCs w:val="24"/>
        </w:rPr>
      </w:pPr>
    </w:p>
    <w:p w14:paraId="22B6DACF" w14:textId="77777777" w:rsidR="00ED0940" w:rsidRDefault="00ED0940" w:rsidP="00ED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BD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2A46">
        <w:rPr>
          <w:rFonts w:ascii="Times New Roman" w:hAnsi="Times New Roman" w:cs="Times New Roman"/>
          <w:b/>
          <w:sz w:val="24"/>
          <w:szCs w:val="24"/>
        </w:rPr>
        <w:t>WYMAGANIA W ZAKRESIE ZAMAWIANEGO SPRZĘTU</w:t>
      </w:r>
    </w:p>
    <w:p w14:paraId="5BF50C17" w14:textId="77777777" w:rsidR="003123BE" w:rsidRDefault="003123BE" w:rsidP="00ED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7B36A" w14:textId="05D207B9" w:rsidR="002B2A46" w:rsidRPr="00A03BD5" w:rsidRDefault="00922440" w:rsidP="00ED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Dwie Dmuchawy plecakowe o mocy 3,3kW</w:t>
      </w:r>
    </w:p>
    <w:p w14:paraId="2E0AB7A9" w14:textId="61D7E310" w:rsidR="002B2A46" w:rsidRPr="00A01978" w:rsidRDefault="00922440" w:rsidP="00A0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Dmuchawy</w:t>
      </w:r>
      <w:r w:rsidR="002B2A46" w:rsidRPr="00A01978">
        <w:rPr>
          <w:rFonts w:ascii="Times New Roman" w:hAnsi="Times New Roman" w:cs="Times New Roman"/>
          <w:b/>
          <w:sz w:val="24"/>
          <w:szCs w:val="24"/>
        </w:rPr>
        <w:t xml:space="preserve"> powinn</w:t>
      </w:r>
      <w:r w:rsidR="006044BE" w:rsidRPr="00A01978">
        <w:rPr>
          <w:rFonts w:ascii="Times New Roman" w:hAnsi="Times New Roman" w:cs="Times New Roman"/>
          <w:b/>
          <w:sz w:val="24"/>
          <w:szCs w:val="24"/>
        </w:rPr>
        <w:t>y</w:t>
      </w:r>
      <w:r w:rsidR="002B2A46" w:rsidRPr="00A01978">
        <w:rPr>
          <w:rFonts w:ascii="Times New Roman" w:hAnsi="Times New Roman" w:cs="Times New Roman"/>
          <w:b/>
          <w:sz w:val="24"/>
          <w:szCs w:val="24"/>
        </w:rPr>
        <w:t xml:space="preserve"> posiadać następujące podstawowe parametry techniczne:</w:t>
      </w:r>
    </w:p>
    <w:p w14:paraId="6C34932D" w14:textId="77777777" w:rsidR="002B2A46" w:rsidRDefault="002B2A46" w:rsidP="002B2A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0"/>
        <w:gridCol w:w="4132"/>
      </w:tblGrid>
      <w:tr w:rsidR="002B2A46" w14:paraId="71563BAA" w14:textId="77777777" w:rsidTr="00B85C23">
        <w:tc>
          <w:tcPr>
            <w:tcW w:w="4606" w:type="dxa"/>
          </w:tcPr>
          <w:p w14:paraId="37FF1BCF" w14:textId="77777777" w:rsidR="002B2A46" w:rsidRPr="00FB600E" w:rsidRDefault="002B2A46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4606" w:type="dxa"/>
          </w:tcPr>
          <w:p w14:paraId="50DAB4C8" w14:textId="77777777" w:rsidR="002B2A46" w:rsidRPr="00FB600E" w:rsidRDefault="002B2A46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2B2A46" w14:paraId="29B101F2" w14:textId="77777777" w:rsidTr="00B85C23">
        <w:trPr>
          <w:trHeight w:val="300"/>
        </w:trPr>
        <w:tc>
          <w:tcPr>
            <w:tcW w:w="4606" w:type="dxa"/>
          </w:tcPr>
          <w:p w14:paraId="143BCEE3" w14:textId="0DD2ACCE" w:rsidR="002B2A46" w:rsidRDefault="002B2A46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</w:p>
        </w:tc>
        <w:tc>
          <w:tcPr>
            <w:tcW w:w="4606" w:type="dxa"/>
          </w:tcPr>
          <w:p w14:paraId="557CA41E" w14:textId="5B19F4D6" w:rsidR="002B2A46" w:rsidRDefault="002B2A46" w:rsidP="00312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9224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2B2A46" w14:paraId="00B92CAE" w14:textId="77777777" w:rsidTr="00B85C23">
        <w:trPr>
          <w:trHeight w:val="240"/>
        </w:trPr>
        <w:tc>
          <w:tcPr>
            <w:tcW w:w="4606" w:type="dxa"/>
          </w:tcPr>
          <w:p w14:paraId="06A45BBD" w14:textId="4D82AF75" w:rsidR="002B2A46" w:rsidRDefault="002B2A46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 w:rsidR="00922440">
              <w:rPr>
                <w:rFonts w:ascii="Times New Roman" w:hAnsi="Times New Roman" w:cs="Times New Roman"/>
                <w:sz w:val="24"/>
                <w:szCs w:val="24"/>
              </w:rPr>
              <w:t>skokowa</w:t>
            </w:r>
          </w:p>
        </w:tc>
        <w:tc>
          <w:tcPr>
            <w:tcW w:w="4606" w:type="dxa"/>
          </w:tcPr>
          <w:p w14:paraId="6A600553" w14:textId="508FEE9C" w:rsidR="002B2A46" w:rsidRDefault="002B2A46" w:rsidP="00D90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922440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B2A46" w14:paraId="28952DE1" w14:textId="77777777" w:rsidTr="00B85C23">
        <w:tc>
          <w:tcPr>
            <w:tcW w:w="4606" w:type="dxa"/>
          </w:tcPr>
          <w:p w14:paraId="5AF3B56C" w14:textId="7FEDA2FB" w:rsidR="002B2A46" w:rsidRDefault="00922440" w:rsidP="007655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4606" w:type="dxa"/>
          </w:tcPr>
          <w:p w14:paraId="5283E280" w14:textId="65BFE487" w:rsidR="002B2A46" w:rsidRDefault="00922440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max 12kg</w:t>
            </w:r>
            <w:r w:rsidR="002B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A46" w14:paraId="01881E9B" w14:textId="77777777" w:rsidTr="00B85C23">
        <w:tc>
          <w:tcPr>
            <w:tcW w:w="4606" w:type="dxa"/>
          </w:tcPr>
          <w:p w14:paraId="7E0DE15C" w14:textId="6981E472" w:rsidR="002B2A46" w:rsidRDefault="00922440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Prędkość wydmuchiwanego powietrza (m/s)</w:t>
            </w:r>
          </w:p>
        </w:tc>
        <w:tc>
          <w:tcPr>
            <w:tcW w:w="4606" w:type="dxa"/>
          </w:tcPr>
          <w:p w14:paraId="758B7157" w14:textId="7CE64D41" w:rsidR="002B2A46" w:rsidRDefault="00922440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93 m/s</w:t>
            </w:r>
          </w:p>
        </w:tc>
      </w:tr>
      <w:tr w:rsidR="002B2A46" w14:paraId="758B7015" w14:textId="77777777" w:rsidTr="00B85C23">
        <w:tc>
          <w:tcPr>
            <w:tcW w:w="4606" w:type="dxa"/>
          </w:tcPr>
          <w:p w14:paraId="5E0AC77F" w14:textId="1C042B91" w:rsidR="002B2A46" w:rsidRDefault="00922440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Przepływ powietrza w rurze </w:t>
            </w:r>
          </w:p>
        </w:tc>
        <w:tc>
          <w:tcPr>
            <w:tcW w:w="4606" w:type="dxa"/>
          </w:tcPr>
          <w:p w14:paraId="5E942CE7" w14:textId="08CAFF84" w:rsidR="002B2A46" w:rsidRPr="00661301" w:rsidRDefault="002B2A46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244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2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22440" w:rsidRPr="00922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2B2A46" w14:paraId="73A39453" w14:textId="77777777" w:rsidTr="00B85C23">
        <w:tc>
          <w:tcPr>
            <w:tcW w:w="4606" w:type="dxa"/>
          </w:tcPr>
          <w:p w14:paraId="0157D17D" w14:textId="3F36644C" w:rsidR="002B2A46" w:rsidRPr="00765547" w:rsidRDefault="00922440" w:rsidP="007655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ciśnienia akustycznego w uchu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7044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06" w:type="dxa"/>
          </w:tcPr>
          <w:p w14:paraId="210C65A1" w14:textId="09ECE2A0" w:rsidR="002B2A46" w:rsidRPr="00765547" w:rsidRDefault="00704497" w:rsidP="001365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61D61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="002B2A46" w:rsidRPr="00765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24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dB/A</w:t>
            </w:r>
          </w:p>
        </w:tc>
      </w:tr>
      <w:tr w:rsidR="002B2A46" w14:paraId="472DD404" w14:textId="77777777" w:rsidTr="00B85C23">
        <w:tc>
          <w:tcPr>
            <w:tcW w:w="4606" w:type="dxa"/>
          </w:tcPr>
          <w:p w14:paraId="657E1A64" w14:textId="314BD930" w:rsidR="002B2A46" w:rsidRDefault="00922440" w:rsidP="007655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mocy akustycznej </w:t>
            </w:r>
            <w:r w:rsidR="00704497">
              <w:rPr>
                <w:rFonts w:ascii="Times New Roman" w:hAnsi="Times New Roman" w:cs="Times New Roman"/>
                <w:sz w:val="24"/>
                <w:szCs w:val="24"/>
              </w:rPr>
              <w:t xml:space="preserve">,LWA </w:t>
            </w:r>
            <w:proofErr w:type="spellStart"/>
            <w:r w:rsidR="0070449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7044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06" w:type="dxa"/>
          </w:tcPr>
          <w:p w14:paraId="31C755A8" w14:textId="69D5B7A1" w:rsidR="002B2A46" w:rsidRDefault="002B2A46" w:rsidP="007655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0449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497">
              <w:rPr>
                <w:rFonts w:ascii="Times New Roman" w:hAnsi="Times New Roman" w:cs="Times New Roman"/>
                <w:sz w:val="24"/>
                <w:szCs w:val="24"/>
              </w:rPr>
              <w:t>12dB/A</w:t>
            </w:r>
            <w:r w:rsidR="0076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6AA" w14:paraId="3E06F539" w14:textId="77777777" w:rsidTr="00B85C23">
        <w:tc>
          <w:tcPr>
            <w:tcW w:w="4606" w:type="dxa"/>
          </w:tcPr>
          <w:p w14:paraId="442B69F4" w14:textId="034989A6" w:rsidR="00D906AA" w:rsidRDefault="00704497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Równoważny poziom drgań uchwyt</w:t>
            </w:r>
          </w:p>
        </w:tc>
        <w:tc>
          <w:tcPr>
            <w:tcW w:w="4606" w:type="dxa"/>
          </w:tcPr>
          <w:p w14:paraId="508CA0F0" w14:textId="052DC388" w:rsidR="00D906AA" w:rsidRDefault="00D906AA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704497">
              <w:rPr>
                <w:rFonts w:ascii="Times New Roman" w:hAnsi="Times New Roman" w:cs="Times New Roman"/>
                <w:sz w:val="24"/>
                <w:szCs w:val="24"/>
              </w:rPr>
              <w:t>1,6m/s</w:t>
            </w:r>
            <w:r w:rsidR="00704497" w:rsidRPr="0070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2BFA63F9" w14:textId="77777777" w:rsidR="002B2A46" w:rsidRDefault="002B2A46" w:rsidP="002B2A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A203F" w14:textId="40F28A3C" w:rsidR="002B2A46" w:rsidRDefault="00704497" w:rsidP="002B2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dmuchawy</w:t>
      </w:r>
      <w:r w:rsidR="002B2A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powinn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2B2A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posiadać kompleksowe wyposażenie:</w:t>
      </w:r>
    </w:p>
    <w:p w14:paraId="2E13F418" w14:textId="2977A050" w:rsidR="002B2A46" w:rsidRPr="00661301" w:rsidRDefault="002B2A46" w:rsidP="002B2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Szelki producenta</w:t>
      </w:r>
      <w:r w:rsidR="00704497">
        <w:rPr>
          <w:rFonts w:ascii="Times New Roman" w:hAnsi="Times New Roman" w:cs="Times New Roman"/>
          <w:b/>
          <w:sz w:val="24"/>
          <w:szCs w:val="24"/>
        </w:rPr>
        <w:t xml:space="preserve"> miękkie</w:t>
      </w:r>
    </w:p>
    <w:p w14:paraId="4E880313" w14:textId="3E080799" w:rsidR="002B2A46" w:rsidRPr="00661301" w:rsidRDefault="00704497" w:rsidP="002B2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Pas biodrowy</w:t>
      </w:r>
    </w:p>
    <w:p w14:paraId="52EADF3F" w14:textId="5449AA5A" w:rsidR="002B2A46" w:rsidRPr="00C93673" w:rsidRDefault="00704497" w:rsidP="002B2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Regulowany uchwyt</w:t>
      </w:r>
    </w:p>
    <w:p w14:paraId="17834A95" w14:textId="1F8F229F" w:rsidR="002B2A46" w:rsidRPr="00704497" w:rsidRDefault="00704497" w:rsidP="002B2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Profesjonalny filtr powietrza </w:t>
      </w:r>
    </w:p>
    <w:p w14:paraId="6151A6C3" w14:textId="10C0D9AC" w:rsidR="00704497" w:rsidRPr="00704497" w:rsidRDefault="00704497" w:rsidP="002B2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Blokada obrotów </w:t>
      </w:r>
    </w:p>
    <w:p w14:paraId="39D179EE" w14:textId="6E48F9AF" w:rsidR="00704497" w:rsidRPr="00704497" w:rsidRDefault="00704497" w:rsidP="002B2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System AIR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Injection</w:t>
      </w:r>
      <w:proofErr w:type="spellEnd"/>
    </w:p>
    <w:p w14:paraId="5285B3A1" w14:textId="7A18A32A" w:rsidR="00704497" w:rsidRPr="00B61D61" w:rsidRDefault="00704497" w:rsidP="002B2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61">
        <w:rPr>
          <w:rFonts w:ascii="Times New Roman" w:hAnsi="Times New Roman" w:cs="Times New Roman"/>
          <w:b/>
          <w:sz w:val="24"/>
          <w:szCs w:val="24"/>
        </w:rPr>
        <w:t>Dysz</w:t>
      </w:r>
      <w:r w:rsidR="00B35BD7" w:rsidRPr="00B61D61">
        <w:rPr>
          <w:rFonts w:ascii="Times New Roman" w:hAnsi="Times New Roman" w:cs="Times New Roman"/>
          <w:b/>
          <w:sz w:val="24"/>
          <w:szCs w:val="24"/>
        </w:rPr>
        <w:t>a</w:t>
      </w:r>
      <w:r w:rsidRPr="00B61D61">
        <w:rPr>
          <w:rFonts w:ascii="Times New Roman" w:hAnsi="Times New Roman" w:cs="Times New Roman"/>
          <w:b/>
          <w:sz w:val="24"/>
          <w:szCs w:val="24"/>
        </w:rPr>
        <w:t xml:space="preserve"> okr</w:t>
      </w:r>
      <w:r w:rsidR="00B61D61" w:rsidRPr="00B61D61">
        <w:rPr>
          <w:rFonts w:ascii="Times New Roman" w:hAnsi="Times New Roman" w:cs="Times New Roman"/>
          <w:b/>
          <w:sz w:val="24"/>
          <w:szCs w:val="24"/>
        </w:rPr>
        <w:t>ą</w:t>
      </w:r>
      <w:r w:rsidRPr="00B61D61">
        <w:rPr>
          <w:rFonts w:ascii="Times New Roman" w:hAnsi="Times New Roman" w:cs="Times New Roman"/>
          <w:b/>
          <w:sz w:val="24"/>
          <w:szCs w:val="24"/>
        </w:rPr>
        <w:t>gł</w:t>
      </w:r>
      <w:r w:rsidR="00B61D61" w:rsidRPr="00B61D61">
        <w:rPr>
          <w:rFonts w:ascii="Times New Roman" w:hAnsi="Times New Roman" w:cs="Times New Roman"/>
          <w:b/>
          <w:sz w:val="24"/>
          <w:szCs w:val="24"/>
        </w:rPr>
        <w:t>a</w:t>
      </w:r>
    </w:p>
    <w:p w14:paraId="22D0EFAD" w14:textId="77777777" w:rsidR="00DC6EA5" w:rsidRDefault="00DC6EA5" w:rsidP="00DC6EA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878681" w14:textId="77777777" w:rsidR="00190DAC" w:rsidRDefault="00190DAC" w:rsidP="00DC6EA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FE7B8" w14:textId="0984A940" w:rsidR="00A01978" w:rsidRDefault="00B35BD7" w:rsidP="00DC6EA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Jedną dmuchawę </w:t>
      </w:r>
      <w:r w:rsidR="006B77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4A9440E" w14:textId="0641DB00" w:rsidR="00DC6EA5" w:rsidRDefault="00B61D61" w:rsidP="00DC6EA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Dmuchawa ręczna</w:t>
      </w:r>
      <w:r w:rsidR="00DC6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o mocy min.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0,9</w:t>
      </w:r>
      <w:r w:rsidR="00DC6EA5" w:rsidRPr="00312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kW</w:t>
      </w:r>
    </w:p>
    <w:p w14:paraId="3CA48821" w14:textId="77777777" w:rsidR="00DC6EA5" w:rsidRPr="00A03BD5" w:rsidRDefault="00DC6EA5" w:rsidP="00DC6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738ED" w14:textId="77777777" w:rsidR="00DC6EA5" w:rsidRPr="00A01978" w:rsidRDefault="00DC6EA5" w:rsidP="00A0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78">
        <w:rPr>
          <w:rFonts w:ascii="Times New Roman" w:hAnsi="Times New Roman" w:cs="Times New Roman"/>
          <w:b/>
          <w:sz w:val="24"/>
          <w:szCs w:val="24"/>
        </w:rPr>
        <w:t>Wykaszarka powinny posiadać następujące podstawowe parametry techniczne:</w:t>
      </w:r>
    </w:p>
    <w:p w14:paraId="231F94E5" w14:textId="77777777" w:rsidR="00DC6EA5" w:rsidRDefault="00DC6EA5" w:rsidP="00DC6E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1"/>
        <w:gridCol w:w="4161"/>
      </w:tblGrid>
      <w:tr w:rsidR="00DC6EA5" w14:paraId="52491FDE" w14:textId="77777777" w:rsidTr="003123BE">
        <w:tc>
          <w:tcPr>
            <w:tcW w:w="4181" w:type="dxa"/>
          </w:tcPr>
          <w:p w14:paraId="0D9FE2E5" w14:textId="77777777" w:rsidR="00DC6EA5" w:rsidRPr="00FB600E" w:rsidRDefault="00DC6EA5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4161" w:type="dxa"/>
          </w:tcPr>
          <w:p w14:paraId="49D02C87" w14:textId="77777777" w:rsidR="00DC6EA5" w:rsidRPr="00FB600E" w:rsidRDefault="00DC6EA5" w:rsidP="00B85C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B35BD7" w14:paraId="1CAFC892" w14:textId="77777777" w:rsidTr="003123BE">
        <w:trPr>
          <w:trHeight w:val="300"/>
        </w:trPr>
        <w:tc>
          <w:tcPr>
            <w:tcW w:w="4181" w:type="dxa"/>
          </w:tcPr>
          <w:p w14:paraId="5A5865E8" w14:textId="2D6DF782" w:rsidR="00B35BD7" w:rsidRDefault="00B35BD7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</w:p>
        </w:tc>
        <w:tc>
          <w:tcPr>
            <w:tcW w:w="4161" w:type="dxa"/>
          </w:tcPr>
          <w:p w14:paraId="0C4A6275" w14:textId="4F7B7625" w:rsidR="00B35BD7" w:rsidRDefault="00B61D61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Min.0,9 kW</w:t>
            </w:r>
          </w:p>
        </w:tc>
      </w:tr>
      <w:tr w:rsidR="00B35BD7" w14:paraId="184D6D36" w14:textId="77777777" w:rsidTr="003123BE">
        <w:trPr>
          <w:trHeight w:val="240"/>
        </w:trPr>
        <w:tc>
          <w:tcPr>
            <w:tcW w:w="4181" w:type="dxa"/>
          </w:tcPr>
          <w:p w14:paraId="1EAE4702" w14:textId="6EBD0772" w:rsidR="00B35BD7" w:rsidRDefault="00B35BD7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skokowa</w:t>
            </w:r>
          </w:p>
        </w:tc>
        <w:tc>
          <w:tcPr>
            <w:tcW w:w="4161" w:type="dxa"/>
          </w:tcPr>
          <w:p w14:paraId="1EE6D386" w14:textId="47DBD368" w:rsidR="00B35BD7" w:rsidRDefault="00B61D61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25,4cm</w:t>
            </w:r>
            <w:r w:rsidRPr="00B61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35BD7" w14:paraId="76BF822E" w14:textId="77777777" w:rsidTr="003123BE">
        <w:tc>
          <w:tcPr>
            <w:tcW w:w="4181" w:type="dxa"/>
          </w:tcPr>
          <w:p w14:paraId="6D636690" w14:textId="64D39CB8" w:rsidR="00B35BD7" w:rsidRDefault="00B35BD7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4161" w:type="dxa"/>
          </w:tcPr>
          <w:p w14:paraId="19629A20" w14:textId="6DCB9550" w:rsidR="00B35BD7" w:rsidRDefault="00B61D61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Max.4,3kg </w:t>
            </w:r>
          </w:p>
        </w:tc>
      </w:tr>
      <w:tr w:rsidR="00B35BD7" w14:paraId="18B1EF15" w14:textId="77777777" w:rsidTr="003123BE">
        <w:tc>
          <w:tcPr>
            <w:tcW w:w="4181" w:type="dxa"/>
          </w:tcPr>
          <w:p w14:paraId="2BF226A2" w14:textId="253025DF" w:rsidR="00B35BD7" w:rsidRDefault="00B35BD7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Prędkość wydmuchiwanego powietrza (m/s)</w:t>
            </w:r>
          </w:p>
        </w:tc>
        <w:tc>
          <w:tcPr>
            <w:tcW w:w="4161" w:type="dxa"/>
          </w:tcPr>
          <w:p w14:paraId="03C0DB83" w14:textId="2E21ADD6" w:rsidR="00B35BD7" w:rsidRDefault="00B61D61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86</w:t>
            </w:r>
            <w:r w:rsidRPr="00B6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61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</w:tr>
      <w:tr w:rsidR="00B35BD7" w14:paraId="76A905BC" w14:textId="77777777" w:rsidTr="003123BE">
        <w:tc>
          <w:tcPr>
            <w:tcW w:w="4181" w:type="dxa"/>
          </w:tcPr>
          <w:p w14:paraId="7D2DBED5" w14:textId="4329AC7C" w:rsidR="00B35BD7" w:rsidRDefault="00B35BD7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Przepływ powietrza w rurze </w:t>
            </w:r>
          </w:p>
        </w:tc>
        <w:tc>
          <w:tcPr>
            <w:tcW w:w="4161" w:type="dxa"/>
          </w:tcPr>
          <w:p w14:paraId="5EFEF926" w14:textId="45519410" w:rsidR="00B35BD7" w:rsidRPr="00B61D61" w:rsidRDefault="00B61D61" w:rsidP="00B35B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13 </w:t>
            </w:r>
            <w:r w:rsidRPr="00B61D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61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61D61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B61D61" w14:paraId="5445345A" w14:textId="77777777" w:rsidTr="003123BE">
        <w:tc>
          <w:tcPr>
            <w:tcW w:w="4181" w:type="dxa"/>
          </w:tcPr>
          <w:p w14:paraId="4D4E02D2" w14:textId="30CAEE09" w:rsidR="00B61D61" w:rsidRPr="00765547" w:rsidRDefault="00B61D61" w:rsidP="00B61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ciśnienia akustycznego w uchu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161" w:type="dxa"/>
          </w:tcPr>
          <w:p w14:paraId="44CF0024" w14:textId="0694ED99" w:rsidR="00B61D61" w:rsidRDefault="00B61D61" w:rsidP="00B61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Pr="00765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dB/A</w:t>
            </w:r>
          </w:p>
        </w:tc>
      </w:tr>
      <w:tr w:rsidR="00B61D61" w14:paraId="2357E19A" w14:textId="77777777" w:rsidTr="003123BE">
        <w:tc>
          <w:tcPr>
            <w:tcW w:w="4181" w:type="dxa"/>
          </w:tcPr>
          <w:p w14:paraId="7DF64146" w14:textId="741A92B4" w:rsidR="00B61D61" w:rsidRDefault="00B61D61" w:rsidP="00B61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mocy akustycznej ,LWA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161" w:type="dxa"/>
          </w:tcPr>
          <w:p w14:paraId="6B331FCD" w14:textId="4AD068DE" w:rsidR="00B61D61" w:rsidRDefault="00B61D61" w:rsidP="00B61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dB/A </w:t>
            </w:r>
          </w:p>
        </w:tc>
      </w:tr>
      <w:tr w:rsidR="00B61D61" w14:paraId="41A4B175" w14:textId="77777777" w:rsidTr="003123BE">
        <w:tc>
          <w:tcPr>
            <w:tcW w:w="4181" w:type="dxa"/>
          </w:tcPr>
          <w:p w14:paraId="7D769A99" w14:textId="3A7AEF83" w:rsidR="00B61D61" w:rsidRDefault="00B61D61" w:rsidP="00B61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Równoważny poziom drgań uchwyt</w:t>
            </w:r>
          </w:p>
        </w:tc>
        <w:tc>
          <w:tcPr>
            <w:tcW w:w="4161" w:type="dxa"/>
          </w:tcPr>
          <w:p w14:paraId="4A15CEA0" w14:textId="060BB798" w:rsidR="00B61D61" w:rsidRDefault="00B61D61" w:rsidP="00B61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r w:rsidRPr="0070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6638AD78" w14:textId="77777777" w:rsidR="00DC6EA5" w:rsidRDefault="00DC6EA5" w:rsidP="00DC6E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3B7E0" w14:textId="4B0847A2" w:rsidR="00DC6EA5" w:rsidRDefault="00B61D61" w:rsidP="00DC6E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dmuchawa</w:t>
      </w:r>
      <w:r w:rsidR="00DC6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powinna posiadać kompleksowe wyposażenie:</w:t>
      </w:r>
    </w:p>
    <w:p w14:paraId="29F5D985" w14:textId="77777777" w:rsidR="00B61D61" w:rsidRPr="00B61D61" w:rsidRDefault="00B61D61" w:rsidP="00B61D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D61">
        <w:rPr>
          <w:rFonts w:ascii="Times New Roman" w:hAnsi="Times New Roman" w:cs="Times New Roman"/>
          <w:b/>
          <w:sz w:val="24"/>
          <w:szCs w:val="24"/>
        </w:rPr>
        <w:t xml:space="preserve">Blokada obrotów </w:t>
      </w:r>
    </w:p>
    <w:p w14:paraId="7159933F" w14:textId="1156F648" w:rsidR="00DC6EA5" w:rsidRPr="00661301" w:rsidRDefault="00B61D61" w:rsidP="00DC6E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Wylot w linii uchwytu</w:t>
      </w:r>
    </w:p>
    <w:p w14:paraId="1472D552" w14:textId="2E2DAF03" w:rsidR="00DC6EA5" w:rsidRPr="00C93673" w:rsidRDefault="00B61D61" w:rsidP="00DC6E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Pompa paliwa</w:t>
      </w:r>
    </w:p>
    <w:p w14:paraId="146E60F7" w14:textId="6DE10597" w:rsidR="00DC6EA5" w:rsidRPr="002B2A46" w:rsidRDefault="00B61D61" w:rsidP="00DC6E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Dysza okrągła i spłaszczona</w:t>
      </w:r>
    </w:p>
    <w:p w14:paraId="698AA3B8" w14:textId="77777777" w:rsidR="00DC6EA5" w:rsidRPr="00C93673" w:rsidRDefault="00DC6EA5" w:rsidP="00DC6EA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7A855" w14:textId="77777777" w:rsidR="00DC6EA5" w:rsidRPr="00DC6EA5" w:rsidRDefault="00DC6EA5" w:rsidP="00DC6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C17A3A" w14:textId="77777777" w:rsidR="002B2A46" w:rsidRPr="00C93673" w:rsidRDefault="002B2A46" w:rsidP="002B2A4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7AE97F" w14:textId="77777777" w:rsidR="00A03BD5" w:rsidRPr="00A03BD5" w:rsidRDefault="00A03BD5" w:rsidP="00A03BD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3BD5">
        <w:rPr>
          <w:rFonts w:ascii="Times New Roman" w:hAnsi="Times New Roman" w:cs="Times New Roman"/>
          <w:b/>
          <w:sz w:val="24"/>
          <w:szCs w:val="24"/>
        </w:rPr>
        <w:t>3. ZAKRES ZAMÓWIENIA:</w:t>
      </w:r>
    </w:p>
    <w:p w14:paraId="595C9297" w14:textId="77777777" w:rsidR="00A03BD5" w:rsidRPr="00A03BD5" w:rsidRDefault="00A03BD5" w:rsidP="00D90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D5">
        <w:rPr>
          <w:rFonts w:ascii="Times New Roman" w:hAnsi="Times New Roman" w:cs="Times New Roman"/>
          <w:color w:val="111111"/>
          <w:sz w:val="24"/>
          <w:szCs w:val="24"/>
        </w:rPr>
        <w:t xml:space="preserve">Cena oferty powinna obejmować wszelkie koszty jakie poniesie wykonawca przy realizacji zamówienia, </w:t>
      </w:r>
      <w:r w:rsidRPr="00A03BD5">
        <w:rPr>
          <w:rFonts w:ascii="Times New Roman" w:hAnsi="Times New Roman" w:cs="Times New Roman"/>
          <w:sz w:val="24"/>
          <w:szCs w:val="24"/>
        </w:rPr>
        <w:t xml:space="preserve">w tym również koszty dostawy. </w:t>
      </w:r>
      <w:r w:rsidRPr="00A03BD5">
        <w:rPr>
          <w:rFonts w:ascii="Times New Roman" w:hAnsi="Times New Roman" w:cs="Times New Roman"/>
          <w:color w:val="111111"/>
          <w:sz w:val="24"/>
          <w:szCs w:val="24"/>
        </w:rPr>
        <w:t>Wykonawca zobowiązany jest do podania całkowitej ceny brutto zamówienia ;</w:t>
      </w:r>
    </w:p>
    <w:p w14:paraId="3DB345E0" w14:textId="77777777" w:rsidR="00B61D61" w:rsidRPr="00B61D61" w:rsidRDefault="00A03BD5" w:rsidP="00D90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D61">
        <w:rPr>
          <w:rFonts w:ascii="Times New Roman" w:hAnsi="Times New Roman" w:cs="Times New Roman"/>
          <w:color w:val="111111"/>
          <w:sz w:val="24"/>
          <w:szCs w:val="24"/>
        </w:rPr>
        <w:t xml:space="preserve">Termin wykonania zamówienia </w:t>
      </w:r>
      <w:r w:rsidR="00B61D61" w:rsidRPr="00B61D61">
        <w:rPr>
          <w:rFonts w:ascii="Times New Roman" w:hAnsi="Times New Roman" w:cs="Times New Roman"/>
          <w:color w:val="111111"/>
          <w:sz w:val="24"/>
          <w:szCs w:val="24"/>
        </w:rPr>
        <w:t>począwszy od dnia podpisania Umowy jednak nie dłużej niż do dnia 30 września 2023 r.</w:t>
      </w:r>
    </w:p>
    <w:p w14:paraId="2A4EF5F5" w14:textId="76C9FB1C" w:rsidR="00A03BD5" w:rsidRPr="00B61D61" w:rsidRDefault="00A03BD5" w:rsidP="00D90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D61">
        <w:rPr>
          <w:rFonts w:ascii="Times New Roman" w:hAnsi="Times New Roman" w:cs="Times New Roman"/>
          <w:sz w:val="24"/>
          <w:szCs w:val="24"/>
        </w:rPr>
        <w:t>Wykonawca składając ofertę oświadcza jednocześnie, że oferowany przez niego sprzęt jest fabrycznie nowy (nieużywany), kompletny, posiada wymagane prawem atesty</w:t>
      </w:r>
      <w:r w:rsidR="0044615C" w:rsidRPr="00B61D61">
        <w:rPr>
          <w:rFonts w:ascii="Times New Roman" w:hAnsi="Times New Roman" w:cs="Times New Roman"/>
          <w:sz w:val="24"/>
          <w:szCs w:val="24"/>
        </w:rPr>
        <w:br/>
      </w:r>
      <w:r w:rsidRPr="00B61D61">
        <w:rPr>
          <w:rFonts w:ascii="Times New Roman" w:hAnsi="Times New Roman" w:cs="Times New Roman"/>
          <w:sz w:val="24"/>
          <w:szCs w:val="24"/>
        </w:rPr>
        <w:t xml:space="preserve"> i certyfikaty, nie wymaga żadnych dodatkowych inwestycji i jest gotowy do pracy zaraz po dostarczeniu do Zamawiającego;</w:t>
      </w:r>
    </w:p>
    <w:p w14:paraId="323E91B2" w14:textId="77777777" w:rsidR="00A03BD5" w:rsidRPr="00A03BD5" w:rsidRDefault="00A03BD5" w:rsidP="00D90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BD5">
        <w:rPr>
          <w:rFonts w:ascii="Times New Roman" w:hAnsi="Times New Roman" w:cs="Times New Roman"/>
          <w:sz w:val="24"/>
          <w:szCs w:val="24"/>
        </w:rPr>
        <w:t>Wykonawca zapewni bezpłatne uruchomienie, sprawdzenie (ewentualną regulację po uruchomieniu) oraz przeprowadzi szkolenie dla pracowników w zakresie poprawnej pracy, konserwacji i bezpiecznej obsługi sprzętu</w:t>
      </w:r>
      <w:r>
        <w:rPr>
          <w:rFonts w:ascii="Times New Roman" w:hAnsi="Times New Roman" w:cs="Times New Roman"/>
          <w:sz w:val="24"/>
          <w:szCs w:val="24"/>
        </w:rPr>
        <w:t xml:space="preserve"> w dniu przekazania </w:t>
      </w:r>
      <w:r w:rsidRPr="00A03BD5">
        <w:rPr>
          <w:rFonts w:ascii="Times New Roman" w:hAnsi="Times New Roman" w:cs="Times New Roman"/>
          <w:sz w:val="24"/>
          <w:szCs w:val="24"/>
        </w:rPr>
        <w:t>sprzętu;</w:t>
      </w:r>
    </w:p>
    <w:p w14:paraId="25681D67" w14:textId="77777777" w:rsidR="00A03BD5" w:rsidRPr="00A03BD5" w:rsidRDefault="00A03BD5" w:rsidP="00D90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BD5">
        <w:rPr>
          <w:rFonts w:ascii="Times New Roman" w:hAnsi="Times New Roman" w:cs="Times New Roman"/>
          <w:sz w:val="24"/>
          <w:szCs w:val="24"/>
        </w:rPr>
        <w:lastRenderedPageBreak/>
        <w:t>Wykonawca winien załączyć dokumentację techniczno- ruchową, katalog części zamiennych oraz instrukcję w jęz. polskim;</w:t>
      </w:r>
    </w:p>
    <w:p w14:paraId="263CB3B0" w14:textId="77777777" w:rsidR="00A03BD5" w:rsidRPr="00A03BD5" w:rsidRDefault="00A03BD5" w:rsidP="00D90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BD5">
        <w:rPr>
          <w:rFonts w:ascii="Times New Roman" w:hAnsi="Times New Roman" w:cs="Times New Roman"/>
          <w:sz w:val="24"/>
          <w:szCs w:val="24"/>
        </w:rPr>
        <w:t xml:space="preserve">Odległość od najbliższego punktu serwisowego nie więcej niż </w:t>
      </w:r>
      <w:r w:rsidR="00190DAC">
        <w:rPr>
          <w:rFonts w:ascii="Times New Roman" w:hAnsi="Times New Roman" w:cs="Times New Roman"/>
          <w:sz w:val="24"/>
          <w:szCs w:val="24"/>
        </w:rPr>
        <w:t>15</w:t>
      </w:r>
      <w:r w:rsidRPr="00A03BD5">
        <w:rPr>
          <w:rFonts w:ascii="Times New Roman" w:hAnsi="Times New Roman" w:cs="Times New Roman"/>
          <w:sz w:val="24"/>
          <w:szCs w:val="24"/>
        </w:rPr>
        <w:t xml:space="preserve"> km od Sztumu</w:t>
      </w:r>
      <w:r w:rsidR="002B2A46">
        <w:rPr>
          <w:rFonts w:ascii="Times New Roman" w:hAnsi="Times New Roman" w:cs="Times New Roman"/>
          <w:sz w:val="24"/>
          <w:szCs w:val="24"/>
        </w:rPr>
        <w:t xml:space="preserve"> ewentualnie od Prabut</w:t>
      </w:r>
      <w:r w:rsidRPr="00A03BD5">
        <w:rPr>
          <w:rFonts w:ascii="Times New Roman" w:hAnsi="Times New Roman" w:cs="Times New Roman"/>
          <w:sz w:val="24"/>
          <w:szCs w:val="24"/>
        </w:rPr>
        <w:t>;</w:t>
      </w:r>
    </w:p>
    <w:p w14:paraId="01C6346B" w14:textId="77777777" w:rsidR="00A03BD5" w:rsidRPr="00A03BD5" w:rsidRDefault="00A03BD5" w:rsidP="00D90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BD5">
        <w:rPr>
          <w:rFonts w:ascii="Times New Roman" w:hAnsi="Times New Roman" w:cs="Times New Roman"/>
          <w:sz w:val="24"/>
          <w:szCs w:val="24"/>
        </w:rPr>
        <w:t>Czas podjęcia przez serwis czynności naprawczych nie dłuższy niż 24h od daty złożenia wad lub usterek;</w:t>
      </w:r>
    </w:p>
    <w:p w14:paraId="2BD5994E" w14:textId="77777777" w:rsidR="00A03BD5" w:rsidRPr="00A03BD5" w:rsidRDefault="00A03BD5" w:rsidP="00D90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BD5">
        <w:rPr>
          <w:rFonts w:ascii="Times New Roman" w:hAnsi="Times New Roman" w:cs="Times New Roman"/>
          <w:sz w:val="24"/>
          <w:szCs w:val="24"/>
        </w:rPr>
        <w:t>Wykonawca będzie wykonywał pełną nieodpłatną obsługę serwisową w okresie trwania gwarancji zgodnie z zaleceniami producenta i zakresem szczegółowo opisanym w karcie gwarancyjnej;</w:t>
      </w:r>
    </w:p>
    <w:p w14:paraId="3C67142A" w14:textId="77777777" w:rsidR="00A03BD5" w:rsidRDefault="00A03BD5" w:rsidP="00D90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BD5">
        <w:rPr>
          <w:rFonts w:ascii="Times New Roman" w:hAnsi="Times New Roman" w:cs="Times New Roman"/>
          <w:sz w:val="24"/>
          <w:szCs w:val="24"/>
        </w:rPr>
        <w:t xml:space="preserve">Wykonawca udzieli gwarancji jakości na przedmioty dostawy nie mniejszej niż 24 miesiące. </w:t>
      </w:r>
    </w:p>
    <w:p w14:paraId="597D5D08" w14:textId="77777777" w:rsidR="00FE28E2" w:rsidRPr="005147CE" w:rsidRDefault="00FE28E2" w:rsidP="00FE28E2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3966EA93" w14:textId="4FCF3F39" w:rsidR="00A03BD5" w:rsidRPr="00A03BD5" w:rsidRDefault="00A03BD5" w:rsidP="00A03BD5">
      <w:pPr>
        <w:rPr>
          <w:rFonts w:ascii="Times New Roman" w:hAnsi="Times New Roman" w:cs="Times New Roman"/>
          <w:sz w:val="24"/>
          <w:szCs w:val="24"/>
        </w:rPr>
      </w:pPr>
      <w:r w:rsidRPr="00A03BD5">
        <w:rPr>
          <w:rFonts w:ascii="Times New Roman" w:hAnsi="Times New Roman" w:cs="Times New Roman"/>
          <w:sz w:val="24"/>
          <w:szCs w:val="24"/>
        </w:rPr>
        <w:t xml:space="preserve">Sporządziła:  </w:t>
      </w:r>
      <w:r w:rsidR="001346F5">
        <w:rPr>
          <w:rFonts w:ascii="Times New Roman" w:hAnsi="Times New Roman" w:cs="Times New Roman"/>
          <w:sz w:val="24"/>
          <w:szCs w:val="24"/>
        </w:rPr>
        <w:t>Katarzyna Nowicka</w:t>
      </w:r>
    </w:p>
    <w:sectPr w:rsidR="00A03BD5" w:rsidRPr="00A0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56C"/>
    <w:multiLevelType w:val="hybridMultilevel"/>
    <w:tmpl w:val="D3AC100C"/>
    <w:lvl w:ilvl="0" w:tplc="E288120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217291"/>
    <w:multiLevelType w:val="hybridMultilevel"/>
    <w:tmpl w:val="A0A69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ED2"/>
    <w:multiLevelType w:val="hybridMultilevel"/>
    <w:tmpl w:val="FFF03E86"/>
    <w:lvl w:ilvl="0" w:tplc="22C072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50B71"/>
    <w:multiLevelType w:val="hybridMultilevel"/>
    <w:tmpl w:val="5B52BCBA"/>
    <w:lvl w:ilvl="0" w:tplc="E7F8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E1176"/>
    <w:multiLevelType w:val="hybridMultilevel"/>
    <w:tmpl w:val="16A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2113C"/>
    <w:multiLevelType w:val="hybridMultilevel"/>
    <w:tmpl w:val="C5DE72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535263">
    <w:abstractNumId w:val="4"/>
  </w:num>
  <w:num w:numId="2" w16cid:durableId="661734404">
    <w:abstractNumId w:val="0"/>
  </w:num>
  <w:num w:numId="3" w16cid:durableId="1108047114">
    <w:abstractNumId w:val="1"/>
  </w:num>
  <w:num w:numId="4" w16cid:durableId="531501585">
    <w:abstractNumId w:val="2"/>
  </w:num>
  <w:num w:numId="5" w16cid:durableId="602886664">
    <w:abstractNumId w:val="5"/>
  </w:num>
  <w:num w:numId="6" w16cid:durableId="1941907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40"/>
    <w:rsid w:val="000E2B5F"/>
    <w:rsid w:val="001346F5"/>
    <w:rsid w:val="00136568"/>
    <w:rsid w:val="00190DAC"/>
    <w:rsid w:val="001973BE"/>
    <w:rsid w:val="002B2A46"/>
    <w:rsid w:val="003123BE"/>
    <w:rsid w:val="004049E2"/>
    <w:rsid w:val="0044615C"/>
    <w:rsid w:val="005147CE"/>
    <w:rsid w:val="006044BE"/>
    <w:rsid w:val="00611D76"/>
    <w:rsid w:val="00666350"/>
    <w:rsid w:val="006B7785"/>
    <w:rsid w:val="00704497"/>
    <w:rsid w:val="0072728B"/>
    <w:rsid w:val="00765547"/>
    <w:rsid w:val="00872FD9"/>
    <w:rsid w:val="00922440"/>
    <w:rsid w:val="00931247"/>
    <w:rsid w:val="009E37C9"/>
    <w:rsid w:val="00A01978"/>
    <w:rsid w:val="00A038F9"/>
    <w:rsid w:val="00A03BD5"/>
    <w:rsid w:val="00A64096"/>
    <w:rsid w:val="00B35BD7"/>
    <w:rsid w:val="00B61D61"/>
    <w:rsid w:val="00B85C23"/>
    <w:rsid w:val="00D442D2"/>
    <w:rsid w:val="00D906AA"/>
    <w:rsid w:val="00DC6EA5"/>
    <w:rsid w:val="00ED0940"/>
    <w:rsid w:val="00F7341A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6071"/>
  <w15:chartTrackingRefBased/>
  <w15:docId w15:val="{A4AD0E4F-67AC-443B-9486-1AECFCD1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94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A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B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Kucińska</dc:creator>
  <cp:keywords/>
  <dc:description/>
  <cp:lastModifiedBy>Katarzyna Nowicka</cp:lastModifiedBy>
  <cp:revision>2</cp:revision>
  <cp:lastPrinted>2022-10-31T07:25:00Z</cp:lastPrinted>
  <dcterms:created xsi:type="dcterms:W3CDTF">2023-08-16T10:48:00Z</dcterms:created>
  <dcterms:modified xsi:type="dcterms:W3CDTF">2023-08-16T10:48:00Z</dcterms:modified>
</cp:coreProperties>
</file>