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0E34E1F9" w:rsidR="0046482F" w:rsidRPr="00290E2E" w:rsidRDefault="0046482F" w:rsidP="0077175F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290E2E">
        <w:rPr>
          <w:rFonts w:ascii="Cambria" w:hAnsi="Cambria"/>
          <w:b/>
          <w:sz w:val="24"/>
          <w:szCs w:val="24"/>
        </w:rPr>
        <w:t xml:space="preserve">Załącznik nr </w:t>
      </w:r>
      <w:r w:rsidR="004E6386" w:rsidRPr="00290E2E">
        <w:rPr>
          <w:rFonts w:ascii="Cambria" w:hAnsi="Cambria"/>
          <w:b/>
          <w:sz w:val="24"/>
          <w:szCs w:val="24"/>
        </w:rPr>
        <w:t>7</w:t>
      </w:r>
      <w:r w:rsidRPr="00290E2E">
        <w:rPr>
          <w:rFonts w:ascii="Cambria" w:hAnsi="Cambria"/>
          <w:b/>
          <w:sz w:val="24"/>
          <w:szCs w:val="24"/>
        </w:rPr>
        <w:t xml:space="preserve"> d</w:t>
      </w:r>
      <w:r w:rsidRPr="00290E2E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025B82B9" w14:textId="0FB6508D" w:rsidR="00642160" w:rsidRPr="00290E2E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290E2E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ZP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.27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CD1DDC">
        <w:rPr>
          <w:rFonts w:ascii="Cambria" w:hAnsi="Cambria" w:cs="Arial"/>
          <w:b/>
          <w:color w:val="000000" w:themeColor="text1"/>
          <w:sz w:val="24"/>
          <w:szCs w:val="24"/>
        </w:rPr>
        <w:t>20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E92CF7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290E2E">
        <w:rPr>
          <w:rFonts w:ascii="Cambria" w:hAnsi="Cambria" w:cs="Arial"/>
          <w:bCs/>
          <w:sz w:val="24"/>
          <w:szCs w:val="24"/>
        </w:rPr>
        <w:t>)</w:t>
      </w:r>
    </w:p>
    <w:p w14:paraId="30610CCF" w14:textId="77777777" w:rsidR="001653B5" w:rsidRPr="00A8511A" w:rsidRDefault="001653B5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6F8116A7" w14:textId="77777777" w:rsidR="00E92CF7" w:rsidRPr="00DE0C4D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Gmina Miasto Augustów </w:t>
      </w:r>
    </w:p>
    <w:p w14:paraId="464EFCEE" w14:textId="77777777" w:rsidR="00E92CF7" w:rsidRPr="00DE0C4D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ul. Młyńska 35, 16-300 Augustów</w:t>
      </w:r>
    </w:p>
    <w:p w14:paraId="5F49FE77" w14:textId="77777777" w:rsidR="00E92CF7" w:rsidRPr="00DE0C4D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NIP 846-15-29-116</w:t>
      </w:r>
    </w:p>
    <w:p w14:paraId="34B40A6D" w14:textId="77777777" w:rsidR="00E92CF7" w:rsidRPr="00DE0C4D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REGON 790670817</w:t>
      </w:r>
    </w:p>
    <w:p w14:paraId="7A00C05A" w14:textId="77777777" w:rsidR="00E92CF7" w:rsidRPr="00DE0C4D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strona: </w:t>
      </w:r>
      <w:hyperlink r:id="rId7" w:history="1">
        <w:r w:rsidRPr="00DE0C4D">
          <w:rPr>
            <w:rStyle w:val="Hipercze"/>
            <w:rFonts w:ascii="Cambria" w:hAnsi="Cambria"/>
            <w:bCs/>
          </w:rPr>
          <w:t>http://bip.um.augustow.pl</w:t>
        </w:r>
      </w:hyperlink>
      <w:r w:rsidRPr="00DE0C4D">
        <w:rPr>
          <w:rFonts w:ascii="Cambria" w:hAnsi="Cambria" w:cs="Arial"/>
          <w:bCs/>
        </w:rPr>
        <w:t xml:space="preserve">    </w:t>
      </w:r>
    </w:p>
    <w:p w14:paraId="09E024D9" w14:textId="77777777" w:rsidR="00E92CF7" w:rsidRDefault="00E92CF7" w:rsidP="00E92CF7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  <w:proofErr w:type="spellStart"/>
      <w:r w:rsidRPr="00DE0C4D">
        <w:rPr>
          <w:rFonts w:ascii="Cambria" w:hAnsi="Cambria" w:cs="Arial"/>
          <w:bCs/>
          <w:lang w:val="de-DE"/>
        </w:rPr>
        <w:t>e-mail</w:t>
      </w:r>
      <w:proofErr w:type="spellEnd"/>
      <w:r w:rsidRPr="00DE0C4D">
        <w:rPr>
          <w:rFonts w:ascii="Cambria" w:hAnsi="Cambria" w:cs="Arial"/>
          <w:bCs/>
          <w:lang w:val="de-DE"/>
        </w:rPr>
        <w:t xml:space="preserve">: </w:t>
      </w:r>
      <w:hyperlink r:id="rId8" w:history="1">
        <w:r w:rsidRPr="00DE0C4D">
          <w:rPr>
            <w:rStyle w:val="Hipercze"/>
            <w:rFonts w:ascii="Cambria" w:hAnsi="Cambria"/>
          </w:rPr>
          <w:t>zp@urzad.augustow.pl</w:t>
        </w:r>
      </w:hyperlink>
      <w:r w:rsidRPr="00DE0C4D">
        <w:rPr>
          <w:rFonts w:ascii="Cambria" w:hAnsi="Cambria"/>
        </w:rPr>
        <w:t xml:space="preserve"> </w:t>
      </w:r>
    </w:p>
    <w:p w14:paraId="12A74149" w14:textId="77777777" w:rsidR="001653B5" w:rsidRPr="00A8511A" w:rsidRDefault="001653B5" w:rsidP="001653B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1653B5">
        <w:rPr>
          <w:rFonts w:ascii="Cambria" w:hAnsi="Cambria" w:cs="Arial"/>
          <w:i/>
        </w:rPr>
        <w:t xml:space="preserve"> </w:t>
      </w:r>
      <w:r w:rsidR="00D3270B" w:rsidRPr="001653B5">
        <w:rPr>
          <w:rFonts w:ascii="Cambria" w:hAnsi="Cambria" w:cs="Arial"/>
          <w:i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</w:rPr>
      </w:pPr>
      <w:r w:rsidRPr="001653B5">
        <w:rPr>
          <w:rFonts w:ascii="Cambria" w:hAnsi="Cambria" w:cs="Arial"/>
          <w:i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297A178C" w14:textId="749B2382" w:rsidR="00290E2E" w:rsidRDefault="00A166AB" w:rsidP="00C5780E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>Na potrzeby postępowania o udzielenie zamówienia publicznego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CD1DDC">
        <w:rPr>
          <w:rFonts w:ascii="Cambria" w:hAnsi="Cambria"/>
          <w:b/>
        </w:rPr>
        <w:t>„Modernizacja infrastruktury oświetleniowej w Augustowie”</w:t>
      </w:r>
      <w:r w:rsidR="00E92CF7">
        <w:rPr>
          <w:rFonts w:ascii="Cambria" w:hAnsi="Cambria"/>
          <w:b/>
        </w:rPr>
        <w:t xml:space="preserve">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 </w:t>
      </w:r>
      <w:r w:rsidR="001653B5">
        <w:rPr>
          <w:rFonts w:ascii="Cambria" w:hAnsi="Cambria" w:cs="Arial"/>
          <w:b/>
        </w:rPr>
        <w:t>Gminę Miasto Augustów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79DBCFFD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6EAC9633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378053DA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76EE0E83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605BC1CD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5B5345DB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6CDA360B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3A1CD24C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20DEC160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3DE7FABA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68441620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1EE06E0E" w14:textId="77777777" w:rsidR="00866C02" w:rsidRDefault="00866C02" w:rsidP="00C5780E">
      <w:pPr>
        <w:jc w:val="both"/>
        <w:rPr>
          <w:rFonts w:ascii="Cambria" w:hAnsi="Cambria" w:cs="Arial"/>
        </w:rPr>
      </w:pPr>
    </w:p>
    <w:p w14:paraId="249B4FF3" w14:textId="77777777" w:rsidR="00866C02" w:rsidRPr="00C5780E" w:rsidRDefault="00866C02" w:rsidP="00C5780E">
      <w:pPr>
        <w:jc w:val="both"/>
        <w:rPr>
          <w:rFonts w:ascii="Cambria" w:hAnsi="Cambria" w:cs="Arial"/>
          <w:b/>
          <w:color w:val="000000"/>
        </w:rPr>
      </w:pPr>
    </w:p>
    <w:p w14:paraId="252FB9D0" w14:textId="77777777" w:rsidR="00C5780E" w:rsidRDefault="00C5780E" w:rsidP="00E54FF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1DDB9016" w:rsidR="00642160" w:rsidRPr="00402CF5" w:rsidRDefault="003157B4" w:rsidP="00402CF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lastRenderedPageBreak/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7"/>
        <w:gridCol w:w="3808"/>
        <w:gridCol w:w="2125"/>
        <w:gridCol w:w="1490"/>
      </w:tblGrid>
      <w:tr w:rsidR="00446D7E" w:rsidRPr="0083637F" w14:paraId="5E71998C" w14:textId="77777777" w:rsidTr="000A7059">
        <w:trPr>
          <w:trHeight w:val="910"/>
          <w:tblHeader/>
          <w:jc w:val="center"/>
        </w:trPr>
        <w:tc>
          <w:tcPr>
            <w:tcW w:w="1997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83637F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446D7E" w:rsidRPr="003157B4" w14:paraId="2C991E33" w14:textId="77777777" w:rsidTr="000A7059">
        <w:trPr>
          <w:trHeight w:val="263"/>
          <w:tblHeader/>
          <w:jc w:val="center"/>
        </w:trPr>
        <w:tc>
          <w:tcPr>
            <w:tcW w:w="199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C5780E" w14:paraId="02A0A5E6" w14:textId="77777777" w:rsidTr="00C5780E">
        <w:tblPrEx>
          <w:tblLook w:val="04A0" w:firstRow="1" w:lastRow="0" w:firstColumn="1" w:lastColumn="0" w:noHBand="0" w:noVBand="1"/>
        </w:tblPrEx>
        <w:trPr>
          <w:trHeight w:val="2401"/>
          <w:jc w:val="center"/>
        </w:trPr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2B195" w14:textId="77777777" w:rsidR="00C5780E" w:rsidRDefault="00C5780E">
            <w:pPr>
              <w:ind w:right="-108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……………………..…….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3A0F4" w14:textId="77777777" w:rsidR="00C5780E" w:rsidRDefault="00C5780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212AC5A" w14:textId="3836FC6E" w:rsidR="00C5780E" w:rsidRDefault="00C5780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Uprawnienia budowlane </w:t>
            </w:r>
            <w:r w:rsidR="00866C02">
              <w:rPr>
                <w:rFonts w:ascii="Cambria" w:hAnsi="Cambria" w:cs="Arial"/>
                <w:sz w:val="20"/>
                <w:szCs w:val="20"/>
              </w:rPr>
              <w:t>do kierowania robotami budowlanymi</w:t>
            </w:r>
          </w:p>
          <w:p w14:paraId="13BAECE7" w14:textId="17716EBB" w:rsidR="00C5780E" w:rsidRDefault="00C5780E" w:rsidP="00866C0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051F248D" w14:textId="4DD1D5CF" w:rsidR="00C5780E" w:rsidRDefault="00C5780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Narrow"/>
                <w:sz w:val="20"/>
                <w:szCs w:val="20"/>
              </w:rPr>
              <w:t xml:space="preserve">instalacyjnej w zakresie sieci instalacji </w:t>
            </w:r>
            <w:r w:rsidR="00866C02">
              <w:rPr>
                <w:rFonts w:ascii="Cambria" w:hAnsi="Cambria" w:cs="ArialNarrow"/>
                <w:sz w:val="20"/>
                <w:szCs w:val="20"/>
              </w:rPr>
              <w:t xml:space="preserve">            </w:t>
            </w:r>
            <w:r>
              <w:rPr>
                <w:rFonts w:ascii="Cambria" w:hAnsi="Cambria" w:cs="ArialNarrow"/>
                <w:sz w:val="20"/>
                <w:szCs w:val="20"/>
              </w:rPr>
              <w:t>i urządzeń elektrycznych</w:t>
            </w:r>
            <w:r w:rsidR="00866C02">
              <w:rPr>
                <w:rFonts w:ascii="Cambria" w:hAnsi="Cambria" w:cs="ArialNarrow"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Cambria" w:hAnsi="Cambria" w:cs="ArialNarrow"/>
                <w:sz w:val="20"/>
                <w:szCs w:val="20"/>
              </w:rPr>
              <w:t xml:space="preserve"> i elektroenergetycznych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  <w:p w14:paraId="16C9E568" w14:textId="77777777" w:rsidR="00C5780E" w:rsidRDefault="00C5780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A727263" w14:textId="77777777" w:rsidR="00C5780E" w:rsidRDefault="00C5780E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739B353A" w14:textId="77777777" w:rsidR="00C5780E" w:rsidRDefault="00C5780E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4C155470" w14:textId="77777777" w:rsidR="00C5780E" w:rsidRDefault="00C5780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  <w:p w14:paraId="048B4582" w14:textId="77777777" w:rsidR="003A5EF6" w:rsidRDefault="003A5EF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455D62D" w14:textId="77777777" w:rsidR="003A5EF6" w:rsidRDefault="003A5EF6" w:rsidP="003A5EF6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A2AEE" w14:textId="77777777" w:rsidR="00C5780E" w:rsidRDefault="00C5780E" w:rsidP="00087B0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C87A" w14:textId="77777777" w:rsidR="00C5780E" w:rsidRDefault="00C5780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3A401996" w14:textId="77777777" w:rsidR="009D4064" w:rsidRPr="001653B5" w:rsidRDefault="009D4064" w:rsidP="00E54FF7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48225CD1" w14:textId="77777777" w:rsidR="00502FF4" w:rsidRPr="001653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45542DA8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4571D154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653B5">
        <w:rPr>
          <w:rFonts w:ascii="Cambria" w:eastAsia="Times New Roman" w:hAnsi="Cambria" w:cs="Arial"/>
          <w:bCs/>
          <w:lang w:eastAsia="pl-PL"/>
        </w:rPr>
        <w:t>(</w:t>
      </w:r>
      <w:r w:rsidR="006902D2" w:rsidRPr="001653B5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0A7059">
      <w:headerReference w:type="default" r:id="rId9"/>
      <w:footerReference w:type="default" r:id="rId10"/>
      <w:headerReference w:type="first" r:id="rId11"/>
      <w:pgSz w:w="11900" w:h="16840"/>
      <w:pgMar w:top="670" w:right="1418" w:bottom="0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CF96" w14:textId="77777777" w:rsidR="00724A01" w:rsidRDefault="00724A01" w:rsidP="0046482F">
      <w:r>
        <w:separator/>
      </w:r>
    </w:p>
  </w:endnote>
  <w:endnote w:type="continuationSeparator" w:id="0">
    <w:p w14:paraId="303760B9" w14:textId="77777777" w:rsidR="00724A01" w:rsidRDefault="00724A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87D99" w14:textId="77777777" w:rsidR="00724A01" w:rsidRDefault="00724A01" w:rsidP="0046482F">
      <w:r>
        <w:separator/>
      </w:r>
    </w:p>
  </w:footnote>
  <w:footnote w:type="continuationSeparator" w:id="0">
    <w:p w14:paraId="459319D4" w14:textId="77777777" w:rsidR="00724A01" w:rsidRDefault="00724A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1DA76282" w14:textId="77777777" w:rsidTr="004C4A47">
      <w:tc>
        <w:tcPr>
          <w:tcW w:w="9072" w:type="dxa"/>
          <w:tcBorders>
            <w:top w:val="nil"/>
            <w:left w:val="nil"/>
            <w:right w:val="nil"/>
          </w:tcBorders>
          <w:shd w:val="clear" w:color="auto" w:fill="auto"/>
        </w:tcPr>
        <w:p w14:paraId="00782EC8" w14:textId="308D80D9" w:rsidR="001653B5" w:rsidRPr="002769BC" w:rsidRDefault="001653B5" w:rsidP="00E54FF7">
          <w:pPr>
            <w:pStyle w:val="Nagwek"/>
            <w:rPr>
              <w:rFonts w:ascii="Cambria" w:hAnsi="Cambria" w:cs="Arial"/>
              <w:bCs/>
            </w:rPr>
          </w:pPr>
        </w:p>
      </w:tc>
    </w:tr>
  </w:tbl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6"/>
    </w:tblGrid>
    <w:tr w:rsidR="001653B5" w:rsidRPr="00A8511A" w14:paraId="400E25D5" w14:textId="77777777" w:rsidTr="000A7059">
      <w:tc>
        <w:tcPr>
          <w:tcW w:w="935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18EB81B4" w:rsidR="001653B5" w:rsidRPr="00402CF5" w:rsidRDefault="00E54FF7" w:rsidP="00402CF5">
          <w:pPr>
            <w:pStyle w:val="Nagwek"/>
            <w:rPr>
              <w:rFonts w:ascii="Cambria" w:hAnsi="Cambria" w:cs="Arial"/>
              <w:b/>
              <w:sz w:val="18"/>
            </w:rPr>
          </w:pPr>
          <w:r w:rsidRPr="002769BC">
            <w:rPr>
              <w:rFonts w:ascii="Cambria" w:hAnsi="Cambria" w:cs="Arial"/>
              <w:noProof/>
              <w:sz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E44F5C6" wp14:editId="7A5EAA4F">
                <wp:simplePos x="0" y="0"/>
                <wp:positionH relativeFrom="margin">
                  <wp:posOffset>4553585</wp:posOffset>
                </wp:positionH>
                <wp:positionV relativeFrom="paragraph">
                  <wp:posOffset>0</wp:posOffset>
                </wp:positionV>
                <wp:extent cx="1132093" cy="792000"/>
                <wp:effectExtent l="0" t="0" r="0" b="8255"/>
                <wp:wrapTight wrapText="bothSides">
                  <wp:wrapPolygon edited="0">
                    <wp:start x="0" y="0"/>
                    <wp:lineTo x="0" y="21306"/>
                    <wp:lineTo x="21091" y="21306"/>
                    <wp:lineTo x="21091" y="0"/>
                    <wp:lineTo x="0" y="0"/>
                  </wp:wrapPolygon>
                </wp:wrapTight>
                <wp:docPr id="147050617" name="Obraz 147050617" descr="E:\Ze starego komputera\Sławek\Sławek\Sławek drogi\RFPŁ  PIS  2021 BGK\Znaki programu PŁ PIS\BG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Ze starego komputera\Sławek\Sławek\Sławek drogi\RFPŁ  PIS  2021 BGK\Znaki programu PŁ PIS\BG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2093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653B5" w:rsidRPr="002769BC">
            <w:rPr>
              <w:rFonts w:ascii="Cambria" w:hAnsi="Cambria" w:cs="Arial"/>
              <w:noProof/>
              <w:sz w:val="1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9CE3025" wp14:editId="07B9572B">
                <wp:simplePos x="0" y="0"/>
                <wp:positionH relativeFrom="margin">
                  <wp:posOffset>-66675</wp:posOffset>
                </wp:positionH>
                <wp:positionV relativeFrom="paragraph">
                  <wp:posOffset>0</wp:posOffset>
                </wp:positionV>
                <wp:extent cx="1413269" cy="792000"/>
                <wp:effectExtent l="0" t="0" r="0" b="8255"/>
                <wp:wrapTopAndBottom/>
                <wp:docPr id="1989894760" name="Obraz 1989894760" descr="E:\Ze starego komputera\Sławek\Sławek\Sławek drogi\RFPŁ  PIS  2021 BGK\Znaki programu PŁ PIS\Polski Ł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Ze starego komputera\Sławek\Sławek\Sławek drogi\RFPŁ  PIS  2021 BGK\Znaki programu PŁ PIS\Polski Ł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3269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D5684E" w:rsidRPr="00A8511A" w14:paraId="45C0006D" w14:textId="77777777" w:rsidTr="000A7059">
      <w:trPr>
        <w:trHeight w:val="80"/>
      </w:trPr>
      <w:tc>
        <w:tcPr>
          <w:tcW w:w="935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4F0D249" w14:textId="77777777" w:rsidR="00D5684E" w:rsidRPr="002769BC" w:rsidRDefault="00D5684E" w:rsidP="00CD1DDC">
          <w:pPr>
            <w:pStyle w:val="Nagwek"/>
            <w:rPr>
              <w:rFonts w:ascii="Cambria" w:hAnsi="Cambria" w:cs="Arial"/>
              <w:noProof/>
              <w:sz w:val="18"/>
              <w:lang w:eastAsia="pl-PL"/>
            </w:rPr>
          </w:pPr>
        </w:p>
      </w:tc>
    </w:tr>
  </w:tbl>
  <w:p w14:paraId="1B459EE9" w14:textId="77777777" w:rsidR="00CD1DDC" w:rsidRDefault="00CD1DDC" w:rsidP="00CD1DDC">
    <w:r>
      <w:tab/>
    </w:r>
  </w:p>
  <w:p w14:paraId="58EE1F65" w14:textId="77777777" w:rsidR="00CD1DDC" w:rsidRPr="00DB66EF" w:rsidRDefault="00CD1DDC" w:rsidP="00CD1DDC">
    <w:pPr>
      <w:jc w:val="center"/>
      <w:rPr>
        <w:bCs/>
        <w:i/>
        <w:iCs/>
        <w:sz w:val="18"/>
        <w:szCs w:val="18"/>
      </w:rPr>
    </w:pPr>
    <w:r w:rsidRPr="00DB66EF">
      <w:rPr>
        <w:bCs/>
        <w:i/>
        <w:iCs/>
        <w:sz w:val="18"/>
        <w:szCs w:val="18"/>
      </w:rPr>
      <w:t>„Modernizacja infrastruktury oświetleniowej w Augustowie”</w:t>
    </w:r>
  </w:p>
  <w:p w14:paraId="42373BDC" w14:textId="77777777" w:rsidR="00CD1DDC" w:rsidRPr="00DB66EF" w:rsidRDefault="00CD1DDC" w:rsidP="00CD1DDC">
    <w:pPr>
      <w:jc w:val="center"/>
      <w:rPr>
        <w:bCs/>
        <w:i/>
        <w:iCs/>
        <w:sz w:val="18"/>
        <w:szCs w:val="18"/>
      </w:rPr>
    </w:pPr>
    <w:r w:rsidRPr="00DB66EF">
      <w:rPr>
        <w:bCs/>
        <w:i/>
        <w:iCs/>
        <w:sz w:val="18"/>
        <w:szCs w:val="18"/>
      </w:rPr>
      <w:t>Zamówienie współfinansowane z Rządowego Funduszu Polski Ład: Programu Inwestycji Strategicznych</w:t>
    </w:r>
  </w:p>
  <w:p w14:paraId="12D3B020" w14:textId="5C003C6A" w:rsidR="001653B5" w:rsidRDefault="001653B5" w:rsidP="00CD1DDC">
    <w:pPr>
      <w:pStyle w:val="Nagwek"/>
      <w:tabs>
        <w:tab w:val="clear" w:pos="4536"/>
        <w:tab w:val="clear" w:pos="9072"/>
        <w:tab w:val="left" w:pos="5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87B00"/>
    <w:rsid w:val="000A7059"/>
    <w:rsid w:val="000D254B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43855"/>
    <w:rsid w:val="00250021"/>
    <w:rsid w:val="00271135"/>
    <w:rsid w:val="002769BC"/>
    <w:rsid w:val="0028274A"/>
    <w:rsid w:val="002853AA"/>
    <w:rsid w:val="00290E2E"/>
    <w:rsid w:val="002E1516"/>
    <w:rsid w:val="002E3415"/>
    <w:rsid w:val="002E546D"/>
    <w:rsid w:val="00301653"/>
    <w:rsid w:val="003157B4"/>
    <w:rsid w:val="003278CC"/>
    <w:rsid w:val="00331CDD"/>
    <w:rsid w:val="003428AB"/>
    <w:rsid w:val="00347FBB"/>
    <w:rsid w:val="003509EB"/>
    <w:rsid w:val="00351E9F"/>
    <w:rsid w:val="003758C6"/>
    <w:rsid w:val="00377336"/>
    <w:rsid w:val="003A151A"/>
    <w:rsid w:val="003A5EF6"/>
    <w:rsid w:val="003C6B59"/>
    <w:rsid w:val="003D487C"/>
    <w:rsid w:val="003E27D6"/>
    <w:rsid w:val="003E3F47"/>
    <w:rsid w:val="00402CF5"/>
    <w:rsid w:val="00432A1C"/>
    <w:rsid w:val="00434C1C"/>
    <w:rsid w:val="00442DF6"/>
    <w:rsid w:val="00444502"/>
    <w:rsid w:val="00446D7E"/>
    <w:rsid w:val="0046482F"/>
    <w:rsid w:val="004773C4"/>
    <w:rsid w:val="004E6386"/>
    <w:rsid w:val="00502FF4"/>
    <w:rsid w:val="005101A6"/>
    <w:rsid w:val="005375B5"/>
    <w:rsid w:val="00543B5D"/>
    <w:rsid w:val="00575CA3"/>
    <w:rsid w:val="005A04FC"/>
    <w:rsid w:val="005A1F04"/>
    <w:rsid w:val="005E3131"/>
    <w:rsid w:val="005E485A"/>
    <w:rsid w:val="005F06AC"/>
    <w:rsid w:val="005F61C1"/>
    <w:rsid w:val="005F72F1"/>
    <w:rsid w:val="006071B3"/>
    <w:rsid w:val="006334B3"/>
    <w:rsid w:val="00642160"/>
    <w:rsid w:val="006526DE"/>
    <w:rsid w:val="00652D01"/>
    <w:rsid w:val="00687E76"/>
    <w:rsid w:val="006902D2"/>
    <w:rsid w:val="006A5974"/>
    <w:rsid w:val="006B5618"/>
    <w:rsid w:val="006B5FD0"/>
    <w:rsid w:val="006C2DC2"/>
    <w:rsid w:val="006F4233"/>
    <w:rsid w:val="00712FE9"/>
    <w:rsid w:val="00714219"/>
    <w:rsid w:val="00724A01"/>
    <w:rsid w:val="00762382"/>
    <w:rsid w:val="00767B3B"/>
    <w:rsid w:val="0077175F"/>
    <w:rsid w:val="00781FF7"/>
    <w:rsid w:val="007B5A46"/>
    <w:rsid w:val="007C3CC9"/>
    <w:rsid w:val="00801F8F"/>
    <w:rsid w:val="00817ECA"/>
    <w:rsid w:val="00826E03"/>
    <w:rsid w:val="00832C83"/>
    <w:rsid w:val="00866C02"/>
    <w:rsid w:val="008B6345"/>
    <w:rsid w:val="0092014B"/>
    <w:rsid w:val="00927B0B"/>
    <w:rsid w:val="00976DC6"/>
    <w:rsid w:val="00977C86"/>
    <w:rsid w:val="009876D1"/>
    <w:rsid w:val="009B6D64"/>
    <w:rsid w:val="009D4064"/>
    <w:rsid w:val="009D5770"/>
    <w:rsid w:val="009F16BE"/>
    <w:rsid w:val="009F2897"/>
    <w:rsid w:val="009F53A0"/>
    <w:rsid w:val="00A166AB"/>
    <w:rsid w:val="00A4736A"/>
    <w:rsid w:val="00A54DBA"/>
    <w:rsid w:val="00A84882"/>
    <w:rsid w:val="00A91AF4"/>
    <w:rsid w:val="00A94D22"/>
    <w:rsid w:val="00AC7158"/>
    <w:rsid w:val="00AD78AB"/>
    <w:rsid w:val="00AF2069"/>
    <w:rsid w:val="00B57710"/>
    <w:rsid w:val="00BA46F4"/>
    <w:rsid w:val="00BB1DAD"/>
    <w:rsid w:val="00BB3279"/>
    <w:rsid w:val="00BE11F5"/>
    <w:rsid w:val="00BE2364"/>
    <w:rsid w:val="00C26A89"/>
    <w:rsid w:val="00C3297C"/>
    <w:rsid w:val="00C355BC"/>
    <w:rsid w:val="00C44C1A"/>
    <w:rsid w:val="00C518B1"/>
    <w:rsid w:val="00C567A9"/>
    <w:rsid w:val="00C5780E"/>
    <w:rsid w:val="00C61920"/>
    <w:rsid w:val="00CA4A58"/>
    <w:rsid w:val="00CA5B5C"/>
    <w:rsid w:val="00CB1FE3"/>
    <w:rsid w:val="00CC1928"/>
    <w:rsid w:val="00CD1DDC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0690"/>
    <w:rsid w:val="00D55F14"/>
    <w:rsid w:val="00D5684E"/>
    <w:rsid w:val="00D77360"/>
    <w:rsid w:val="00D95E51"/>
    <w:rsid w:val="00DA0C5D"/>
    <w:rsid w:val="00DB0DF5"/>
    <w:rsid w:val="00DC2930"/>
    <w:rsid w:val="00DF21AC"/>
    <w:rsid w:val="00E264F0"/>
    <w:rsid w:val="00E54FF7"/>
    <w:rsid w:val="00E64007"/>
    <w:rsid w:val="00E84074"/>
    <w:rsid w:val="00E8440C"/>
    <w:rsid w:val="00E92CF7"/>
    <w:rsid w:val="00EC7781"/>
    <w:rsid w:val="00ED322C"/>
    <w:rsid w:val="00EE491E"/>
    <w:rsid w:val="00F115D8"/>
    <w:rsid w:val="00F560D8"/>
    <w:rsid w:val="00F730FE"/>
    <w:rsid w:val="00F77D8C"/>
    <w:rsid w:val="00F85334"/>
    <w:rsid w:val="00F96811"/>
    <w:rsid w:val="00FC347A"/>
    <w:rsid w:val="00FC3E4A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2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2C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 Korzeniecka</cp:lastModifiedBy>
  <cp:revision>34</cp:revision>
  <cp:lastPrinted>2023-10-24T06:32:00Z</cp:lastPrinted>
  <dcterms:created xsi:type="dcterms:W3CDTF">2021-03-17T16:22:00Z</dcterms:created>
  <dcterms:modified xsi:type="dcterms:W3CDTF">2024-08-21T07:30:00Z</dcterms:modified>
</cp:coreProperties>
</file>