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8EE118" w14:textId="77777777" w:rsidR="002E7B5E" w:rsidRDefault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14:paraId="605E0034" w14:textId="77777777"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1 do SWZ / 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 w:rsidR="00F35CE9">
        <w:rPr>
          <w:rFonts w:ascii="Arial" w:eastAsia="Arial" w:hAnsi="Arial" w:cs="Arial"/>
          <w:color w:val="000000"/>
          <w:sz w:val="16"/>
          <w:szCs w:val="16"/>
        </w:rPr>
        <w:t>1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Umowy</w:t>
      </w:r>
    </w:p>
    <w:p w14:paraId="113AA45C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11C00C41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0FA2E13F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76A7FA3C" w14:textId="77777777" w:rsidR="002E7B5E" w:rsidRDefault="002E7B5E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2537D386" w14:textId="77777777" w:rsidR="00155054" w:rsidRPr="009A5C8E" w:rsidRDefault="007A58AB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14:paraId="69BA7BBE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22A0D7A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1253D8EA" w14:textId="77777777"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35B54972" w14:textId="4E1ED42B" w:rsidR="00155054" w:rsidRPr="009A5C8E" w:rsidRDefault="00170AA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Dane dotyczące W</w:t>
      </w:r>
      <w:r w:rsidR="007A58AB" w:rsidRPr="009A5C8E">
        <w:rPr>
          <w:rFonts w:ascii="Arial" w:eastAsia="Arial" w:hAnsi="Arial" w:cs="Arial"/>
          <w:b/>
          <w:color w:val="000000"/>
        </w:rPr>
        <w:t>ykonawcy</w:t>
      </w:r>
    </w:p>
    <w:p w14:paraId="06CF7C59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0E22551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CF6B9D" w:rsidRPr="00C91BD0" w14:paraId="33F33A9E" w14:textId="77777777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BE7D19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1EC5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21F1B96F" w14:textId="77777777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1C8B14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04347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1DC7B176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3AB78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60AC2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75D43A47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FAE72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41631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310AC699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69CCA5E2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B04C51C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268458FA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71A624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5C49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610D52F7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563D6C" w14:textId="36B36A9F" w:rsidR="00CF6B9D" w:rsidRPr="0099749F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9749F">
              <w:rPr>
                <w:rFonts w:ascii="Arial" w:hAnsi="Arial" w:cs="Arial"/>
                <w:sz w:val="18"/>
                <w:szCs w:val="18"/>
              </w:rPr>
              <w:t xml:space="preserve">Nr </w:t>
            </w:r>
            <w:r w:rsidR="00852486">
              <w:rPr>
                <w:rFonts w:ascii="Arial" w:hAnsi="Arial" w:cs="Arial"/>
                <w:sz w:val="18"/>
                <w:szCs w:val="18"/>
              </w:rPr>
              <w:t>rachunku do rozliczeń pomiędzy Z</w:t>
            </w:r>
            <w:r w:rsidRPr="0099749F">
              <w:rPr>
                <w:rFonts w:ascii="Arial" w:hAnsi="Arial" w:cs="Arial"/>
                <w:sz w:val="18"/>
                <w:szCs w:val="18"/>
              </w:rPr>
              <w:t>amawiającym a Wykonawcą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2078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508C217F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34B07C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6E53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62EF6909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EDD995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F7CF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79EEA17B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9D57E4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733C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14:paraId="52B5DFF9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65E29B4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572947E" w14:textId="3C6697DD" w:rsidR="00155054" w:rsidRPr="009A5C8E" w:rsidRDefault="00170AA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Dane dotyczące Z</w:t>
      </w:r>
      <w:r w:rsidR="007A58AB" w:rsidRPr="009A5C8E">
        <w:rPr>
          <w:rFonts w:ascii="Arial" w:eastAsia="Arial" w:hAnsi="Arial" w:cs="Arial"/>
          <w:b/>
          <w:color w:val="000000"/>
        </w:rPr>
        <w:t>amawiającego</w:t>
      </w:r>
    </w:p>
    <w:p w14:paraId="17B75ECC" w14:textId="77777777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0BC7459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C91BD0" w:rsidRPr="00C91BD0" w14:paraId="746E0D1F" w14:textId="77777777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C87C09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B28EF" w14:textId="77777777"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>Szpital Pomnik Chrztu Polski</w:t>
            </w:r>
          </w:p>
        </w:tc>
      </w:tr>
      <w:tr w:rsidR="00C91BD0" w:rsidRPr="00C91BD0" w14:paraId="79B0F334" w14:textId="77777777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FA5639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A9B33" w14:textId="77777777"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Św.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Jana 9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62-200 Gniezno</w:t>
            </w:r>
          </w:p>
        </w:tc>
      </w:tr>
      <w:tr w:rsidR="00C91BD0" w:rsidRPr="00C91BD0" w14:paraId="0519C4B5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6EFF84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D148B" w14:textId="77777777" w:rsidR="00C91BD0" w:rsidRPr="00C91BD0" w:rsidRDefault="00AF00F4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</w:t>
            </w:r>
            <w:r w:rsidR="00E971E0">
              <w:rPr>
                <w:rFonts w:ascii="Arial" w:hAnsi="Arial" w:cs="Arial"/>
                <w:sz w:val="20"/>
              </w:rPr>
              <w:t>ielkopolskie</w:t>
            </w:r>
          </w:p>
        </w:tc>
      </w:tr>
      <w:tr w:rsidR="00C91BD0" w:rsidRPr="00C91BD0" w14:paraId="231269FA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9C0DAD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5747B" w14:textId="77777777" w:rsidR="00C91BD0" w:rsidRPr="00C91BD0" w:rsidRDefault="0085332E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85332E">
              <w:rPr>
                <w:rFonts w:ascii="Arial" w:hAnsi="Arial" w:cs="Arial"/>
                <w:sz w:val="20"/>
              </w:rPr>
              <w:t>0000002915</w:t>
            </w:r>
          </w:p>
        </w:tc>
      </w:tr>
      <w:tr w:rsidR="00C91BD0" w:rsidRPr="00C91BD0" w14:paraId="34A16353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147866C0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A0A9FCD" w14:textId="77777777" w:rsidR="00C91BD0" w:rsidRPr="00E971E0" w:rsidRDefault="00E971E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784-20-08-454</w:t>
            </w:r>
          </w:p>
        </w:tc>
      </w:tr>
      <w:tr w:rsidR="00C91BD0" w:rsidRPr="00C91BD0" w14:paraId="61A8FC14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6C378D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F23E" w14:textId="77777777" w:rsidR="00C91BD0" w:rsidRPr="00E971E0" w:rsidRDefault="00E971E0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000315123</w:t>
            </w:r>
          </w:p>
        </w:tc>
      </w:tr>
      <w:tr w:rsidR="00C91BD0" w:rsidRPr="00C91BD0" w14:paraId="5F9DB9F1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DB7704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8F92" w14:textId="77777777" w:rsidR="00C91BD0" w:rsidRPr="00C91BD0" w:rsidRDefault="000A15B1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61 222 83 23</w:t>
            </w:r>
          </w:p>
        </w:tc>
      </w:tr>
      <w:tr w:rsidR="00C91BD0" w:rsidRPr="00C91BD0" w14:paraId="538AD9A4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F32D97" w14:textId="77777777" w:rsidR="00C91BD0" w:rsidRPr="00C91BD0" w:rsidRDefault="00E971E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C7EE" w14:textId="77777777" w:rsidR="00C91BD0" w:rsidRPr="00E971E0" w:rsidRDefault="002026FA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hyperlink r:id="rId7" w:history="1">
              <w:r w:rsidRPr="00E400D6">
                <w:rPr>
                  <w:rStyle w:val="Hipercze"/>
                  <w:rFonts w:ascii="Arial" w:eastAsia="Arial" w:hAnsi="Arial" w:cs="Arial"/>
                  <w:position w:val="0"/>
                  <w:lang w:val="en-US"/>
                </w:rPr>
                <w:t>www.szpitalpomnik.pl</w:t>
              </w:r>
            </w:hyperlink>
            <w:r>
              <w:rPr>
                <w:rFonts w:ascii="Arial" w:eastAsia="Arial" w:hAnsi="Arial" w:cs="Arial"/>
                <w:color w:val="000000"/>
                <w:lang w:val="en-US"/>
              </w:rPr>
              <w:t xml:space="preserve"> </w:t>
            </w:r>
          </w:p>
        </w:tc>
      </w:tr>
      <w:tr w:rsidR="00C91BD0" w:rsidRPr="00C91BD0" w14:paraId="2971AC16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CC3CCD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3E3F" w14:textId="77777777" w:rsidR="00C91BD0" w:rsidRPr="001204B4" w:rsidRDefault="00E97DA1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8" w:history="1">
              <w:r w:rsidRPr="001B2936">
                <w:rPr>
                  <w:rStyle w:val="Hipercze"/>
                  <w:rFonts w:ascii="Arial" w:eastAsia="Arial" w:hAnsi="Arial" w:cs="Arial"/>
                  <w:position w:val="0"/>
                </w:rPr>
                <w:t>zamowienia.publiczne@szpitalpomnik.pl</w:t>
              </w:r>
            </w:hyperlink>
          </w:p>
        </w:tc>
      </w:tr>
    </w:tbl>
    <w:p w14:paraId="08E3A07C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F907C62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5006C16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7C3F291B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1E18FBF4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F867EF5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25C14324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02397028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70906B38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F6E487E" w14:textId="77777777"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74DFF1FF" w14:textId="77777777"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4E53B6F3" w14:textId="77777777"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7C9E7718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64BC65B" w14:textId="77777777" w:rsidR="003C39C4" w:rsidRDefault="003C39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04058DF8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14:paraId="64240EB3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0E0A0FD" w14:textId="7C1FC5FD" w:rsidR="005C4072" w:rsidRPr="009A5C8E" w:rsidRDefault="005C4072" w:rsidP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</w:rPr>
      </w:pPr>
      <w:r w:rsidRPr="009D29E0">
        <w:rPr>
          <w:rFonts w:ascii="Arial" w:eastAsia="Arial" w:hAnsi="Arial" w:cs="Arial"/>
          <w:iCs/>
          <w:color w:val="000000"/>
        </w:rPr>
        <w:t>Nawiązując do ogłoszenia o zamówieniu publicznym na:</w:t>
      </w:r>
      <w:r w:rsidR="0055462C">
        <w:rPr>
          <w:rFonts w:ascii="Arial" w:eastAsia="Arial" w:hAnsi="Arial" w:cs="Arial"/>
          <w:iCs/>
          <w:color w:val="000000"/>
        </w:rPr>
        <w:t xml:space="preserve"> </w:t>
      </w:r>
      <w:r w:rsidR="00D12490" w:rsidRPr="00D12490">
        <w:rPr>
          <w:rFonts w:ascii="Arial" w:eastAsia="Arial" w:hAnsi="Arial" w:cs="Arial"/>
          <w:i/>
          <w:color w:val="000000"/>
        </w:rPr>
        <w:t xml:space="preserve">Dostawy odczynników, podłoży, testów dla mikrobiologii </w:t>
      </w:r>
      <w:r w:rsidR="004A196F">
        <w:rPr>
          <w:rFonts w:ascii="Arial" w:eastAsia="Arial" w:hAnsi="Arial" w:cs="Arial"/>
          <w:i/>
          <w:color w:val="000000"/>
        </w:rPr>
        <w:br/>
      </w:r>
      <w:r w:rsidR="00D12490" w:rsidRPr="00D12490">
        <w:rPr>
          <w:rFonts w:ascii="Arial" w:eastAsia="Arial" w:hAnsi="Arial" w:cs="Arial"/>
          <w:i/>
          <w:color w:val="000000"/>
        </w:rPr>
        <w:t>z dzierżawą analizatorów</w:t>
      </w:r>
      <w:r w:rsidR="002E7B5E">
        <w:rPr>
          <w:rFonts w:ascii="Arial" w:eastAsia="Arial" w:hAnsi="Arial" w:cs="Arial"/>
          <w:i/>
          <w:color w:val="000000"/>
        </w:rPr>
        <w:t>.</w:t>
      </w:r>
      <w:r w:rsidR="003D5374">
        <w:rPr>
          <w:rFonts w:ascii="Arial" w:eastAsia="Arial" w:hAnsi="Arial" w:cs="Arial"/>
          <w:i/>
          <w:color w:val="000000"/>
        </w:rPr>
        <w:t xml:space="preserve"> </w:t>
      </w:r>
      <w:r w:rsidRPr="009D29E0">
        <w:rPr>
          <w:rFonts w:ascii="Arial" w:eastAsia="Arial" w:hAnsi="Arial" w:cs="Arial"/>
          <w:iCs/>
          <w:color w:val="000000"/>
        </w:rPr>
        <w:t>Numer sprawy:</w:t>
      </w:r>
      <w:r w:rsidRPr="009A5C8E">
        <w:rPr>
          <w:rFonts w:ascii="Arial" w:eastAsia="Arial" w:hAnsi="Arial" w:cs="Arial"/>
          <w:i/>
          <w:color w:val="000000"/>
        </w:rPr>
        <w:t xml:space="preserve"> </w:t>
      </w:r>
      <w:r w:rsidR="00852486">
        <w:rPr>
          <w:rFonts w:ascii="Arial" w:eastAsia="Arial" w:hAnsi="Arial" w:cs="Arial"/>
          <w:i/>
          <w:color w:val="000000"/>
        </w:rPr>
        <w:t>DZP.240.2</w:t>
      </w:r>
      <w:r w:rsidR="00D12490">
        <w:rPr>
          <w:rFonts w:ascii="Arial" w:eastAsia="Arial" w:hAnsi="Arial" w:cs="Arial"/>
          <w:i/>
          <w:color w:val="000000"/>
        </w:rPr>
        <w:t>9</w:t>
      </w:r>
      <w:r w:rsidR="00852486">
        <w:rPr>
          <w:rFonts w:ascii="Arial" w:eastAsia="Arial" w:hAnsi="Arial" w:cs="Arial"/>
          <w:i/>
          <w:color w:val="000000"/>
        </w:rPr>
        <w:t>.2024</w:t>
      </w:r>
      <w:r w:rsidR="00CF3D26" w:rsidRPr="00CF3D26">
        <w:rPr>
          <w:rFonts w:ascii="Arial" w:eastAsia="Arial" w:hAnsi="Arial" w:cs="Arial"/>
          <w:i/>
          <w:color w:val="000000"/>
        </w:rPr>
        <w:t xml:space="preserve"> </w:t>
      </w:r>
      <w:r w:rsidRPr="009D29E0">
        <w:rPr>
          <w:rFonts w:ascii="Arial" w:eastAsia="Arial" w:hAnsi="Arial" w:cs="Arial"/>
          <w:iCs/>
          <w:color w:val="000000"/>
        </w:rPr>
        <w:t>oferujemy:</w:t>
      </w:r>
    </w:p>
    <w:p w14:paraId="148CD72A" w14:textId="77777777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A272425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4AA2A0FE" w14:textId="77777777" w:rsidR="009A5C8E" w:rsidRDefault="007A58AB" w:rsidP="008B4E5C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9A5C8E">
        <w:rPr>
          <w:rFonts w:ascii="Arial" w:eastAsia="Arial" w:hAnsi="Arial" w:cs="Arial"/>
          <w:color w:val="000000"/>
        </w:rPr>
        <w:t>:</w:t>
      </w:r>
    </w:p>
    <w:p w14:paraId="5C070C5C" w14:textId="77777777" w:rsidR="009A5C8E" w:rsidRP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pPr w:leftFromText="141" w:rightFromText="141" w:vertAnchor="text" w:horzAnchor="margin" w:tblpXSpec="center" w:tblpY="15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16"/>
        <w:gridCol w:w="1816"/>
        <w:gridCol w:w="1816"/>
        <w:gridCol w:w="1816"/>
        <w:gridCol w:w="1816"/>
      </w:tblGrid>
      <w:tr w:rsidR="00E834C2" w14:paraId="2A3A19B7" w14:textId="77777777" w:rsidTr="00852486">
        <w:trPr>
          <w:trHeight w:val="437"/>
        </w:trPr>
        <w:tc>
          <w:tcPr>
            <w:tcW w:w="18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15720855" w14:textId="77777777"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52B64F5D" w14:textId="77777777"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370F7C40" w14:textId="77777777"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Stawka podatku VAT w ... / ...%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681E7871" w14:textId="77777777"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73FF750B" w14:textId="77777777"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E834C2" w14:paraId="4AA87354" w14:textId="77777777" w:rsidTr="00852486">
        <w:trPr>
          <w:trHeight w:val="226"/>
        </w:trPr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11F9388E" w14:textId="77777777" w:rsidR="00E834C2" w:rsidRDefault="00987B26" w:rsidP="00E834C2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Odczynniki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0FB6678" w14:textId="77777777"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796DCFD" w14:textId="77777777"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1A8B61F" w14:textId="77777777"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05F7F6D" w14:textId="77777777"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34C2" w14:paraId="5E0398FD" w14:textId="77777777" w:rsidTr="00852486">
        <w:trPr>
          <w:trHeight w:val="210"/>
        </w:trPr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B5D4B96" w14:textId="77777777" w:rsidR="00E834C2" w:rsidRDefault="00987B26" w:rsidP="00E834C2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Dzierżawa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5298CD1" w14:textId="77777777"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60BE0CE" w14:textId="77777777"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0BBFF20" w14:textId="77777777"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737429F" w14:textId="77777777"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34C2" w14:paraId="5C8F283D" w14:textId="77777777" w:rsidTr="00852486">
        <w:trPr>
          <w:trHeight w:val="210"/>
        </w:trPr>
        <w:tc>
          <w:tcPr>
            <w:tcW w:w="18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B1109D6" w14:textId="77777777" w:rsidR="00E834C2" w:rsidRDefault="00E834C2" w:rsidP="00E834C2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67B32E1B" w14:textId="77777777"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5FFCBA11" w14:textId="77777777"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7D7B0C78" w14:textId="77777777"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A3FD1" w14:textId="77777777"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B079AFA" w14:textId="77777777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14:paraId="6DD15B75" w14:textId="77777777"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13AE946A" w14:textId="77777777"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2B805231" w14:textId="77777777"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74DDF7AA" w14:textId="77777777"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02733B1C" w14:textId="77777777"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19AF4883" w14:textId="77777777"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747D8AED" w14:textId="77777777"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0F47A5EE" w14:textId="77777777" w:rsidR="008B4E5C" w:rsidRPr="008B4E5C" w:rsidRDefault="008B4E5C" w:rsidP="008B4E5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p w14:paraId="4AB54A71" w14:textId="77777777" w:rsidR="00155054" w:rsidRPr="00C54E70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14:paraId="27F5A69F" w14:textId="77777777" w:rsidR="00155054" w:rsidRPr="009A5C8E" w:rsidRDefault="001825A3" w:rsidP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nie będzie prowadzić do powstania u Zamawiającego obowiązku podatkowego.</w:t>
      </w:r>
    </w:p>
    <w:p w14:paraId="1605E5E0" w14:textId="6E59B980" w:rsidR="00155054" w:rsidRPr="009A5C8E" w:rsidRDefault="001825A3" w:rsidP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b</w:t>
      </w:r>
      <w:r w:rsidR="00852486">
        <w:rPr>
          <w:rFonts w:ascii="Arial" w:eastAsia="Arial" w:hAnsi="Arial" w:cs="Arial"/>
          <w:color w:val="000000"/>
        </w:rPr>
        <w:t>ędzie prowadzić do powstania u Z</w:t>
      </w:r>
      <w:r w:rsidR="007A58AB" w:rsidRPr="009A5C8E">
        <w:rPr>
          <w:rFonts w:ascii="Arial" w:eastAsia="Arial" w:hAnsi="Arial" w:cs="Arial"/>
          <w:color w:val="000000"/>
        </w:rPr>
        <w:t>amawiającego obowiązku podatkowego w odniesieniu do następujących towarów lub usług*:</w:t>
      </w:r>
    </w:p>
    <w:p w14:paraId="7B507A1E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5969D67F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4C569AE1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14:paraId="3180944A" w14:textId="77777777" w:rsidR="00CC6F42" w:rsidRDefault="00CC6F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</w:p>
    <w:p w14:paraId="2CC59999" w14:textId="18636C3B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</w:t>
      </w:r>
      <w:r w:rsidR="00852486">
        <w:rPr>
          <w:rFonts w:ascii="Arial" w:eastAsia="Arial" w:hAnsi="Arial" w:cs="Arial"/>
          <w:color w:val="000000"/>
        </w:rPr>
        <w:t>wodująca obowiązek podatkowy u Z</w:t>
      </w:r>
      <w:r w:rsidRPr="009A5C8E">
        <w:rPr>
          <w:rFonts w:ascii="Arial" w:eastAsia="Arial" w:hAnsi="Arial" w:cs="Arial"/>
          <w:color w:val="000000"/>
        </w:rPr>
        <w:t>amawiającego to:</w:t>
      </w:r>
    </w:p>
    <w:p w14:paraId="33A25DB2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76F14AB4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14:paraId="21CBE1D0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5A2BD4F" w14:textId="77777777" w:rsidR="00987B26" w:rsidRDefault="007A58AB" w:rsidP="00987B2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Oświadczam, że:</w:t>
      </w:r>
    </w:p>
    <w:p w14:paraId="6F4543E2" w14:textId="77777777" w:rsidR="00CB1BD7" w:rsidRDefault="00CB1BD7" w:rsidP="00987B2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4F4A1A2E" w14:textId="77777777" w:rsidR="00987B26" w:rsidRDefault="00987B26" w:rsidP="00987B2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</w:t>
      </w:r>
      <w:r w:rsidRPr="009A50A4">
        <w:rPr>
          <w:rFonts w:ascii="Arial" w:eastAsia="Arial" w:hAnsi="Arial" w:cs="Arial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 xml:space="preserve">    termin realizacji</w:t>
      </w:r>
      <w:r w:rsidRPr="009A50A4">
        <w:rPr>
          <w:rFonts w:ascii="Arial" w:eastAsia="Arial" w:hAnsi="Arial" w:cs="Arial"/>
          <w:color w:val="000000"/>
        </w:rPr>
        <w:t xml:space="preserve">: </w:t>
      </w:r>
      <w:r>
        <w:rPr>
          <w:rFonts w:ascii="Arial" w:eastAsia="Arial" w:hAnsi="Arial" w:cs="Arial"/>
          <w:b/>
          <w:bCs/>
          <w:color w:val="000000"/>
        </w:rPr>
        <w:t>12</w:t>
      </w:r>
      <w:r w:rsidRPr="00C31D8F">
        <w:rPr>
          <w:rFonts w:ascii="Arial" w:eastAsia="Arial" w:hAnsi="Arial" w:cs="Arial"/>
          <w:b/>
          <w:bCs/>
          <w:color w:val="000000"/>
        </w:rPr>
        <w:t xml:space="preserve"> miesięcy</w:t>
      </w:r>
      <w:r>
        <w:rPr>
          <w:rFonts w:ascii="Arial" w:eastAsia="Arial" w:hAnsi="Arial" w:cs="Arial"/>
          <w:color w:val="000000"/>
        </w:rPr>
        <w:t>,</w:t>
      </w:r>
    </w:p>
    <w:p w14:paraId="68DB31E6" w14:textId="77777777" w:rsidR="00987B26" w:rsidRDefault="00987B26" w:rsidP="00987B2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</w:t>
      </w:r>
      <w:r w:rsidRPr="00C57911">
        <w:rPr>
          <w:rFonts w:ascii="Arial" w:eastAsia="Arial" w:hAnsi="Arial" w:cs="Arial"/>
          <w:color w:val="000000"/>
        </w:rPr>
        <w:t>-</w:t>
      </w:r>
      <w:r w:rsidRPr="00C57911">
        <w:rPr>
          <w:rFonts w:ascii="Arial" w:eastAsia="Arial" w:hAnsi="Arial" w:cs="Arial"/>
          <w:color w:val="000000"/>
        </w:rPr>
        <w:tab/>
        <w:t xml:space="preserve">termin dostawy (wyrażony w liczbie dni): wynosi maksymalnie </w:t>
      </w:r>
      <w:r w:rsidRPr="00466637">
        <w:rPr>
          <w:rFonts w:ascii="Arial" w:eastAsia="Arial" w:hAnsi="Arial" w:cs="Arial"/>
          <w:b/>
          <w:bCs/>
          <w:color w:val="000000"/>
        </w:rPr>
        <w:t>do</w:t>
      </w:r>
      <w:r w:rsidRPr="00C57911">
        <w:rPr>
          <w:rFonts w:ascii="Arial" w:eastAsia="Arial" w:hAnsi="Arial" w:cs="Arial"/>
          <w:color w:val="000000"/>
        </w:rPr>
        <w:t xml:space="preserve"> </w:t>
      </w:r>
      <w:r w:rsidRPr="00CD042F">
        <w:rPr>
          <w:rFonts w:ascii="Arial" w:eastAsia="Arial" w:hAnsi="Arial" w:cs="Arial"/>
          <w:b/>
          <w:color w:val="000000"/>
        </w:rPr>
        <w:t>3 dni roboczych</w:t>
      </w:r>
      <w:r>
        <w:rPr>
          <w:rFonts w:ascii="Arial" w:eastAsia="Arial" w:hAnsi="Arial" w:cs="Arial"/>
          <w:color w:val="000000"/>
        </w:rPr>
        <w:t xml:space="preserve"> od daty złożenia</w:t>
      </w:r>
    </w:p>
    <w:p w14:paraId="3C162091" w14:textId="77777777" w:rsidR="00987B26" w:rsidRPr="00C746BA" w:rsidRDefault="00987B26" w:rsidP="00987B2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      </w:t>
      </w:r>
      <w:r w:rsidRPr="00C57911">
        <w:rPr>
          <w:rFonts w:ascii="Arial" w:eastAsia="Arial" w:hAnsi="Arial" w:cs="Arial"/>
          <w:color w:val="000000"/>
        </w:rPr>
        <w:t>zamówienia przez Zamawiającego,</w:t>
      </w:r>
    </w:p>
    <w:p w14:paraId="37EC369D" w14:textId="77777777" w:rsidR="00987B26" w:rsidRDefault="00987B26" w:rsidP="00987B26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C746BA">
        <w:rPr>
          <w:rFonts w:ascii="Arial" w:eastAsia="Arial" w:hAnsi="Arial" w:cs="Arial"/>
          <w:color w:val="000000"/>
        </w:rPr>
        <w:t>sposób zgłaszania problemów w przypadku uzasadnionych reklamacji: e-mail, fax,</w:t>
      </w:r>
    </w:p>
    <w:p w14:paraId="7BF7FA00" w14:textId="77777777" w:rsidR="00987B26" w:rsidRPr="00C746BA" w:rsidRDefault="00987B26" w:rsidP="00987B26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C746BA">
        <w:rPr>
          <w:rFonts w:ascii="Arial" w:eastAsia="Arial" w:hAnsi="Arial" w:cs="Arial"/>
          <w:color w:val="000000"/>
        </w:rPr>
        <w:t>termin płatności: do 60 dni.</w:t>
      </w:r>
    </w:p>
    <w:p w14:paraId="733ED173" w14:textId="77777777" w:rsidR="00987B26" w:rsidRPr="00C746BA" w:rsidRDefault="00987B26" w:rsidP="00987B2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BF627EE" w14:textId="77777777" w:rsidR="00283B51" w:rsidRDefault="00283B51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D66B8BE" w14:textId="77777777" w:rsidR="00155054" w:rsidRPr="009A5C8E" w:rsidRDefault="007A58AB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istotnych warunków zamówienia.</w:t>
      </w:r>
    </w:p>
    <w:p w14:paraId="28CA1E5A" w14:textId="77777777" w:rsidR="001253BB" w:rsidRPr="009A5C8E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CFB278D" w14:textId="77777777" w:rsidR="00155054" w:rsidRPr="009A5C8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14:paraId="7A2949A6" w14:textId="77777777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14:paraId="1CFB6835" w14:textId="3459FEB9" w:rsidR="00155054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</w:t>
      </w:r>
      <w:r w:rsidR="00852486">
        <w:rPr>
          <w:rFonts w:ascii="Arial" w:eastAsia="Arial" w:hAnsi="Arial" w:cs="Arial"/>
          <w:color w:val="000000"/>
        </w:rPr>
        <w:t>u i terminie wyznaczonym przez Z</w:t>
      </w:r>
      <w:r w:rsidR="007A58AB" w:rsidRPr="009A5C8E">
        <w:rPr>
          <w:rFonts w:ascii="Arial" w:eastAsia="Arial" w:hAnsi="Arial" w:cs="Arial"/>
          <w:color w:val="000000"/>
        </w:rPr>
        <w:t>amawiającego.</w:t>
      </w:r>
    </w:p>
    <w:p w14:paraId="73D97951" w14:textId="77777777" w:rsidR="00155054" w:rsidRDefault="005E025A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o</w:t>
      </w:r>
      <w:r w:rsidR="007A58AB" w:rsidRPr="009A5C8E">
        <w:rPr>
          <w:rFonts w:ascii="Arial" w:eastAsia="Arial" w:hAnsi="Arial" w:cs="Arial"/>
          <w:color w:val="000000"/>
        </w:rPr>
        <w:t xml:space="preserve">ferowany przez nas przedmiot zamówienia spełnia wymagania określone </w:t>
      </w:r>
      <w:r w:rsidR="00F71435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w specyfikacji warunków zamówienia</w:t>
      </w:r>
      <w:r>
        <w:rPr>
          <w:rFonts w:ascii="Arial" w:eastAsia="Arial" w:hAnsi="Arial" w:cs="Arial"/>
          <w:color w:val="000000"/>
        </w:rPr>
        <w:t>.</w:t>
      </w:r>
    </w:p>
    <w:p w14:paraId="32630071" w14:textId="2E608C85" w:rsidR="00301536" w:rsidRPr="00301536" w:rsidRDefault="00301536" w:rsidP="00301536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C135FA">
        <w:rPr>
          <w:rFonts w:ascii="Arial" w:eastAsia="Arial" w:hAnsi="Arial" w:cs="Arial"/>
          <w:b/>
          <w:bCs/>
          <w:color w:val="000000"/>
        </w:rPr>
        <w:t>Oświadczam/my</w:t>
      </w:r>
      <w:r w:rsidRPr="00F51B0B">
        <w:rPr>
          <w:rFonts w:ascii="Arial" w:eastAsia="Arial" w:hAnsi="Arial" w:cs="Arial"/>
          <w:color w:val="000000"/>
        </w:rPr>
        <w:t xml:space="preserve">, iż zaoferowane wyroby medyczne spełniają wymagania zawarte w ustawie z dnia </w:t>
      </w:r>
      <w:r>
        <w:rPr>
          <w:rFonts w:ascii="Arial" w:eastAsia="Arial" w:hAnsi="Arial" w:cs="Arial"/>
          <w:color w:val="000000"/>
        </w:rPr>
        <w:t>7</w:t>
      </w:r>
      <w:r w:rsidRPr="00F51B0B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kwietnia</w:t>
      </w:r>
      <w:r w:rsidRPr="00F51B0B">
        <w:rPr>
          <w:rFonts w:ascii="Arial" w:eastAsia="Arial" w:hAnsi="Arial" w:cs="Arial"/>
          <w:color w:val="000000"/>
        </w:rPr>
        <w:t xml:space="preserve"> 20</w:t>
      </w:r>
      <w:r>
        <w:rPr>
          <w:rFonts w:ascii="Arial" w:eastAsia="Arial" w:hAnsi="Arial" w:cs="Arial"/>
          <w:color w:val="000000"/>
        </w:rPr>
        <w:t>22</w:t>
      </w:r>
      <w:r w:rsidRPr="00F51B0B">
        <w:rPr>
          <w:rFonts w:ascii="Arial" w:eastAsia="Arial" w:hAnsi="Arial" w:cs="Arial"/>
          <w:color w:val="000000"/>
        </w:rPr>
        <w:t xml:space="preserve"> r. o wyrobach medycznych (Dz.U.2022.974 </w:t>
      </w:r>
      <w:proofErr w:type="spellStart"/>
      <w:r w:rsidRPr="00F51B0B">
        <w:rPr>
          <w:rFonts w:ascii="Arial" w:eastAsia="Arial" w:hAnsi="Arial" w:cs="Arial"/>
          <w:color w:val="000000"/>
        </w:rPr>
        <w:t>t.j</w:t>
      </w:r>
      <w:proofErr w:type="spellEnd"/>
      <w:r w:rsidRPr="00F51B0B">
        <w:rPr>
          <w:rFonts w:ascii="Arial" w:eastAsia="Arial" w:hAnsi="Arial" w:cs="Arial"/>
          <w:color w:val="000000"/>
        </w:rPr>
        <w:t>.) oraz z dyrektywą o wyrobach medycznych – UE MDR (</w:t>
      </w:r>
      <w:proofErr w:type="spellStart"/>
      <w:r w:rsidRPr="00F51B0B">
        <w:rPr>
          <w:rFonts w:ascii="Arial" w:eastAsia="Arial" w:hAnsi="Arial" w:cs="Arial"/>
          <w:color w:val="000000"/>
        </w:rPr>
        <w:t>Medical</w:t>
      </w:r>
      <w:proofErr w:type="spellEnd"/>
      <w:r w:rsidRPr="00F51B0B">
        <w:rPr>
          <w:rFonts w:ascii="Arial" w:eastAsia="Arial" w:hAnsi="Arial" w:cs="Arial"/>
          <w:color w:val="000000"/>
        </w:rPr>
        <w:t xml:space="preserve"> Device </w:t>
      </w:r>
      <w:proofErr w:type="spellStart"/>
      <w:r w:rsidRPr="00F51B0B">
        <w:rPr>
          <w:rFonts w:ascii="Arial" w:eastAsia="Arial" w:hAnsi="Arial" w:cs="Arial"/>
          <w:color w:val="000000"/>
        </w:rPr>
        <w:t>Regulation</w:t>
      </w:r>
      <w:proofErr w:type="spellEnd"/>
      <w:r w:rsidRPr="00F51B0B">
        <w:rPr>
          <w:rFonts w:ascii="Arial" w:eastAsia="Arial" w:hAnsi="Arial" w:cs="Arial"/>
          <w:color w:val="000000"/>
        </w:rPr>
        <w:t xml:space="preserve"> – wyroby wyprodukowane po 26.05.2021 r.) i dyrektywą europejską </w:t>
      </w:r>
      <w:r>
        <w:rPr>
          <w:rFonts w:ascii="Arial" w:eastAsia="Arial" w:hAnsi="Arial" w:cs="Arial"/>
          <w:color w:val="000000"/>
        </w:rPr>
        <w:br/>
      </w:r>
      <w:r w:rsidRPr="00F51B0B">
        <w:rPr>
          <w:rFonts w:ascii="Arial" w:eastAsia="Arial" w:hAnsi="Arial" w:cs="Arial"/>
          <w:color w:val="000000"/>
        </w:rPr>
        <w:t>w sprawie wyrobów medycznych (93/42 / EWG znane jako MDD – wyroby wyprodukowane przed 26.05.2021 r.) o ile dotyczy, zgodnie z obowiązującymi przepisami prawa</w:t>
      </w:r>
      <w:r>
        <w:rPr>
          <w:rFonts w:ascii="Arial" w:eastAsia="Arial" w:hAnsi="Arial" w:cs="Arial"/>
          <w:color w:val="000000"/>
        </w:rPr>
        <w:t>.</w:t>
      </w:r>
    </w:p>
    <w:p w14:paraId="758B787A" w14:textId="77777777" w:rsidR="00155054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14:paraId="0299D523" w14:textId="77777777" w:rsidR="006775E8" w:rsidRPr="001825A3" w:rsidRDefault="00C54E70" w:rsidP="006775E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</w:t>
      </w:r>
      <w:r w:rsidR="0055462C">
        <w:rPr>
          <w:rFonts w:ascii="Arial" w:eastAsia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>*</w:t>
      </w: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9A5C8E" w14:paraId="24496E83" w14:textId="77777777" w:rsidTr="00442AF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62925A15" w14:textId="77777777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66426539"/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2396C494" w14:textId="77777777" w:rsidR="00155054" w:rsidRPr="009A5C8E" w:rsidRDefault="00CA1045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6A00304A" w14:textId="77777777" w:rsidR="00155054" w:rsidRPr="009A5C8E" w:rsidRDefault="00CA1045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</w:tr>
      <w:tr w:rsidR="00155054" w:rsidRPr="009A5C8E" w14:paraId="556180A1" w14:textId="77777777" w:rsidTr="00A85171">
        <w:trPr>
          <w:trHeight w:val="360"/>
        </w:trPr>
        <w:tc>
          <w:tcPr>
            <w:tcW w:w="876" w:type="dxa"/>
            <w:vAlign w:val="center"/>
          </w:tcPr>
          <w:p w14:paraId="30215316" w14:textId="77777777" w:rsidR="00155054" w:rsidRPr="009A5C8E" w:rsidRDefault="007A58AB" w:rsidP="00A85171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097D2F03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22814C86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33E2DB93" w14:textId="77777777" w:rsidTr="00A85171">
        <w:trPr>
          <w:trHeight w:val="380"/>
        </w:trPr>
        <w:tc>
          <w:tcPr>
            <w:tcW w:w="876" w:type="dxa"/>
            <w:vAlign w:val="center"/>
          </w:tcPr>
          <w:p w14:paraId="18907310" w14:textId="77777777" w:rsidR="00155054" w:rsidRPr="009A5C8E" w:rsidRDefault="007A58AB" w:rsidP="00A85171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789AE6BB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69927D6E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20999CC2" w14:textId="77777777" w:rsidTr="00A85171">
        <w:trPr>
          <w:trHeight w:val="380"/>
        </w:trPr>
        <w:tc>
          <w:tcPr>
            <w:tcW w:w="876" w:type="dxa"/>
            <w:vAlign w:val="center"/>
          </w:tcPr>
          <w:p w14:paraId="210E5E7C" w14:textId="77777777" w:rsidR="00155054" w:rsidRPr="009A5C8E" w:rsidRDefault="007A58AB" w:rsidP="00A85171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3F4B8AD9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501A6B77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bookmarkEnd w:id="0"/>
    <w:p w14:paraId="401F80DD" w14:textId="77777777" w:rsidR="00BD5DFD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podwykonawców)</w:t>
      </w:r>
    </w:p>
    <w:p w14:paraId="139F7594" w14:textId="77777777" w:rsidR="00CA1045" w:rsidRP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676E79B1" w14:textId="77777777" w:rsidR="00CA1045" w:rsidRPr="00EF1FC0" w:rsidRDefault="00CA1045" w:rsidP="0022745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EF1FC0">
        <w:rPr>
          <w:rFonts w:ascii="Arial" w:eastAsia="Arial" w:hAnsi="Arial" w:cs="Arial"/>
          <w:color w:val="000000"/>
        </w:rPr>
        <w:t>W  celu  potwierdzenia  spełniania  warunków  udziału  w  postępowaniu,  będziemy  polegać  na  zdolnościach technicznych  lub  zawodowych  lub  sytuacji  finansowej  lub  ekonomicznej  innych,  niżej  wymienionych podmiotów (podmioty trzecie):</w:t>
      </w:r>
      <w:r w:rsidR="00153331">
        <w:rPr>
          <w:rFonts w:ascii="Arial" w:eastAsia="Arial" w:hAnsi="Arial" w:cs="Arial"/>
          <w:color w:val="000000"/>
        </w:rPr>
        <w:t>*</w:t>
      </w:r>
    </w:p>
    <w:p w14:paraId="143F6DB8" w14:textId="77777777" w:rsid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A1045" w:rsidRPr="009A5C8E" w14:paraId="37DE3E1F" w14:textId="77777777" w:rsidTr="002870A4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6060ED54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017DA648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Firma (nazwa) podmiotu trzeciego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C60C7CF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Udostępniany potencjał</w:t>
            </w:r>
          </w:p>
        </w:tc>
      </w:tr>
      <w:tr w:rsidR="00CA1045" w:rsidRPr="009A5C8E" w14:paraId="3EDC0CC7" w14:textId="77777777" w:rsidTr="00A85171">
        <w:trPr>
          <w:trHeight w:val="360"/>
        </w:trPr>
        <w:tc>
          <w:tcPr>
            <w:tcW w:w="876" w:type="dxa"/>
            <w:vAlign w:val="center"/>
          </w:tcPr>
          <w:p w14:paraId="6401FC1C" w14:textId="77777777" w:rsidR="00CA1045" w:rsidRPr="009A5C8E" w:rsidRDefault="00CA1045" w:rsidP="00A85171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3B3197A3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78931D68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14:paraId="35548FC4" w14:textId="77777777" w:rsidTr="00A85171">
        <w:trPr>
          <w:trHeight w:val="380"/>
        </w:trPr>
        <w:tc>
          <w:tcPr>
            <w:tcW w:w="876" w:type="dxa"/>
            <w:vAlign w:val="center"/>
          </w:tcPr>
          <w:p w14:paraId="1AE2FAA6" w14:textId="77777777" w:rsidR="00CA1045" w:rsidRPr="009A5C8E" w:rsidRDefault="00CA1045" w:rsidP="00A85171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10B6694E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40F29540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14:paraId="5A0CC009" w14:textId="77777777" w:rsidTr="00A85171">
        <w:trPr>
          <w:trHeight w:val="380"/>
        </w:trPr>
        <w:tc>
          <w:tcPr>
            <w:tcW w:w="876" w:type="dxa"/>
            <w:vAlign w:val="center"/>
          </w:tcPr>
          <w:p w14:paraId="081C320A" w14:textId="77777777" w:rsidR="00CA1045" w:rsidRPr="009A5C8E" w:rsidRDefault="00CA1045" w:rsidP="00A85171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3CB86953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09AD57C4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62FFE33" w14:textId="77777777" w:rsidR="00CA1045" w:rsidRP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podmiotów trzecich)</w:t>
      </w:r>
    </w:p>
    <w:p w14:paraId="6A37B7B4" w14:textId="77777777" w:rsid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063E9441" w14:textId="48D270E3" w:rsidR="00A85171" w:rsidRDefault="00A85171" w:rsidP="00A85171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A85171">
        <w:rPr>
          <w:rFonts w:ascii="Arial" w:eastAsia="Arial" w:hAnsi="Arial" w:cs="Arial"/>
          <w:color w:val="000000"/>
        </w:rPr>
        <w:t>Wykonawca wyznacza do przyjmowania w jego imieniu oświadczeń oraz reprezentowania w sprawach związanych z realizacją umowy osobę</w:t>
      </w:r>
      <w:r w:rsidR="0094285E">
        <w:rPr>
          <w:rFonts w:ascii="Arial" w:eastAsia="Arial" w:hAnsi="Arial" w:cs="Arial"/>
          <w:color w:val="000000"/>
        </w:rPr>
        <w:t>/y</w:t>
      </w:r>
      <w:r>
        <w:rPr>
          <w:rFonts w:ascii="Arial" w:eastAsia="Arial" w:hAnsi="Arial" w:cs="Arial"/>
          <w:color w:val="000000"/>
        </w:rPr>
        <w:t>:</w:t>
      </w:r>
    </w:p>
    <w:p w14:paraId="4E85D7F7" w14:textId="77777777" w:rsidR="00A85171" w:rsidRDefault="00A85171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594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2198"/>
        <w:gridCol w:w="1417"/>
        <w:gridCol w:w="5103"/>
      </w:tblGrid>
      <w:tr w:rsidR="00A85171" w:rsidRPr="009A5C8E" w14:paraId="52C93481" w14:textId="266F5476" w:rsidTr="0094285E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2FEF64AE" w14:textId="77777777" w:rsidR="00A85171" w:rsidRPr="00A85171" w:rsidRDefault="00A85171" w:rsidP="00A85171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171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198" w:type="dxa"/>
            <w:shd w:val="clear" w:color="auto" w:fill="D9D9D9" w:themeFill="background1" w:themeFillShade="D9"/>
            <w:vAlign w:val="center"/>
          </w:tcPr>
          <w:p w14:paraId="0DF628C7" w14:textId="278CA6FD" w:rsidR="00A85171" w:rsidRPr="00A85171" w:rsidRDefault="00A85171" w:rsidP="00A85171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171">
              <w:rPr>
                <w:rFonts w:ascii="Arial" w:hAnsi="Arial" w:cs="Arial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7870B4C" w14:textId="3B8FFEFD" w:rsidR="00A85171" w:rsidRPr="00A85171" w:rsidRDefault="0094285E" w:rsidP="0094285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Tel/fax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1807FB40" w14:textId="39589ACA" w:rsidR="00A85171" w:rsidRPr="00A85171" w:rsidRDefault="0094285E" w:rsidP="0094285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e-mail</w:t>
            </w:r>
          </w:p>
        </w:tc>
      </w:tr>
      <w:tr w:rsidR="00A85171" w:rsidRPr="009A5C8E" w14:paraId="7F37C078" w14:textId="053E8B90" w:rsidTr="0094285E">
        <w:trPr>
          <w:trHeight w:val="360"/>
        </w:trPr>
        <w:tc>
          <w:tcPr>
            <w:tcW w:w="876" w:type="dxa"/>
            <w:vAlign w:val="center"/>
          </w:tcPr>
          <w:p w14:paraId="0BF02729" w14:textId="77777777" w:rsidR="00A85171" w:rsidRPr="009A5C8E" w:rsidRDefault="00A85171" w:rsidP="00A85171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198" w:type="dxa"/>
          </w:tcPr>
          <w:p w14:paraId="171B11C2" w14:textId="72A97354" w:rsidR="00A85171" w:rsidRPr="009A5C8E" w:rsidRDefault="00A85171" w:rsidP="00EA27C0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4850C5B" w14:textId="660F43D0" w:rsidR="00A85171" w:rsidRPr="009A5C8E" w:rsidRDefault="00A85171" w:rsidP="00EA27C0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4B7CC776" w14:textId="77777777" w:rsidR="00A85171" w:rsidRPr="009A5C8E" w:rsidRDefault="00A85171" w:rsidP="00EA27C0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5171" w:rsidRPr="009A5C8E" w14:paraId="241EAA2E" w14:textId="0CFCE3E5" w:rsidTr="0094285E">
        <w:trPr>
          <w:trHeight w:val="380"/>
        </w:trPr>
        <w:tc>
          <w:tcPr>
            <w:tcW w:w="876" w:type="dxa"/>
            <w:vAlign w:val="center"/>
          </w:tcPr>
          <w:p w14:paraId="18DFAB64" w14:textId="77777777" w:rsidR="00A85171" w:rsidRPr="009A5C8E" w:rsidRDefault="00A85171" w:rsidP="00A85171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198" w:type="dxa"/>
          </w:tcPr>
          <w:p w14:paraId="57BECF1A" w14:textId="77777777" w:rsidR="00A85171" w:rsidRPr="009A5C8E" w:rsidRDefault="00A85171" w:rsidP="00EA27C0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E1C05FD" w14:textId="77777777" w:rsidR="00A85171" w:rsidRPr="009A5C8E" w:rsidRDefault="00A85171" w:rsidP="00EA27C0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5CBF7C7D" w14:textId="77777777" w:rsidR="00A85171" w:rsidRPr="009A5C8E" w:rsidRDefault="00A85171" w:rsidP="00EA27C0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5171" w:rsidRPr="009A5C8E" w14:paraId="4AD59AFB" w14:textId="3917BF5F" w:rsidTr="0094285E">
        <w:trPr>
          <w:trHeight w:val="380"/>
        </w:trPr>
        <w:tc>
          <w:tcPr>
            <w:tcW w:w="876" w:type="dxa"/>
            <w:vAlign w:val="center"/>
          </w:tcPr>
          <w:p w14:paraId="4773766F" w14:textId="77777777" w:rsidR="00A85171" w:rsidRPr="009A5C8E" w:rsidRDefault="00A85171" w:rsidP="00A85171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198" w:type="dxa"/>
          </w:tcPr>
          <w:p w14:paraId="3393645B" w14:textId="77777777" w:rsidR="00A85171" w:rsidRPr="009A5C8E" w:rsidRDefault="00A85171" w:rsidP="00EA27C0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87DBD58" w14:textId="77777777" w:rsidR="00A85171" w:rsidRPr="009A5C8E" w:rsidRDefault="00A85171" w:rsidP="00EA27C0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5F1571EE" w14:textId="77777777" w:rsidR="00A85171" w:rsidRPr="009A5C8E" w:rsidRDefault="00A85171" w:rsidP="00EA27C0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3AAE187" w14:textId="77777777" w:rsidR="00A85171" w:rsidRDefault="00A85171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68F51AC" w14:textId="77777777" w:rsidR="00155054" w:rsidRPr="009A5C8E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14:paraId="733D3927" w14:textId="77777777" w:rsidR="001253BB" w:rsidRPr="009A5C8E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9A5C8E" w14:paraId="31967CB6" w14:textId="77777777" w:rsidTr="00442AFD">
        <w:trPr>
          <w:trHeight w:val="560"/>
        </w:trPr>
        <w:tc>
          <w:tcPr>
            <w:tcW w:w="7598" w:type="dxa"/>
            <w:vAlign w:val="center"/>
          </w:tcPr>
          <w:p w14:paraId="0EC68F2C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726F4427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3D548B02" w14:textId="77777777" w:rsidTr="00442AFD">
        <w:trPr>
          <w:trHeight w:val="560"/>
        </w:trPr>
        <w:tc>
          <w:tcPr>
            <w:tcW w:w="7598" w:type="dxa"/>
            <w:vAlign w:val="center"/>
          </w:tcPr>
          <w:p w14:paraId="753B255C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915330E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00A99D81" w14:textId="77777777" w:rsidTr="00442AFD">
        <w:trPr>
          <w:trHeight w:val="840"/>
        </w:trPr>
        <w:tc>
          <w:tcPr>
            <w:tcW w:w="7598" w:type="dxa"/>
            <w:vAlign w:val="center"/>
          </w:tcPr>
          <w:p w14:paraId="6F65AD5B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2AB86FE6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6DBE926A" w14:textId="77777777" w:rsidTr="00442AFD">
        <w:trPr>
          <w:trHeight w:val="340"/>
        </w:trPr>
        <w:tc>
          <w:tcPr>
            <w:tcW w:w="7598" w:type="dxa"/>
            <w:vAlign w:val="center"/>
          </w:tcPr>
          <w:p w14:paraId="060C1444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872233D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303D05E" w14:textId="77777777" w:rsidR="00BF02BA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045D8CBB" w14:textId="77777777" w:rsidR="00155054" w:rsidRPr="009A5C8E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</w:t>
      </w:r>
      <w:r w:rsidR="005F72EB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o udzielenie zamówienia publicznego w niniejszym postępowaniu.</w:t>
      </w:r>
      <w:r w:rsidR="00A64CD9" w:rsidRPr="00A64CD9">
        <w:rPr>
          <w:rFonts w:ascii="Arial" w:eastAsia="Arial" w:hAnsi="Arial" w:cs="Arial"/>
          <w:color w:val="000000"/>
          <w:vertAlign w:val="superscript"/>
        </w:rPr>
        <w:t>2)</w:t>
      </w:r>
    </w:p>
    <w:p w14:paraId="13EC889A" w14:textId="1E13BABF" w:rsidR="00155054" w:rsidRDefault="00155054" w:rsidP="003015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trike/>
          <w:color w:val="000000"/>
        </w:rPr>
      </w:pPr>
    </w:p>
    <w:p w14:paraId="75EFE2B0" w14:textId="77777777" w:rsidR="00301536" w:rsidRDefault="00301536" w:rsidP="003015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trike/>
          <w:color w:val="000000"/>
        </w:rPr>
      </w:pPr>
    </w:p>
    <w:p w14:paraId="6C179C20" w14:textId="77777777" w:rsidR="00407CB8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14:paraId="60CD6C10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14:paraId="43B79D12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14:paraId="76118DA8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1A74693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7EF5D85E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387A897B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EAF04DD" w14:textId="77777777" w:rsidR="004A196F" w:rsidRDefault="004A196F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b/>
          <w:color w:val="000000"/>
        </w:rPr>
      </w:pPr>
    </w:p>
    <w:p w14:paraId="4FF90CEC" w14:textId="69FB7471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lastRenderedPageBreak/>
        <w:t>Zastrzeżenie wykonawcy</w:t>
      </w:r>
    </w:p>
    <w:p w14:paraId="2071A063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222C9F6" w14:textId="5D849B83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="00301536">
        <w:rPr>
          <w:rFonts w:ascii="Arial" w:eastAsia="Arial" w:hAnsi="Arial" w:cs="Arial"/>
          <w:i/>
          <w:color w:val="000000"/>
        </w:rPr>
        <w:t>(W</w:t>
      </w:r>
      <w:r w:rsidRPr="009A5C8E">
        <w:rPr>
          <w:rFonts w:ascii="Arial" w:eastAsia="Arial" w:hAnsi="Arial" w:cs="Arial"/>
          <w:i/>
          <w:color w:val="000000"/>
        </w:rPr>
        <w:t>ykonawca zobowiązany jest wykazać, iż zastrzeżone informacje stanowią tajemnicę przedsiębiorstwa):</w:t>
      </w:r>
    </w:p>
    <w:p w14:paraId="4BAAAD98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6DD28824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40BDCACF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4C1A393F" w14:textId="77777777" w:rsidR="00155054" w:rsidRPr="009A5C8E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2512FBC2" w14:textId="77777777"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6450FB18" w14:textId="77777777"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11BDBBB6" w14:textId="77777777"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36D6EF7D" w14:textId="1F8CCFB9" w:rsidR="00155054" w:rsidRPr="009A5C8E" w:rsidRDefault="00301536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Inne informacje W</w:t>
      </w:r>
      <w:r w:rsidR="007A58AB" w:rsidRPr="009A5C8E">
        <w:rPr>
          <w:rFonts w:ascii="Arial" w:eastAsia="Arial" w:hAnsi="Arial" w:cs="Arial"/>
          <w:color w:val="000000"/>
        </w:rPr>
        <w:t xml:space="preserve">ykonawcy: </w:t>
      </w:r>
    </w:p>
    <w:p w14:paraId="6EAE54FD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30FF7229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52CB594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5E2DA09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7775F02" w14:textId="77777777" w:rsidR="00BD5DFD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9849D80" w14:textId="77777777" w:rsidR="00CA784B" w:rsidRDefault="00CA784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F9B262B" w14:textId="77777777" w:rsidR="00CA784B" w:rsidRPr="009A5C8E" w:rsidRDefault="00CA784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E142454" w14:textId="77777777" w:rsidR="00155054" w:rsidRPr="009A5C8E" w:rsidRDefault="007A58AB" w:rsidP="00442A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14:paraId="35C262CA" w14:textId="77777777" w:rsidR="00155054" w:rsidRPr="009A5C8E" w:rsidRDefault="007A58AB" w:rsidP="00442A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14:paraId="7D54A2AA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2F1584F" w14:textId="77777777" w:rsidR="001253B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FD58E9C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ECCF48D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7CEA50E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D9EF036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5723790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9CA5105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193387B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7EAB6B3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26FE012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8F3F3BA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1D9CA3D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B304B51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6C6555E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1C5C333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ADE6361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09750C9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80312F9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27A84D1" w14:textId="77777777" w:rsidR="00D12490" w:rsidRDefault="00D1249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7A291E0" w14:textId="77777777" w:rsidR="00D12490" w:rsidRDefault="00D1249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6C05701" w14:textId="77777777" w:rsidR="00D12490" w:rsidRDefault="00D1249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DC8C838" w14:textId="77777777" w:rsidR="00D12490" w:rsidRDefault="00D1249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BABF484" w14:textId="77777777" w:rsidR="00D12490" w:rsidRDefault="00D1249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B034106" w14:textId="77777777" w:rsidR="00D12490" w:rsidRDefault="00D1249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6BB079B" w14:textId="77777777" w:rsidR="00D12490" w:rsidRDefault="00D1249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9E9B24E" w14:textId="77777777" w:rsidR="00D12490" w:rsidRDefault="00D1249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8FBC023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D06C4D9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7BA9345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BB0A11F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222010C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94DB2FE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4D88AD2" w14:textId="77777777" w:rsidR="00345E96" w:rsidRDefault="00345E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2527E3F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14:paraId="01C1F635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1)</w:t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CC6F42">
        <w:rPr>
          <w:rFonts w:ascii="Arial" w:eastAsia="Arial" w:hAnsi="Arial" w:cs="Arial"/>
          <w:i/>
          <w:color w:val="000000"/>
          <w:sz w:val="14"/>
          <w:szCs w:val="14"/>
        </w:rPr>
        <w:br/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z 04.05.2016, str. 1). </w:t>
      </w:r>
    </w:p>
    <w:p w14:paraId="090EEF07" w14:textId="77777777" w:rsidR="00155054" w:rsidRPr="009A5C8E" w:rsidRDefault="00A64CD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2)</w:t>
      </w:r>
      <w:r w:rsidR="007A58AB"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2870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B1E14" w14:textId="77777777" w:rsidR="00D17E6E" w:rsidRDefault="00D17E6E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07F784E2" w14:textId="77777777" w:rsidR="00D17E6E" w:rsidRDefault="00D17E6E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03B6C" w14:textId="77777777" w:rsidR="002870A4" w:rsidRDefault="002870A4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3EE9B" w14:textId="77777777" w:rsidR="002870A4" w:rsidRPr="00BF02BA" w:rsidRDefault="00CC6170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2870A4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170AAF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105562F7" w14:textId="77777777" w:rsidR="002870A4" w:rsidRPr="001B763F" w:rsidRDefault="002870A4" w:rsidP="001B763F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  <w:position w:val="0"/>
        <w:sz w:val="15"/>
        <w:szCs w:val="15"/>
        <w:lang w:eastAsia="pl-PL"/>
      </w:rPr>
    </w:pPr>
    <w:r w:rsidRPr="001B763F">
      <w:rPr>
        <w:rFonts w:ascii="Times New Roman" w:hAnsi="Times New Roman" w:cs="Times New Roman"/>
        <w:i/>
        <w:sz w:val="15"/>
        <w:szCs w:val="15"/>
      </w:rPr>
      <w:t>Specyfikacja Warunków Zamówienia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763BD" w14:textId="77777777" w:rsidR="002870A4" w:rsidRDefault="002870A4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ADD03" w14:textId="77777777" w:rsidR="00D17E6E" w:rsidRDefault="00D17E6E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76C6E77" w14:textId="77777777" w:rsidR="00D17E6E" w:rsidRDefault="00D17E6E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87100" w14:textId="77777777" w:rsidR="002870A4" w:rsidRDefault="002870A4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2D2CE" w14:textId="798E7519" w:rsidR="002870A4" w:rsidRDefault="002870A4" w:rsidP="00EC7443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  <w:i/>
        <w:iCs/>
        <w:sz w:val="15"/>
        <w:szCs w:val="15"/>
      </w:rPr>
    </w:pPr>
    <w:r w:rsidRPr="00EC7443">
      <w:rPr>
        <w:rFonts w:ascii="Times New Roman" w:hAnsi="Times New Roman" w:cs="Times New Roman"/>
        <w:i/>
        <w:iCs/>
        <w:sz w:val="15"/>
        <w:szCs w:val="15"/>
      </w:rPr>
      <w:t xml:space="preserve">Postępowanie nr </w:t>
    </w:r>
    <w:r w:rsidR="00852486">
      <w:rPr>
        <w:rFonts w:ascii="Times New Roman" w:hAnsi="Times New Roman" w:cs="Times New Roman"/>
        <w:i/>
        <w:iCs/>
        <w:sz w:val="15"/>
        <w:szCs w:val="15"/>
      </w:rPr>
      <w:t>DZP.240.2</w:t>
    </w:r>
    <w:r w:rsidR="00D12490">
      <w:rPr>
        <w:rFonts w:ascii="Times New Roman" w:hAnsi="Times New Roman" w:cs="Times New Roman"/>
        <w:i/>
        <w:iCs/>
        <w:sz w:val="15"/>
        <w:szCs w:val="15"/>
      </w:rPr>
      <w:t>9</w:t>
    </w:r>
    <w:r w:rsidR="00852486">
      <w:rPr>
        <w:rFonts w:ascii="Times New Roman" w:hAnsi="Times New Roman" w:cs="Times New Roman"/>
        <w:i/>
        <w:iCs/>
        <w:sz w:val="15"/>
        <w:szCs w:val="15"/>
      </w:rPr>
      <w:t>.2024</w:t>
    </w:r>
    <w:r w:rsidR="001B763F" w:rsidRPr="001B763F">
      <w:rPr>
        <w:rFonts w:ascii="Times New Roman" w:hAnsi="Times New Roman" w:cs="Times New Roman"/>
        <w:i/>
        <w:iCs/>
        <w:sz w:val="15"/>
        <w:szCs w:val="15"/>
      </w:rPr>
      <w:t xml:space="preserve"> – </w:t>
    </w:r>
    <w:r w:rsidR="00D12490" w:rsidRPr="00D12490">
      <w:rPr>
        <w:rFonts w:ascii="Times New Roman" w:hAnsi="Times New Roman" w:cs="Times New Roman"/>
        <w:i/>
        <w:iCs/>
        <w:sz w:val="15"/>
        <w:szCs w:val="15"/>
      </w:rPr>
      <w:t>Dostawy odczynników, podłoży, testów dla mikrobiologii z dzierżawą analizatorów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BBDE4" w14:textId="77777777" w:rsidR="002870A4" w:rsidRDefault="002870A4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B0290"/>
    <w:multiLevelType w:val="hybridMultilevel"/>
    <w:tmpl w:val="C688C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52516C"/>
    <w:multiLevelType w:val="hybridMultilevel"/>
    <w:tmpl w:val="B4582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9155EA"/>
    <w:multiLevelType w:val="hybridMultilevel"/>
    <w:tmpl w:val="2182F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C91757"/>
    <w:multiLevelType w:val="hybridMultilevel"/>
    <w:tmpl w:val="296C7036"/>
    <w:lvl w:ilvl="0" w:tplc="07B87B3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6466867">
    <w:abstractNumId w:val="1"/>
  </w:num>
  <w:num w:numId="2" w16cid:durableId="798836397">
    <w:abstractNumId w:val="4"/>
  </w:num>
  <w:num w:numId="3" w16cid:durableId="670061806">
    <w:abstractNumId w:val="0"/>
  </w:num>
  <w:num w:numId="4" w16cid:durableId="1366834196">
    <w:abstractNumId w:val="3"/>
  </w:num>
  <w:num w:numId="5" w16cid:durableId="9367860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62535250">
    <w:abstractNumId w:val="5"/>
  </w:num>
  <w:num w:numId="7" w16cid:durableId="2942139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054"/>
    <w:rsid w:val="00006650"/>
    <w:rsid w:val="000305F6"/>
    <w:rsid w:val="00045217"/>
    <w:rsid w:val="00053C1D"/>
    <w:rsid w:val="00060147"/>
    <w:rsid w:val="00075978"/>
    <w:rsid w:val="00087AB2"/>
    <w:rsid w:val="000969E8"/>
    <w:rsid w:val="00096C3C"/>
    <w:rsid w:val="000A15B1"/>
    <w:rsid w:val="000C281F"/>
    <w:rsid w:val="000C57E4"/>
    <w:rsid w:val="000C7575"/>
    <w:rsid w:val="00114C07"/>
    <w:rsid w:val="001204B4"/>
    <w:rsid w:val="001253BB"/>
    <w:rsid w:val="00125DC9"/>
    <w:rsid w:val="001366BF"/>
    <w:rsid w:val="00152B6E"/>
    <w:rsid w:val="00153331"/>
    <w:rsid w:val="00155054"/>
    <w:rsid w:val="0016408D"/>
    <w:rsid w:val="00170AAF"/>
    <w:rsid w:val="001825A3"/>
    <w:rsid w:val="00194655"/>
    <w:rsid w:val="001B763F"/>
    <w:rsid w:val="001E30BA"/>
    <w:rsid w:val="001E66A8"/>
    <w:rsid w:val="001F30E6"/>
    <w:rsid w:val="002026FA"/>
    <w:rsid w:val="00276BB0"/>
    <w:rsid w:val="00283B51"/>
    <w:rsid w:val="002870A4"/>
    <w:rsid w:val="002B13C5"/>
    <w:rsid w:val="002C52B1"/>
    <w:rsid w:val="002E7B5E"/>
    <w:rsid w:val="002F42B2"/>
    <w:rsid w:val="002F4F33"/>
    <w:rsid w:val="00301536"/>
    <w:rsid w:val="00314D01"/>
    <w:rsid w:val="00340039"/>
    <w:rsid w:val="00345E96"/>
    <w:rsid w:val="003536EB"/>
    <w:rsid w:val="00357182"/>
    <w:rsid w:val="00357802"/>
    <w:rsid w:val="00372D84"/>
    <w:rsid w:val="003906E0"/>
    <w:rsid w:val="00392D0A"/>
    <w:rsid w:val="003936BB"/>
    <w:rsid w:val="0039440E"/>
    <w:rsid w:val="003A73D3"/>
    <w:rsid w:val="003B4BCB"/>
    <w:rsid w:val="003C39C4"/>
    <w:rsid w:val="003D5374"/>
    <w:rsid w:val="003F1064"/>
    <w:rsid w:val="00400092"/>
    <w:rsid w:val="00407CB8"/>
    <w:rsid w:val="00442AFD"/>
    <w:rsid w:val="00452BEC"/>
    <w:rsid w:val="00462692"/>
    <w:rsid w:val="00462C1E"/>
    <w:rsid w:val="0047511E"/>
    <w:rsid w:val="00476EA3"/>
    <w:rsid w:val="00495AA0"/>
    <w:rsid w:val="004A0373"/>
    <w:rsid w:val="004A0A23"/>
    <w:rsid w:val="004A196F"/>
    <w:rsid w:val="004A6E35"/>
    <w:rsid w:val="004A7DC3"/>
    <w:rsid w:val="004C199A"/>
    <w:rsid w:val="004C598D"/>
    <w:rsid w:val="004C72A8"/>
    <w:rsid w:val="004C76C6"/>
    <w:rsid w:val="004D505E"/>
    <w:rsid w:val="004D6CD4"/>
    <w:rsid w:val="00500F94"/>
    <w:rsid w:val="00505533"/>
    <w:rsid w:val="005274E3"/>
    <w:rsid w:val="005325E7"/>
    <w:rsid w:val="00532E91"/>
    <w:rsid w:val="00535880"/>
    <w:rsid w:val="00542CBC"/>
    <w:rsid w:val="00545C24"/>
    <w:rsid w:val="0055462C"/>
    <w:rsid w:val="005645D3"/>
    <w:rsid w:val="005A4AD7"/>
    <w:rsid w:val="005B1943"/>
    <w:rsid w:val="005C1940"/>
    <w:rsid w:val="005C4072"/>
    <w:rsid w:val="005C4B3D"/>
    <w:rsid w:val="005D4CF2"/>
    <w:rsid w:val="005D6D6E"/>
    <w:rsid w:val="005E025A"/>
    <w:rsid w:val="005E777A"/>
    <w:rsid w:val="005F2F17"/>
    <w:rsid w:val="005F3AEE"/>
    <w:rsid w:val="005F72EB"/>
    <w:rsid w:val="00604568"/>
    <w:rsid w:val="00605044"/>
    <w:rsid w:val="006202F6"/>
    <w:rsid w:val="006316FD"/>
    <w:rsid w:val="0066214D"/>
    <w:rsid w:val="0066714C"/>
    <w:rsid w:val="00671C9B"/>
    <w:rsid w:val="00677080"/>
    <w:rsid w:val="006775E8"/>
    <w:rsid w:val="00683118"/>
    <w:rsid w:val="00695FE7"/>
    <w:rsid w:val="006B04AE"/>
    <w:rsid w:val="006B0748"/>
    <w:rsid w:val="006B6EC1"/>
    <w:rsid w:val="006C2860"/>
    <w:rsid w:val="006D422C"/>
    <w:rsid w:val="006D5A84"/>
    <w:rsid w:val="006E700E"/>
    <w:rsid w:val="00701773"/>
    <w:rsid w:val="00717946"/>
    <w:rsid w:val="0074254D"/>
    <w:rsid w:val="00753AD1"/>
    <w:rsid w:val="0076714B"/>
    <w:rsid w:val="007832E6"/>
    <w:rsid w:val="00785628"/>
    <w:rsid w:val="00791BB6"/>
    <w:rsid w:val="007A32DB"/>
    <w:rsid w:val="007A58AB"/>
    <w:rsid w:val="007B1C0A"/>
    <w:rsid w:val="007F13AA"/>
    <w:rsid w:val="00800B79"/>
    <w:rsid w:val="00806A25"/>
    <w:rsid w:val="00812874"/>
    <w:rsid w:val="00812AD7"/>
    <w:rsid w:val="008165F8"/>
    <w:rsid w:val="00852486"/>
    <w:rsid w:val="0085332E"/>
    <w:rsid w:val="0086000A"/>
    <w:rsid w:val="00866A28"/>
    <w:rsid w:val="0089226F"/>
    <w:rsid w:val="00893FB1"/>
    <w:rsid w:val="0089573F"/>
    <w:rsid w:val="008B4E5C"/>
    <w:rsid w:val="008B4F71"/>
    <w:rsid w:val="008B63A0"/>
    <w:rsid w:val="008C0A99"/>
    <w:rsid w:val="008C410D"/>
    <w:rsid w:val="008C6061"/>
    <w:rsid w:val="008E35CF"/>
    <w:rsid w:val="008E79E8"/>
    <w:rsid w:val="00905E12"/>
    <w:rsid w:val="00932B1B"/>
    <w:rsid w:val="00934EF5"/>
    <w:rsid w:val="0094285E"/>
    <w:rsid w:val="00971811"/>
    <w:rsid w:val="009775B6"/>
    <w:rsid w:val="00983FC9"/>
    <w:rsid w:val="00985D70"/>
    <w:rsid w:val="00987B26"/>
    <w:rsid w:val="00997682"/>
    <w:rsid w:val="009A50A4"/>
    <w:rsid w:val="009A5C8E"/>
    <w:rsid w:val="009D044A"/>
    <w:rsid w:val="009D29E0"/>
    <w:rsid w:val="009D45A1"/>
    <w:rsid w:val="009D7C41"/>
    <w:rsid w:val="009E02B6"/>
    <w:rsid w:val="009F1727"/>
    <w:rsid w:val="00A03E28"/>
    <w:rsid w:val="00A364C0"/>
    <w:rsid w:val="00A40494"/>
    <w:rsid w:val="00A45FA3"/>
    <w:rsid w:val="00A50A82"/>
    <w:rsid w:val="00A51BA3"/>
    <w:rsid w:val="00A64CD9"/>
    <w:rsid w:val="00A85171"/>
    <w:rsid w:val="00A91B8D"/>
    <w:rsid w:val="00AA51C1"/>
    <w:rsid w:val="00AC6386"/>
    <w:rsid w:val="00AC65BF"/>
    <w:rsid w:val="00AD5D60"/>
    <w:rsid w:val="00AF00F4"/>
    <w:rsid w:val="00AF6570"/>
    <w:rsid w:val="00B0782F"/>
    <w:rsid w:val="00B07A2B"/>
    <w:rsid w:val="00B258DE"/>
    <w:rsid w:val="00B34A25"/>
    <w:rsid w:val="00B6783E"/>
    <w:rsid w:val="00B7322F"/>
    <w:rsid w:val="00B76852"/>
    <w:rsid w:val="00B77E84"/>
    <w:rsid w:val="00B859A6"/>
    <w:rsid w:val="00B945EB"/>
    <w:rsid w:val="00BB19D8"/>
    <w:rsid w:val="00BB458B"/>
    <w:rsid w:val="00BB58E8"/>
    <w:rsid w:val="00BD5DFD"/>
    <w:rsid w:val="00BD6C7D"/>
    <w:rsid w:val="00BF02BA"/>
    <w:rsid w:val="00C11841"/>
    <w:rsid w:val="00C166B5"/>
    <w:rsid w:val="00C31D8F"/>
    <w:rsid w:val="00C53176"/>
    <w:rsid w:val="00C54E70"/>
    <w:rsid w:val="00C54F34"/>
    <w:rsid w:val="00C55776"/>
    <w:rsid w:val="00C746BA"/>
    <w:rsid w:val="00C77DB0"/>
    <w:rsid w:val="00C91BD0"/>
    <w:rsid w:val="00CA1045"/>
    <w:rsid w:val="00CA784B"/>
    <w:rsid w:val="00CB1BD7"/>
    <w:rsid w:val="00CC6170"/>
    <w:rsid w:val="00CC6C8E"/>
    <w:rsid w:val="00CC6F42"/>
    <w:rsid w:val="00CD1B3A"/>
    <w:rsid w:val="00CE2F0F"/>
    <w:rsid w:val="00CE434B"/>
    <w:rsid w:val="00CE5A47"/>
    <w:rsid w:val="00CF3D26"/>
    <w:rsid w:val="00CF6B9D"/>
    <w:rsid w:val="00CF7BC9"/>
    <w:rsid w:val="00D06691"/>
    <w:rsid w:val="00D12490"/>
    <w:rsid w:val="00D17E6E"/>
    <w:rsid w:val="00D20ABB"/>
    <w:rsid w:val="00D277F3"/>
    <w:rsid w:val="00D44725"/>
    <w:rsid w:val="00D67F0F"/>
    <w:rsid w:val="00D75EB3"/>
    <w:rsid w:val="00D935C3"/>
    <w:rsid w:val="00DA1CC7"/>
    <w:rsid w:val="00DC535E"/>
    <w:rsid w:val="00DD0673"/>
    <w:rsid w:val="00DE35A0"/>
    <w:rsid w:val="00DE5E7F"/>
    <w:rsid w:val="00DF12C1"/>
    <w:rsid w:val="00E03EE9"/>
    <w:rsid w:val="00E23D7D"/>
    <w:rsid w:val="00E31A77"/>
    <w:rsid w:val="00E55CD7"/>
    <w:rsid w:val="00E64D5B"/>
    <w:rsid w:val="00E75777"/>
    <w:rsid w:val="00E834C2"/>
    <w:rsid w:val="00E87693"/>
    <w:rsid w:val="00E971E0"/>
    <w:rsid w:val="00E97DA1"/>
    <w:rsid w:val="00EB68D2"/>
    <w:rsid w:val="00EC7443"/>
    <w:rsid w:val="00EC7976"/>
    <w:rsid w:val="00EF1FC0"/>
    <w:rsid w:val="00EF51A5"/>
    <w:rsid w:val="00F01B17"/>
    <w:rsid w:val="00F01D1B"/>
    <w:rsid w:val="00F12F37"/>
    <w:rsid w:val="00F14D29"/>
    <w:rsid w:val="00F15ED8"/>
    <w:rsid w:val="00F26C92"/>
    <w:rsid w:val="00F35CE9"/>
    <w:rsid w:val="00F42212"/>
    <w:rsid w:val="00F71435"/>
    <w:rsid w:val="00F912CF"/>
    <w:rsid w:val="00F93982"/>
    <w:rsid w:val="00FB6A36"/>
    <w:rsid w:val="00FC25F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D8FDCD"/>
  <w15:docId w15:val="{7303C6D4-AA0A-4434-8259-632008C7E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026FA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6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szpitalpomnik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szpitalpomnik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1039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Turajski</cp:lastModifiedBy>
  <cp:revision>6</cp:revision>
  <dcterms:created xsi:type="dcterms:W3CDTF">2023-06-16T08:05:00Z</dcterms:created>
  <dcterms:modified xsi:type="dcterms:W3CDTF">2024-12-03T10:41:00Z</dcterms:modified>
</cp:coreProperties>
</file>