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EB" w:rsidRPr="006B48AF" w:rsidRDefault="00C918EB" w:rsidP="00C918EB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:rsidR="00C918EB" w:rsidRPr="006B48AF" w:rsidRDefault="00C918EB" w:rsidP="00C918EB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106/ 055/R/23</w:t>
      </w:r>
    </w:p>
    <w:p w:rsidR="00C918EB" w:rsidRPr="006B48AF" w:rsidRDefault="00C918EB" w:rsidP="00C918EB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C918EB" w:rsidRDefault="00C918EB" w:rsidP="00C918EB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C918EB" w:rsidRPr="004B3813" w:rsidRDefault="00C918EB" w:rsidP="00C918EB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u w:val="single"/>
          <w:lang w:eastAsia="pl-PL"/>
        </w:rPr>
      </w:pPr>
      <w:r w:rsidRPr="004B3813">
        <w:rPr>
          <w:rFonts w:ascii="Arial" w:eastAsia="Arial" w:hAnsi="Arial" w:cs="Arial"/>
          <w:b/>
          <w:sz w:val="20"/>
          <w:szCs w:val="20"/>
          <w:u w:val="single"/>
          <w:lang w:eastAsia="pl-PL"/>
        </w:rPr>
        <w:t>ZMIENIONY</w:t>
      </w:r>
      <w:r w:rsidR="002E5DE0">
        <w:rPr>
          <w:rFonts w:ascii="Arial" w:eastAsia="Arial" w:hAnsi="Arial" w:cs="Arial"/>
          <w:b/>
          <w:sz w:val="20"/>
          <w:szCs w:val="20"/>
          <w:u w:val="single"/>
          <w:lang w:eastAsia="pl-PL"/>
        </w:rPr>
        <w:t xml:space="preserve"> Zmiana 2 z dnia 22.05.2023</w:t>
      </w:r>
      <w:bookmarkStart w:id="0" w:name="_GoBack"/>
      <w:bookmarkEnd w:id="0"/>
    </w:p>
    <w:p w:rsidR="00C918EB" w:rsidRPr="006B48AF" w:rsidRDefault="00C918EB" w:rsidP="00C918EB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:rsidR="00C918EB" w:rsidRPr="006B48AF" w:rsidRDefault="00C918EB" w:rsidP="00C918EB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C918EB" w:rsidRPr="006B48AF" w:rsidRDefault="00C918EB" w:rsidP="00C918EB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:rsidR="00C918EB" w:rsidRPr="006B48AF" w:rsidRDefault="00C918EB" w:rsidP="00C918EB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:rsidR="00C918EB" w:rsidRPr="006B48AF" w:rsidRDefault="00C918EB" w:rsidP="00C918EB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:rsidR="00C918EB" w:rsidRPr="006B48AF" w:rsidRDefault="00C918EB" w:rsidP="00C918EB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:rsidR="00C918EB" w:rsidRDefault="00C918EB" w:rsidP="00C918EB">
      <w:pPr>
        <w:spacing w:after="0"/>
        <w:jc w:val="both"/>
        <w:rPr>
          <w:b/>
          <w:bCs/>
          <w:i/>
          <w:iCs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>
        <w:rPr>
          <w:b/>
          <w:bCs/>
          <w:i/>
          <w:iCs/>
        </w:rPr>
        <w:t>B</w:t>
      </w:r>
      <w:r w:rsidRPr="00CB5EF3">
        <w:rPr>
          <w:b/>
          <w:bCs/>
          <w:i/>
          <w:iCs/>
        </w:rPr>
        <w:t>udow</w:t>
      </w:r>
      <w:r>
        <w:rPr>
          <w:b/>
          <w:bCs/>
          <w:i/>
          <w:iCs/>
        </w:rPr>
        <w:t>a</w:t>
      </w:r>
      <w:r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Pr="00CB5EF3">
        <w:rPr>
          <w:b/>
          <w:bCs/>
          <w:i/>
          <w:iCs/>
        </w:rPr>
        <w:t>obr</w:t>
      </w:r>
      <w:proofErr w:type="spellEnd"/>
      <w:r w:rsidRPr="00CB5EF3">
        <w:rPr>
          <w:b/>
          <w:bCs/>
          <w:i/>
          <w:iCs/>
        </w:rPr>
        <w:t xml:space="preserve">. nr 0054 </w:t>
      </w:r>
    </w:p>
    <w:p w:rsidR="00C918EB" w:rsidRPr="006232A3" w:rsidRDefault="00C918EB" w:rsidP="00C918EB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C918EB" w:rsidRPr="006B48AF" w:rsidRDefault="00C918EB" w:rsidP="00C918EB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:rsidR="00C918EB" w:rsidRPr="006B48AF" w:rsidRDefault="00C918EB" w:rsidP="00C918EB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C918EB" w:rsidRPr="006B48AF" w:rsidRDefault="00C918EB" w:rsidP="00C918EB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C918EB" w:rsidRPr="006B48AF" w:rsidRDefault="00C918EB" w:rsidP="00C918EB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:rsidR="00C918EB" w:rsidRPr="006B48AF" w:rsidRDefault="00C918EB" w:rsidP="00C918EB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:rsidR="00C918EB" w:rsidRPr="006B48AF" w:rsidRDefault="00C918EB" w:rsidP="00C918EB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C918EB" w:rsidRPr="006B48AF" w:rsidTr="002E30AB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18EB" w:rsidRPr="006B48AF" w:rsidRDefault="00C918EB" w:rsidP="00C918EB">
            <w:pPr>
              <w:widowControl w:val="0"/>
              <w:spacing w:after="0" w:line="240" w:lineRule="auto"/>
              <w:ind w:left="425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:rsidR="00C918EB" w:rsidRPr="006B48AF" w:rsidRDefault="00C918EB" w:rsidP="00C918EB">
            <w:pPr>
              <w:widowControl w:val="0"/>
              <w:spacing w:after="0" w:line="240" w:lineRule="auto"/>
              <w:ind w:left="425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C918EB" w:rsidRPr="006B48AF" w:rsidRDefault="00C918EB" w:rsidP="00C918E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918EB" w:rsidRPr="006B48AF" w:rsidTr="002E30AB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18EB" w:rsidRPr="006B48AF" w:rsidRDefault="00C918EB" w:rsidP="00C918E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C918EB" w:rsidRPr="006B48AF" w:rsidTr="002E30AB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18EB" w:rsidRPr="006B48AF" w:rsidRDefault="00C918EB" w:rsidP="00C918E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18EB" w:rsidRPr="006B48AF" w:rsidRDefault="00C918EB" w:rsidP="00C918E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18EB" w:rsidRPr="006B48AF" w:rsidRDefault="00C918EB" w:rsidP="00C918E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C918EB" w:rsidRPr="006B48AF" w:rsidTr="002E30AB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18EB" w:rsidRPr="006B48AF" w:rsidRDefault="00C918EB" w:rsidP="00C918E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18EB" w:rsidRPr="006B48AF" w:rsidRDefault="00C918EB" w:rsidP="00C918E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:rsidR="00C918EB" w:rsidRPr="006B48AF" w:rsidRDefault="00C918EB" w:rsidP="00C918E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918EB" w:rsidRPr="006B48AF" w:rsidRDefault="00C918EB" w:rsidP="00C918E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918EB" w:rsidRPr="006B48AF" w:rsidTr="002E30AB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18EB" w:rsidRPr="006B48AF" w:rsidRDefault="00C918EB" w:rsidP="00C918EB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:rsidR="00C918EB" w:rsidRPr="006B48AF" w:rsidRDefault="00C918EB" w:rsidP="00C918EB">
            <w:pPr>
              <w:widowControl w:val="0"/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:rsidR="00C918EB" w:rsidRPr="006B48AF" w:rsidRDefault="00C918EB" w:rsidP="00C918EB">
            <w:pPr>
              <w:widowControl w:val="0"/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:rsidR="00C918EB" w:rsidRPr="006B48AF" w:rsidRDefault="00C918EB" w:rsidP="00C918EB">
            <w:pPr>
              <w:widowControl w:val="0"/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:rsidR="00C918EB" w:rsidRPr="006B48AF" w:rsidRDefault="00C918EB" w:rsidP="00C918EB">
            <w:pPr>
              <w:widowControl w:val="0"/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:rsidR="00C918EB" w:rsidRPr="006B48AF" w:rsidRDefault="00C918EB" w:rsidP="00C918EB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C918EB" w:rsidRPr="00AC7E8D" w:rsidRDefault="00C918EB" w:rsidP="00C918EB">
      <w:pPr>
        <w:pStyle w:val="Akapitzlist"/>
        <w:widowControl w:val="0"/>
        <w:numPr>
          <w:ilvl w:val="6"/>
          <w:numId w:val="2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lastRenderedPageBreak/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……………………………………………….. (łącznie z podatkiem VAT)</w:t>
      </w:r>
    </w:p>
    <w:p w:rsidR="00C918EB" w:rsidRPr="00AE7D94" w:rsidRDefault="00C918EB" w:rsidP="00C918EB">
      <w:pPr>
        <w:pStyle w:val="Akapitzlist"/>
        <w:numPr>
          <w:ilvl w:val="0"/>
          <w:numId w:val="2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>
        <w:rPr>
          <w:rFonts w:ascii="Arial" w:hAnsi="Arial" w:cs="Arial"/>
          <w:bCs/>
          <w:sz w:val="20"/>
          <w:szCs w:val="20"/>
        </w:rPr>
        <w:t xml:space="preserve"> w terminie: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</w:tblGrid>
      <w:tr w:rsidR="002E5DE0" w:rsidRPr="00E8586E" w:rsidTr="004171C4">
        <w:tc>
          <w:tcPr>
            <w:tcW w:w="1555" w:type="dxa"/>
          </w:tcPr>
          <w:p w:rsidR="002E5DE0" w:rsidRPr="00E8586E" w:rsidRDefault="002E5DE0" w:rsidP="004171C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wykonania zamówienia:</w:t>
            </w:r>
          </w:p>
        </w:tc>
        <w:tc>
          <w:tcPr>
            <w:tcW w:w="1417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12 tygodni</w:t>
            </w:r>
          </w:p>
        </w:tc>
        <w:tc>
          <w:tcPr>
            <w:tcW w:w="1418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15 tygodni</w:t>
            </w:r>
          </w:p>
        </w:tc>
        <w:tc>
          <w:tcPr>
            <w:tcW w:w="1417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18 tygodni</w:t>
            </w:r>
          </w:p>
        </w:tc>
      </w:tr>
      <w:tr w:rsidR="002E5DE0" w:rsidRPr="00E8586E" w:rsidTr="004171C4">
        <w:tc>
          <w:tcPr>
            <w:tcW w:w="1555" w:type="dxa"/>
          </w:tcPr>
          <w:p w:rsidR="002E5DE0" w:rsidRPr="00E8586E" w:rsidRDefault="002E5DE0" w:rsidP="004171C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liczba punktów do zdobycia:</w:t>
            </w:r>
          </w:p>
        </w:tc>
        <w:tc>
          <w:tcPr>
            <w:tcW w:w="1417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1418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417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86E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</w:tc>
      </w:tr>
      <w:tr w:rsidR="002E5DE0" w:rsidRPr="00E8586E" w:rsidTr="004171C4">
        <w:tc>
          <w:tcPr>
            <w:tcW w:w="1555" w:type="dxa"/>
          </w:tcPr>
          <w:p w:rsidR="002E5DE0" w:rsidRPr="00E8586E" w:rsidRDefault="002E5DE0" w:rsidP="004171C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Proszę zaznaczyć „X” przy wybranej opcji</w:t>
            </w:r>
          </w:p>
        </w:tc>
        <w:tc>
          <w:tcPr>
            <w:tcW w:w="1417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E5DE0" w:rsidRPr="00E8586E" w:rsidRDefault="002E5DE0" w:rsidP="004171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918EB" w:rsidRPr="00550D81" w:rsidRDefault="00C918EB" w:rsidP="00C918EB">
      <w:pPr>
        <w:pStyle w:val="Akapitzlist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C918EB" w:rsidRDefault="00C918EB" w:rsidP="00C918EB">
      <w:pPr>
        <w:pStyle w:val="Akapitzlist"/>
        <w:numPr>
          <w:ilvl w:val="0"/>
          <w:numId w:val="2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spacing w:val="4"/>
          <w:sz w:val="20"/>
          <w:szCs w:val="20"/>
        </w:rPr>
        <w:t>termin gwarancji i rękojmi w wymiarze …………………… miesięcy od dnia podpisania protokołu odbioru końcowego przedmiotu umowy.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:rsidR="00C918EB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 w wysokości 5% wartości ceny oferty.</w:t>
      </w:r>
    </w:p>
    <w:p w:rsidR="00C918EB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24 000,00 zł w dniu …………………. w formie ……………………………………………………………………………..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:rsidR="00C918EB" w:rsidRPr="001100A9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lastRenderedPageBreak/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:rsidR="00C918EB" w:rsidRPr="009D28F4" w:rsidRDefault="00C918EB" w:rsidP="00C918EB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C918EB" w:rsidRPr="006B48AF" w:rsidRDefault="00C918EB" w:rsidP="00C918EB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:rsidR="00C918EB" w:rsidRPr="006B48AF" w:rsidRDefault="00C918EB" w:rsidP="00C918EB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:rsidR="00C918EB" w:rsidRPr="006B48AF" w:rsidRDefault="00C918EB" w:rsidP="00C918EB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:rsidR="00C918EB" w:rsidRPr="006B48AF" w:rsidRDefault="00C918EB" w:rsidP="00C918EB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:rsidR="00C918EB" w:rsidRPr="006B48AF" w:rsidRDefault="00C918EB" w:rsidP="00C918EB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:rsidR="00C918EB" w:rsidRDefault="00C918EB" w:rsidP="00C918EB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C918EB" w:rsidRDefault="00C918EB" w:rsidP="00C918EB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F7050D" w:rsidRDefault="00C918EB" w:rsidP="00C918EB"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sectPr w:rsidR="00F7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EB"/>
    <w:rsid w:val="002D021A"/>
    <w:rsid w:val="002E5DE0"/>
    <w:rsid w:val="00C918EB"/>
    <w:rsid w:val="00F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5F95-B849-4B64-A63F-28180B6E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C918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C91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2023-05-22T06:59:00Z</dcterms:created>
  <dcterms:modified xsi:type="dcterms:W3CDTF">2023-05-22T06:59:00Z</dcterms:modified>
</cp:coreProperties>
</file>