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D3085" w:rsidRP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E6101F" w:rsidRDefault="00F14E23" w:rsidP="00E6101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E6101F" w:rsidRPr="00E6101F" w:rsidRDefault="00E6101F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155A7C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E6101F" w:rsidRPr="00E6101F" w:rsidRDefault="00E6101F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WZ.271</w:t>
      </w:r>
      <w:r w:rsidR="00E8017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B0B44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D52B0D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E6101F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AD3085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braku </w:t>
      </w:r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przynależności</w:t>
      </w:r>
    </w:p>
    <w:p w:rsidR="00E6101F" w:rsidRPr="00E6101F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  <w:r w:rsidR="00AD30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tej samej</w:t>
      </w: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E8017A" w:rsidRPr="0082198C" w:rsidRDefault="00E6101F" w:rsidP="0082198C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bookmarkStart w:id="0" w:name="_Hlk68591082"/>
      <w:r w:rsidR="004B0B44" w:rsidRPr="006846BC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 xml:space="preserve">Pełnienie nadzoru inwestorskiego nad realizacją robót budowlanych w </w:t>
      </w:r>
      <w:r w:rsidR="004B0B44" w:rsidRPr="006846BC">
        <w:rPr>
          <w:rFonts w:ascii="Arial" w:eastAsiaTheme="minorHAnsi" w:hAnsi="Arial" w:cs="Arial"/>
          <w:b/>
          <w:color w:val="000000"/>
          <w:spacing w:val="-2"/>
          <w:sz w:val="20"/>
          <w:szCs w:val="20"/>
        </w:rPr>
        <w:t>ramach zadania pn.</w:t>
      </w:r>
      <w:r w:rsidR="004B0B44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 xml:space="preserve">: </w:t>
      </w:r>
      <w:r w:rsidR="004B0B44" w:rsidRPr="006846BC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 xml:space="preserve">Remont odcinka drogi gminnej nr 224005G wraz z mostem przez rzekę Wda </w:t>
      </w:r>
      <w:bookmarkStart w:id="1" w:name="_GoBack"/>
      <w:bookmarkEnd w:id="1"/>
      <w:r w:rsidR="004B0B44" w:rsidRPr="006846BC">
        <w:rPr>
          <w:rFonts w:ascii="Arial" w:eastAsiaTheme="minorHAnsi" w:hAnsi="Arial" w:cs="Arial"/>
          <w:b/>
          <w:color w:val="000000"/>
          <w:spacing w:val="-3"/>
          <w:sz w:val="20"/>
          <w:szCs w:val="20"/>
        </w:rPr>
        <w:t>w miejscowości Wojtal</w:t>
      </w:r>
      <w:bookmarkEnd w:id="0"/>
      <w:r w:rsidR="00F14E2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</w:p>
    <w:p w:rsidR="00E6101F" w:rsidRPr="00E6101F" w:rsidRDefault="00E6101F" w:rsidP="00E8017A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P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EE51C0" w:rsidRPr="00EE51C0" w:rsidRDefault="00AD3085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2.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55A7C" w:rsidRPr="00155A7C" w:rsidRDefault="00155A7C" w:rsidP="00155A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5A7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AD3085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51C0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</w:t>
      </w:r>
      <w:r w:rsidR="00AD3085">
        <w:rPr>
          <w:rFonts w:ascii="Arial" w:eastAsia="Times New Roman" w:hAnsi="Arial" w:cs="Arial"/>
          <w:sz w:val="18"/>
          <w:szCs w:val="18"/>
          <w:lang w:eastAsia="pl-PL"/>
        </w:rPr>
        <w:t>yć złożona przez każdy podmiot.</w:t>
      </w:r>
    </w:p>
    <w:sectPr w:rsidR="001F6560" w:rsidRPr="00AD3085" w:rsidSect="00E80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1D" w:rsidRDefault="00E9531D">
      <w:r>
        <w:separator/>
      </w:r>
    </w:p>
  </w:endnote>
  <w:endnote w:type="continuationSeparator" w:id="0">
    <w:p w:rsidR="00E9531D" w:rsidRDefault="00E9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B72E972" wp14:editId="42729501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23" w:rsidRDefault="004B0B44">
    <w:pPr>
      <w:pStyle w:val="Stopka"/>
    </w:pPr>
    <w:r>
      <w:rPr>
        <w:noProof/>
        <w:lang w:eastAsia="pl-PL"/>
      </w:rPr>
      <w:drawing>
        <wp:inline distT="0" distB="0" distL="0" distR="0" wp14:anchorId="712124D4" wp14:editId="1F8ED34D">
          <wp:extent cx="5939790" cy="53467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1D" w:rsidRDefault="00E9531D">
      <w:r>
        <w:separator/>
      </w:r>
    </w:p>
  </w:footnote>
  <w:footnote w:type="continuationSeparator" w:id="0">
    <w:p w:rsidR="00E9531D" w:rsidRDefault="00E9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22E8637" wp14:editId="6DDFBD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C8" w:rsidRPr="00361518" w:rsidRDefault="004B0B44" w:rsidP="004976C8">
    <w:pPr>
      <w:pStyle w:val="Nagwek"/>
    </w:pPr>
    <w:r>
      <w:rPr>
        <w:noProof/>
        <w:lang w:eastAsia="pl-PL"/>
      </w:rPr>
      <w:drawing>
        <wp:inline distT="0" distB="0" distL="0" distR="0" wp14:anchorId="324679AD" wp14:editId="54B6B744">
          <wp:extent cx="5924550" cy="6762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1F" w:rsidRDefault="0098411F" w:rsidP="00765EB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D27F0"/>
    <w:rsid w:val="002D74B4"/>
    <w:rsid w:val="002E1A0C"/>
    <w:rsid w:val="002E2853"/>
    <w:rsid w:val="002E7C46"/>
    <w:rsid w:val="002F5E9F"/>
    <w:rsid w:val="0030225E"/>
    <w:rsid w:val="003032DC"/>
    <w:rsid w:val="00306E72"/>
    <w:rsid w:val="00307F76"/>
    <w:rsid w:val="00324A18"/>
    <w:rsid w:val="00325F89"/>
    <w:rsid w:val="003361F2"/>
    <w:rsid w:val="0036560B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B0B44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94423"/>
    <w:rsid w:val="009949C9"/>
    <w:rsid w:val="00996810"/>
    <w:rsid w:val="009A238C"/>
    <w:rsid w:val="009B674C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9087C"/>
    <w:rsid w:val="00A912DA"/>
    <w:rsid w:val="00A9134C"/>
    <w:rsid w:val="00AA22F3"/>
    <w:rsid w:val="00AB62AC"/>
    <w:rsid w:val="00AC044B"/>
    <w:rsid w:val="00AD23A9"/>
    <w:rsid w:val="00AD3085"/>
    <w:rsid w:val="00AE0FA6"/>
    <w:rsid w:val="00AF0FEF"/>
    <w:rsid w:val="00B009D7"/>
    <w:rsid w:val="00B041D5"/>
    <w:rsid w:val="00B0421E"/>
    <w:rsid w:val="00B15BB1"/>
    <w:rsid w:val="00B5399A"/>
    <w:rsid w:val="00B63E1B"/>
    <w:rsid w:val="00B86D7C"/>
    <w:rsid w:val="00B90614"/>
    <w:rsid w:val="00B9144E"/>
    <w:rsid w:val="00BB3BCE"/>
    <w:rsid w:val="00BC661C"/>
    <w:rsid w:val="00BE2968"/>
    <w:rsid w:val="00C01DF8"/>
    <w:rsid w:val="00C37B0A"/>
    <w:rsid w:val="00C515A5"/>
    <w:rsid w:val="00C6602A"/>
    <w:rsid w:val="00C72CAC"/>
    <w:rsid w:val="00C7367F"/>
    <w:rsid w:val="00C751AB"/>
    <w:rsid w:val="00C85439"/>
    <w:rsid w:val="00CA26A6"/>
    <w:rsid w:val="00CB51D1"/>
    <w:rsid w:val="00CB7311"/>
    <w:rsid w:val="00CC50BA"/>
    <w:rsid w:val="00CC7F4D"/>
    <w:rsid w:val="00D020AE"/>
    <w:rsid w:val="00D16A52"/>
    <w:rsid w:val="00D16F7E"/>
    <w:rsid w:val="00D17F90"/>
    <w:rsid w:val="00D2742C"/>
    <w:rsid w:val="00D30B10"/>
    <w:rsid w:val="00D52B0D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01F"/>
    <w:rsid w:val="00E8017A"/>
    <w:rsid w:val="00E86075"/>
    <w:rsid w:val="00E9531D"/>
    <w:rsid w:val="00E9725B"/>
    <w:rsid w:val="00EA598C"/>
    <w:rsid w:val="00EB6B20"/>
    <w:rsid w:val="00ED68B3"/>
    <w:rsid w:val="00EE01ED"/>
    <w:rsid w:val="00EE51C0"/>
    <w:rsid w:val="00F14518"/>
    <w:rsid w:val="00F14E23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D551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111</cp:revision>
  <cp:lastPrinted>2020-01-10T11:07:00Z</cp:lastPrinted>
  <dcterms:created xsi:type="dcterms:W3CDTF">2013-01-22T10:37:00Z</dcterms:created>
  <dcterms:modified xsi:type="dcterms:W3CDTF">2021-04-12T11:57:00Z</dcterms:modified>
</cp:coreProperties>
</file>