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61C69" w14:textId="77777777" w:rsidR="00643EE4" w:rsidRDefault="00643EE4" w:rsidP="00643EE4"/>
    <w:tbl>
      <w:tblPr>
        <w:tblW w:w="91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9"/>
        <w:gridCol w:w="2379"/>
      </w:tblGrid>
      <w:tr w:rsidR="00643EE4" w:rsidRPr="00217085" w14:paraId="32A0E4CB" w14:textId="77777777" w:rsidTr="00796287">
        <w:trPr>
          <w:trHeight w:val="1815"/>
        </w:trPr>
        <w:tc>
          <w:tcPr>
            <w:tcW w:w="6729" w:type="dxa"/>
            <w:vAlign w:val="center"/>
          </w:tcPr>
          <w:p w14:paraId="7FF9E841" w14:textId="77777777" w:rsidR="00643EE4" w:rsidRDefault="00643EE4" w:rsidP="00796287">
            <w:pPr>
              <w:pStyle w:val="Nagwek"/>
              <w:spacing w:line="240" w:lineRule="auto"/>
              <w:rPr>
                <w:rFonts w:ascii="Garamond" w:hAnsi="Garamond" w:cs="Garamond"/>
                <w:sz w:val="20"/>
                <w:szCs w:val="20"/>
                <w:lang w:val="pt-BR"/>
              </w:rPr>
            </w:pPr>
          </w:p>
          <w:p w14:paraId="31500418" w14:textId="77777777" w:rsidR="00643EE4" w:rsidRPr="00753429" w:rsidRDefault="00643EE4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DZIAŁ ZAMÓWIEŃ PUBLICZNYCH</w:t>
            </w:r>
          </w:p>
          <w:p w14:paraId="65B9D792" w14:textId="77777777" w:rsidR="00643EE4" w:rsidRPr="00753429" w:rsidRDefault="00643EE4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UNIWERSYTETU JAGIELLOŃSKIEGO</w:t>
            </w:r>
          </w:p>
          <w:p w14:paraId="258FE77D" w14:textId="77777777" w:rsidR="00643EE4" w:rsidRPr="00753429" w:rsidRDefault="00643EE4" w:rsidP="00796287">
            <w:pPr>
              <w:pStyle w:val="Stopka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753429">
              <w:rPr>
                <w:rFonts w:ascii="Times New Roman" w:hAnsi="Times New Roman" w:cs="Times New Roman"/>
                <w:sz w:val="20"/>
                <w:szCs w:val="20"/>
              </w:rPr>
              <w:t>ul. Straszewskiego 25/3 i 4, 31-113 Kraków</w:t>
            </w:r>
          </w:p>
          <w:p w14:paraId="1CB06C05" w14:textId="77777777" w:rsidR="00643EE4" w:rsidRPr="00753429" w:rsidRDefault="00643EE4" w:rsidP="00796287">
            <w:pPr>
              <w:pStyle w:val="Stopka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>tel.</w:t>
            </w:r>
            <w:r w:rsidRPr="0075342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+4812-663-39-03</w:t>
            </w:r>
          </w:p>
          <w:p w14:paraId="372CCBD7" w14:textId="77777777" w:rsidR="00643EE4" w:rsidRPr="00753429" w:rsidRDefault="00643EE4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 xml:space="preserve">e-mail: </w:t>
            </w:r>
            <w:r w:rsidR="004C52F9">
              <w:fldChar w:fldCharType="begin"/>
            </w:r>
            <w:r w:rsidR="004C52F9">
              <w:instrText xml:space="preserve"> HYPERLINK "mailto:bzp@uj.edu.pl" </w:instrText>
            </w:r>
            <w:r w:rsidR="004C52F9">
              <w:fldChar w:fldCharType="separate"/>
            </w:r>
            <w:r w:rsidRPr="00753429">
              <w:rPr>
                <w:rStyle w:val="Hipercze"/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bzp@uj.edu.pl</w:t>
            </w:r>
            <w:r w:rsidR="004C52F9">
              <w:rPr>
                <w:rStyle w:val="Hipercze"/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fldChar w:fldCharType="end"/>
            </w:r>
          </w:p>
          <w:p w14:paraId="4C94D0A5" w14:textId="77777777" w:rsidR="00643EE4" w:rsidRPr="00753429" w:rsidRDefault="00B05D43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hyperlink r:id="rId6" w:history="1">
              <w:r w:rsidR="00643EE4" w:rsidRPr="00753429">
                <w:rPr>
                  <w:rStyle w:val="Hipercze"/>
                  <w:rFonts w:ascii="Times New Roman" w:hAnsi="Times New Roman"/>
                  <w:b/>
                  <w:bCs/>
                  <w:sz w:val="20"/>
                  <w:szCs w:val="20"/>
                  <w:lang w:val="pt-BR"/>
                </w:rPr>
                <w:t>https://www.uj.edu.pl</w:t>
              </w:r>
            </w:hyperlink>
            <w:r w:rsidR="00643EE4"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 xml:space="preserve"> ; </w:t>
            </w:r>
            <w:hyperlink r:id="rId7" w:history="1">
              <w:r w:rsidR="00643EE4" w:rsidRPr="00753429">
                <w:rPr>
                  <w:rStyle w:val="Hipercze"/>
                  <w:rFonts w:ascii="Times New Roman" w:hAnsi="Times New Roman"/>
                  <w:b/>
                  <w:bCs/>
                  <w:sz w:val="20"/>
                  <w:szCs w:val="20"/>
                  <w:lang w:val="pt-BR"/>
                </w:rPr>
                <w:t>https://www.przetargi.uj.edu.pl</w:t>
              </w:r>
            </w:hyperlink>
          </w:p>
          <w:p w14:paraId="3A639D52" w14:textId="77777777" w:rsidR="00643EE4" w:rsidRPr="00755AD9" w:rsidRDefault="00643EE4" w:rsidP="00F623A6">
            <w:pPr>
              <w:pStyle w:val="Nagwek"/>
              <w:spacing w:line="240" w:lineRule="auto"/>
              <w:jc w:val="center"/>
              <w:rPr>
                <w:rFonts w:ascii="Garamond" w:hAnsi="Garamond" w:cs="Garamond"/>
                <w:sz w:val="20"/>
                <w:szCs w:val="20"/>
                <w:lang w:val="pt-BR"/>
              </w:rPr>
            </w:pPr>
          </w:p>
        </w:tc>
        <w:tc>
          <w:tcPr>
            <w:tcW w:w="2379" w:type="dxa"/>
          </w:tcPr>
          <w:p w14:paraId="1A971F85" w14:textId="77777777" w:rsidR="00643EE4" w:rsidRPr="00217085" w:rsidRDefault="00643EE4" w:rsidP="00796287">
            <w:pPr>
              <w:pStyle w:val="Nagwek"/>
              <w:spacing w:line="240" w:lineRule="auto"/>
              <w:jc w:val="center"/>
            </w:pPr>
            <w:r w:rsidRPr="00217085">
              <w:rPr>
                <w:b/>
                <w:noProof/>
              </w:rPr>
              <w:drawing>
                <wp:inline distT="0" distB="0" distL="0" distR="0" wp14:anchorId="6176116B" wp14:editId="09870F44">
                  <wp:extent cx="1114425" cy="1287780"/>
                  <wp:effectExtent l="0" t="0" r="9525" b="762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F31183" w14:textId="77777777" w:rsidR="00643EE4" w:rsidRDefault="00643EE4" w:rsidP="00D86136">
      <w:pPr>
        <w:jc w:val="right"/>
      </w:pPr>
    </w:p>
    <w:p w14:paraId="13311638" w14:textId="27ED891D" w:rsidR="003B1C04" w:rsidRDefault="00F623A6" w:rsidP="00F623A6">
      <w:pPr>
        <w:tabs>
          <w:tab w:val="left" w:pos="5130"/>
        </w:tabs>
      </w:pPr>
      <w:r>
        <w:tab/>
      </w:r>
    </w:p>
    <w:p w14:paraId="5D2E1631" w14:textId="2626CB8E" w:rsidR="003B1C04" w:rsidRPr="00254428" w:rsidRDefault="003B1C04" w:rsidP="00254428">
      <w:pPr>
        <w:pStyle w:val="Default"/>
        <w:jc w:val="center"/>
        <w:rPr>
          <w:sz w:val="28"/>
          <w:szCs w:val="28"/>
        </w:rPr>
      </w:pPr>
      <w:r w:rsidRPr="00254428">
        <w:rPr>
          <w:b/>
          <w:bCs/>
          <w:sz w:val="28"/>
          <w:szCs w:val="28"/>
        </w:rPr>
        <w:t>Informacja o kwocie jaką Zamawiający zamierza</w:t>
      </w:r>
    </w:p>
    <w:p w14:paraId="19DB9D55" w14:textId="143570DD" w:rsidR="003B1C04" w:rsidRDefault="003B1C04" w:rsidP="002544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4428">
        <w:rPr>
          <w:rFonts w:ascii="Times New Roman" w:hAnsi="Times New Roman" w:cs="Times New Roman"/>
          <w:b/>
          <w:bCs/>
          <w:sz w:val="28"/>
          <w:szCs w:val="28"/>
        </w:rPr>
        <w:t xml:space="preserve">przeznaczyć na </w:t>
      </w:r>
      <w:r w:rsidR="00F97263">
        <w:rPr>
          <w:rFonts w:ascii="Times New Roman" w:hAnsi="Times New Roman" w:cs="Times New Roman"/>
          <w:b/>
          <w:bCs/>
          <w:sz w:val="28"/>
          <w:szCs w:val="28"/>
        </w:rPr>
        <w:t>sfinansowanie</w:t>
      </w:r>
      <w:r w:rsidRPr="00254428">
        <w:rPr>
          <w:rFonts w:ascii="Times New Roman" w:hAnsi="Times New Roman" w:cs="Times New Roman"/>
          <w:b/>
          <w:bCs/>
          <w:sz w:val="28"/>
          <w:szCs w:val="28"/>
        </w:rPr>
        <w:t xml:space="preserve"> zamówienia</w:t>
      </w:r>
    </w:p>
    <w:p w14:paraId="0423633D" w14:textId="77777777" w:rsidR="00254428" w:rsidRPr="00254428" w:rsidRDefault="00254428" w:rsidP="00254428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14:paraId="37C4D1B9" w14:textId="4CBE0E9F" w:rsidR="004C52F9" w:rsidRPr="004C52F9" w:rsidRDefault="00D86136" w:rsidP="004C52F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C52F9">
        <w:rPr>
          <w:rFonts w:ascii="Times New Roman" w:hAnsi="Times New Roman" w:cs="Times New Roman"/>
          <w:b/>
          <w:bCs/>
          <w:i/>
          <w:iCs/>
          <w:sz w:val="20"/>
          <w:szCs w:val="20"/>
        </w:rPr>
        <w:t>Dot</w:t>
      </w:r>
      <w:r w:rsidR="003B1C04" w:rsidRPr="004C52F9">
        <w:rPr>
          <w:rFonts w:ascii="Times New Roman" w:hAnsi="Times New Roman" w:cs="Times New Roman"/>
          <w:b/>
          <w:bCs/>
          <w:i/>
          <w:iCs/>
          <w:sz w:val="20"/>
          <w:szCs w:val="20"/>
        </w:rPr>
        <w:t>yczy</w:t>
      </w:r>
      <w:r w:rsidR="00254428" w:rsidRPr="004C52F9">
        <w:rPr>
          <w:rFonts w:ascii="Times New Roman" w:hAnsi="Times New Roman" w:cs="Times New Roman"/>
          <w:i/>
          <w:iCs/>
          <w:sz w:val="20"/>
          <w:szCs w:val="20"/>
        </w:rPr>
        <w:t>:</w:t>
      </w:r>
      <w:r w:rsidRPr="004C52F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C52F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postępowania </w:t>
      </w:r>
      <w:r w:rsidR="00254428" w:rsidRPr="004C52F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nr </w:t>
      </w:r>
      <w:r w:rsidR="00254428" w:rsidRPr="004C52F9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80.272.</w:t>
      </w:r>
      <w:r w:rsidR="00B05D43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221</w:t>
      </w:r>
      <w:r w:rsidR="00254428" w:rsidRPr="004C52F9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.202</w:t>
      </w:r>
      <w:r w:rsidR="00643EE4" w:rsidRPr="004C52F9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2</w:t>
      </w:r>
      <w:r w:rsidR="00254428" w:rsidRPr="004C52F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 na</w:t>
      </w:r>
      <w:r w:rsidR="00053F70" w:rsidRPr="004C52F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  <w:r w:rsidR="00EA6B9B" w:rsidRPr="00EA6B9B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wyłonienie Wykonawcy w zakresie wykonania zagospodarowania  zielenią i małą architekturą patia w segmencie III A w budynku Wydziału Zarządzania i Komunikacji Społecznej UJ przy ul. </w:t>
      </w:r>
      <w:proofErr w:type="spellStart"/>
      <w:r w:rsidR="00EA6B9B" w:rsidRPr="00EA6B9B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Łojasiewicza</w:t>
      </w:r>
      <w:proofErr w:type="spellEnd"/>
      <w:r w:rsidR="00EA6B9B" w:rsidRPr="00EA6B9B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 4 w Krakowie, zgodnie z dokumentacją projektową</w:t>
      </w:r>
      <w:r w:rsidR="00F623A6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.</w:t>
      </w:r>
    </w:p>
    <w:p w14:paraId="00017A95" w14:textId="10E8B1A4" w:rsidR="0010395D" w:rsidRPr="0010395D" w:rsidRDefault="0010395D" w:rsidP="00C96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95D">
        <w:rPr>
          <w:rFonts w:ascii="Times New Roman" w:hAnsi="Times New Roman" w:cs="Times New Roman"/>
          <w:sz w:val="24"/>
          <w:szCs w:val="24"/>
        </w:rPr>
        <w:t>.</w:t>
      </w:r>
    </w:p>
    <w:p w14:paraId="098E7849" w14:textId="31865198" w:rsidR="00A90602" w:rsidRDefault="00A90602" w:rsidP="00D86136">
      <w:pPr>
        <w:jc w:val="both"/>
        <w:rPr>
          <w:rFonts w:ascii="Times New Roman" w:hAnsi="Times New Roman" w:cs="Times New Roman"/>
          <w:i/>
          <w:iCs/>
          <w:lang w:eastAsia="pl-PL"/>
        </w:rPr>
      </w:pPr>
    </w:p>
    <w:p w14:paraId="1DD39392" w14:textId="77777777" w:rsidR="00C96B54" w:rsidRDefault="00C96B54" w:rsidP="00D86136">
      <w:pPr>
        <w:jc w:val="both"/>
        <w:rPr>
          <w:rFonts w:ascii="Times New Roman" w:hAnsi="Times New Roman" w:cs="Times New Roman"/>
          <w:i/>
          <w:iCs/>
          <w:lang w:eastAsia="pl-PL"/>
        </w:rPr>
      </w:pPr>
    </w:p>
    <w:p w14:paraId="34D4F841" w14:textId="1BBE8AFD" w:rsidR="00F65CFA" w:rsidRDefault="00254428" w:rsidP="0025442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>Zamawiający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 xml:space="preserve"> informuje, iż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 przeznacz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>ył kwotę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brutto 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na </w:t>
      </w:r>
      <w:r w:rsidR="00F97263">
        <w:rPr>
          <w:rFonts w:ascii="Times New Roman" w:hAnsi="Times New Roman" w:cs="Times New Roman"/>
          <w:sz w:val="24"/>
          <w:szCs w:val="24"/>
          <w:lang w:eastAsia="pl-PL"/>
        </w:rPr>
        <w:t>sfinansowanie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 xml:space="preserve">niniejszego 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zamówienia 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 xml:space="preserve">w wysokości </w:t>
      </w:r>
      <w:r w:rsidR="00EA6B9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135</w:t>
      </w:r>
      <w:r w:rsidR="00341B2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 </w:t>
      </w:r>
      <w:r w:rsidR="00EA6B9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406</w:t>
      </w:r>
      <w:r w:rsidR="00341B2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,</w:t>
      </w:r>
      <w:r w:rsidR="00EA6B9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36</w:t>
      </w:r>
      <w:r w:rsidR="003B1C04" w:rsidRPr="003B1C0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PLN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7BF8870C" w14:textId="0861D35F" w:rsidR="004C52F9" w:rsidRDefault="004C52F9" w:rsidP="0025442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BF6884E" w14:textId="2BD7D2EE" w:rsidR="004C52F9" w:rsidRDefault="004C52F9" w:rsidP="0025442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1F7074C" w14:textId="77777777" w:rsidR="00F3423B" w:rsidRPr="00F3423B" w:rsidRDefault="00F3423B" w:rsidP="00F3423B">
      <w:pPr>
        <w:spacing w:after="120"/>
        <w:jc w:val="both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</w:p>
    <w:sectPr w:rsidR="00F3423B" w:rsidRPr="00F3423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49FA3" w14:textId="77777777" w:rsidR="0015548C" w:rsidRDefault="0015548C" w:rsidP="00D86136">
      <w:pPr>
        <w:spacing w:after="0" w:line="240" w:lineRule="auto"/>
      </w:pPr>
      <w:r>
        <w:separator/>
      </w:r>
    </w:p>
  </w:endnote>
  <w:endnote w:type="continuationSeparator" w:id="0">
    <w:p w14:paraId="7B68B72C" w14:textId="77777777" w:rsidR="0015548C" w:rsidRDefault="0015548C" w:rsidP="00D86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63D55" w14:textId="77777777" w:rsidR="0015548C" w:rsidRDefault="0015548C" w:rsidP="00D86136">
      <w:pPr>
        <w:spacing w:after="0" w:line="240" w:lineRule="auto"/>
      </w:pPr>
      <w:r>
        <w:separator/>
      </w:r>
    </w:p>
  </w:footnote>
  <w:footnote w:type="continuationSeparator" w:id="0">
    <w:p w14:paraId="72C499EF" w14:textId="77777777" w:rsidR="0015548C" w:rsidRDefault="0015548C" w:rsidP="00D86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F2BE0" w14:textId="56D72FF9" w:rsidR="00D86136" w:rsidRDefault="00D86136" w:rsidP="00053F70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136"/>
    <w:rsid w:val="00053F70"/>
    <w:rsid w:val="00055744"/>
    <w:rsid w:val="000B4F86"/>
    <w:rsid w:val="0010395D"/>
    <w:rsid w:val="0015548C"/>
    <w:rsid w:val="001C3E3B"/>
    <w:rsid w:val="00254428"/>
    <w:rsid w:val="00263298"/>
    <w:rsid w:val="002D1C04"/>
    <w:rsid w:val="00311B20"/>
    <w:rsid w:val="00320671"/>
    <w:rsid w:val="00341B2B"/>
    <w:rsid w:val="003422F0"/>
    <w:rsid w:val="003B1C04"/>
    <w:rsid w:val="003F68B4"/>
    <w:rsid w:val="00434CF8"/>
    <w:rsid w:val="004864A7"/>
    <w:rsid w:val="004C52F9"/>
    <w:rsid w:val="004E52C7"/>
    <w:rsid w:val="00643EE4"/>
    <w:rsid w:val="006A096E"/>
    <w:rsid w:val="00734776"/>
    <w:rsid w:val="00772F50"/>
    <w:rsid w:val="008F250C"/>
    <w:rsid w:val="008F796D"/>
    <w:rsid w:val="00937C68"/>
    <w:rsid w:val="009A58B6"/>
    <w:rsid w:val="009C37DB"/>
    <w:rsid w:val="00A60DE1"/>
    <w:rsid w:val="00A90602"/>
    <w:rsid w:val="00AB41AD"/>
    <w:rsid w:val="00B05D43"/>
    <w:rsid w:val="00B91F81"/>
    <w:rsid w:val="00BB56F2"/>
    <w:rsid w:val="00C207F2"/>
    <w:rsid w:val="00C25C05"/>
    <w:rsid w:val="00C72E1A"/>
    <w:rsid w:val="00C96B54"/>
    <w:rsid w:val="00CB7CC3"/>
    <w:rsid w:val="00CC368E"/>
    <w:rsid w:val="00D14506"/>
    <w:rsid w:val="00D47E58"/>
    <w:rsid w:val="00D86136"/>
    <w:rsid w:val="00DC5CE4"/>
    <w:rsid w:val="00E63E9D"/>
    <w:rsid w:val="00EA6B9B"/>
    <w:rsid w:val="00EC1735"/>
    <w:rsid w:val="00F3423B"/>
    <w:rsid w:val="00F623A6"/>
    <w:rsid w:val="00F65CFA"/>
    <w:rsid w:val="00F877FB"/>
    <w:rsid w:val="00F9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2EFB5"/>
  <w15:chartTrackingRefBased/>
  <w15:docId w15:val="{5F4E7403-D09E-4F49-80D9-420B4103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F342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9ZnakZnakZnakZnakZnakZnak2">
    <w:name w:val="Znak Znak9 Znak Znak Znak Znak Znak Znak2"/>
    <w:basedOn w:val="Normalny"/>
    <w:rsid w:val="00D86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86136"/>
    <w:pPr>
      <w:tabs>
        <w:tab w:val="center" w:pos="4536"/>
        <w:tab w:val="right" w:pos="9072"/>
      </w:tabs>
      <w:spacing w:after="0" w:line="36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86136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uiPriority w:val="99"/>
    <w:rsid w:val="00D86136"/>
    <w:rPr>
      <w:rFonts w:cs="Times New Roman"/>
      <w:color w:val="0000FF"/>
      <w:u w:val="single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D86136"/>
    <w:pPr>
      <w:tabs>
        <w:tab w:val="center" w:pos="4536"/>
        <w:tab w:val="right" w:pos="9072"/>
      </w:tabs>
      <w:spacing w:after="0" w:line="36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D86136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1">
    <w:name w:val="Normalny1"/>
    <w:uiPriority w:val="99"/>
    <w:rsid w:val="00D86136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table" w:styleId="Tabela-Siatka">
    <w:name w:val="Table Grid"/>
    <w:basedOn w:val="Standardowy"/>
    <w:uiPriority w:val="39"/>
    <w:rsid w:val="00D86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1C04"/>
    <w:rPr>
      <w:color w:val="605E5C"/>
      <w:shd w:val="clear" w:color="auto" w:fill="E1DFDD"/>
    </w:rPr>
  </w:style>
  <w:style w:type="paragraph" w:customStyle="1" w:styleId="Default">
    <w:name w:val="Default"/>
    <w:rsid w:val="003B1C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3423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www.przetargi.uj.edu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j.edu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Piecuch</dc:creator>
  <cp:keywords/>
  <dc:description/>
  <cp:lastModifiedBy>Piotr Molczyk</cp:lastModifiedBy>
  <cp:revision>2</cp:revision>
  <cp:lastPrinted>2021-12-03T09:04:00Z</cp:lastPrinted>
  <dcterms:created xsi:type="dcterms:W3CDTF">2022-05-06T10:00:00Z</dcterms:created>
  <dcterms:modified xsi:type="dcterms:W3CDTF">2022-05-06T10:00:00Z</dcterms:modified>
</cp:coreProperties>
</file>