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9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1666"/>
        <w:gridCol w:w="3543"/>
        <w:gridCol w:w="966"/>
        <w:gridCol w:w="707"/>
        <w:gridCol w:w="3251"/>
      </w:tblGrid>
      <w:tr w:rsidR="00F80C67" w:rsidRPr="00A841AB" w14:paraId="0E92B118" w14:textId="77777777" w:rsidTr="00A54AEF">
        <w:trPr>
          <w:trHeight w:val="692"/>
          <w:tblHeader/>
        </w:trPr>
        <w:tc>
          <w:tcPr>
            <w:tcW w:w="10609" w:type="dxa"/>
            <w:gridSpan w:val="6"/>
            <w:shd w:val="clear" w:color="auto" w:fill="BFBFBF" w:themeFill="background1" w:themeFillShade="BF"/>
            <w:noWrap/>
            <w:vAlign w:val="center"/>
          </w:tcPr>
          <w:p w14:paraId="38B4E3C4" w14:textId="51FC417D" w:rsidR="00F80C67" w:rsidRPr="003D2490" w:rsidRDefault="00F80C67" w:rsidP="00535D5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D249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POMOCE DYDAKTYCZNE DO PROWADZENIA ZAJĘĆ </w:t>
            </w:r>
            <w:r w:rsidR="0033207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– </w:t>
            </w:r>
            <w:r w:rsidR="00535D5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RYTMIKA</w:t>
            </w:r>
          </w:p>
        </w:tc>
      </w:tr>
      <w:tr w:rsidR="00C43319" w:rsidRPr="00A841AB" w14:paraId="15DC79E3" w14:textId="77777777" w:rsidTr="00CA0544">
        <w:trPr>
          <w:trHeight w:val="420"/>
        </w:trPr>
        <w:tc>
          <w:tcPr>
            <w:tcW w:w="476" w:type="dxa"/>
            <w:shd w:val="clear" w:color="auto" w:fill="A6A6A6" w:themeFill="background1" w:themeFillShade="A6"/>
            <w:noWrap/>
            <w:vAlign w:val="center"/>
          </w:tcPr>
          <w:p w14:paraId="5F6522E9" w14:textId="4EF5C71F" w:rsidR="00C43319" w:rsidRDefault="00C43319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72A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666" w:type="dxa"/>
            <w:shd w:val="clear" w:color="auto" w:fill="BFBFBF" w:themeFill="background1" w:themeFillShade="BF"/>
            <w:vAlign w:val="center"/>
          </w:tcPr>
          <w:p w14:paraId="45F92441" w14:textId="45E4D4E4" w:rsidR="00C43319" w:rsidRPr="00A841AB" w:rsidRDefault="00C43319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14:paraId="01F0A2C4" w14:textId="76C8067E" w:rsidR="00C43319" w:rsidRDefault="00C43319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AE72A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966" w:type="dxa"/>
            <w:shd w:val="clear" w:color="auto" w:fill="BFBFBF" w:themeFill="background1" w:themeFillShade="BF"/>
            <w:noWrap/>
            <w:vAlign w:val="center"/>
          </w:tcPr>
          <w:p w14:paraId="07A0E1D1" w14:textId="72ADFD8A" w:rsidR="00C43319" w:rsidRPr="00A841AB" w:rsidRDefault="00C43319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CE3F8A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4203D3A3" w14:textId="17E49B62" w:rsidR="00C43319" w:rsidRDefault="00C43319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3D249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3251" w:type="dxa"/>
            <w:shd w:val="clear" w:color="auto" w:fill="BFBFBF" w:themeFill="background1" w:themeFillShade="BF"/>
            <w:vAlign w:val="center"/>
          </w:tcPr>
          <w:p w14:paraId="27DAF457" w14:textId="3829C902" w:rsidR="00C43319" w:rsidRDefault="00C43319" w:rsidP="00C43319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  <w:r w:rsidRPr="00AE72A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ZDJĘCIE PODGLĄDOWE</w:t>
            </w:r>
          </w:p>
        </w:tc>
      </w:tr>
      <w:tr w:rsidR="00C43319" w:rsidRPr="00A841AB" w14:paraId="4FB9245C" w14:textId="77777777" w:rsidTr="00CA0544">
        <w:trPr>
          <w:trHeight w:val="248"/>
        </w:trPr>
        <w:tc>
          <w:tcPr>
            <w:tcW w:w="476" w:type="dxa"/>
            <w:shd w:val="clear" w:color="auto" w:fill="A6A6A6" w:themeFill="background1" w:themeFillShade="A6"/>
            <w:noWrap/>
            <w:vAlign w:val="center"/>
          </w:tcPr>
          <w:p w14:paraId="1BBE34AE" w14:textId="3611135D" w:rsidR="00C43319" w:rsidRPr="00C43319" w:rsidRDefault="00C43319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331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66" w:type="dxa"/>
            <w:shd w:val="clear" w:color="auto" w:fill="BFBFBF" w:themeFill="background1" w:themeFillShade="BF"/>
            <w:vAlign w:val="center"/>
          </w:tcPr>
          <w:p w14:paraId="6AF7A9B6" w14:textId="4820B51F" w:rsidR="00C43319" w:rsidRPr="00C43319" w:rsidRDefault="00C43319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C4331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14:paraId="3A36954B" w14:textId="29D1340A" w:rsidR="00C43319" w:rsidRPr="00C43319" w:rsidRDefault="00C43319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C4331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66" w:type="dxa"/>
            <w:shd w:val="clear" w:color="auto" w:fill="BFBFBF" w:themeFill="background1" w:themeFillShade="BF"/>
            <w:noWrap/>
            <w:vAlign w:val="center"/>
          </w:tcPr>
          <w:p w14:paraId="5B0A208E" w14:textId="59C62BF0" w:rsidR="00C43319" w:rsidRPr="00C43319" w:rsidRDefault="00C43319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C4331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2E8FDE46" w14:textId="22907AE5" w:rsidR="00C43319" w:rsidRPr="00C43319" w:rsidRDefault="00C43319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C4331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251" w:type="dxa"/>
            <w:shd w:val="clear" w:color="auto" w:fill="BFBFBF" w:themeFill="background1" w:themeFillShade="BF"/>
            <w:vAlign w:val="center"/>
          </w:tcPr>
          <w:p w14:paraId="604EF27A" w14:textId="1BC75B77" w:rsidR="00C43319" w:rsidRPr="00C43319" w:rsidRDefault="00C43319" w:rsidP="00C43319">
            <w:pPr>
              <w:spacing w:after="0" w:line="240" w:lineRule="auto"/>
              <w:ind w:right="71"/>
              <w:jc w:val="center"/>
              <w:rPr>
                <w:noProof/>
                <w:sz w:val="20"/>
                <w:szCs w:val="20"/>
                <w:lang w:eastAsia="pl-PL"/>
              </w:rPr>
            </w:pPr>
            <w:r w:rsidRPr="00C4331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C05602" w:rsidRPr="00A841AB" w14:paraId="02ACA5AD" w14:textId="77777777" w:rsidTr="00CA0544">
        <w:trPr>
          <w:trHeight w:val="420"/>
        </w:trPr>
        <w:tc>
          <w:tcPr>
            <w:tcW w:w="476" w:type="dxa"/>
            <w:shd w:val="clear" w:color="auto" w:fill="auto"/>
            <w:noWrap/>
            <w:vAlign w:val="center"/>
          </w:tcPr>
          <w:p w14:paraId="5928E1CD" w14:textId="2B488A65" w:rsidR="00C05602" w:rsidRDefault="00C05602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06B5CCD" w14:textId="6AD16919" w:rsidR="00C05602" w:rsidRPr="00CC782F" w:rsidRDefault="005A4B6E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CC782F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DZWONKI CHROMATYCZNE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A5F4CC3" w14:textId="6BFCF6C0" w:rsidR="00C05602" w:rsidRDefault="000F28D3" w:rsidP="005A4B6E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Instrument muzyczny zawierający</w:t>
            </w:r>
            <w:r w:rsidR="005042F9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min. 26 dzwonków (tonów) z półnutami włącznie.</w:t>
            </w:r>
          </w:p>
          <w:p w14:paraId="01D3EA76" w14:textId="23FFDA6C" w:rsidR="000F28D3" w:rsidRPr="00657E37" w:rsidRDefault="000F28D3" w:rsidP="005A4B6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0F28D3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W komplecie </w:t>
            </w:r>
            <w:r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min. </w:t>
            </w:r>
            <w:r w:rsidRPr="000F28D3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2 pałeczki</w:t>
            </w:r>
            <w:r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14:paraId="39D65702" w14:textId="3963999C" w:rsidR="00C05602" w:rsidRPr="00A555AC" w:rsidRDefault="00CD2AC6" w:rsidP="00CD2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ED4ACA9" w14:textId="1F930735" w:rsidR="00C05602" w:rsidRPr="00A555AC" w:rsidRDefault="00C05602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51" w:type="dxa"/>
            <w:shd w:val="clear" w:color="auto" w:fill="auto"/>
          </w:tcPr>
          <w:p w14:paraId="6FF0C46E" w14:textId="2D0610FF" w:rsidR="00C05602" w:rsidRDefault="005042F9" w:rsidP="00C43319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648A63F" wp14:editId="690B05E8">
                  <wp:extent cx="952500" cy="952500"/>
                  <wp:effectExtent l="0" t="0" r="0" b="0"/>
                  <wp:docPr id="1" name="Obraz 1" descr="Dzwonki chromatycz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zwonki chromatycz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602" w:rsidRPr="00A841AB" w14:paraId="28FF028C" w14:textId="77777777" w:rsidTr="00CA0544">
        <w:trPr>
          <w:trHeight w:val="420"/>
        </w:trPr>
        <w:tc>
          <w:tcPr>
            <w:tcW w:w="476" w:type="dxa"/>
            <w:shd w:val="clear" w:color="auto" w:fill="auto"/>
            <w:noWrap/>
            <w:vAlign w:val="center"/>
          </w:tcPr>
          <w:p w14:paraId="7F0C4F75" w14:textId="05109D99" w:rsidR="00C05602" w:rsidRDefault="00C05602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651254E" w14:textId="39FC52EC" w:rsidR="00C05602" w:rsidRPr="00CC782F" w:rsidRDefault="005A4B6E" w:rsidP="0063684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CC782F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WOREK SENSORYCZNY 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2DECC78" w14:textId="77777777" w:rsidR="005042F9" w:rsidRDefault="005042F9" w:rsidP="005A4B6E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Worek sensoryczny:</w:t>
            </w:r>
          </w:p>
          <w:p w14:paraId="0137C798" w14:textId="62930C6C" w:rsidR="005042F9" w:rsidRDefault="005042F9" w:rsidP="005A4B6E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typ gruszka,</w:t>
            </w:r>
          </w:p>
          <w:p w14:paraId="23C2DF60" w14:textId="77777777" w:rsidR="005042F9" w:rsidRDefault="005042F9" w:rsidP="005A4B6E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wypełnienie granulat,</w:t>
            </w:r>
          </w:p>
          <w:p w14:paraId="5ACE4A47" w14:textId="1B238896" w:rsidR="000F28D3" w:rsidRDefault="005042F9" w:rsidP="005A4B6E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pokrycie</w:t>
            </w:r>
            <w:r w:rsidR="000F28D3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tkaniną PCV,</w:t>
            </w:r>
          </w:p>
          <w:p w14:paraId="3348B9BA" w14:textId="3E5081FF" w:rsidR="000F28D3" w:rsidRDefault="000F28D3" w:rsidP="005A4B6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 m.in. śr., 60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cm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  <w:p w14:paraId="4210E718" w14:textId="17D0779F" w:rsidR="00C05602" w:rsidRDefault="00C05602" w:rsidP="005A4B6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14:paraId="1D7E61AE" w14:textId="7AA10F6E" w:rsidR="00C05602" w:rsidRPr="00A841AB" w:rsidRDefault="00CD2AC6" w:rsidP="00CD2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4762183" w14:textId="53759CC8" w:rsidR="00C05602" w:rsidRDefault="00C05602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51" w:type="dxa"/>
            <w:shd w:val="clear" w:color="auto" w:fill="auto"/>
          </w:tcPr>
          <w:p w14:paraId="34203B79" w14:textId="15AA79D4" w:rsidR="00C05602" w:rsidRPr="00243D02" w:rsidRDefault="005042F9" w:rsidP="00243D02">
            <w:pPr>
              <w:jc w:val="center"/>
              <w:rPr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7666402" wp14:editId="303F5ABD">
                  <wp:extent cx="962025" cy="962025"/>
                  <wp:effectExtent l="0" t="0" r="9525" b="9525"/>
                  <wp:docPr id="2" name="Obraz 2" descr="Gruszka mała zielona - 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uszka mała zielona - 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602" w:rsidRPr="00A841AB" w14:paraId="405C9E5F" w14:textId="77777777" w:rsidTr="00CA0544">
        <w:trPr>
          <w:trHeight w:val="420"/>
        </w:trPr>
        <w:tc>
          <w:tcPr>
            <w:tcW w:w="476" w:type="dxa"/>
            <w:shd w:val="clear" w:color="auto" w:fill="auto"/>
            <w:noWrap/>
            <w:vAlign w:val="center"/>
          </w:tcPr>
          <w:p w14:paraId="3152C15C" w14:textId="37047091" w:rsidR="00C05602" w:rsidRDefault="00C05602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ED0BE63" w14:textId="22012FDE" w:rsidR="00C05602" w:rsidRPr="00CC782F" w:rsidRDefault="005A4B6E" w:rsidP="0063684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CC782F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ZESTAW DO KARAOKE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3994126" w14:textId="0DBF4E59" w:rsidR="000F28D3" w:rsidRDefault="000F28D3" w:rsidP="005A4B6E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Zestaw do karaoke - typu m</w:t>
            </w:r>
            <w:r w:rsidRPr="000F28D3">
              <w:rPr>
                <w:rFonts w:ascii="Arial Narrow" w:hAnsi="Arial Narrow" w:cs="Calibri"/>
                <w:color w:val="000000"/>
                <w:sz w:val="20"/>
                <w:szCs w:val="20"/>
              </w:rPr>
              <w:t>i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krofonowy system bezprzewodowy - zawierający min.:</w:t>
            </w:r>
          </w:p>
          <w:p w14:paraId="5B4F6C02" w14:textId="3197E9A8" w:rsidR="000F28D3" w:rsidRDefault="000F28D3" w:rsidP="005A4B6E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d</w:t>
            </w:r>
            <w:r w:rsidR="00C05602">
              <w:rPr>
                <w:rFonts w:ascii="Arial Narrow" w:hAnsi="Arial Narrow" w:cs="Calibri"/>
                <w:color w:val="000000"/>
                <w:sz w:val="20"/>
                <w:szCs w:val="20"/>
              </w:rPr>
              <w:t>wukanałowy odbiornik bezprzewodowy</w:t>
            </w:r>
          </w:p>
          <w:p w14:paraId="3924BF3F" w14:textId="2BEB9997" w:rsidR="00C05602" w:rsidRDefault="000F28D3" w:rsidP="005A4B6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 dwa mikrofony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doręczne</w:t>
            </w:r>
            <w:proofErr w:type="spellEnd"/>
            <w:r w:rsidR="00C05602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14:paraId="51C9A136" w14:textId="2EC68BA8" w:rsidR="00C05602" w:rsidRPr="00A841AB" w:rsidRDefault="00C05602" w:rsidP="00CD2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zestaw</w:t>
            </w:r>
            <w:proofErr w:type="gramEnd"/>
          </w:p>
        </w:tc>
        <w:tc>
          <w:tcPr>
            <w:tcW w:w="707" w:type="dxa"/>
            <w:shd w:val="clear" w:color="auto" w:fill="auto"/>
            <w:vAlign w:val="center"/>
          </w:tcPr>
          <w:p w14:paraId="3F3A7FD7" w14:textId="11E88880" w:rsidR="00C05602" w:rsidRDefault="00C05602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1" w:type="dxa"/>
            <w:shd w:val="clear" w:color="auto" w:fill="auto"/>
          </w:tcPr>
          <w:p w14:paraId="4247322C" w14:textId="59785633" w:rsidR="00C05602" w:rsidRDefault="000F28D3" w:rsidP="00C43319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2161D37" wp14:editId="658A6EC1">
                  <wp:extent cx="857250" cy="857250"/>
                  <wp:effectExtent l="0" t="0" r="0" b="0"/>
                  <wp:docPr id="3" name="Obraz 3" descr="Zestaw do karao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estaw do karao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2AC6" w:rsidRPr="00A841AB" w14:paraId="7ACDAC4B" w14:textId="77777777" w:rsidTr="00CA0544">
        <w:trPr>
          <w:trHeight w:val="420"/>
        </w:trPr>
        <w:tc>
          <w:tcPr>
            <w:tcW w:w="476" w:type="dxa"/>
            <w:shd w:val="clear" w:color="auto" w:fill="auto"/>
            <w:noWrap/>
            <w:vAlign w:val="center"/>
          </w:tcPr>
          <w:p w14:paraId="48B35BC6" w14:textId="20C9402A" w:rsidR="00CD2AC6" w:rsidRDefault="00CD2AC6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3D4A40E" w14:textId="75FE2533" w:rsidR="00CD2AC6" w:rsidRPr="00CC782F" w:rsidRDefault="00CD2AC6" w:rsidP="0063684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CC782F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KSYLOFON DREWNIANY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61A4436" w14:textId="086FFB3E" w:rsidR="00CD2AC6" w:rsidRDefault="00CD2AC6" w:rsidP="005A4B6E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  <w:r w:rsidRPr="000F28D3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Instrument muzyczny </w:t>
            </w:r>
            <w:r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posiadający min. 12</w:t>
            </w:r>
            <w:r w:rsidRPr="000F28D3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tzw.</w:t>
            </w:r>
            <w:r w:rsidRPr="000F28D3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sztabek wykonanych z drewna</w:t>
            </w:r>
            <w:r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.</w:t>
            </w:r>
          </w:p>
          <w:p w14:paraId="2FA680DB" w14:textId="4B0634A4" w:rsidR="00CD2AC6" w:rsidRPr="000F28D3" w:rsidRDefault="00CD2AC6" w:rsidP="005A4B6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0F28D3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W komplecie </w:t>
            </w:r>
            <w:r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min. </w:t>
            </w:r>
            <w:r w:rsidRPr="000F28D3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2 drewniane pałeczki</w:t>
            </w:r>
            <w:r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14:paraId="21AA2E3F" w14:textId="1300BC2C" w:rsidR="00CD2AC6" w:rsidRPr="00A841AB" w:rsidRDefault="00CD2AC6" w:rsidP="00CD2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9D42D8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9D42D8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8BCF4D1" w14:textId="295F1476" w:rsidR="00CD2AC6" w:rsidRPr="00A841AB" w:rsidRDefault="00CD2AC6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51" w:type="dxa"/>
            <w:shd w:val="clear" w:color="auto" w:fill="auto"/>
          </w:tcPr>
          <w:p w14:paraId="2408A5CF" w14:textId="7ADB6315" w:rsidR="00CD2AC6" w:rsidRDefault="00CD2AC6" w:rsidP="00C43319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3E40BA0" wp14:editId="3B1D2DB3">
                  <wp:extent cx="942975" cy="942975"/>
                  <wp:effectExtent l="0" t="0" r="9525" b="9525"/>
                  <wp:docPr id="5" name="Obraz 5" descr="Ksylofon drewnia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Ksylofon drewnia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2AC6" w:rsidRPr="00A841AB" w14:paraId="19006F90" w14:textId="77777777" w:rsidTr="00CA0544">
        <w:trPr>
          <w:trHeight w:val="420"/>
        </w:trPr>
        <w:tc>
          <w:tcPr>
            <w:tcW w:w="476" w:type="dxa"/>
            <w:shd w:val="clear" w:color="auto" w:fill="auto"/>
            <w:noWrap/>
            <w:vAlign w:val="center"/>
          </w:tcPr>
          <w:p w14:paraId="080C8C42" w14:textId="3FA0CCB5" w:rsidR="00CD2AC6" w:rsidRDefault="00CD2AC6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46D8356" w14:textId="6429E9AD" w:rsidR="00CD2AC6" w:rsidRPr="00CC782F" w:rsidRDefault="00CD2AC6" w:rsidP="0063684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CC782F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ZESTAW MUZYCZNY (TORBA MAŁEGO MUZYKA)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6B996D3" w14:textId="5B39DA09" w:rsidR="00CD2AC6" w:rsidRDefault="00CD2AC6" w:rsidP="005A4B6E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Zestaw instrumentów składający się z min. 17 instrumentów. Wszystkie instrumenty powinny być umieszczone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w  zamykanym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opakowaniu.</w:t>
            </w:r>
          </w:p>
          <w:p w14:paraId="2CA10CEA" w14:textId="77777777" w:rsidR="00CD2AC6" w:rsidRDefault="00CD2AC6" w:rsidP="005A4B6E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Zestaw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zawierający co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najmniej:</w:t>
            </w:r>
          </w:p>
          <w:p w14:paraId="58545F65" w14:textId="481E5D7B" w:rsidR="00CD2AC6" w:rsidRPr="00622006" w:rsidRDefault="00CD2AC6" w:rsidP="005A4B6E">
            <w:pPr>
              <w:pStyle w:val="Akapitzlist"/>
              <w:spacing w:after="0" w:line="240" w:lineRule="auto"/>
              <w:ind w:left="213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62200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 tamburyn, </w:t>
            </w:r>
            <w:r w:rsidRPr="00622006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622006">
              <w:rPr>
                <w:rFonts w:ascii="Arial Narrow" w:hAnsi="Arial Narrow" w:cs="Calibri"/>
                <w:color w:val="000000"/>
                <w:sz w:val="20"/>
                <w:szCs w:val="20"/>
              </w:rPr>
              <w:t>quiro</w:t>
            </w:r>
            <w:proofErr w:type="spellEnd"/>
            <w:r w:rsidRPr="0062200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z pałeczką, </w:t>
            </w:r>
            <w:r w:rsidRPr="00622006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 xml:space="preserve">- podwójna tarka </w:t>
            </w:r>
            <w:proofErr w:type="spellStart"/>
            <w:r w:rsidRPr="00622006">
              <w:rPr>
                <w:rFonts w:ascii="Arial Narrow" w:hAnsi="Arial Narrow" w:cs="Calibri"/>
                <w:color w:val="000000"/>
                <w:sz w:val="20"/>
                <w:szCs w:val="20"/>
              </w:rPr>
              <w:t>quiro</w:t>
            </w:r>
            <w:proofErr w:type="spellEnd"/>
            <w:r w:rsidRPr="0062200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z pałeczką, </w:t>
            </w:r>
            <w:r w:rsidRPr="00622006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 xml:space="preserve">- trójkąty z pałeczkami, </w:t>
            </w:r>
            <w:r w:rsidRPr="00622006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 xml:space="preserve">- kastaniety drewniane, </w:t>
            </w:r>
            <w:r w:rsidRPr="00622006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 xml:space="preserve">- kastaniety z rączką, </w:t>
            </w:r>
            <w:r w:rsidRPr="00622006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 xml:space="preserve">- marakasy drewniane, </w:t>
            </w:r>
            <w:r w:rsidRPr="00622006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 xml:space="preserve">- drewniany </w:t>
            </w:r>
            <w:proofErr w:type="spellStart"/>
            <w:r w:rsidRPr="00622006">
              <w:rPr>
                <w:rFonts w:ascii="Arial Narrow" w:hAnsi="Arial Narrow" w:cs="Calibri"/>
                <w:color w:val="000000"/>
                <w:sz w:val="20"/>
                <w:szCs w:val="20"/>
              </w:rPr>
              <w:t>tonblok</w:t>
            </w:r>
            <w:proofErr w:type="spellEnd"/>
            <w:r w:rsidRPr="0062200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, </w:t>
            </w:r>
            <w:r w:rsidRPr="00622006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 xml:space="preserve">- tamburyn z membraną, </w:t>
            </w:r>
            <w:r w:rsidRPr="00622006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 xml:space="preserve">- podwójny </w:t>
            </w:r>
            <w:proofErr w:type="spellStart"/>
            <w:r w:rsidRPr="00622006">
              <w:rPr>
                <w:rFonts w:ascii="Arial Narrow" w:hAnsi="Arial Narrow" w:cs="Calibri"/>
                <w:color w:val="000000"/>
                <w:sz w:val="20"/>
                <w:szCs w:val="20"/>
              </w:rPr>
              <w:t>tonblok</w:t>
            </w:r>
            <w:proofErr w:type="spellEnd"/>
            <w:r w:rsidRPr="0062200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z pałeczką, </w:t>
            </w:r>
            <w:r w:rsidRPr="00622006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 xml:space="preserve">- podwójny </w:t>
            </w:r>
            <w:proofErr w:type="spellStart"/>
            <w:r w:rsidRPr="00622006">
              <w:rPr>
                <w:rFonts w:ascii="Arial Narrow" w:hAnsi="Arial Narrow" w:cs="Calibri"/>
                <w:color w:val="000000"/>
                <w:sz w:val="20"/>
                <w:szCs w:val="20"/>
              </w:rPr>
              <w:t>tonblok</w:t>
            </w:r>
            <w:proofErr w:type="spellEnd"/>
            <w:r w:rsidRPr="0062200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mały z pałeczką, </w:t>
            </w:r>
            <w:r w:rsidRPr="00622006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622006">
              <w:rPr>
                <w:rFonts w:ascii="Arial Narrow" w:hAnsi="Arial Narrow" w:cs="Calibri"/>
                <w:color w:val="000000"/>
                <w:sz w:val="20"/>
                <w:szCs w:val="20"/>
              </w:rPr>
              <w:t>klawesy</w:t>
            </w:r>
            <w:proofErr w:type="spellEnd"/>
            <w:r w:rsidRPr="0062200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, </w:t>
            </w:r>
            <w:r w:rsidRPr="00622006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- marakas wałek,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14:paraId="37DC87C6" w14:textId="0BD596AF" w:rsidR="00CD2AC6" w:rsidRPr="00A841AB" w:rsidRDefault="00CD2AC6" w:rsidP="00CD2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9D42D8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9D42D8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25187DB" w14:textId="2E184178" w:rsidR="00CD2AC6" w:rsidRPr="00A841AB" w:rsidRDefault="00CD2AC6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51" w:type="dxa"/>
            <w:shd w:val="clear" w:color="auto" w:fill="auto"/>
          </w:tcPr>
          <w:p w14:paraId="2CD596A1" w14:textId="15C53E8E" w:rsidR="00CD2AC6" w:rsidRDefault="00CD2AC6" w:rsidP="00C43319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03739B3B" wp14:editId="2F595D53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552450</wp:posOffset>
                  </wp:positionV>
                  <wp:extent cx="1304925" cy="1304925"/>
                  <wp:effectExtent l="0" t="0" r="9525" b="9525"/>
                  <wp:wrapSquare wrapText="bothSides"/>
                  <wp:docPr id="7" name="Obraz 7" descr="Torba małego muzy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orba małego muzy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05602" w:rsidRPr="00A841AB" w14:paraId="499E935A" w14:textId="77777777" w:rsidTr="00CA0544">
        <w:trPr>
          <w:trHeight w:val="420"/>
        </w:trPr>
        <w:tc>
          <w:tcPr>
            <w:tcW w:w="476" w:type="dxa"/>
            <w:shd w:val="clear" w:color="auto" w:fill="auto"/>
            <w:noWrap/>
            <w:vAlign w:val="center"/>
          </w:tcPr>
          <w:p w14:paraId="34133E36" w14:textId="73946491" w:rsidR="00C05602" w:rsidRDefault="00C05602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1465F67" w14:textId="2AA181AA" w:rsidR="00C05602" w:rsidRPr="00CC782F" w:rsidRDefault="005A4B6E" w:rsidP="0063684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CC782F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ZESTAW PERKUSYJNY 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3C6DEB0" w14:textId="4FF512B9" w:rsidR="00C05602" w:rsidRPr="00311849" w:rsidRDefault="00C05602" w:rsidP="005A4B6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Zestaw</w:t>
            </w:r>
            <w:r w:rsidR="0062200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muzyczny typu perkusja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="00622006">
              <w:rPr>
                <w:rFonts w:ascii="Arial Narrow" w:hAnsi="Arial Narrow" w:cs="Calibri"/>
                <w:color w:val="000000"/>
                <w:sz w:val="20"/>
                <w:szCs w:val="20"/>
              </w:rPr>
              <w:t>składający się z min. 6 instrumentów umieszczonych na listwie.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14:paraId="5F59F1D5" w14:textId="34D41A21" w:rsidR="00C05602" w:rsidRDefault="00C05602" w:rsidP="00CD2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zestaw</w:t>
            </w:r>
            <w:proofErr w:type="gramEnd"/>
          </w:p>
        </w:tc>
        <w:tc>
          <w:tcPr>
            <w:tcW w:w="707" w:type="dxa"/>
            <w:shd w:val="clear" w:color="auto" w:fill="auto"/>
            <w:vAlign w:val="center"/>
          </w:tcPr>
          <w:p w14:paraId="189F67CD" w14:textId="47FB2AF2" w:rsidR="00C05602" w:rsidRDefault="00C05602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51" w:type="dxa"/>
            <w:shd w:val="clear" w:color="auto" w:fill="auto"/>
          </w:tcPr>
          <w:p w14:paraId="365DDAC5" w14:textId="022C6F37" w:rsidR="00C05602" w:rsidRDefault="00622006" w:rsidP="00C43319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2927C5B" wp14:editId="73736848">
                  <wp:extent cx="866775" cy="866775"/>
                  <wp:effectExtent l="0" t="0" r="9525" b="9525"/>
                  <wp:docPr id="8" name="Obraz 8" descr="Zestaw perkusyjny na listw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Zestaw perkusyjny na listw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602" w:rsidRPr="00A841AB" w14:paraId="3EC0C295" w14:textId="77777777" w:rsidTr="00CA0544">
        <w:trPr>
          <w:trHeight w:val="420"/>
        </w:trPr>
        <w:tc>
          <w:tcPr>
            <w:tcW w:w="476" w:type="dxa"/>
            <w:shd w:val="clear" w:color="auto" w:fill="auto"/>
            <w:noWrap/>
            <w:vAlign w:val="center"/>
          </w:tcPr>
          <w:p w14:paraId="66D7739A" w14:textId="09AB6048" w:rsidR="00C05602" w:rsidRDefault="00C05602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27ACAE3" w14:textId="1C648FA5" w:rsidR="00C05602" w:rsidRPr="00CC782F" w:rsidRDefault="005A4B6E" w:rsidP="0062200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CC782F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ZESTAW INSTRUMENTÓW 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1B731F7" w14:textId="4162BB83" w:rsidR="00622006" w:rsidRDefault="00622006" w:rsidP="005A4B6E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Zestaw instrumentów składający się z min. 14 rodzajów instrumentów. </w:t>
            </w:r>
            <w:r w:rsidR="005A4B6E">
              <w:rPr>
                <w:rFonts w:ascii="Arial Narrow" w:hAnsi="Arial Narrow" w:cs="Calibri"/>
                <w:color w:val="000000"/>
                <w:sz w:val="20"/>
                <w:szCs w:val="20"/>
              </w:rPr>
              <w:t>Zestaw umieszczany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w zamykanym opakowaniu.</w:t>
            </w:r>
          </w:p>
          <w:p w14:paraId="4C04BBCD" w14:textId="77777777" w:rsidR="00622006" w:rsidRDefault="00622006" w:rsidP="005A4B6E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Zestaw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zawierający co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najmniej:</w:t>
            </w:r>
          </w:p>
          <w:p w14:paraId="6BC64E8A" w14:textId="063D4E17" w:rsidR="00C05602" w:rsidRPr="00622006" w:rsidRDefault="00622006" w:rsidP="005A4B6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 </w:t>
            </w:r>
            <w:r w:rsidR="00C05602" w:rsidRPr="0062200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tamburyn, </w:t>
            </w:r>
            <w:r w:rsidR="00C05602" w:rsidRPr="00622006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 xml:space="preserve">- tamburyn z membraną, </w:t>
            </w:r>
            <w:r w:rsidR="00C05602" w:rsidRPr="00622006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 xml:space="preserve">- marakasy plastikowe, </w:t>
            </w:r>
            <w:r w:rsidR="00C05602" w:rsidRPr="00622006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 xml:space="preserve">- talerze, </w:t>
            </w:r>
            <w:r w:rsidR="00C05602" w:rsidRPr="00622006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 xml:space="preserve">- kastaniety, </w:t>
            </w:r>
            <w:r w:rsidR="00C05602" w:rsidRPr="00622006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 xml:space="preserve">- kastaniety z rączką, </w:t>
            </w:r>
            <w:r w:rsidR="00C05602" w:rsidRPr="00622006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 xml:space="preserve">- trójkąt z pałeczką, </w:t>
            </w:r>
            <w:r w:rsidR="00C05602" w:rsidRPr="00622006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 xml:space="preserve">- rączka z dzwoneczkami, </w:t>
            </w:r>
            <w:r w:rsidR="00C05602" w:rsidRPr="00622006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 xml:space="preserve">- drewniane </w:t>
            </w:r>
            <w:proofErr w:type="spellStart"/>
            <w:r w:rsidR="00C05602" w:rsidRPr="00622006">
              <w:rPr>
                <w:rFonts w:ascii="Arial Narrow" w:hAnsi="Arial Narrow" w:cs="Calibri"/>
                <w:color w:val="000000"/>
                <w:sz w:val="20"/>
                <w:szCs w:val="20"/>
              </w:rPr>
              <w:t>jingle</w:t>
            </w:r>
            <w:proofErr w:type="spellEnd"/>
            <w:r w:rsidR="00C05602" w:rsidRPr="0062200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="00C05602" w:rsidRPr="00622006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 xml:space="preserve">- cymbałki z pałeczkami, </w:t>
            </w:r>
            <w:r w:rsidR="00C05602" w:rsidRPr="00622006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 xml:space="preserve">- podwójny </w:t>
            </w:r>
            <w:proofErr w:type="spellStart"/>
            <w:r w:rsidR="00C05602" w:rsidRPr="00622006">
              <w:rPr>
                <w:rFonts w:ascii="Arial Narrow" w:hAnsi="Arial Narrow" w:cs="Calibri"/>
                <w:color w:val="000000"/>
                <w:sz w:val="20"/>
                <w:szCs w:val="20"/>
              </w:rPr>
              <w:t>tonblok</w:t>
            </w:r>
            <w:proofErr w:type="spellEnd"/>
            <w:r w:rsidR="00C05602" w:rsidRPr="0062200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z tarką, </w:t>
            </w:r>
            <w:r w:rsidR="00C05602" w:rsidRPr="00622006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 xml:space="preserve">- dzwoneczki na drewnianej rączce </w:t>
            </w:r>
            <w:r w:rsidR="00C05602" w:rsidRPr="00622006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="00C05602" w:rsidRPr="00622006">
              <w:rPr>
                <w:rFonts w:ascii="Arial Narrow" w:hAnsi="Arial Narrow" w:cs="Calibri"/>
                <w:color w:val="000000"/>
                <w:sz w:val="20"/>
                <w:szCs w:val="20"/>
              </w:rPr>
              <w:t>tonblok</w:t>
            </w:r>
            <w:proofErr w:type="spellEnd"/>
            <w:r w:rsidR="00C05602" w:rsidRPr="00622006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z pałeczką, </w:t>
            </w:r>
            <w:r w:rsidR="00146516">
              <w:rPr>
                <w:rFonts w:ascii="Arial Narrow" w:hAnsi="Arial Narrow" w:cs="Calibri"/>
                <w:color w:val="000000"/>
                <w:sz w:val="20"/>
                <w:szCs w:val="20"/>
              </w:rPr>
              <w:br/>
              <w:t>- małe dzwoneczki.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14:paraId="31BFE983" w14:textId="787E13C9" w:rsidR="00C05602" w:rsidRDefault="00C05602" w:rsidP="00CD2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zestaw</w:t>
            </w:r>
            <w:proofErr w:type="gramEnd"/>
          </w:p>
        </w:tc>
        <w:tc>
          <w:tcPr>
            <w:tcW w:w="707" w:type="dxa"/>
            <w:shd w:val="clear" w:color="auto" w:fill="auto"/>
            <w:vAlign w:val="center"/>
          </w:tcPr>
          <w:p w14:paraId="2A6E174A" w14:textId="17CA05DA" w:rsidR="00C05602" w:rsidRDefault="00C05602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51" w:type="dxa"/>
            <w:shd w:val="clear" w:color="auto" w:fill="auto"/>
          </w:tcPr>
          <w:p w14:paraId="5C803D69" w14:textId="39C98D4B" w:rsidR="00C05602" w:rsidRDefault="00622006" w:rsidP="00C43319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2ED28F24" wp14:editId="2ED82797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626110</wp:posOffset>
                  </wp:positionV>
                  <wp:extent cx="1438275" cy="1438275"/>
                  <wp:effectExtent l="0" t="0" r="9525" b="9525"/>
                  <wp:wrapSquare wrapText="bothSides"/>
                  <wp:docPr id="9" name="Obraz 9" descr="Zestaw instrumentów duży w waliz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Zestaw instrumentów duży w waliz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D2AC6" w:rsidRPr="00A841AB" w14:paraId="3620DDB0" w14:textId="77777777" w:rsidTr="00CA0544">
        <w:trPr>
          <w:trHeight w:val="1326"/>
        </w:trPr>
        <w:tc>
          <w:tcPr>
            <w:tcW w:w="476" w:type="dxa"/>
            <w:shd w:val="clear" w:color="auto" w:fill="auto"/>
            <w:noWrap/>
            <w:vAlign w:val="center"/>
          </w:tcPr>
          <w:p w14:paraId="0C0A61EF" w14:textId="7C4CD677" w:rsidR="00CD2AC6" w:rsidRDefault="00CD2AC6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55BCA98" w14:textId="4133C5FB" w:rsidR="00CD2AC6" w:rsidRPr="00CC782F" w:rsidRDefault="00CD2AC6" w:rsidP="0063684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CC782F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MARAKASY 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E6173F7" w14:textId="07DC1149" w:rsidR="00CD2AC6" w:rsidRPr="00D17FAF" w:rsidRDefault="00CD2AC6" w:rsidP="005A4B6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Instrument muzyczny tzw. marakasy wykonane z drewna. Komplet składający z 2 szt.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14:paraId="6C2375C5" w14:textId="53348750" w:rsidR="00CD2AC6" w:rsidRDefault="00CD2AC6" w:rsidP="00CD2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FF1382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FF1382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76A0340" w14:textId="2A35FF6F" w:rsidR="00CD2AC6" w:rsidRDefault="00CD2AC6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51" w:type="dxa"/>
            <w:shd w:val="clear" w:color="auto" w:fill="auto"/>
          </w:tcPr>
          <w:p w14:paraId="290B6B51" w14:textId="327A6DC0" w:rsidR="00CD2AC6" w:rsidRDefault="00CD2AC6" w:rsidP="00C43319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FDE7243" wp14:editId="64D05FDC">
                  <wp:extent cx="657225" cy="657225"/>
                  <wp:effectExtent l="0" t="0" r="9525" b="9525"/>
                  <wp:docPr id="10" name="Obraz 10" descr="Marakasy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arakasy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2AC6" w:rsidRPr="00A841AB" w14:paraId="3535B708" w14:textId="77777777" w:rsidTr="00CA0544">
        <w:trPr>
          <w:trHeight w:val="420"/>
        </w:trPr>
        <w:tc>
          <w:tcPr>
            <w:tcW w:w="476" w:type="dxa"/>
            <w:shd w:val="clear" w:color="auto" w:fill="auto"/>
            <w:noWrap/>
            <w:vAlign w:val="center"/>
          </w:tcPr>
          <w:p w14:paraId="7D92D3B8" w14:textId="749516B2" w:rsidR="00CD2AC6" w:rsidRDefault="00CD2AC6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4D12C30" w14:textId="5E9C85EE" w:rsidR="00CD2AC6" w:rsidRPr="00CC782F" w:rsidRDefault="00CD2AC6" w:rsidP="001465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CC782F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TAMBURYN 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F9BCFE1" w14:textId="208FDB56" w:rsidR="00CD2AC6" w:rsidRDefault="00CD2AC6" w:rsidP="005A4B6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Instrument wykonany z naturalnych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materiałów  pokryty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skórą. Średnica min. 20 cm.</w:t>
            </w:r>
          </w:p>
          <w:p w14:paraId="6798E81B" w14:textId="4B3A191C" w:rsidR="00CD2AC6" w:rsidRDefault="00CD2AC6" w:rsidP="005A4B6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14:paraId="700D3643" w14:textId="774133D4" w:rsidR="00CD2AC6" w:rsidRDefault="00CD2AC6" w:rsidP="00CD2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FF1382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FF1382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5E79C1B" w14:textId="3923FF2F" w:rsidR="00CD2AC6" w:rsidRDefault="00CD2AC6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51" w:type="dxa"/>
            <w:shd w:val="clear" w:color="auto" w:fill="auto"/>
          </w:tcPr>
          <w:p w14:paraId="615C83B6" w14:textId="5B08941E" w:rsidR="00CD2AC6" w:rsidRDefault="00CD2AC6" w:rsidP="00C43319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4D6FA77" wp14:editId="3D695466">
                  <wp:extent cx="666750" cy="666750"/>
                  <wp:effectExtent l="0" t="0" r="0" b="0"/>
                  <wp:docPr id="11" name="Obraz 11" descr="Tamburyn z membran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amburyn z membran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2AC6" w:rsidRPr="00A841AB" w14:paraId="3BF4FC58" w14:textId="77777777" w:rsidTr="00CA0544">
        <w:trPr>
          <w:trHeight w:val="420"/>
        </w:trPr>
        <w:tc>
          <w:tcPr>
            <w:tcW w:w="476" w:type="dxa"/>
            <w:shd w:val="clear" w:color="auto" w:fill="auto"/>
            <w:noWrap/>
            <w:vAlign w:val="center"/>
          </w:tcPr>
          <w:p w14:paraId="50A9C7A1" w14:textId="35016EAA" w:rsidR="00CD2AC6" w:rsidRDefault="00CD2AC6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C5C49AD" w14:textId="419F3A0F" w:rsidR="00CD2AC6" w:rsidRPr="00CC782F" w:rsidRDefault="00CD2AC6" w:rsidP="0063684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CC782F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BĘBENEK 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B8331B0" w14:textId="49DE4676" w:rsidR="00CD2AC6" w:rsidRDefault="00CD2AC6" w:rsidP="005A4B6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Instrument wykonany z naturalnych materiałów pokryty skórą, dołączony pasek umożliwiający zawieszenie bębenka na szyi dziecka oraz min. 2 pałeczki.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14:paraId="1315FD7D" w14:textId="717491D4" w:rsidR="00CD2AC6" w:rsidRDefault="00CD2AC6" w:rsidP="00CD2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FF1382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FF1382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DAA6200" w14:textId="2CC7E763" w:rsidR="00CD2AC6" w:rsidRDefault="00CD2AC6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51" w:type="dxa"/>
            <w:shd w:val="clear" w:color="auto" w:fill="auto"/>
          </w:tcPr>
          <w:p w14:paraId="1C7E7FAE" w14:textId="4DA2D3BB" w:rsidR="00CD2AC6" w:rsidRDefault="00CD2AC6" w:rsidP="00C43319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E18BCAC" wp14:editId="715E7339">
                  <wp:extent cx="828675" cy="828675"/>
                  <wp:effectExtent l="0" t="0" r="9525" b="9525"/>
                  <wp:docPr id="12" name="Obraz 12" descr="Bębenek - mar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ębenek - mar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2AC6" w:rsidRPr="00A841AB" w14:paraId="236504D2" w14:textId="77777777" w:rsidTr="00CA0544">
        <w:trPr>
          <w:trHeight w:val="420"/>
        </w:trPr>
        <w:tc>
          <w:tcPr>
            <w:tcW w:w="476" w:type="dxa"/>
            <w:shd w:val="clear" w:color="auto" w:fill="auto"/>
            <w:noWrap/>
            <w:vAlign w:val="center"/>
          </w:tcPr>
          <w:p w14:paraId="7EA5E194" w14:textId="0C048D2C" w:rsidR="00CD2AC6" w:rsidRDefault="00CD2AC6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3CCBED24" w14:textId="0634D22A" w:rsidR="00CD2AC6" w:rsidRPr="00CC782F" w:rsidRDefault="00CD2AC6" w:rsidP="0063684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CC782F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DZWONKI DIATONICZNE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6555A03" w14:textId="6F41FCFF" w:rsidR="00CD2AC6" w:rsidRDefault="00CD2AC6" w:rsidP="005A4B6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Instrument muzyczny składający się z min. 13-tonowych dzwonków i parą pałeczek.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14:paraId="436B206C" w14:textId="71E782FD" w:rsidR="00CD2AC6" w:rsidRPr="00A841AB" w:rsidRDefault="00CD2AC6" w:rsidP="00CD2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FF1382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FF1382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FC7A878" w14:textId="24C675B9" w:rsidR="00CD2AC6" w:rsidRPr="00A841AB" w:rsidRDefault="00CD2AC6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51" w:type="dxa"/>
            <w:shd w:val="clear" w:color="auto" w:fill="auto"/>
          </w:tcPr>
          <w:p w14:paraId="2997109C" w14:textId="3F7975ED" w:rsidR="00CD2AC6" w:rsidRDefault="00CD2AC6" w:rsidP="00C43319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  <w:r w:rsidRPr="00146516">
              <w:rPr>
                <w:noProof/>
                <w:lang w:eastAsia="pl-PL"/>
              </w:rPr>
              <w:drawing>
                <wp:inline distT="0" distB="0" distL="0" distR="0" wp14:anchorId="4E4E64D5" wp14:editId="036C3618">
                  <wp:extent cx="762000" cy="762000"/>
                  <wp:effectExtent l="0" t="0" r="0" b="0"/>
                  <wp:docPr id="13" name="Obraz 13" descr="Dzwonki diatonicz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zwonki diatonicz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602" w:rsidRPr="00A841AB" w14:paraId="4ADC351A" w14:textId="77777777" w:rsidTr="00CA0544">
        <w:trPr>
          <w:trHeight w:val="420"/>
        </w:trPr>
        <w:tc>
          <w:tcPr>
            <w:tcW w:w="476" w:type="dxa"/>
            <w:shd w:val="clear" w:color="auto" w:fill="auto"/>
            <w:noWrap/>
            <w:vAlign w:val="center"/>
          </w:tcPr>
          <w:p w14:paraId="21F6AB72" w14:textId="6C9EFCBE" w:rsidR="00C05602" w:rsidRDefault="00C05602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F1C032B" w14:textId="4E1B336B" w:rsidR="00C05602" w:rsidRPr="00CC782F" w:rsidRDefault="005A4B6E" w:rsidP="0063684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CC782F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DZWONKI Z RĄCZKĄ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0B2386D" w14:textId="7AC2E478" w:rsidR="00C05602" w:rsidRPr="00311849" w:rsidRDefault="00C05602" w:rsidP="005A4B6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Zestaw</w:t>
            </w:r>
            <w:r w:rsidR="002C723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składający się z min. 8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metalowych dzwonków </w:t>
            </w:r>
            <w:r w:rsidR="00372B53">
              <w:rPr>
                <w:rFonts w:ascii="Arial Narrow" w:hAnsi="Arial Narrow" w:cs="Calibri"/>
                <w:color w:val="000000"/>
                <w:sz w:val="20"/>
                <w:szCs w:val="20"/>
              </w:rPr>
              <w:t>(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w różnych kolorach</w:t>
            </w:r>
            <w:r w:rsidR="00372B53">
              <w:rPr>
                <w:rFonts w:ascii="Arial Narrow" w:hAnsi="Arial Narrow" w:cs="Calibri"/>
                <w:color w:val="000000"/>
                <w:sz w:val="20"/>
                <w:szCs w:val="20"/>
              </w:rPr>
              <w:t>)</w:t>
            </w:r>
            <w:r w:rsidR="002C723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umieszczonych na</w:t>
            </w:r>
            <w:r w:rsidR="00372B53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rączkach.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14:paraId="102B8318" w14:textId="512370A5" w:rsidR="00C05602" w:rsidRDefault="00C05602" w:rsidP="00CD2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zestaw</w:t>
            </w:r>
            <w:proofErr w:type="gramEnd"/>
          </w:p>
        </w:tc>
        <w:tc>
          <w:tcPr>
            <w:tcW w:w="707" w:type="dxa"/>
            <w:shd w:val="clear" w:color="auto" w:fill="auto"/>
            <w:vAlign w:val="center"/>
          </w:tcPr>
          <w:p w14:paraId="7050ECDC" w14:textId="57A546A0" w:rsidR="00C05602" w:rsidRDefault="00C05602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51" w:type="dxa"/>
            <w:shd w:val="clear" w:color="auto" w:fill="auto"/>
          </w:tcPr>
          <w:p w14:paraId="6B9B9627" w14:textId="4EADB220" w:rsidR="00C05602" w:rsidRDefault="002C7235" w:rsidP="00C43319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0C242D6" wp14:editId="73731616">
                  <wp:extent cx="781050" cy="781050"/>
                  <wp:effectExtent l="0" t="0" r="0" b="0"/>
                  <wp:docPr id="15" name="Obraz 15" descr="Dzwonki z rączk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zwonki z rączk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602" w:rsidRPr="00A841AB" w14:paraId="06C361E8" w14:textId="77777777" w:rsidTr="00CA0544">
        <w:trPr>
          <w:trHeight w:val="420"/>
        </w:trPr>
        <w:tc>
          <w:tcPr>
            <w:tcW w:w="476" w:type="dxa"/>
            <w:shd w:val="clear" w:color="auto" w:fill="auto"/>
            <w:noWrap/>
            <w:vAlign w:val="center"/>
          </w:tcPr>
          <w:p w14:paraId="67942B3C" w14:textId="7A935C69" w:rsidR="00C05602" w:rsidRDefault="00C05602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3A4B7D15" w14:textId="341FF22F" w:rsidR="00C05602" w:rsidRPr="00CC782F" w:rsidRDefault="005A4B6E" w:rsidP="0063684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CC782F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MUZYCZNE KOSTKI 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D0A51C3" w14:textId="5193C490" w:rsidR="00C05602" w:rsidRPr="00A841AB" w:rsidRDefault="00372B53" w:rsidP="005A4B6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Zestaw składający się z min. 5 kostek oznaczonych nutami.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14:paraId="0FEF9C74" w14:textId="4568F4E0" w:rsidR="00C05602" w:rsidRPr="00A841AB" w:rsidRDefault="00C05602" w:rsidP="00CD2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zestaw</w:t>
            </w:r>
            <w:proofErr w:type="gramEnd"/>
          </w:p>
        </w:tc>
        <w:tc>
          <w:tcPr>
            <w:tcW w:w="707" w:type="dxa"/>
            <w:shd w:val="clear" w:color="auto" w:fill="auto"/>
            <w:vAlign w:val="center"/>
          </w:tcPr>
          <w:p w14:paraId="7651D64B" w14:textId="6687047F" w:rsidR="00C05602" w:rsidRPr="00A841AB" w:rsidRDefault="00C05602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51" w:type="dxa"/>
            <w:shd w:val="clear" w:color="auto" w:fill="auto"/>
          </w:tcPr>
          <w:p w14:paraId="3C96F860" w14:textId="04C98271" w:rsidR="00C05602" w:rsidRDefault="00372B53" w:rsidP="00C43319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C63DAD6" wp14:editId="2201D6BD">
                  <wp:extent cx="771525" cy="771525"/>
                  <wp:effectExtent l="0" t="0" r="9525" b="9525"/>
                  <wp:docPr id="16" name="Obraz 16" descr="Muzyczne kostki nu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Muzyczne kostki nu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2AC6" w:rsidRPr="00A841AB" w14:paraId="355B0F5F" w14:textId="77777777" w:rsidTr="00CA0544">
        <w:trPr>
          <w:trHeight w:val="420"/>
        </w:trPr>
        <w:tc>
          <w:tcPr>
            <w:tcW w:w="476" w:type="dxa"/>
            <w:shd w:val="clear" w:color="auto" w:fill="auto"/>
            <w:noWrap/>
            <w:vAlign w:val="center"/>
          </w:tcPr>
          <w:p w14:paraId="6E485BB2" w14:textId="64C47525" w:rsidR="00CD2AC6" w:rsidRDefault="00CD2AC6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8F2C096" w14:textId="77092CC7" w:rsidR="00CD2AC6" w:rsidRPr="00CC782F" w:rsidRDefault="00CD2AC6" w:rsidP="0063684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CC782F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TRAP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3D31D53" w14:textId="524CBD88" w:rsidR="00CD2AC6" w:rsidRPr="00A841AB" w:rsidRDefault="00CD2AC6" w:rsidP="005A4B6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Podest typu trap wykonany z sklejki i pokryty wykładziną antypoślizgową.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14:paraId="1518C309" w14:textId="4912555D" w:rsidR="00CD2AC6" w:rsidRPr="00A841AB" w:rsidRDefault="00CD2AC6" w:rsidP="00CD2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322542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322542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1FEE77D" w14:textId="54D40F4D" w:rsidR="00CD2AC6" w:rsidRPr="00A841AB" w:rsidRDefault="00CD2AC6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51" w:type="dxa"/>
            <w:shd w:val="clear" w:color="auto" w:fill="auto"/>
          </w:tcPr>
          <w:p w14:paraId="5B03A197" w14:textId="2CEA4B78" w:rsidR="00CD2AC6" w:rsidRDefault="00CD2AC6" w:rsidP="00C43319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93F933A" wp14:editId="18973B05">
                  <wp:extent cx="781050" cy="781050"/>
                  <wp:effectExtent l="0" t="0" r="0" b="0"/>
                  <wp:docPr id="17" name="Obraz 17" descr="Tr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Tr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2AC6" w:rsidRPr="00A841AB" w14:paraId="3E596886" w14:textId="77777777" w:rsidTr="00CA0544">
        <w:trPr>
          <w:trHeight w:val="420"/>
        </w:trPr>
        <w:tc>
          <w:tcPr>
            <w:tcW w:w="476" w:type="dxa"/>
            <w:shd w:val="clear" w:color="auto" w:fill="auto"/>
            <w:noWrap/>
            <w:vAlign w:val="center"/>
          </w:tcPr>
          <w:p w14:paraId="37180258" w14:textId="665BDE87" w:rsidR="00CD2AC6" w:rsidRDefault="00CD2AC6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66" w:type="dxa"/>
            <w:shd w:val="clear" w:color="auto" w:fill="FFFFFF" w:themeFill="background1"/>
            <w:vAlign w:val="center"/>
          </w:tcPr>
          <w:p w14:paraId="2F1EC190" w14:textId="6524E8E6" w:rsidR="00CD2AC6" w:rsidRPr="00CC782F" w:rsidRDefault="00CD2AC6" w:rsidP="0063684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CC782F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SCENA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49F471C0" w14:textId="2CE8A0F4" w:rsidR="00CD2AC6" w:rsidRPr="00A555AC" w:rsidRDefault="00CD2AC6" w:rsidP="005A4B6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Podest w kształcie kwadratu wykonany ze sklejki i pokryty wykładziną antypoślizgową.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</w:tcPr>
          <w:p w14:paraId="41BCB4AE" w14:textId="423A3E05" w:rsidR="00CD2AC6" w:rsidRPr="00A555AC" w:rsidRDefault="00CD2AC6" w:rsidP="00CD2AC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322542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 w:rsidRPr="00322542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7" w:type="dxa"/>
            <w:shd w:val="clear" w:color="auto" w:fill="FFFFFF" w:themeFill="background1"/>
            <w:vAlign w:val="center"/>
          </w:tcPr>
          <w:p w14:paraId="7F6C608E" w14:textId="11730585" w:rsidR="00CD2AC6" w:rsidRPr="00A555AC" w:rsidRDefault="00CD2AC6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51" w:type="dxa"/>
            <w:shd w:val="clear" w:color="auto" w:fill="auto"/>
          </w:tcPr>
          <w:p w14:paraId="7BC1369F" w14:textId="15D3D365" w:rsidR="00CD2AC6" w:rsidRDefault="00CD2AC6" w:rsidP="00C43319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FE4A659" wp14:editId="1CF53149">
                  <wp:extent cx="742950" cy="742950"/>
                  <wp:effectExtent l="0" t="0" r="0" b="0"/>
                  <wp:docPr id="18" name="Obraz 18" descr="Kwadrat - sce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Kwadrat - sce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D3BB61" w14:textId="09AD30E9" w:rsidR="00A841AB" w:rsidRPr="00A841AB" w:rsidRDefault="00A841AB" w:rsidP="00A841AB">
      <w:pPr>
        <w:spacing w:after="0" w:line="240" w:lineRule="auto"/>
        <w:rPr>
          <w:rFonts w:ascii="Arial Narrow" w:hAnsi="Arial Narrow"/>
        </w:rPr>
      </w:pPr>
      <w:bookmarkStart w:id="0" w:name="_GoBack"/>
      <w:bookmarkEnd w:id="0"/>
    </w:p>
    <w:sectPr w:rsidR="00A841AB" w:rsidRPr="00A841AB" w:rsidSect="00204801">
      <w:head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8522E" w14:textId="77777777" w:rsidR="00851A53" w:rsidRDefault="00851A53" w:rsidP="008A56F8">
      <w:pPr>
        <w:spacing w:after="0" w:line="240" w:lineRule="auto"/>
      </w:pPr>
      <w:r>
        <w:separator/>
      </w:r>
    </w:p>
  </w:endnote>
  <w:endnote w:type="continuationSeparator" w:id="0">
    <w:p w14:paraId="6C02A9B1" w14:textId="77777777" w:rsidR="00851A53" w:rsidRDefault="00851A53" w:rsidP="008A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26BB4" w14:textId="77777777" w:rsidR="00851A53" w:rsidRDefault="00851A53" w:rsidP="008A56F8">
      <w:pPr>
        <w:spacing w:after="0" w:line="240" w:lineRule="auto"/>
      </w:pPr>
      <w:r>
        <w:separator/>
      </w:r>
    </w:p>
  </w:footnote>
  <w:footnote w:type="continuationSeparator" w:id="0">
    <w:p w14:paraId="47374EE2" w14:textId="77777777" w:rsidR="00851A53" w:rsidRDefault="00851A53" w:rsidP="008A5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2289F" w14:textId="35FEACC1" w:rsidR="008A56F8" w:rsidRPr="006E1865" w:rsidRDefault="005F5A94" w:rsidP="008A56F8">
    <w:pPr>
      <w:pStyle w:val="Nagwek"/>
      <w:jc w:val="center"/>
      <w:rPr>
        <w:rFonts w:ascii="Arial Narrow" w:hAnsi="Arial Narrow"/>
      </w:rPr>
    </w:pPr>
    <w:r w:rsidRPr="006E1865">
      <w:rPr>
        <w:rFonts w:ascii="Arial Narrow" w:hAnsi="Arial Narrow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63628DB" wp14:editId="6C1800BD">
          <wp:simplePos x="0" y="0"/>
          <wp:positionH relativeFrom="margin">
            <wp:posOffset>581660</wp:posOffset>
          </wp:positionH>
          <wp:positionV relativeFrom="margin">
            <wp:posOffset>-2049145</wp:posOffset>
          </wp:positionV>
          <wp:extent cx="5760720" cy="498475"/>
          <wp:effectExtent l="0" t="0" r="0" b="0"/>
          <wp:wrapSquare wrapText="bothSides"/>
          <wp:docPr id="6" name="Obraz 2" descr="Zestaw+logotypĂł+monochrom+GRAY+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Zestaw+logotypĂł+monochrom+GRAY+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E136C3" w14:textId="77777777" w:rsidR="005F5A94" w:rsidRPr="006E1865" w:rsidRDefault="005F5A94" w:rsidP="008A56F8">
    <w:pPr>
      <w:pStyle w:val="Nagwek"/>
      <w:jc w:val="right"/>
      <w:rPr>
        <w:rFonts w:ascii="Arial Narrow" w:hAnsi="Arial Narrow"/>
      </w:rPr>
    </w:pPr>
  </w:p>
  <w:p w14:paraId="2DFECA75" w14:textId="77777777" w:rsidR="005F5A94" w:rsidRPr="006E1865" w:rsidRDefault="005F5A94" w:rsidP="008A56F8">
    <w:pPr>
      <w:pStyle w:val="Nagwek"/>
      <w:jc w:val="right"/>
      <w:rPr>
        <w:rFonts w:ascii="Arial Narrow" w:hAnsi="Arial Narrow"/>
      </w:rPr>
    </w:pPr>
  </w:p>
  <w:p w14:paraId="2D8FCDA3" w14:textId="65D5DA05" w:rsidR="008A56F8" w:rsidRPr="006E1865" w:rsidRDefault="008A56F8" w:rsidP="008A56F8">
    <w:pPr>
      <w:pStyle w:val="Nagwek"/>
      <w:jc w:val="right"/>
      <w:rPr>
        <w:rFonts w:ascii="Arial Narrow" w:hAnsi="Arial Narrow"/>
      </w:rPr>
    </w:pPr>
    <w:r w:rsidRPr="006E1865">
      <w:rPr>
        <w:rFonts w:ascii="Arial Narrow" w:hAnsi="Arial Narrow"/>
      </w:rPr>
      <w:t>Załącznik 1</w:t>
    </w:r>
    <w:r w:rsidR="00C05602" w:rsidRPr="006E1865">
      <w:rPr>
        <w:rFonts w:ascii="Arial Narrow" w:hAnsi="Arial Narrow"/>
      </w:rPr>
      <w:t>.1</w:t>
    </w:r>
    <w:r w:rsidRPr="006E1865">
      <w:rPr>
        <w:rFonts w:ascii="Arial Narrow" w:hAnsi="Arial Narrow"/>
      </w:rPr>
      <w:t xml:space="preserve"> do SWZ</w:t>
    </w:r>
  </w:p>
  <w:p w14:paraId="2762A058" w14:textId="77777777" w:rsidR="008A56F8" w:rsidRPr="006E1865" w:rsidRDefault="008A56F8" w:rsidP="008A56F8">
    <w:pPr>
      <w:pStyle w:val="Nagwek"/>
      <w:jc w:val="center"/>
      <w:rPr>
        <w:rFonts w:ascii="Arial Narrow" w:hAnsi="Arial Narrow"/>
      </w:rPr>
    </w:pPr>
  </w:p>
  <w:p w14:paraId="01A17CAE" w14:textId="77777777" w:rsidR="00CA0544" w:rsidRPr="00E15578" w:rsidRDefault="00CA0544" w:rsidP="00CA0544">
    <w:pPr>
      <w:pStyle w:val="Nagwek"/>
      <w:rPr>
        <w:rFonts w:ascii="Arial Narrow" w:hAnsi="Arial Narrow"/>
        <w:b/>
        <w:bCs/>
      </w:rPr>
    </w:pPr>
    <w:r>
      <w:rPr>
        <w:rFonts w:ascii="Arial" w:hAnsi="Arial" w:cs="Arial"/>
        <w:b/>
        <w:color w:val="222222"/>
        <w:shd w:val="clear" w:color="auto" w:fill="FFFFFF"/>
      </w:rPr>
      <w:t>P2Ł.212.</w:t>
    </w:r>
    <w:r w:rsidRPr="00E15578">
      <w:rPr>
        <w:rFonts w:ascii="Arial" w:hAnsi="Arial" w:cs="Arial"/>
        <w:b/>
        <w:color w:val="222222"/>
        <w:shd w:val="clear" w:color="auto" w:fill="FFFFFF"/>
      </w:rPr>
      <w:t>1/Z/2023</w:t>
    </w:r>
  </w:p>
  <w:p w14:paraId="2F6093A0" w14:textId="77777777" w:rsidR="00186BC5" w:rsidRPr="006E1865" w:rsidRDefault="00186BC5" w:rsidP="00186BC5">
    <w:pPr>
      <w:pStyle w:val="Nagwek"/>
      <w:rPr>
        <w:rFonts w:ascii="Arial Narrow" w:hAnsi="Arial Narrow"/>
        <w:b/>
        <w:bCs/>
      </w:rPr>
    </w:pPr>
  </w:p>
  <w:p w14:paraId="1170F6C1" w14:textId="439D3CE8" w:rsidR="008A56F8" w:rsidRPr="006E1865" w:rsidRDefault="008A56F8" w:rsidP="008A56F8">
    <w:pPr>
      <w:pStyle w:val="Nagwek"/>
      <w:jc w:val="center"/>
      <w:rPr>
        <w:rFonts w:ascii="Arial Narrow" w:hAnsi="Arial Narrow"/>
        <w:b/>
        <w:bCs/>
      </w:rPr>
    </w:pPr>
    <w:r w:rsidRPr="006E1865">
      <w:rPr>
        <w:rFonts w:ascii="Arial Narrow" w:hAnsi="Arial Narrow"/>
        <w:b/>
        <w:bCs/>
      </w:rPr>
      <w:t>SZCZEGÓŁOWY OPIS PRZEDMIOTU ZAMÓWIENIA</w:t>
    </w:r>
  </w:p>
  <w:p w14:paraId="0992E980" w14:textId="77777777" w:rsidR="008A56F8" w:rsidRPr="006E1865" w:rsidRDefault="008A56F8" w:rsidP="008A56F8">
    <w:pPr>
      <w:pStyle w:val="Nagwek"/>
      <w:jc w:val="center"/>
      <w:rPr>
        <w:rFonts w:ascii="Arial Narrow" w:hAnsi="Arial Narrow"/>
        <w:b/>
        <w:bCs/>
      </w:rPr>
    </w:pPr>
  </w:p>
  <w:p w14:paraId="179521E5" w14:textId="6C61B142" w:rsidR="008A56F8" w:rsidRPr="006E1865" w:rsidRDefault="00652A20" w:rsidP="008A56F8">
    <w:pPr>
      <w:pStyle w:val="Nagwek"/>
      <w:jc w:val="center"/>
      <w:rPr>
        <w:rFonts w:ascii="Arial Narrow" w:hAnsi="Arial Narrow"/>
      </w:rPr>
    </w:pPr>
    <w:r>
      <w:rPr>
        <w:rFonts w:ascii="Arial Narrow" w:hAnsi="Arial Narrow"/>
        <w:b/>
      </w:rPr>
      <w:t>CZĘŚĆ</w:t>
    </w:r>
    <w:r w:rsidR="00C05602" w:rsidRPr="006E1865">
      <w:rPr>
        <w:rFonts w:ascii="Arial Narrow" w:hAnsi="Arial Narrow"/>
        <w:b/>
      </w:rPr>
      <w:t xml:space="preserve"> 2</w:t>
    </w:r>
    <w:r w:rsidR="008A56F8" w:rsidRPr="006E1865">
      <w:rPr>
        <w:rFonts w:ascii="Arial Narrow" w:hAnsi="Arial Narrow"/>
      </w:rPr>
      <w:t xml:space="preserve"> </w:t>
    </w:r>
    <w:bookmarkStart w:id="1" w:name="_Hlk88292887"/>
    <w:r w:rsidR="008A56F8" w:rsidRPr="006E1865">
      <w:rPr>
        <w:rFonts w:ascii="Arial Narrow" w:hAnsi="Arial Narrow"/>
      </w:rPr>
      <w:t xml:space="preserve">- </w:t>
    </w:r>
    <w:r w:rsidR="00DB0069" w:rsidRPr="006E1865">
      <w:rPr>
        <w:rFonts w:ascii="Arial Narrow" w:hAnsi="Arial Narrow"/>
        <w:b/>
        <w:bCs/>
      </w:rPr>
      <w:t xml:space="preserve">Dostawa pomocy dydaktycznych do zajęć z </w:t>
    </w:r>
    <w:r w:rsidR="00C05602" w:rsidRPr="006E1865">
      <w:rPr>
        <w:rFonts w:ascii="Arial Narrow" w:hAnsi="Arial Narrow"/>
        <w:b/>
        <w:bCs/>
      </w:rPr>
      <w:t>RYTMIKI</w:t>
    </w:r>
  </w:p>
  <w:bookmarkEnd w:id="1"/>
  <w:p w14:paraId="43B9C8C3" w14:textId="77777777" w:rsidR="008A56F8" w:rsidRPr="006E1865" w:rsidRDefault="008A56F8" w:rsidP="008A56F8">
    <w:pPr>
      <w:pStyle w:val="Nagwek"/>
      <w:jc w:val="center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33BF"/>
    <w:multiLevelType w:val="hybridMultilevel"/>
    <w:tmpl w:val="17B4C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94F75"/>
    <w:multiLevelType w:val="hybridMultilevel"/>
    <w:tmpl w:val="D464AF64"/>
    <w:lvl w:ilvl="0" w:tplc="059EBA76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D5A64"/>
    <w:multiLevelType w:val="hybridMultilevel"/>
    <w:tmpl w:val="DC4E2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27FD9"/>
    <w:multiLevelType w:val="hybridMultilevel"/>
    <w:tmpl w:val="C9545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43685"/>
    <w:multiLevelType w:val="hybridMultilevel"/>
    <w:tmpl w:val="B67C5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E2CC8"/>
    <w:multiLevelType w:val="hybridMultilevel"/>
    <w:tmpl w:val="E80E1F6E"/>
    <w:lvl w:ilvl="0" w:tplc="059EBA76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86962"/>
    <w:multiLevelType w:val="hybridMultilevel"/>
    <w:tmpl w:val="48569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26D3C"/>
    <w:multiLevelType w:val="hybridMultilevel"/>
    <w:tmpl w:val="EB90B954"/>
    <w:lvl w:ilvl="0" w:tplc="059EBA76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00F97"/>
    <w:multiLevelType w:val="multilevel"/>
    <w:tmpl w:val="A9CA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B87CAA"/>
    <w:multiLevelType w:val="hybridMultilevel"/>
    <w:tmpl w:val="7F241D80"/>
    <w:lvl w:ilvl="0" w:tplc="33245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077A0"/>
    <w:multiLevelType w:val="hybridMultilevel"/>
    <w:tmpl w:val="1B1C4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A928DA"/>
    <w:multiLevelType w:val="hybridMultilevel"/>
    <w:tmpl w:val="D5F4A778"/>
    <w:lvl w:ilvl="0" w:tplc="0415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2">
    <w:nsid w:val="53F8145A"/>
    <w:multiLevelType w:val="hybridMultilevel"/>
    <w:tmpl w:val="08B216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44150B"/>
    <w:multiLevelType w:val="hybridMultilevel"/>
    <w:tmpl w:val="E24047CE"/>
    <w:lvl w:ilvl="0" w:tplc="724061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4756B"/>
    <w:multiLevelType w:val="hybridMultilevel"/>
    <w:tmpl w:val="17B4C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8672A"/>
    <w:multiLevelType w:val="hybridMultilevel"/>
    <w:tmpl w:val="4C1401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EE46D2"/>
    <w:multiLevelType w:val="hybridMultilevel"/>
    <w:tmpl w:val="C43E20CA"/>
    <w:lvl w:ilvl="0" w:tplc="A2A05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18201F"/>
    <w:multiLevelType w:val="hybridMultilevel"/>
    <w:tmpl w:val="0D805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5"/>
  </w:num>
  <w:num w:numId="5">
    <w:abstractNumId w:val="7"/>
  </w:num>
  <w:num w:numId="6">
    <w:abstractNumId w:val="11"/>
  </w:num>
  <w:num w:numId="7">
    <w:abstractNumId w:val="3"/>
  </w:num>
  <w:num w:numId="8">
    <w:abstractNumId w:val="17"/>
  </w:num>
  <w:num w:numId="9">
    <w:abstractNumId w:val="15"/>
  </w:num>
  <w:num w:numId="10">
    <w:abstractNumId w:val="13"/>
  </w:num>
  <w:num w:numId="11">
    <w:abstractNumId w:val="0"/>
  </w:num>
  <w:num w:numId="12">
    <w:abstractNumId w:val="0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4"/>
  </w:num>
  <w:num w:numId="14">
    <w:abstractNumId w:val="10"/>
  </w:num>
  <w:num w:numId="15">
    <w:abstractNumId w:val="14"/>
  </w:num>
  <w:num w:numId="16">
    <w:abstractNumId w:val="16"/>
  </w:num>
  <w:num w:numId="17">
    <w:abstractNumId w:val="9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AB"/>
    <w:rsid w:val="00024A95"/>
    <w:rsid w:val="00033324"/>
    <w:rsid w:val="000A2FFA"/>
    <w:rsid w:val="000F28D3"/>
    <w:rsid w:val="00146516"/>
    <w:rsid w:val="00186BC5"/>
    <w:rsid w:val="001B2418"/>
    <w:rsid w:val="001C4375"/>
    <w:rsid w:val="001E585D"/>
    <w:rsid w:val="00204801"/>
    <w:rsid w:val="00243D02"/>
    <w:rsid w:val="002446CB"/>
    <w:rsid w:val="002C7235"/>
    <w:rsid w:val="003103CC"/>
    <w:rsid w:val="00311849"/>
    <w:rsid w:val="00332071"/>
    <w:rsid w:val="00354C90"/>
    <w:rsid w:val="00372B53"/>
    <w:rsid w:val="003D2490"/>
    <w:rsid w:val="00400469"/>
    <w:rsid w:val="00434EFF"/>
    <w:rsid w:val="00436F45"/>
    <w:rsid w:val="0044068F"/>
    <w:rsid w:val="00450C3C"/>
    <w:rsid w:val="005042F9"/>
    <w:rsid w:val="00514075"/>
    <w:rsid w:val="00524830"/>
    <w:rsid w:val="00535D5B"/>
    <w:rsid w:val="005563B0"/>
    <w:rsid w:val="00562EA2"/>
    <w:rsid w:val="005809BB"/>
    <w:rsid w:val="005A4B6E"/>
    <w:rsid w:val="005C1036"/>
    <w:rsid w:val="005D66BF"/>
    <w:rsid w:val="005E04D7"/>
    <w:rsid w:val="005F5A94"/>
    <w:rsid w:val="00602674"/>
    <w:rsid w:val="00622006"/>
    <w:rsid w:val="006302B6"/>
    <w:rsid w:val="006316BB"/>
    <w:rsid w:val="00636847"/>
    <w:rsid w:val="0064153B"/>
    <w:rsid w:val="00642388"/>
    <w:rsid w:val="0064356B"/>
    <w:rsid w:val="00652A20"/>
    <w:rsid w:val="00657E37"/>
    <w:rsid w:val="006E13CF"/>
    <w:rsid w:val="006E1865"/>
    <w:rsid w:val="006E2CEB"/>
    <w:rsid w:val="00730980"/>
    <w:rsid w:val="007469F1"/>
    <w:rsid w:val="007F63F6"/>
    <w:rsid w:val="00847AB1"/>
    <w:rsid w:val="00851A53"/>
    <w:rsid w:val="008719C6"/>
    <w:rsid w:val="008A56F8"/>
    <w:rsid w:val="008E0312"/>
    <w:rsid w:val="008E4A24"/>
    <w:rsid w:val="00911A87"/>
    <w:rsid w:val="00985834"/>
    <w:rsid w:val="009C02F8"/>
    <w:rsid w:val="009C2AD1"/>
    <w:rsid w:val="009E7701"/>
    <w:rsid w:val="00A5067D"/>
    <w:rsid w:val="00A54AEF"/>
    <w:rsid w:val="00A555AC"/>
    <w:rsid w:val="00A7186D"/>
    <w:rsid w:val="00A748E3"/>
    <w:rsid w:val="00A841AB"/>
    <w:rsid w:val="00AB68E4"/>
    <w:rsid w:val="00AE72AB"/>
    <w:rsid w:val="00B42616"/>
    <w:rsid w:val="00B97AE3"/>
    <w:rsid w:val="00BA39D3"/>
    <w:rsid w:val="00BC2595"/>
    <w:rsid w:val="00BC50CA"/>
    <w:rsid w:val="00C05602"/>
    <w:rsid w:val="00C25FE8"/>
    <w:rsid w:val="00C371D9"/>
    <w:rsid w:val="00C43319"/>
    <w:rsid w:val="00C47918"/>
    <w:rsid w:val="00C51450"/>
    <w:rsid w:val="00C97721"/>
    <w:rsid w:val="00CA0544"/>
    <w:rsid w:val="00CA1D40"/>
    <w:rsid w:val="00CA29F3"/>
    <w:rsid w:val="00CB1D4D"/>
    <w:rsid w:val="00CB5C5E"/>
    <w:rsid w:val="00CC782F"/>
    <w:rsid w:val="00CD2AC6"/>
    <w:rsid w:val="00CE3F8A"/>
    <w:rsid w:val="00CF091D"/>
    <w:rsid w:val="00D02F4F"/>
    <w:rsid w:val="00D17FAF"/>
    <w:rsid w:val="00D60C6B"/>
    <w:rsid w:val="00DB0069"/>
    <w:rsid w:val="00DC6448"/>
    <w:rsid w:val="00E0065E"/>
    <w:rsid w:val="00E61BAA"/>
    <w:rsid w:val="00E71219"/>
    <w:rsid w:val="00E9189C"/>
    <w:rsid w:val="00E9189E"/>
    <w:rsid w:val="00ED28A9"/>
    <w:rsid w:val="00F14592"/>
    <w:rsid w:val="00F22008"/>
    <w:rsid w:val="00F32E6F"/>
    <w:rsid w:val="00F73BF1"/>
    <w:rsid w:val="00F80C67"/>
    <w:rsid w:val="00FA3F46"/>
    <w:rsid w:val="00FA6676"/>
    <w:rsid w:val="00FD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890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C6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8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80C67"/>
    <w:rPr>
      <w:b/>
      <w:bCs/>
    </w:rPr>
  </w:style>
  <w:style w:type="paragraph" w:styleId="Akapitzlist">
    <w:name w:val="List Paragraph"/>
    <w:basedOn w:val="Normalny"/>
    <w:uiPriority w:val="34"/>
    <w:qFormat/>
    <w:rsid w:val="000A2F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A2F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F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2F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F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FF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47AB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316BB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A5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6F8"/>
  </w:style>
  <w:style w:type="paragraph" w:styleId="Stopka">
    <w:name w:val="footer"/>
    <w:basedOn w:val="Normalny"/>
    <w:link w:val="StopkaZnak"/>
    <w:uiPriority w:val="99"/>
    <w:unhideWhenUsed/>
    <w:rsid w:val="008A5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C6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8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80C67"/>
    <w:rPr>
      <w:b/>
      <w:bCs/>
    </w:rPr>
  </w:style>
  <w:style w:type="paragraph" w:styleId="Akapitzlist">
    <w:name w:val="List Paragraph"/>
    <w:basedOn w:val="Normalny"/>
    <w:uiPriority w:val="34"/>
    <w:qFormat/>
    <w:rsid w:val="000A2F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A2F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F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2F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F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FF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47AB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316BB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A5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6F8"/>
  </w:style>
  <w:style w:type="paragraph" w:styleId="Stopka">
    <w:name w:val="footer"/>
    <w:basedOn w:val="Normalny"/>
    <w:link w:val="StopkaZnak"/>
    <w:uiPriority w:val="99"/>
    <w:unhideWhenUsed/>
    <w:rsid w:val="008A5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9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146021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6818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7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30FB3-D303-4647-8352-C33956CE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13</cp:revision>
  <cp:lastPrinted>2021-11-15T12:35:00Z</cp:lastPrinted>
  <dcterms:created xsi:type="dcterms:W3CDTF">2022-11-22T11:25:00Z</dcterms:created>
  <dcterms:modified xsi:type="dcterms:W3CDTF">2023-01-05T13:23:00Z</dcterms:modified>
</cp:coreProperties>
</file>