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91" w:rsidRPr="00AA6614" w:rsidRDefault="002C5F91" w:rsidP="002C5F91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2. Załącznik nr 2 do SWZ – Oświadczenie o braku podstaw do wykluczenia</w:t>
      </w:r>
    </w:p>
    <w:p w:rsidR="002C5F91" w:rsidRPr="009373A6" w:rsidRDefault="002C5F91" w:rsidP="002C5F9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WI.271.47.2022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2C5F91" w:rsidRDefault="002C5F91" w:rsidP="002C5F91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2C5F91" w:rsidRPr="00954661" w:rsidRDefault="002C5F91" w:rsidP="002C5F91">
      <w:pPr>
        <w:pStyle w:val="Akapitzlist"/>
        <w:numPr>
          <w:ilvl w:val="0"/>
          <w:numId w:val="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2C5F91" w:rsidRPr="00954661" w:rsidRDefault="002C5F91" w:rsidP="002C5F91">
      <w:pPr>
        <w:pStyle w:val="Akapitzlist"/>
        <w:numPr>
          <w:ilvl w:val="0"/>
          <w:numId w:val="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2C5F91" w:rsidRPr="00954661" w:rsidRDefault="002C5F91" w:rsidP="002C5F91">
      <w:pPr>
        <w:pStyle w:val="Akapitzlist"/>
        <w:numPr>
          <w:ilvl w:val="0"/>
          <w:numId w:val="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2C5F91" w:rsidRPr="00D955EF" w:rsidRDefault="002C5F91" w:rsidP="002C5F91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:rsidR="002C5F91" w:rsidRPr="00D955EF" w:rsidRDefault="002C5F91" w:rsidP="002C5F91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2C5F91" w:rsidRPr="00676ED2" w:rsidRDefault="002C5F91" w:rsidP="002C5F91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2C5F91" w:rsidRPr="00D955EF" w:rsidRDefault="002C5F91" w:rsidP="002C5F91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2C5F91" w:rsidRPr="00D955EF" w:rsidRDefault="002C5F91" w:rsidP="002C5F91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2C5F91" w:rsidRPr="00D955EF" w:rsidRDefault="002C5F91" w:rsidP="002C5F91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lastRenderedPageBreak/>
        <w:t>OŚWIADCZENIE DOTYCZĄCE PODANYCH INFORMACJI:</w:t>
      </w:r>
    </w:p>
    <w:p w:rsidR="002C5F91" w:rsidRPr="00676ED2" w:rsidRDefault="002C5F91" w:rsidP="002C5F91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2C5F91" w:rsidRDefault="002C5F91" w:rsidP="002C5F91">
      <w:pPr>
        <w:spacing w:after="0"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  <w:r>
        <w:rPr>
          <w:rFonts w:ascii="Arial" w:hAnsi="Arial" w:cs="Arial"/>
          <w:i/>
        </w:rPr>
        <w:br w:type="page"/>
      </w:r>
    </w:p>
    <w:p w:rsidR="002C5F91" w:rsidRPr="00AA6614" w:rsidRDefault="002C5F91" w:rsidP="002C5F91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2a. Załącznik nr 2a do SWZ - </w:t>
      </w:r>
      <w:r w:rsidRPr="00AA6614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Oświadczenie o spełnianiu warunków udziału w postępowaniu</w:t>
      </w:r>
    </w:p>
    <w:p w:rsidR="002C5F91" w:rsidRPr="00D365E0" w:rsidRDefault="002C5F91" w:rsidP="002C5F9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WI.271.47.2022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2C5F91" w:rsidRPr="00AA6614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2C5F91" w:rsidRDefault="002C5F91" w:rsidP="002C5F9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2C5F91" w:rsidRPr="00C73469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2C5F91" w:rsidRPr="00676ED2" w:rsidRDefault="002C5F91" w:rsidP="002C5F91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2C5F91" w:rsidRPr="0044021D" w:rsidRDefault="002C5F91" w:rsidP="002C5F91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2C5F91" w:rsidRPr="00835115" w:rsidRDefault="002C5F91" w:rsidP="002C5F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2C5F91" w:rsidRPr="00676ED2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2C5F91" w:rsidRDefault="002C5F91" w:rsidP="002C5F9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2C5F91" w:rsidRDefault="002C5F91" w:rsidP="002C5F91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3.Załącznik nr 3 do SWZ – Zobowiązanie innych podmiotów</w:t>
      </w:r>
    </w:p>
    <w:p w:rsidR="002C5F91" w:rsidRPr="00CD0465" w:rsidRDefault="002C5F91" w:rsidP="002C5F91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WI.271.47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C5F91" w:rsidRPr="00D31724" w:rsidRDefault="002C5F91" w:rsidP="002C5F91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2C5F91" w:rsidRPr="00CD0465" w:rsidRDefault="002C5F91" w:rsidP="002C5F91"/>
    <w:p w:rsidR="002C5F91" w:rsidRPr="00CD0465" w:rsidRDefault="002C5F91" w:rsidP="002C5F91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2C5F91" w:rsidRPr="00CD0465" w:rsidRDefault="002C5F91" w:rsidP="002C5F91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2C5F91" w:rsidRPr="00CD0465" w:rsidRDefault="002C5F91" w:rsidP="002C5F91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2C5F91" w:rsidRPr="00CD0465" w:rsidRDefault="002C5F91" w:rsidP="002C5F91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2C5F91" w:rsidRPr="00CD0465" w:rsidRDefault="002C5F91" w:rsidP="002C5F91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2C5F91" w:rsidRPr="00CD0465" w:rsidRDefault="002C5F91" w:rsidP="002C5F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2C5F91" w:rsidRPr="00CD0465" w:rsidRDefault="002C5F91" w:rsidP="002C5F91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2C5F91" w:rsidRPr="00CD0465" w:rsidRDefault="002C5F91" w:rsidP="002C5F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2C5F91" w:rsidRPr="00CD0465" w:rsidRDefault="002C5F91" w:rsidP="002C5F91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2C5F91" w:rsidRPr="00CD0465" w:rsidRDefault="002C5F91" w:rsidP="002C5F91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2C5F91" w:rsidRPr="00CD0465" w:rsidRDefault="002C5F91" w:rsidP="002C5F91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2C5F91" w:rsidRPr="00CD0465" w:rsidRDefault="002C5F91" w:rsidP="002C5F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2C5F91" w:rsidRPr="00CD0465" w:rsidRDefault="002C5F91" w:rsidP="002C5F91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2C5F91" w:rsidRPr="00CD0465" w:rsidRDefault="002C5F91" w:rsidP="002C5F9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2C5F91" w:rsidRPr="00CD0465" w:rsidRDefault="002C5F91" w:rsidP="002C5F91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2C5F91" w:rsidRPr="00CD0465" w:rsidRDefault="002C5F91" w:rsidP="002C5F91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C5F91" w:rsidRPr="00CD0465" w:rsidRDefault="002C5F91" w:rsidP="002C5F91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2C5F91" w:rsidRPr="00CD0465" w:rsidRDefault="002C5F91" w:rsidP="002C5F91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2C5F91" w:rsidRPr="00CD0465" w:rsidRDefault="002C5F91" w:rsidP="002C5F91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</w:p>
    <w:p w:rsidR="002C5F91" w:rsidRPr="00AA6614" w:rsidRDefault="002C5F91" w:rsidP="002C5F91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8"/>
          <w:szCs w:val="28"/>
        </w:rPr>
      </w:pPr>
      <w:bookmarkStart w:id="0" w:name="_Toc64966422"/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4.Załącznik nr 4 do SWZ - Oświadczenie o przynależności/braku przynależności do grupy kapitałowej</w:t>
      </w:r>
      <w:bookmarkEnd w:id="0"/>
    </w:p>
    <w:p w:rsidR="002C5F91" w:rsidRPr="00AA6614" w:rsidRDefault="002C5F91" w:rsidP="002C5F9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WI.271.47.2022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C5F91" w:rsidRPr="00AA6614" w:rsidRDefault="002C5F91" w:rsidP="002C5F91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2C5F91" w:rsidRPr="00AA6614" w:rsidRDefault="002C5F91" w:rsidP="002C5F91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2C5F91" w:rsidRPr="00AA6614" w:rsidRDefault="002C5F91" w:rsidP="002C5F91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2C5F91" w:rsidRPr="00AA6614" w:rsidRDefault="002C5F91" w:rsidP="002C5F91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  <w:bookmarkStart w:id="1" w:name="_GoBack"/>
      <w:bookmarkEnd w:id="1"/>
    </w:p>
    <w:p w:rsidR="002C5F91" w:rsidRPr="00AA6614" w:rsidRDefault="002C5F91" w:rsidP="002C5F9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2C5F91" w:rsidRPr="00AA6614" w:rsidRDefault="002C5F91" w:rsidP="002C5F91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2C5F91" w:rsidRPr="00AA6614" w:rsidRDefault="002C5F91" w:rsidP="002C5F91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2C5F91" w:rsidRPr="00AA6614" w:rsidRDefault="002C5F91" w:rsidP="002C5F91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2C5F91" w:rsidRPr="00AA6614" w:rsidRDefault="002C5F91" w:rsidP="002C5F9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2C5F91" w:rsidRPr="00AA19E1" w:rsidRDefault="002C5F91" w:rsidP="002C5F91">
      <w:pPr>
        <w:jc w:val="center"/>
        <w:rPr>
          <w:b/>
          <w:bCs/>
        </w:rPr>
      </w:pPr>
      <w:bookmarkStart w:id="2" w:name="_Toc64966423"/>
      <w:r w:rsidRPr="00AA19E1">
        <w:rPr>
          <w:b/>
          <w:bCs/>
        </w:rPr>
        <w:t>Grupa kapitałowa</w:t>
      </w:r>
    </w:p>
    <w:p w:rsidR="002C5F91" w:rsidRPr="00AA19E1" w:rsidRDefault="002C5F91" w:rsidP="002C5F91">
      <w:pPr>
        <w:jc w:val="center"/>
        <w:rPr>
          <w:b/>
          <w:bCs/>
        </w:rPr>
      </w:pPr>
    </w:p>
    <w:p w:rsidR="002C5F91" w:rsidRPr="00AA19E1" w:rsidRDefault="002C5F91" w:rsidP="002C5F91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2C5F91" w:rsidRPr="00AA19E1" w:rsidRDefault="002C5F91" w:rsidP="002C5F91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2C5F91" w:rsidRPr="00AA19E1" w:rsidRDefault="002C5F91" w:rsidP="002C5F91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2C5F91" w:rsidRPr="00AA19E1" w:rsidRDefault="002C5F91" w:rsidP="002C5F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2C5F91" w:rsidRPr="00AA19E1" w:rsidRDefault="002C5F91" w:rsidP="002C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C5F91" w:rsidRPr="00AA19E1" w:rsidRDefault="002C5F91" w:rsidP="002C5F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2C5F91" w:rsidRPr="00AA19E1" w:rsidRDefault="002C5F91" w:rsidP="002C5F9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F91" w:rsidRPr="00AA19E1" w:rsidRDefault="002C5F91" w:rsidP="002C5F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2C5F91" w:rsidRPr="00AA19E1" w:rsidRDefault="002C5F91" w:rsidP="002C5F91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F91" w:rsidRPr="00AA19E1" w:rsidRDefault="002C5F91" w:rsidP="002C5F9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2C5F91" w:rsidRPr="00AA19E1" w:rsidRDefault="002C5F91" w:rsidP="002C5F9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2C5F91" w:rsidRPr="00AA19E1" w:rsidRDefault="002C5F91" w:rsidP="002C5F91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2C5F91" w:rsidRPr="00AA19E1" w:rsidRDefault="002C5F91" w:rsidP="002C5F91">
      <w:pPr>
        <w:spacing w:after="0" w:line="36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5F91" w:rsidRPr="00AA19E1" w:rsidRDefault="002C5F91" w:rsidP="002C5F91">
      <w:pPr>
        <w:keepNext/>
        <w:keepLines/>
        <w:spacing w:before="480" w:after="0" w:line="276" w:lineRule="auto"/>
        <w:outlineLvl w:val="0"/>
        <w:rPr>
          <w:rFonts w:ascii="Arial" w:hAnsi="Arial" w:cs="Arial"/>
        </w:rPr>
      </w:pPr>
      <w:r w:rsidRPr="00AA19E1">
        <w:rPr>
          <w:rFonts w:ascii="Arial" w:hAnsi="Arial" w:cs="Arial"/>
        </w:rPr>
        <w:br w:type="page"/>
      </w:r>
    </w:p>
    <w:p w:rsidR="002C5F91" w:rsidRPr="00AA6614" w:rsidRDefault="002C5F91" w:rsidP="002C5F91">
      <w:pPr>
        <w:jc w:val="center"/>
        <w:rPr>
          <w:b/>
          <w:bCs/>
        </w:rPr>
      </w:pPr>
    </w:p>
    <w:bookmarkEnd w:id="2"/>
    <w:p w:rsidR="002C5F91" w:rsidRPr="004C71F2" w:rsidRDefault="002C5F91" w:rsidP="002C5F91">
      <w:pPr>
        <w:pStyle w:val="Akapitzlist"/>
        <w:keepNext/>
        <w:keepLines/>
        <w:numPr>
          <w:ilvl w:val="0"/>
          <w:numId w:val="1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C71F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Załącznik nr 5 do SWZ– Oświadczenie o aktualności informacji</w:t>
      </w:r>
    </w:p>
    <w:p w:rsidR="002C5F91" w:rsidRPr="00B72FA1" w:rsidRDefault="002C5F91" w:rsidP="002C5F91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WI.271.47.2022</w:t>
      </w:r>
    </w:p>
    <w:p w:rsidR="002C5F91" w:rsidRPr="00B72FA1" w:rsidRDefault="002C5F91" w:rsidP="002C5F91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2C5F91" w:rsidRPr="00B72FA1" w:rsidRDefault="002C5F91" w:rsidP="002C5F91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2C5F91" w:rsidRPr="00B72FA1" w:rsidRDefault="002C5F91" w:rsidP="002C5F91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2C5F91" w:rsidRPr="00B72FA1" w:rsidRDefault="002C5F91" w:rsidP="002C5F91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2C5F91" w:rsidRPr="00B72FA1" w:rsidRDefault="002C5F91" w:rsidP="002C5F91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2C5F91" w:rsidRPr="00B72FA1" w:rsidRDefault="002C5F91" w:rsidP="002C5F91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2C5F91" w:rsidRPr="00B72FA1" w:rsidRDefault="002C5F91" w:rsidP="002C5F91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2C5F91" w:rsidRPr="00B72FA1" w:rsidRDefault="002C5F91" w:rsidP="002C5F91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2C5F91" w:rsidRDefault="002C5F91" w:rsidP="002C5F91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2C5F91" w:rsidRPr="004A2171" w:rsidRDefault="002C5F91" w:rsidP="002C5F91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2C5F91" w:rsidRPr="004A2171" w:rsidRDefault="002C5F91" w:rsidP="002C5F91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2C5F91" w:rsidRPr="004A2171" w:rsidRDefault="002C5F91" w:rsidP="002C5F91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2C5F91" w:rsidRDefault="002C5F91" w:rsidP="002C5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109 ust. 1 pkt .1, 4, 5, 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2C5F91" w:rsidRDefault="002C5F91" w:rsidP="002C5F91">
      <w:pPr>
        <w:spacing w:after="480"/>
        <w:rPr>
          <w:rFonts w:ascii="Arial" w:hAnsi="Arial" w:cs="Arial"/>
          <w:sz w:val="24"/>
          <w:szCs w:val="24"/>
        </w:rPr>
      </w:pPr>
    </w:p>
    <w:p w:rsidR="002C5F91" w:rsidRPr="004A2171" w:rsidRDefault="002C5F91" w:rsidP="002C5F91">
      <w:pPr>
        <w:spacing w:after="480"/>
        <w:rPr>
          <w:rFonts w:ascii="Arial" w:hAnsi="Arial" w:cs="Arial"/>
          <w:sz w:val="24"/>
          <w:szCs w:val="24"/>
        </w:rPr>
      </w:pPr>
    </w:p>
    <w:p w:rsidR="002C5F91" w:rsidRPr="004A2171" w:rsidRDefault="002C5F91" w:rsidP="002C5F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2C5F91" w:rsidRPr="004A2171" w:rsidRDefault="002C5F91" w:rsidP="002C5F91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199B" w:rsidRDefault="0099199B"/>
    <w:sectPr w:rsidR="0099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91"/>
    <w:rsid w:val="002C5F91"/>
    <w:rsid w:val="009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2C5F9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C5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2C5F9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C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2022-11-07T14:51:00Z</dcterms:created>
  <dcterms:modified xsi:type="dcterms:W3CDTF">2022-11-07T14:52:00Z</dcterms:modified>
</cp:coreProperties>
</file>