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FC07" w14:textId="29FAB0B9" w:rsidR="00527020" w:rsidRDefault="00527020" w:rsidP="00257E9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78393F4D" w14:textId="07F6D766" w:rsidR="00527020" w:rsidRPr="001C2D2F" w:rsidRDefault="00527020" w:rsidP="001C2D2F">
      <w:pPr>
        <w:pStyle w:val="Bezodstpw"/>
        <w:jc w:val="center"/>
        <w:rPr>
          <w:sz w:val="24"/>
          <w:szCs w:val="24"/>
        </w:rPr>
      </w:pPr>
      <w:r w:rsidRPr="001C2D2F">
        <w:rPr>
          <w:sz w:val="24"/>
          <w:szCs w:val="24"/>
          <w:lang w:eastAsia="ar-SA"/>
        </w:rPr>
        <w:t xml:space="preserve">Dotyczy postępowania prowadzonego w trybie przetargu nieograniczonego pn.: </w:t>
      </w:r>
      <w:r w:rsidR="001C2D2F" w:rsidRPr="001C2D2F">
        <w:rPr>
          <w:b/>
          <w:sz w:val="24"/>
          <w:szCs w:val="24"/>
          <w:lang w:eastAsia="pl-PL"/>
        </w:rPr>
        <w:t xml:space="preserve">„DOSTAWA SPRZĘTU JEDNORAZOWEGO I WIELORAZOWEGO UŻYTKU </w:t>
      </w:r>
      <w:r w:rsidR="00741F9A">
        <w:rPr>
          <w:b/>
          <w:sz w:val="24"/>
          <w:szCs w:val="24"/>
          <w:lang w:eastAsia="pl-PL"/>
        </w:rPr>
        <w:t>DLA ODDZIAŁU</w:t>
      </w:r>
      <w:bookmarkStart w:id="0" w:name="_GoBack"/>
      <w:bookmarkEnd w:id="0"/>
      <w:r w:rsidR="001C2D2F" w:rsidRPr="001C2D2F">
        <w:rPr>
          <w:b/>
          <w:sz w:val="24"/>
          <w:szCs w:val="24"/>
          <w:lang w:eastAsia="pl-PL"/>
        </w:rPr>
        <w:t xml:space="preserve"> ANESTEZJOLOGII I INTENSYWNEJ TERAPII ORAZ ODDZIAŁU NEONATOLOGII”,</w:t>
      </w:r>
      <w:r w:rsidR="001C2D2F" w:rsidRPr="001C2D2F">
        <w:rPr>
          <w:sz w:val="24"/>
          <w:szCs w:val="24"/>
          <w:lang w:eastAsia="pl-PL"/>
        </w:rPr>
        <w:t xml:space="preserve"> </w:t>
      </w:r>
      <w:r w:rsidRPr="001C2D2F">
        <w:rPr>
          <w:sz w:val="24"/>
          <w:szCs w:val="24"/>
        </w:rPr>
        <w:t xml:space="preserve">nr sprawy: </w:t>
      </w:r>
      <w:r w:rsidR="00257E9D" w:rsidRPr="001C2D2F">
        <w:rPr>
          <w:sz w:val="24"/>
          <w:szCs w:val="24"/>
        </w:rPr>
        <w:t>27</w:t>
      </w:r>
      <w:r w:rsidRPr="001C2D2F">
        <w:rPr>
          <w:sz w:val="24"/>
          <w:szCs w:val="24"/>
        </w:rPr>
        <w:t>/23/ZP/PN</w:t>
      </w:r>
    </w:p>
    <w:p w14:paraId="0D6B912C" w14:textId="77777777" w:rsidR="001C2D2F" w:rsidRPr="00257E9D" w:rsidRDefault="001C2D2F" w:rsidP="001C2D2F">
      <w:pPr>
        <w:pStyle w:val="Bezodstpw"/>
        <w:jc w:val="center"/>
        <w:rPr>
          <w:b/>
          <w:lang w:eastAsia="pl-PL"/>
        </w:rPr>
      </w:pPr>
    </w:p>
    <w:p w14:paraId="41BBF304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Oświadczenia wykonawcy/wykonawcy wspólnie ubiegającego się o udzielenie zamówienia </w:t>
      </w:r>
    </w:p>
    <w:p w14:paraId="6266B50C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DOTYCZĄCE PRZESŁANEK WYKLUCZENIA Z ART. 5K ROZPORZĄDZENIA 833/2014 </w:t>
      </w:r>
    </w:p>
    <w:p w14:paraId="193C69F9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BA3C6A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Na potrzeby w/w postępowania o udzielenie zamówienia publicznego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co następuje:</w:t>
      </w:r>
    </w:p>
    <w:p w14:paraId="2CAC88DF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0BAF19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Wykonawcy:</w:t>
      </w:r>
    </w:p>
    <w:p w14:paraId="24829EC3" w14:textId="77777777" w:rsidR="00527020" w:rsidRPr="00257E9D" w:rsidRDefault="00527020" w:rsidP="00527020">
      <w:pPr>
        <w:suppressAutoHyphens/>
        <w:spacing w:after="0" w:line="288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że nie podlegam wykluczeniu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2022/576*.</w:t>
      </w:r>
    </w:p>
    <w:p w14:paraId="421151F1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15FBF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3D188E2B" w14:textId="77777777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hAnsi="Calibri" w:cs="Calibri"/>
          <w:color w:val="0070C0"/>
          <w:sz w:val="24"/>
          <w:szCs w:val="24"/>
        </w:rPr>
      </w:pPr>
      <w:bookmarkStart w:id="1" w:name="_Hlk99016800"/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  <w:bookmarkEnd w:id="1"/>
    </w:p>
    <w:p w14:paraId="59E75776" w14:textId="6141D68E" w:rsidR="00527020" w:rsidRPr="00257E9D" w:rsidRDefault="00527020" w:rsidP="001C2D2F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że w celu wykazania spełniania warunków udziału w postępowaniu, określonych przez zamawiającego w SWZ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polegam na zdolnościach lub sytuacji następującego podmiotu udostępniającego zasoby: </w:t>
      </w:r>
      <w:bookmarkStart w:id="2" w:name="_Hlk99014455"/>
      <w:r w:rsidR="001C2D2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bookmarkEnd w:id="2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CEiDG</w:t>
      </w:r>
      <w:proofErr w:type="spellEnd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, w następującym zakresie: 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(określić odpowiedni zakres udostępnianych zasobów dla wskazanego podmiotu)</w:t>
      </w:r>
      <w:r w:rsidRPr="00257E9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co odpowiada ponad 10% wartości przedmiotowego zamówienia. </w:t>
      </w:r>
    </w:p>
    <w:p w14:paraId="1B132176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F76C4E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podwykonawcy, na którego przypada ponad 10% wartości zamówienia:</w:t>
      </w:r>
    </w:p>
    <w:p w14:paraId="58AFF00D" w14:textId="1547B632" w:rsidR="00527020" w:rsidRPr="00257E9D" w:rsidRDefault="001C2D2F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[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UWAGA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lastRenderedPageBreak/>
        <w:t>wykonawca nie polega, a na którego przypada ponad 10% wartości zamówienia, należy zastosować tyle razy, ile jest to konieczne.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3A5CD81F" w14:textId="410AF878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CEiDG</w:t>
      </w:r>
      <w:proofErr w:type="spellEnd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16DBE439" w14:textId="77777777" w:rsidR="00527020" w:rsidRPr="00257E9D" w:rsidRDefault="00527020" w:rsidP="00527020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F12B6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dostawcy, na którego przypada ponad 10% wartości zamówienia:</w:t>
      </w:r>
    </w:p>
    <w:p w14:paraId="44D46C03" w14:textId="77777777" w:rsidR="00527020" w:rsidRPr="00257E9D" w:rsidRDefault="00527020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24407FF1" w14:textId="1A54C4B4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CEiDG</w:t>
      </w:r>
      <w:proofErr w:type="spellEnd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5978F3A7" w14:textId="77777777" w:rsidR="00527020" w:rsidRPr="00257E9D" w:rsidRDefault="00527020" w:rsidP="00527020">
      <w:pPr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822DD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podanych informacji:</w:t>
      </w:r>
    </w:p>
    <w:p w14:paraId="6ECE3FEA" w14:textId="77777777" w:rsidR="00527020" w:rsidRPr="00257E9D" w:rsidRDefault="00527020" w:rsidP="00527020">
      <w:pPr>
        <w:spacing w:after="0" w:line="288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7E9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76E6B8" w14:textId="77777777" w:rsidR="00527020" w:rsidRPr="00257E9D" w:rsidRDefault="00527020" w:rsidP="00527020">
      <w:pPr>
        <w:pStyle w:val="Akapitzlist"/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7E24A4" w14:textId="77777777" w:rsidR="00527020" w:rsidRDefault="00527020" w:rsidP="00527020">
      <w:pPr>
        <w:rPr>
          <w:lang w:eastAsia="ar-SA"/>
        </w:rPr>
      </w:pPr>
    </w:p>
    <w:p w14:paraId="3F5094E6" w14:textId="77777777" w:rsidR="00527020" w:rsidRDefault="00527020" w:rsidP="00527020">
      <w:pPr>
        <w:rPr>
          <w:lang w:eastAsia="ar-SA"/>
        </w:rPr>
      </w:pPr>
    </w:p>
    <w:p w14:paraId="51AE017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7A2332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7A4F228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DEABCD3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5AD1C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18E166A" w14:textId="77777777" w:rsidR="00E821DE" w:rsidRDefault="00E821DE"/>
    <w:sectPr w:rsidR="00E821DE" w:rsidSect="007A2330">
      <w:headerReference w:type="default" r:id="rId8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3574" w14:textId="77777777" w:rsidR="00257E9D" w:rsidRDefault="00257E9D" w:rsidP="00257E9D">
      <w:pPr>
        <w:spacing w:after="0" w:line="240" w:lineRule="auto"/>
      </w:pPr>
      <w:r>
        <w:separator/>
      </w:r>
    </w:p>
  </w:endnote>
  <w:endnote w:type="continuationSeparator" w:id="0">
    <w:p w14:paraId="7F778B15" w14:textId="77777777" w:rsidR="00257E9D" w:rsidRDefault="00257E9D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15404" w14:textId="77777777" w:rsidR="00257E9D" w:rsidRDefault="00257E9D" w:rsidP="00257E9D">
      <w:pPr>
        <w:spacing w:after="0" w:line="240" w:lineRule="auto"/>
      </w:pPr>
      <w:r>
        <w:separator/>
      </w:r>
    </w:p>
  </w:footnote>
  <w:footnote w:type="continuationSeparator" w:id="0">
    <w:p w14:paraId="6DA7420E" w14:textId="77777777" w:rsidR="00257E9D" w:rsidRDefault="00257E9D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983" w14:textId="7FA9A3B7" w:rsidR="00257E9D" w:rsidRPr="00527020" w:rsidRDefault="00257E9D" w:rsidP="00257E9D">
    <w:pPr>
      <w:suppressAutoHyphens/>
      <w:spacing w:after="120" w:line="360" w:lineRule="auto"/>
      <w:jc w:val="right"/>
      <w:rPr>
        <w:rFonts w:eastAsia="Times New Roman" w:cstheme="minorHAnsi"/>
        <w:b/>
        <w:bCs/>
        <w:sz w:val="20"/>
        <w:szCs w:val="20"/>
        <w:lang w:eastAsia="ar-SA"/>
      </w:rPr>
    </w:pPr>
    <w:r w:rsidRPr="00527020">
      <w:rPr>
        <w:rFonts w:eastAsia="Times New Roman" w:cstheme="minorHAnsi"/>
        <w:b/>
        <w:bCs/>
        <w:sz w:val="20"/>
        <w:szCs w:val="20"/>
        <w:lang w:eastAsia="ar-SA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0"/>
    <w:rsid w:val="001C2D2F"/>
    <w:rsid w:val="00203CAA"/>
    <w:rsid w:val="00237565"/>
    <w:rsid w:val="00257E9D"/>
    <w:rsid w:val="00527020"/>
    <w:rsid w:val="005A2971"/>
    <w:rsid w:val="00741F9A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3</cp:revision>
  <dcterms:created xsi:type="dcterms:W3CDTF">2023-09-04T08:36:00Z</dcterms:created>
  <dcterms:modified xsi:type="dcterms:W3CDTF">2023-09-28T06:53:00Z</dcterms:modified>
</cp:coreProperties>
</file>