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709A" w14:textId="1EA42F14" w:rsidR="004B3545" w:rsidRPr="009332D2" w:rsidRDefault="004B3545" w:rsidP="004B3545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9332D2">
        <w:rPr>
          <w:rFonts w:ascii="Arial" w:hAnsi="Arial" w:cs="Arial"/>
          <w:b/>
          <w:szCs w:val="24"/>
        </w:rPr>
        <w:t xml:space="preserve">Załącznik nr </w:t>
      </w:r>
      <w:r w:rsidR="00A2575A" w:rsidRPr="009332D2">
        <w:rPr>
          <w:rFonts w:ascii="Arial" w:hAnsi="Arial" w:cs="Arial"/>
          <w:b/>
          <w:szCs w:val="24"/>
        </w:rPr>
        <w:t>4</w:t>
      </w:r>
      <w:r w:rsidRPr="009332D2">
        <w:rPr>
          <w:rFonts w:ascii="Arial" w:hAnsi="Arial" w:cs="Arial"/>
          <w:b/>
          <w:szCs w:val="24"/>
        </w:rPr>
        <w:t xml:space="preserve"> do SIWZ</w:t>
      </w:r>
    </w:p>
    <w:p w14:paraId="45E5988A" w14:textId="77777777" w:rsidR="00D60E89" w:rsidRPr="009332D2" w:rsidRDefault="00D60E89" w:rsidP="00D60E89">
      <w:pPr>
        <w:pStyle w:val="Nagwek2"/>
        <w:jc w:val="left"/>
        <w:rPr>
          <w:rFonts w:ascii="Arial" w:hAnsi="Arial" w:cs="Arial"/>
        </w:rPr>
      </w:pPr>
    </w:p>
    <w:p w14:paraId="1419C2BF" w14:textId="1485F3A0" w:rsidR="00D60E89" w:rsidRPr="009332D2" w:rsidRDefault="00D60E89" w:rsidP="00D60E89">
      <w:pPr>
        <w:pStyle w:val="Nagwek2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UMOWA NR </w:t>
      </w:r>
      <w:r w:rsidR="00FB5546" w:rsidRPr="009332D2">
        <w:rPr>
          <w:rFonts w:ascii="Arial" w:hAnsi="Arial" w:cs="Arial"/>
          <w:bCs/>
        </w:rPr>
        <w:t>DAG.26.</w:t>
      </w:r>
      <w:r w:rsidR="00450DBC">
        <w:rPr>
          <w:rFonts w:ascii="Arial" w:hAnsi="Arial" w:cs="Arial"/>
          <w:bCs/>
        </w:rPr>
        <w:t>6</w:t>
      </w:r>
      <w:r w:rsidR="009D33A0" w:rsidRPr="009332D2">
        <w:rPr>
          <w:rFonts w:ascii="Arial" w:hAnsi="Arial" w:cs="Arial"/>
          <w:bCs/>
        </w:rPr>
        <w:t>.</w:t>
      </w:r>
      <w:r w:rsidR="004A032F">
        <w:rPr>
          <w:rFonts w:ascii="Arial" w:hAnsi="Arial" w:cs="Arial"/>
          <w:bCs/>
        </w:rPr>
        <w:t>22</w:t>
      </w:r>
      <w:r w:rsidR="004B3545" w:rsidRPr="009332D2">
        <w:rPr>
          <w:rFonts w:ascii="Arial" w:hAnsi="Arial" w:cs="Arial"/>
        </w:rPr>
        <w:t>- PROJEKT</w:t>
      </w:r>
    </w:p>
    <w:p w14:paraId="3B50E058" w14:textId="77777777" w:rsidR="00D60E89" w:rsidRPr="009332D2" w:rsidRDefault="00D60E89" w:rsidP="00D60E89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28BB6A56" w14:textId="77777777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Zawarta w dniu ......................... roku w Lublińcu pomiędzy ;</w:t>
      </w:r>
    </w:p>
    <w:p w14:paraId="38EB1AF7" w14:textId="486481DC" w:rsidR="003F0F1E" w:rsidRPr="009332D2" w:rsidRDefault="003F0F1E" w:rsidP="003F0F1E">
      <w:pPr>
        <w:pStyle w:val="Tekstpodstawowy21"/>
        <w:rPr>
          <w:rFonts w:ascii="Arial" w:hAnsi="Arial" w:cs="Arial"/>
          <w:sz w:val="24"/>
          <w:szCs w:val="24"/>
        </w:rPr>
      </w:pPr>
      <w:r w:rsidRPr="009332D2">
        <w:rPr>
          <w:rFonts w:ascii="Arial" w:hAnsi="Arial" w:cs="Arial"/>
          <w:bCs/>
          <w:sz w:val="24"/>
          <w:szCs w:val="24"/>
        </w:rPr>
        <w:t xml:space="preserve">Powiatem Lublinieckim </w:t>
      </w:r>
      <w:r w:rsidRPr="009332D2">
        <w:rPr>
          <w:rFonts w:ascii="Arial" w:hAnsi="Arial" w:cs="Arial"/>
          <w:b/>
          <w:bCs/>
          <w:sz w:val="24"/>
          <w:szCs w:val="24"/>
        </w:rPr>
        <w:t>NIP: 575-18-85-800</w:t>
      </w:r>
      <w:r w:rsidRPr="009332D2">
        <w:rPr>
          <w:rFonts w:ascii="Arial" w:hAnsi="Arial" w:cs="Arial"/>
          <w:bCs/>
          <w:sz w:val="24"/>
          <w:szCs w:val="24"/>
        </w:rPr>
        <w:t xml:space="preserve"> – Domem Pomocy Społecznej „Dom Kombatanta”</w:t>
      </w:r>
      <w:r w:rsid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im. św. Rafała Kalinowskiego z siedzibą w Lublińcu, ul. dr E. Cyrana 10, zwanym</w:t>
      </w:r>
      <w:r w:rsidR="00480F0C" w:rsidRP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w dalszej treści umowy</w:t>
      </w:r>
      <w:r w:rsidRPr="009332D2">
        <w:rPr>
          <w:rFonts w:ascii="Arial" w:hAnsi="Arial" w:cs="Arial"/>
          <w:b/>
          <w:sz w:val="24"/>
          <w:szCs w:val="24"/>
        </w:rPr>
        <w:t>‘</w:t>
      </w:r>
      <w:r w:rsidR="00480F0C" w:rsidRPr="009332D2">
        <w:rPr>
          <w:rFonts w:ascii="Arial" w:hAnsi="Arial" w:cs="Arial"/>
          <w:b/>
          <w:sz w:val="24"/>
          <w:szCs w:val="24"/>
        </w:rPr>
        <w:t xml:space="preserve"> </w:t>
      </w:r>
      <w:r w:rsidRPr="009332D2">
        <w:rPr>
          <w:rFonts w:ascii="Arial" w:hAnsi="Arial" w:cs="Arial"/>
          <w:b/>
          <w:sz w:val="24"/>
          <w:szCs w:val="24"/>
        </w:rPr>
        <w:t>ZAMAWIAJĄCYM’</w:t>
      </w:r>
    </w:p>
    <w:p w14:paraId="2E7658A3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0D333611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w imieniu którego z upoważnienia Zarządu Powiatu w Lublińcu, na mocy uchwały                        nr 623/LXXXVIII/2009 z dnia 25.06.2009r., działa ;</w:t>
      </w:r>
    </w:p>
    <w:p w14:paraId="00ADDD48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290EC1FD" w14:textId="77777777" w:rsidR="003F0F1E" w:rsidRPr="009332D2" w:rsidRDefault="003F0F1E" w:rsidP="003F0F1E">
      <w:pPr>
        <w:pStyle w:val="Nagwek3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1. Jadwiga Kozicka – Dyrektor</w:t>
      </w:r>
    </w:p>
    <w:p w14:paraId="3634CE8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a</w:t>
      </w:r>
    </w:p>
    <w:p w14:paraId="22E4825A" w14:textId="52D6B4E7" w:rsidR="003F0F1E" w:rsidRPr="009332D2" w:rsidRDefault="003F0F1E" w:rsidP="003F0F1E">
      <w:pPr>
        <w:pStyle w:val="Tekstpodstawowy2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97C61" w14:textId="11E6F5E9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0D56C3A" w14:textId="77777777" w:rsidR="00480F0C" w:rsidRPr="009332D2" w:rsidRDefault="00480F0C" w:rsidP="003F0F1E">
      <w:pPr>
        <w:spacing w:line="240" w:lineRule="auto"/>
        <w:jc w:val="both"/>
        <w:rPr>
          <w:rFonts w:ascii="Arial" w:hAnsi="Arial" w:cs="Arial"/>
        </w:rPr>
      </w:pPr>
    </w:p>
    <w:p w14:paraId="46A5E8DA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zwanym w dalszej treści umowy </w:t>
      </w:r>
      <w:r w:rsidRPr="009332D2">
        <w:rPr>
          <w:rFonts w:ascii="Arial" w:hAnsi="Arial" w:cs="Arial"/>
          <w:b/>
        </w:rPr>
        <w:t>‘WYKONAWCĄ’</w:t>
      </w:r>
      <w:r w:rsidRPr="009332D2">
        <w:rPr>
          <w:rFonts w:ascii="Arial" w:hAnsi="Arial" w:cs="Arial"/>
        </w:rPr>
        <w:t xml:space="preserve">, </w:t>
      </w:r>
    </w:p>
    <w:p w14:paraId="65E2CFB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NIP: .........................................., REGON : ..........................................</w:t>
      </w:r>
    </w:p>
    <w:p w14:paraId="49481F49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 imieniu którego działają;</w:t>
      </w:r>
    </w:p>
    <w:p w14:paraId="6EE51200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1........................................................................</w:t>
      </w:r>
    </w:p>
    <w:p w14:paraId="64F08C1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2........................................................................</w:t>
      </w:r>
    </w:p>
    <w:p w14:paraId="7B3A9B5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265CAF9" w14:textId="72DB8A94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</w:rPr>
        <w:t xml:space="preserve">W wyniku </w:t>
      </w:r>
      <w:r w:rsidRPr="009332D2">
        <w:rPr>
          <w:rFonts w:ascii="Arial" w:hAnsi="Arial" w:cs="Arial"/>
          <w:b w:val="0"/>
          <w:color w:val="000000" w:themeColor="text1"/>
        </w:rPr>
        <w:t xml:space="preserve">przeprowadzonego w trybie </w:t>
      </w:r>
      <w:r w:rsidR="009A5FA7" w:rsidRPr="009332D2">
        <w:rPr>
          <w:rFonts w:ascii="Arial" w:hAnsi="Arial" w:cs="Arial"/>
          <w:b w:val="0"/>
          <w:color w:val="000000" w:themeColor="text1"/>
        </w:rPr>
        <w:t xml:space="preserve">podstawowym na podstawie </w:t>
      </w:r>
      <w:r w:rsidRPr="009332D2">
        <w:rPr>
          <w:rFonts w:ascii="Arial" w:hAnsi="Arial" w:cs="Arial"/>
          <w:b w:val="0"/>
          <w:color w:val="000000" w:themeColor="text1"/>
        </w:rPr>
        <w:t xml:space="preserve">ustawy z dnia </w:t>
      </w:r>
      <w:r w:rsidR="009A5FA7" w:rsidRPr="009332D2">
        <w:rPr>
          <w:rFonts w:ascii="Arial" w:hAnsi="Arial" w:cs="Arial"/>
          <w:b w:val="0"/>
          <w:color w:val="000000" w:themeColor="text1"/>
        </w:rPr>
        <w:t>11 września 2019</w:t>
      </w:r>
      <w:r w:rsidRPr="009332D2">
        <w:rPr>
          <w:rFonts w:ascii="Arial" w:hAnsi="Arial" w:cs="Arial"/>
          <w:b w:val="0"/>
          <w:color w:val="000000" w:themeColor="text1"/>
        </w:rPr>
        <w:t>r. Prawo zamówień publicznych</w:t>
      </w:r>
      <w:r w:rsidR="00A01974" w:rsidRPr="009332D2">
        <w:rPr>
          <w:rFonts w:ascii="Arial" w:hAnsi="Arial" w:cs="Arial"/>
          <w:b w:val="0"/>
          <w:color w:val="000000" w:themeColor="text1"/>
        </w:rPr>
        <w:t xml:space="preserve"> </w:t>
      </w:r>
      <w:r w:rsidR="00CD4DE6" w:rsidRPr="009332D2">
        <w:rPr>
          <w:rFonts w:ascii="Arial" w:hAnsi="Arial" w:cs="Arial"/>
          <w:b w:val="0"/>
          <w:color w:val="000000" w:themeColor="text1"/>
        </w:rPr>
        <w:t>(tekst jednolity Dz.U. z 20</w:t>
      </w:r>
      <w:r w:rsidR="004A032F">
        <w:rPr>
          <w:rFonts w:ascii="Arial" w:hAnsi="Arial" w:cs="Arial"/>
          <w:b w:val="0"/>
          <w:color w:val="000000" w:themeColor="text1"/>
        </w:rPr>
        <w:t>21</w:t>
      </w:r>
      <w:r w:rsidR="00CD4DE6" w:rsidRPr="009332D2">
        <w:rPr>
          <w:rFonts w:ascii="Arial" w:hAnsi="Arial" w:cs="Arial"/>
          <w:b w:val="0"/>
          <w:color w:val="000000" w:themeColor="text1"/>
        </w:rPr>
        <w:t xml:space="preserve">r., poz. </w:t>
      </w:r>
      <w:r w:rsidR="004A032F">
        <w:rPr>
          <w:rFonts w:ascii="Arial" w:hAnsi="Arial" w:cs="Arial"/>
          <w:b w:val="0"/>
          <w:color w:val="000000" w:themeColor="text1"/>
        </w:rPr>
        <w:t>1129</w:t>
      </w:r>
      <w:r w:rsidR="009A5FA7" w:rsidRPr="009332D2">
        <w:rPr>
          <w:rFonts w:ascii="Arial" w:hAnsi="Arial" w:cs="Arial"/>
          <w:b w:val="0"/>
          <w:color w:val="000000" w:themeColor="text1"/>
        </w:rPr>
        <w:t xml:space="preserve"> z</w:t>
      </w:r>
      <w:r w:rsidR="009574A7" w:rsidRPr="009332D2">
        <w:rPr>
          <w:rFonts w:ascii="Arial" w:hAnsi="Arial" w:cs="Arial"/>
          <w:b w:val="0"/>
          <w:color w:val="000000" w:themeColor="text1"/>
        </w:rPr>
        <w:t xml:space="preserve"> późn. zm.</w:t>
      </w:r>
      <w:r w:rsidRPr="009332D2">
        <w:rPr>
          <w:rFonts w:ascii="Arial" w:hAnsi="Arial" w:cs="Arial"/>
          <w:b w:val="0"/>
          <w:color w:val="000000" w:themeColor="text1"/>
        </w:rPr>
        <w:t xml:space="preserve">)  rozstrzygniętego w dniu .............. oraz </w:t>
      </w:r>
      <w:r w:rsidRPr="009332D2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662863D5" w14:textId="77777777" w:rsidR="003F0F1E" w:rsidRPr="009332D2" w:rsidRDefault="003F0F1E" w:rsidP="003F0F1E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368AD71E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1 </w:t>
      </w:r>
    </w:p>
    <w:p w14:paraId="076B7397" w14:textId="77777777" w:rsidR="003F0F1E" w:rsidRPr="009332D2" w:rsidRDefault="003F0F1E" w:rsidP="003F0F1E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6A11AE09" w14:textId="678A8DAC" w:rsidR="00450DBC" w:rsidRPr="009332D2" w:rsidRDefault="003F0F1E" w:rsidP="00450DBC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Przedmiotem umowy jest sprzedaż wraz z sukcesywną dostawą </w:t>
      </w:r>
      <w:r w:rsidR="00450DBC">
        <w:rPr>
          <w:rFonts w:ascii="Arial" w:hAnsi="Arial" w:cs="Arial"/>
          <w:b w:val="0"/>
          <w:u w:val="none"/>
        </w:rPr>
        <w:t>pieczywa</w:t>
      </w:r>
    </w:p>
    <w:p w14:paraId="4088C6DA" w14:textId="6C64D1EB" w:rsidR="009332D2" w:rsidRDefault="00450DBC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wymienion</w:t>
      </w:r>
      <w:r>
        <w:rPr>
          <w:rFonts w:ascii="Arial" w:hAnsi="Arial" w:cs="Arial"/>
          <w:b w:val="0"/>
          <w:u w:val="none"/>
        </w:rPr>
        <w:t>ego</w:t>
      </w:r>
      <w:r w:rsidR="003F0F1E" w:rsidRPr="009332D2">
        <w:rPr>
          <w:rFonts w:ascii="Arial" w:hAnsi="Arial" w:cs="Arial"/>
          <w:b w:val="0"/>
          <w:u w:val="none"/>
        </w:rPr>
        <w:t xml:space="preserve"> w załączniku nr </w:t>
      </w:r>
      <w:r w:rsidR="004F3675" w:rsidRPr="009332D2">
        <w:rPr>
          <w:rFonts w:ascii="Arial" w:hAnsi="Arial" w:cs="Arial"/>
          <w:b w:val="0"/>
          <w:u w:val="none"/>
        </w:rPr>
        <w:t>2a</w:t>
      </w:r>
      <w:r w:rsidR="003F0F1E" w:rsidRPr="009332D2">
        <w:rPr>
          <w:rFonts w:ascii="Arial" w:hAnsi="Arial" w:cs="Arial"/>
          <w:b w:val="0"/>
          <w:u w:val="none"/>
        </w:rPr>
        <w:t xml:space="preserve"> do niniejszej umowy na </w:t>
      </w:r>
      <w:r w:rsidRPr="009332D2">
        <w:rPr>
          <w:rFonts w:ascii="Arial" w:hAnsi="Arial" w:cs="Arial"/>
          <w:b w:val="0"/>
          <w:u w:val="none"/>
        </w:rPr>
        <w:t>rzecz Domu</w:t>
      </w:r>
    </w:p>
    <w:p w14:paraId="122056AB" w14:textId="445AD9DD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Pomocy Społecznej „Dom Kombatanta”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 im. św. Rafała Kalinowskiego </w:t>
      </w:r>
    </w:p>
    <w:p w14:paraId="6B7D2842" w14:textId="69C0AA88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z siedzibą w Lublińcu, ul. dr E. Cyrana 10.</w:t>
      </w:r>
    </w:p>
    <w:p w14:paraId="3B7E612A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7A626564" w14:textId="77777777" w:rsidR="003F0F1E" w:rsidRPr="009332D2" w:rsidRDefault="003F0F1E" w:rsidP="003F0F1E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2BD8A511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3. Integralną część umowy stanowi oferta Wykonawcy.</w:t>
      </w:r>
    </w:p>
    <w:p w14:paraId="31413AD8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2E7B36C1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2</w:t>
      </w:r>
    </w:p>
    <w:p w14:paraId="47F04C20" w14:textId="77777777" w:rsidR="00C50164" w:rsidRPr="009332D2" w:rsidRDefault="00C50164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68A54270" w14:textId="77777777" w:rsidR="00C50164" w:rsidRPr="009332D2" w:rsidRDefault="00C50164" w:rsidP="003F0F1E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26F2A239" w14:textId="77777777" w:rsidR="00D816FF" w:rsidRPr="009332D2" w:rsidRDefault="00D816FF" w:rsidP="00D816FF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45462EE3" w14:textId="106C841D" w:rsidR="00D816FF" w:rsidRPr="009332D2" w:rsidRDefault="00D816FF" w:rsidP="00D816FF">
      <w:pPr>
        <w:pStyle w:val="Nagwek1"/>
        <w:ind w:left="0" w:firstLine="0"/>
        <w:rPr>
          <w:rFonts w:ascii="Arial" w:hAnsi="Arial" w:cs="Arial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Termin rozpoczęcia: </w:t>
      </w:r>
      <w:r w:rsidR="00BB4D5D" w:rsidRPr="009332D2">
        <w:rPr>
          <w:rFonts w:ascii="Arial" w:hAnsi="Arial" w:cs="Arial"/>
          <w:u w:val="none"/>
        </w:rPr>
        <w:t>od dnia 01.0</w:t>
      </w:r>
      <w:r w:rsidR="00111447">
        <w:rPr>
          <w:rFonts w:ascii="Arial" w:hAnsi="Arial" w:cs="Arial"/>
          <w:u w:val="none"/>
        </w:rPr>
        <w:t>1</w:t>
      </w:r>
      <w:r w:rsidR="00F937FB" w:rsidRPr="009332D2">
        <w:rPr>
          <w:rFonts w:ascii="Arial" w:hAnsi="Arial" w:cs="Arial"/>
          <w:u w:val="none"/>
        </w:rPr>
        <w:t>.202</w:t>
      </w:r>
      <w:r w:rsidR="00111447">
        <w:rPr>
          <w:rFonts w:ascii="Arial" w:hAnsi="Arial" w:cs="Arial"/>
          <w:u w:val="none"/>
        </w:rPr>
        <w:t>2</w:t>
      </w:r>
      <w:r w:rsidRPr="009332D2">
        <w:rPr>
          <w:rFonts w:ascii="Arial" w:hAnsi="Arial" w:cs="Arial"/>
          <w:u w:val="none"/>
        </w:rPr>
        <w:t>r.</w:t>
      </w:r>
    </w:p>
    <w:p w14:paraId="30818D90" w14:textId="7A5D1A57" w:rsidR="00D816FF" w:rsidRPr="009332D2" w:rsidRDefault="00D816FF" w:rsidP="00D816FF">
      <w:pPr>
        <w:rPr>
          <w:rFonts w:ascii="Arial" w:hAnsi="Arial" w:cs="Arial"/>
          <w:b/>
        </w:rPr>
      </w:pPr>
      <w:r w:rsidRPr="009332D2">
        <w:rPr>
          <w:rFonts w:ascii="Arial" w:hAnsi="Arial" w:cs="Arial"/>
        </w:rPr>
        <w:t xml:space="preserve">2. Termin zakończenia: </w:t>
      </w:r>
      <w:r w:rsidRPr="009332D2">
        <w:rPr>
          <w:rFonts w:ascii="Arial" w:hAnsi="Arial" w:cs="Arial"/>
          <w:b/>
        </w:rPr>
        <w:t>do dnia</w:t>
      </w:r>
      <w:r w:rsidR="00480F0C" w:rsidRPr="009332D2">
        <w:rPr>
          <w:rFonts w:ascii="Arial" w:hAnsi="Arial" w:cs="Arial"/>
          <w:b/>
        </w:rPr>
        <w:t xml:space="preserve"> </w:t>
      </w:r>
      <w:r w:rsidR="00BB4D5D" w:rsidRPr="009332D2">
        <w:rPr>
          <w:rFonts w:ascii="Arial" w:hAnsi="Arial" w:cs="Arial"/>
          <w:b/>
        </w:rPr>
        <w:t>31.12</w:t>
      </w:r>
      <w:r w:rsidR="00F937FB" w:rsidRPr="009332D2">
        <w:rPr>
          <w:rFonts w:ascii="Arial" w:hAnsi="Arial" w:cs="Arial"/>
          <w:b/>
        </w:rPr>
        <w:t>.202</w:t>
      </w:r>
      <w:r w:rsidR="00111447">
        <w:rPr>
          <w:rFonts w:ascii="Arial" w:hAnsi="Arial" w:cs="Arial"/>
          <w:b/>
        </w:rPr>
        <w:t>2</w:t>
      </w:r>
      <w:r w:rsidRPr="009332D2">
        <w:rPr>
          <w:rFonts w:ascii="Arial" w:hAnsi="Arial" w:cs="Arial"/>
          <w:b/>
        </w:rPr>
        <w:t>r.</w:t>
      </w:r>
    </w:p>
    <w:p w14:paraId="752091A5" w14:textId="77777777" w:rsidR="003F0F1E" w:rsidRPr="009332D2" w:rsidRDefault="003F0F1E" w:rsidP="003F0F1E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3 </w:t>
      </w:r>
    </w:p>
    <w:p w14:paraId="7D8059F4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014D6494" w14:textId="77777777" w:rsid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1. Strony ustalają za wykonanie przedmiotu umowy wynagrodzenie dla Wykonawcy </w:t>
      </w:r>
    </w:p>
    <w:p w14:paraId="288BA074" w14:textId="441EE63F" w:rsidR="003369A3" w:rsidRPr="009332D2" w:rsidRDefault="009332D2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zgodnie z załącznikiem nr 1</w:t>
      </w:r>
      <w:r w:rsidR="004F3675" w:rsidRPr="009332D2">
        <w:rPr>
          <w:rFonts w:ascii="Arial" w:hAnsi="Arial" w:cs="Arial"/>
        </w:rPr>
        <w:t xml:space="preserve"> i 2a</w:t>
      </w:r>
    </w:p>
    <w:p w14:paraId="0F975278" w14:textId="576BE27D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2. </w:t>
      </w:r>
      <w:r w:rsidR="004F3675" w:rsidRPr="009332D2">
        <w:rPr>
          <w:rFonts w:ascii="Arial" w:hAnsi="Arial" w:cs="Arial"/>
        </w:rPr>
        <w:t>Wynagrodzenie z tytułu wykonania umowy wyniesie:</w:t>
      </w:r>
    </w:p>
    <w:p w14:paraId="3B436E48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netto:</w:t>
      </w:r>
      <w:r w:rsidRPr="009332D2">
        <w:rPr>
          <w:rFonts w:ascii="Arial" w:hAnsi="Arial" w:cs="Arial"/>
        </w:rPr>
        <w:t xml:space="preserve"> w wysokości ......................... zł</w:t>
      </w:r>
    </w:p>
    <w:p w14:paraId="24EA8BD6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50355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7BFD8B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brutto:</w:t>
      </w:r>
      <w:r w:rsidRPr="009332D2">
        <w:rPr>
          <w:rFonts w:ascii="Arial" w:hAnsi="Arial" w:cs="Arial"/>
        </w:rPr>
        <w:t xml:space="preserve"> w wysokości </w:t>
      </w:r>
      <w:r w:rsidRPr="009332D2">
        <w:rPr>
          <w:rFonts w:ascii="Arial" w:hAnsi="Arial" w:cs="Arial"/>
          <w:b/>
          <w:bCs/>
        </w:rPr>
        <w:t>......................... zł</w:t>
      </w:r>
    </w:p>
    <w:p w14:paraId="48E73F42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6A72A037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3.Kwota określona w ust.1 i ust. 2 odpowiada zakresowi dostaw przedstawionemu </w:t>
      </w:r>
    </w:p>
    <w:p w14:paraId="24854951" w14:textId="77777777" w:rsid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w§ 1 i zawiera wszelkie koszty związane z realizacją przedmiotu zamówienia w tym </w:t>
      </w:r>
    </w:p>
    <w:p w14:paraId="294ACED9" w14:textId="209AC3B9" w:rsidR="003369A3" w:rsidRPr="009332D2" w:rsidRDefault="009332D2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A3" w:rsidRPr="009332D2">
        <w:rPr>
          <w:rFonts w:ascii="Arial" w:hAnsi="Arial" w:cs="Arial"/>
        </w:rPr>
        <w:t>koszty dostawy.</w:t>
      </w:r>
    </w:p>
    <w:p w14:paraId="35EE2610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0C36F561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3703B3E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sz w:val="16"/>
        </w:rPr>
      </w:pPr>
      <w:r w:rsidRPr="009332D2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739D8B6B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5. Podstawą rozliczenia każdej dostawy i wystawienia faktury będzie odbiór ilościowy</w:t>
      </w:r>
    </w:p>
    <w:p w14:paraId="7DFA7629" w14:textId="3A740E06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i jakościowy przez Zamawiającego.</w:t>
      </w:r>
    </w:p>
    <w:p w14:paraId="40CAFDDF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6. Dopuszcza się możliwość wystawiania faktur częściowych. Suma faktur </w:t>
      </w:r>
      <w:r w:rsidR="009332D2">
        <w:rPr>
          <w:rFonts w:ascii="Arial" w:hAnsi="Arial" w:cs="Arial"/>
        </w:rPr>
        <w:t xml:space="preserve"> </w:t>
      </w:r>
    </w:p>
    <w:p w14:paraId="276F8F00" w14:textId="6CA7FCFD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częściowych nie przekroczy kwoty określonej w ust. 2.</w:t>
      </w:r>
    </w:p>
    <w:p w14:paraId="7DCDBB61" w14:textId="4791BF5C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Zapłata za dostarczony asortyment nastąpi przelewem w terminie </w:t>
      </w:r>
      <w:r w:rsidRPr="009332D2">
        <w:rPr>
          <w:rFonts w:ascii="Arial" w:hAnsi="Arial" w:cs="Arial"/>
          <w:b/>
          <w:bCs/>
          <w:shd w:val="clear" w:color="auto" w:fill="A6A6A6" w:themeFill="background1" w:themeFillShade="A6"/>
        </w:rPr>
        <w:t>……</w:t>
      </w:r>
      <w:r w:rsidR="00E9032F" w:rsidRPr="009332D2">
        <w:rPr>
          <w:rFonts w:ascii="Arial" w:hAnsi="Arial" w:cs="Arial"/>
          <w:b/>
          <w:bCs/>
        </w:rPr>
        <w:t xml:space="preserve"> </w:t>
      </w:r>
      <w:r w:rsidRPr="009332D2">
        <w:rPr>
          <w:rFonts w:ascii="Arial" w:hAnsi="Arial" w:cs="Arial"/>
        </w:rPr>
        <w:t xml:space="preserve">dni od daty </w:t>
      </w:r>
    </w:p>
    <w:p w14:paraId="64C70213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otrzymania prawidłowo wystawionej faktury przez Zamawiającego na wskazane w </w:t>
      </w:r>
    </w:p>
    <w:p w14:paraId="1DB388DA" w14:textId="77777777" w:rsid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="003369A3" w:rsidRPr="009332D2">
        <w:rPr>
          <w:rFonts w:ascii="Arial" w:hAnsi="Arial" w:cs="Arial"/>
        </w:rPr>
        <w:t xml:space="preserve">konto bankowe. Za dzień zapłaty uznaje się datę obciążenia rachunku </w:t>
      </w:r>
    </w:p>
    <w:p w14:paraId="35F7BC3C" w14:textId="0DC956F0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Zamawiającego.</w:t>
      </w:r>
    </w:p>
    <w:p w14:paraId="7BFD146C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Podstawę do wystawienia faktury jest potwierdzenie dostawy przez Zamawiającego.</w:t>
      </w:r>
    </w:p>
    <w:p w14:paraId="37057024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9. Opóźnienie w zapłacie należności upoważnia Wykonawcę do naliczenia odsetek </w:t>
      </w:r>
    </w:p>
    <w:p w14:paraId="66ABE71F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ustawowych tytułem zwłoki.</w:t>
      </w:r>
    </w:p>
    <w:p w14:paraId="54834BDF" w14:textId="77777777" w:rsidR="009332D2" w:rsidRDefault="003369A3" w:rsidP="003369A3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7BE0D4E8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</w:t>
      </w:r>
      <w:r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liście”. Wykonawca jest zobowiązany do wskazania na fakturze rachunku </w:t>
      </w:r>
    </w:p>
    <w:p w14:paraId="4C3BC549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bankowego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znajdującego się na „białej liście”. Jeżeli na dzień zapłaty rachunek </w:t>
      </w:r>
    </w:p>
    <w:p w14:paraId="6FAA757E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bankowy nie będzie</w:t>
      </w:r>
      <w:r w:rsidRPr="009332D2">
        <w:rPr>
          <w:rFonts w:ascii="Arial" w:hAnsi="Arial" w:cs="Arial"/>
          <w:b w:val="0"/>
          <w:u w:val="none"/>
        </w:rPr>
        <w:t xml:space="preserve"> </w:t>
      </w:r>
      <w:r w:rsidR="003369A3" w:rsidRPr="009332D2">
        <w:rPr>
          <w:rFonts w:ascii="Arial" w:hAnsi="Arial" w:cs="Arial"/>
          <w:b w:val="0"/>
          <w:u w:val="none"/>
        </w:rPr>
        <w:t xml:space="preserve">znajdować się w wykazie Zamawiający ma prawo dokonać </w:t>
      </w:r>
    </w:p>
    <w:p w14:paraId="69F9BD6F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zapłaty na rachunek bankowy wskazany na fakturze i zawiadomić Urząd Skarbowy </w:t>
      </w:r>
    </w:p>
    <w:p w14:paraId="52652FF3" w14:textId="77777777" w:rsidR="009332D2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 xml:space="preserve">o tym fakcie w terminie 3 dni lub dokonać  zapłaty na rachunek bankowy z wykazu </w:t>
      </w:r>
    </w:p>
    <w:p w14:paraId="39F7F73A" w14:textId="52BD1E7A" w:rsidR="003369A3" w:rsidRPr="009332D2" w:rsidRDefault="009332D2" w:rsidP="009332D2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</w:t>
      </w:r>
      <w:r w:rsidR="003369A3" w:rsidRPr="009332D2">
        <w:rPr>
          <w:rFonts w:ascii="Arial" w:hAnsi="Arial" w:cs="Arial"/>
          <w:b w:val="0"/>
          <w:u w:val="none"/>
        </w:rPr>
        <w:t>„białej listy”.</w:t>
      </w:r>
    </w:p>
    <w:p w14:paraId="5CDA9055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7DFFAF3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4 </w:t>
      </w:r>
    </w:p>
    <w:p w14:paraId="76AB0F98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3B84C2DE" w14:textId="77777777" w:rsidR="009332D2" w:rsidRDefault="003F0F1E" w:rsidP="009332D2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1.W ramach umowy obowiązkiem Wykonawcy jest dostawa własnym środkiem</w:t>
      </w:r>
    </w:p>
    <w:p w14:paraId="6DF11403" w14:textId="293CE2BC" w:rsidR="003F0F1E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F1E" w:rsidRPr="009332D2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="003F0F1E" w:rsidRPr="009332D2">
        <w:rPr>
          <w:rFonts w:ascii="Arial" w:hAnsi="Arial" w:cs="Arial"/>
          <w:bCs/>
        </w:rPr>
        <w:t>produktów objętych umową do siedziby Zamawiającego.</w:t>
      </w:r>
    </w:p>
    <w:p w14:paraId="5499B86A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2.Zamawiający informować będzie Wykonawcę o zamówieniu ilościowym telefonicznie.</w:t>
      </w:r>
    </w:p>
    <w:p w14:paraId="1DF7FEF8" w14:textId="77777777" w:rsidR="009332D2" w:rsidRDefault="003D114D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="00305088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>2</w:t>
      </w:r>
      <w:r w:rsidR="00804EFC" w:rsidRPr="009332D2"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dni </w:t>
      </w:r>
      <w:r w:rsidRPr="009332D2">
        <w:rPr>
          <w:rFonts w:ascii="Arial" w:hAnsi="Arial" w:cs="Arial"/>
          <w:b w:val="0"/>
          <w:bCs/>
          <w:u w:val="none"/>
        </w:rPr>
        <w:t xml:space="preserve">po </w:t>
      </w:r>
    </w:p>
    <w:p w14:paraId="503FCC16" w14:textId="65ED3117" w:rsidR="003D114D" w:rsidRPr="009332D2" w:rsidRDefault="009332D2" w:rsidP="003D114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otrzymaniu zgłoszenia w godzinach </w:t>
      </w:r>
      <w:r w:rsidR="00F7780A" w:rsidRPr="009332D2">
        <w:rPr>
          <w:rFonts w:ascii="Arial" w:hAnsi="Arial" w:cs="Arial"/>
          <w:b w:val="0"/>
          <w:bCs/>
          <w:u w:val="none"/>
        </w:rPr>
        <w:t>od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F7780A" w:rsidRPr="009332D2">
        <w:rPr>
          <w:rFonts w:ascii="Arial" w:hAnsi="Arial" w:cs="Arial"/>
          <w:b w:val="0"/>
          <w:bCs/>
          <w:u w:val="none"/>
        </w:rPr>
        <w:t xml:space="preserve"> </w:t>
      </w:r>
      <w:r w:rsidR="00450DBC">
        <w:rPr>
          <w:rFonts w:ascii="Arial" w:hAnsi="Arial" w:cs="Arial"/>
          <w:b w:val="0"/>
          <w:bCs/>
          <w:u w:val="none"/>
        </w:rPr>
        <w:t>6</w:t>
      </w:r>
      <w:r w:rsidR="003D114D"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do</w:t>
      </w:r>
      <w:r w:rsidR="007C5B4A" w:rsidRPr="009332D2">
        <w:rPr>
          <w:rFonts w:ascii="Arial" w:hAnsi="Arial" w:cs="Arial"/>
          <w:b w:val="0"/>
          <w:bCs/>
          <w:u w:val="none"/>
        </w:rPr>
        <w:t xml:space="preserve"> godz.</w:t>
      </w:r>
      <w:r w:rsidR="003D114D" w:rsidRPr="009332D2">
        <w:rPr>
          <w:rFonts w:ascii="Arial" w:hAnsi="Arial" w:cs="Arial"/>
          <w:b w:val="0"/>
          <w:bCs/>
          <w:u w:val="none"/>
        </w:rPr>
        <w:t xml:space="preserve"> 6</w:t>
      </w:r>
      <w:r w:rsidR="00450DBC">
        <w:rPr>
          <w:rFonts w:ascii="Arial" w:hAnsi="Arial" w:cs="Arial"/>
          <w:b w:val="0"/>
          <w:bCs/>
          <w:u w:val="none"/>
          <w:vertAlign w:val="superscript"/>
        </w:rPr>
        <w:t>3</w:t>
      </w:r>
      <w:r w:rsidR="00804EFC" w:rsidRPr="009332D2">
        <w:rPr>
          <w:rFonts w:ascii="Arial" w:hAnsi="Arial" w:cs="Arial"/>
          <w:b w:val="0"/>
          <w:bCs/>
          <w:u w:val="none"/>
          <w:vertAlign w:val="superscript"/>
        </w:rPr>
        <w:t>0</w:t>
      </w:r>
      <w:r w:rsidR="003D114D" w:rsidRPr="009332D2">
        <w:rPr>
          <w:rFonts w:ascii="Arial" w:hAnsi="Arial" w:cs="Arial"/>
          <w:b w:val="0"/>
          <w:bCs/>
          <w:u w:val="none"/>
        </w:rPr>
        <w:t>.</w:t>
      </w:r>
    </w:p>
    <w:p w14:paraId="603C2457" w14:textId="77777777" w:rsid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2FF21EE7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dostarczony towar nie odpowiada normom jakościowym, posiada wady, nie </w:t>
      </w:r>
    </w:p>
    <w:p w14:paraId="42E29E46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odpowiada pod względem ilościowym lub ma krótki termin ważności, bądź jest po </w:t>
      </w:r>
    </w:p>
    <w:p w14:paraId="7D8233A4" w14:textId="432A55E9" w:rsidR="003F0F1E" w:rsidRP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terminie ważności.</w:t>
      </w:r>
    </w:p>
    <w:p w14:paraId="7B588EAA" w14:textId="77777777" w:rsid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41FD4DFE" w14:textId="3D7297D9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</w:t>
      </w:r>
      <w:r w:rsidR="003F0F1E" w:rsidRPr="009332D2">
        <w:rPr>
          <w:rFonts w:ascii="Arial" w:hAnsi="Arial" w:cs="Arial"/>
          <w:b w:val="0"/>
          <w:u w:val="none"/>
        </w:rPr>
        <w:t>eklamacje</w:t>
      </w:r>
      <w:r>
        <w:rPr>
          <w:rFonts w:ascii="Arial" w:hAnsi="Arial" w:cs="Arial"/>
          <w:b w:val="0"/>
          <w:u w:val="none"/>
        </w:rPr>
        <w:t xml:space="preserve"> </w:t>
      </w:r>
      <w:r w:rsidR="003F0F1E" w:rsidRPr="009332D2">
        <w:rPr>
          <w:rFonts w:ascii="Arial" w:hAnsi="Arial" w:cs="Arial"/>
          <w:b w:val="0"/>
          <w:u w:val="none"/>
        </w:rPr>
        <w:t xml:space="preserve">w ciągu 24 godzin od zgłoszenia.                                                </w:t>
      </w:r>
    </w:p>
    <w:p w14:paraId="2DA5DAA6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1545B531" w14:textId="2706E1C9" w:rsidR="009332D2" w:rsidRDefault="009332D2" w:rsidP="003F0F1E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  <w:r w:rsidR="003F0F1E" w:rsidRPr="009332D2">
        <w:rPr>
          <w:rFonts w:ascii="Arial" w:hAnsi="Arial" w:cs="Arial"/>
          <w:b w:val="0"/>
          <w:u w:val="none"/>
        </w:rPr>
        <w:t xml:space="preserve">w § 4 ust. 3 z przyczyn </w:t>
      </w:r>
      <w:r w:rsidR="00CA0C79" w:rsidRPr="009332D2">
        <w:rPr>
          <w:rFonts w:ascii="Arial" w:hAnsi="Arial" w:cs="Arial"/>
          <w:b w:val="0"/>
          <w:color w:val="000000" w:themeColor="text1"/>
          <w:u w:val="none"/>
        </w:rPr>
        <w:t>leżących po stronie Wykonawcy</w:t>
      </w:r>
      <w:r w:rsidR="003F0F1E" w:rsidRPr="009332D2">
        <w:rPr>
          <w:rFonts w:ascii="Arial" w:hAnsi="Arial" w:cs="Arial"/>
          <w:b w:val="0"/>
          <w:color w:val="000000" w:themeColor="text1"/>
          <w:u w:val="none"/>
        </w:rPr>
        <w:t xml:space="preserve">, </w:t>
      </w:r>
      <w:r w:rsidR="003F0F1E" w:rsidRPr="009332D2">
        <w:rPr>
          <w:rFonts w:ascii="Arial" w:hAnsi="Arial" w:cs="Arial"/>
          <w:b w:val="0"/>
          <w:u w:val="none"/>
        </w:rPr>
        <w:t>Wykonawca zobowiązuje</w:t>
      </w:r>
    </w:p>
    <w:p w14:paraId="403050C1" w14:textId="603B471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się do pokrycia strat i dodatkowych kosztów, jakie poniesie Zamawiający celem </w:t>
      </w:r>
    </w:p>
    <w:p w14:paraId="67C3B0EB" w14:textId="77777777" w:rsid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 xml:space="preserve">organizowania dostaw interwencyjnych. Upoważnienie to nie wyłącza prawa </w:t>
      </w:r>
    </w:p>
    <w:p w14:paraId="604453C0" w14:textId="6C026C33" w:rsidR="003F0F1E" w:rsidRPr="009332D2" w:rsidRDefault="009332D2" w:rsidP="009332D2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Zamawiającego do naliczenia kar umownych o których mowa w § 5 ust.1 lit.c.</w:t>
      </w:r>
    </w:p>
    <w:p w14:paraId="384DDA5F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Ilości artykułów podane w załączniku nr 1 mają charakter szacunkowy w związku z czym dopuszcza się możliwość ich zwiększenia, zmniejszenia lub rezygnacji z </w:t>
      </w:r>
      <w:r w:rsidR="00110CB1" w:rsidRPr="009332D2">
        <w:rPr>
          <w:rFonts w:ascii="Arial" w:hAnsi="Arial" w:cs="Arial"/>
        </w:rPr>
        <w:t>zakupu poszczególnych artykułów lub rodzaju asortymentu.</w:t>
      </w:r>
    </w:p>
    <w:p w14:paraId="1DBF3E63" w14:textId="2B7EF566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Wartość zamówienia może ulec zwiększeniu lub zmniejszeniu do</w:t>
      </w:r>
      <w:r w:rsidR="00E9032F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20% wartości przedmiotu umowy.</w:t>
      </w:r>
    </w:p>
    <w:p w14:paraId="4CC92791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9. Uwzględniając zapis § 4 ust.8 Wykonawca zrzeka się wszelkich roszczeń tytułu</w:t>
      </w:r>
    </w:p>
    <w:p w14:paraId="5BFFCA14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 zmniejszenia</w:t>
      </w:r>
      <w:r w:rsidRPr="009332D2">
        <w:rPr>
          <w:rFonts w:ascii="Arial" w:hAnsi="Arial" w:cs="Arial"/>
          <w:bCs/>
        </w:rPr>
        <w:t xml:space="preserve"> zakupów i związanego z tym obniżenia wynagrodzenia w granicach do 20%.</w:t>
      </w:r>
    </w:p>
    <w:p w14:paraId="7ACB5825" w14:textId="77777777" w:rsid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10. Zamawiający  nie wyraża zgody  na  zmianę  wierzyciela  na  osobę  trzecią w </w:t>
      </w:r>
      <w:r w:rsidR="009332D2">
        <w:rPr>
          <w:rFonts w:ascii="Arial" w:hAnsi="Arial" w:cs="Arial"/>
          <w:bCs/>
        </w:rPr>
        <w:t xml:space="preserve">  </w:t>
      </w:r>
    </w:p>
    <w:p w14:paraId="79EF6889" w14:textId="708A4302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F0F1E" w:rsidRPr="009332D2">
        <w:rPr>
          <w:rFonts w:ascii="Arial" w:hAnsi="Arial" w:cs="Arial"/>
          <w:bCs/>
        </w:rPr>
        <w:t>zakresie wypełniania warunków  umowy.</w:t>
      </w:r>
    </w:p>
    <w:p w14:paraId="5B4A243B" w14:textId="5FC1FB4E" w:rsidR="003F0F1E" w:rsidRDefault="003F0F1E" w:rsidP="0068189D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11.Osobą upoważnioną do kontaktów ze strony Zamawiającego jest Barbara Brzezina.</w:t>
      </w:r>
    </w:p>
    <w:p w14:paraId="51AF5D1C" w14:textId="4F93D40A" w:rsid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753A5E71" w14:textId="77777777" w:rsidR="009332D2" w:rsidRPr="009332D2" w:rsidRDefault="009332D2" w:rsidP="009332D2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465CDFCC" w14:textId="77777777" w:rsidR="003F0F1E" w:rsidRPr="009332D2" w:rsidRDefault="003F0F1E" w:rsidP="003F0F1E">
      <w:pPr>
        <w:pStyle w:val="Lista"/>
        <w:spacing w:line="240" w:lineRule="auto"/>
        <w:jc w:val="both"/>
        <w:rPr>
          <w:rFonts w:ascii="Arial" w:hAnsi="Arial" w:cs="Arial"/>
          <w:b/>
          <w:szCs w:val="24"/>
        </w:rPr>
      </w:pPr>
    </w:p>
    <w:p w14:paraId="74027251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5 </w:t>
      </w:r>
    </w:p>
    <w:p w14:paraId="1CE88C22" w14:textId="77777777" w:rsidR="003F0F1E" w:rsidRPr="009332D2" w:rsidRDefault="003F0F1E" w:rsidP="003F0F1E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23E8FEA8" w14:textId="77777777" w:rsidR="00F5230B" w:rsidRPr="009332D2" w:rsidRDefault="00F5230B" w:rsidP="00F5230B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3C7E3545" w14:textId="77777777" w:rsidR="00F5230B" w:rsidRPr="009332D2" w:rsidRDefault="00F5230B" w:rsidP="00F5230B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50CE616C" w14:textId="77777777" w:rsidR="00F5230B" w:rsidRPr="009332D2" w:rsidRDefault="00F5230B" w:rsidP="00F5230B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9332D2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187C3F68" w14:textId="77777777" w:rsidR="00F5230B" w:rsidRPr="009332D2" w:rsidRDefault="00F5230B" w:rsidP="00F5230B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71994415" w14:textId="77777777" w:rsidR="00F5230B" w:rsidRPr="00662C8D" w:rsidRDefault="00F5230B" w:rsidP="00F5230B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662C8D">
        <w:rPr>
          <w:rFonts w:ascii="Arial" w:hAnsi="Arial" w:cs="Arial"/>
          <w:szCs w:val="24"/>
        </w:rPr>
        <w:t>gdy Wykonawca odstąpi od umowy z przyczyn  leżących po jego stronie ;</w:t>
      </w:r>
    </w:p>
    <w:p w14:paraId="1FD5C886" w14:textId="77777777" w:rsidR="00F5230B" w:rsidRPr="00662C8D" w:rsidRDefault="00F5230B" w:rsidP="00F5230B">
      <w:pPr>
        <w:pStyle w:val="Akapitzlist"/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662C8D">
        <w:rPr>
          <w:rFonts w:ascii="Arial" w:hAnsi="Arial" w:cs="Arial"/>
          <w:szCs w:val="24"/>
        </w:rPr>
        <w:t xml:space="preserve">w wysokości 0,1 %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                                </w:t>
      </w:r>
    </w:p>
    <w:p w14:paraId="677A8FEC" w14:textId="77777777" w:rsidR="00F5230B" w:rsidRPr="00662C8D" w:rsidRDefault="00F5230B" w:rsidP="00F5230B">
      <w:pPr>
        <w:pStyle w:val="Akapitzlist"/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4BACC6" w:themeColor="accent5"/>
          <w:szCs w:val="24"/>
        </w:rPr>
      </w:pPr>
      <w:r w:rsidRPr="00662C8D">
        <w:rPr>
          <w:rFonts w:ascii="Arial" w:hAnsi="Arial" w:cs="Arial"/>
          <w:bCs/>
          <w:szCs w:val="24"/>
        </w:rPr>
        <w:t xml:space="preserve">za </w:t>
      </w:r>
      <w:r w:rsidRPr="00662C8D"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ust.2.                             </w:t>
      </w:r>
    </w:p>
    <w:p w14:paraId="63F0495E" w14:textId="77777777" w:rsidR="00F5230B" w:rsidRPr="009332D2" w:rsidRDefault="00F5230B" w:rsidP="00F5230B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9332D2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143B85ED" w14:textId="77777777" w:rsidR="00F5230B" w:rsidRPr="009332D2" w:rsidRDefault="00F5230B" w:rsidP="00F5230B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 w:rsidRPr="009332D2">
        <w:rPr>
          <w:rFonts w:ascii="Arial" w:hAnsi="Arial" w:cs="Arial"/>
          <w:color w:val="000000" w:themeColor="text1"/>
          <w:szCs w:val="24"/>
        </w:rPr>
        <w:t xml:space="preserve">10 % 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Pr="009332D2">
        <w:rPr>
          <w:rFonts w:ascii="Arial" w:hAnsi="Arial" w:cs="Arial"/>
          <w:color w:val="000000" w:themeColor="text1"/>
          <w:szCs w:val="24"/>
        </w:rPr>
        <w:t>§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4A8D825B" w14:textId="77777777" w:rsidR="00F5230B" w:rsidRPr="009332D2" w:rsidRDefault="00F5230B" w:rsidP="00F5230B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31CEABCF" w14:textId="77777777" w:rsidR="00F5230B" w:rsidRPr="009332D2" w:rsidRDefault="00F5230B" w:rsidP="00F5230B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2.Wykonawca wyraża zgodę na potrącenie kwoty kar umownych z należności głównej.</w:t>
      </w:r>
    </w:p>
    <w:p w14:paraId="60A1FA5D" w14:textId="77777777" w:rsidR="00F5230B" w:rsidRPr="009332D2" w:rsidRDefault="00F5230B" w:rsidP="00F5230B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410EBDA4" w14:textId="77777777" w:rsidR="00F5230B" w:rsidRPr="009332D2" w:rsidRDefault="00F5230B" w:rsidP="00F5230B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3.Zamawiający zobowiązuje się zapłacić Wykonawcy kary umowne :</w:t>
      </w:r>
    </w:p>
    <w:p w14:paraId="6D8E2015" w14:textId="77777777" w:rsidR="00F5230B" w:rsidRPr="009332D2" w:rsidRDefault="00F5230B" w:rsidP="00F5230B">
      <w:pPr>
        <w:pStyle w:val="Listapunktowana2"/>
        <w:numPr>
          <w:ilvl w:val="0"/>
          <w:numId w:val="14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10 % wartości umownej towaru w razie odstąpienia przez Wykonawcę od umowy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z powodu okoliczności za które odpowiedzialność ponosi Zamawiający.</w:t>
      </w:r>
    </w:p>
    <w:p w14:paraId="0071A7DD" w14:textId="77777777" w:rsidR="00F5230B" w:rsidRPr="009332D2" w:rsidRDefault="00F5230B" w:rsidP="00F5230B">
      <w:pPr>
        <w:pStyle w:val="Listapunktowana2"/>
        <w:tabs>
          <w:tab w:val="clear" w:pos="643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234181DC" w14:textId="77777777" w:rsidR="00F5230B" w:rsidRDefault="00F5230B" w:rsidP="00F5230B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231F8DB9" w14:textId="77777777" w:rsidR="00F5230B" w:rsidRPr="009332D2" w:rsidRDefault="00F5230B" w:rsidP="00F5230B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Pr="009332D2">
        <w:rPr>
          <w:rFonts w:ascii="Arial" w:hAnsi="Arial" w:cs="Arial"/>
          <w:szCs w:val="24"/>
        </w:rPr>
        <w:t>do wstrzymania wykonania umowy.</w:t>
      </w:r>
    </w:p>
    <w:p w14:paraId="79850D70" w14:textId="77777777" w:rsidR="003F0F1E" w:rsidRPr="009332D2" w:rsidRDefault="003F0F1E" w:rsidP="003F0F1E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006181AB" w14:textId="77777777" w:rsidR="003F0F1E" w:rsidRPr="009332D2" w:rsidRDefault="003F0F1E" w:rsidP="003F0F1E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6</w:t>
      </w:r>
    </w:p>
    <w:p w14:paraId="37B839E4" w14:textId="77777777" w:rsidR="003F0F1E" w:rsidRPr="009332D2" w:rsidRDefault="003F0F1E" w:rsidP="003F0F1E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31919F38" w14:textId="77777777" w:rsidR="003F0F1E" w:rsidRPr="009332D2" w:rsidRDefault="003F0F1E" w:rsidP="003F0F1E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3A9602D5" w14:textId="77777777" w:rsidR="00C50164" w:rsidRPr="009332D2" w:rsidRDefault="00C5016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7F776E7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7</w:t>
      </w:r>
    </w:p>
    <w:p w14:paraId="5B99475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253DDFB" w14:textId="77777777" w:rsidR="00EB78B0" w:rsidRP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Zamawiającemu przysługuje prawo do odstąpienia od umowy:</w:t>
      </w:r>
    </w:p>
    <w:p w14:paraId="3D5A51C3" w14:textId="77777777" w:rsidR="009332D2" w:rsidRDefault="00EB78B0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a./ w przypadku gdy Wykonawca nie przystępuje do realizacji umowy w terminie 14 </w:t>
      </w:r>
    </w:p>
    <w:p w14:paraId="0F31989F" w14:textId="77777777" w:rsid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dni od</w:t>
      </w:r>
      <w:r>
        <w:rPr>
          <w:rFonts w:ascii="Arial" w:hAnsi="Arial" w:cs="Arial"/>
        </w:rPr>
        <w:t xml:space="preserve"> </w:t>
      </w:r>
      <w:r w:rsidR="00EB78B0" w:rsidRPr="009332D2">
        <w:rPr>
          <w:rFonts w:ascii="Arial" w:hAnsi="Arial" w:cs="Arial"/>
        </w:rPr>
        <w:t xml:space="preserve">dnia jej rozpoczęcia, w terminie 30 dni od powzięcia informacji o w/w </w:t>
      </w:r>
    </w:p>
    <w:p w14:paraId="38D55175" w14:textId="535C2F8B" w:rsidR="00EB78B0" w:rsidRPr="009332D2" w:rsidRDefault="009332D2" w:rsidP="00EB78B0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78B0" w:rsidRPr="009332D2">
        <w:rPr>
          <w:rFonts w:ascii="Arial" w:hAnsi="Arial" w:cs="Arial"/>
        </w:rPr>
        <w:t>okoliczności.</w:t>
      </w:r>
    </w:p>
    <w:p w14:paraId="0B295BCE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b./ w przypadku, gdy Wykonawca nie dostarczy zamawianych produktów w terminie </w:t>
      </w:r>
    </w:p>
    <w:p w14:paraId="0C3DFD21" w14:textId="77777777" w:rsid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 xml:space="preserve">14 dni licząc od dnia, o którym mowa w  § 4 ust. 3, w terminie 30 dni od powzięcia </w:t>
      </w:r>
    </w:p>
    <w:p w14:paraId="09B3EA8A" w14:textId="21B8E2FD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I</w:t>
      </w:r>
      <w:r w:rsidR="00EB78B0" w:rsidRPr="009332D2">
        <w:rPr>
          <w:rFonts w:ascii="Arial" w:hAnsi="Arial" w:cs="Arial"/>
          <w:b w:val="0"/>
          <w:u w:val="none"/>
        </w:rPr>
        <w:t>nformacji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o w/w okoliczności.</w:t>
      </w:r>
    </w:p>
    <w:p w14:paraId="1851514F" w14:textId="77777777" w:rsidR="009332D2" w:rsidRDefault="00EB78B0" w:rsidP="00EB78B0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c./ w razie nierzetelnej realizacji zamówienia Zamawiający ma prawo odstąpienia od </w:t>
      </w:r>
    </w:p>
    <w:p w14:paraId="729B0A3F" w14:textId="269A383E" w:rsidR="00EB78B0" w:rsidRPr="009332D2" w:rsidRDefault="009332D2" w:rsidP="00EB78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="00EB78B0" w:rsidRPr="009332D2">
        <w:rPr>
          <w:rFonts w:ascii="Arial" w:hAnsi="Arial" w:cs="Arial"/>
          <w:b w:val="0"/>
          <w:u w:val="none"/>
        </w:rPr>
        <w:t>umowy</w:t>
      </w:r>
      <w:r>
        <w:rPr>
          <w:rFonts w:ascii="Arial" w:hAnsi="Arial" w:cs="Arial"/>
          <w:b w:val="0"/>
          <w:u w:val="none"/>
        </w:rPr>
        <w:t xml:space="preserve"> </w:t>
      </w:r>
      <w:r w:rsidR="00EB78B0" w:rsidRPr="009332D2">
        <w:rPr>
          <w:rFonts w:ascii="Arial" w:hAnsi="Arial" w:cs="Arial"/>
          <w:b w:val="0"/>
          <w:u w:val="none"/>
        </w:rPr>
        <w:t>w terminie 30 dni od powzięcia informacji o w/w okoliczności.</w:t>
      </w:r>
    </w:p>
    <w:p w14:paraId="40E50920" w14:textId="77777777" w:rsidR="003900B7" w:rsidRP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2. Utrata uprawnień do prowadzenia działalności gospodarczej w zakresie sprzedaży </w:t>
      </w:r>
    </w:p>
    <w:p w14:paraId="2A9333FF" w14:textId="77777777" w:rsidR="009332D2" w:rsidRDefault="003900B7" w:rsidP="003900B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produktów objętych zamówieniem skutkuje wygaśnięciem niniejszej umowy. </w:t>
      </w:r>
    </w:p>
    <w:p w14:paraId="4F624137" w14:textId="039A2E0C" w:rsidR="003900B7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900B7" w:rsidRPr="009332D2">
        <w:rPr>
          <w:rFonts w:ascii="Arial" w:hAnsi="Arial" w:cs="Arial"/>
          <w:b w:val="0"/>
          <w:u w:val="none"/>
        </w:rPr>
        <w:t>Obowiązek</w:t>
      </w:r>
      <w:r>
        <w:rPr>
          <w:rFonts w:ascii="Arial" w:hAnsi="Arial" w:cs="Arial"/>
          <w:b w:val="0"/>
          <w:u w:val="none"/>
        </w:rPr>
        <w:t xml:space="preserve"> </w:t>
      </w:r>
      <w:r w:rsidR="003900B7" w:rsidRPr="009332D2">
        <w:rPr>
          <w:rFonts w:ascii="Arial" w:hAnsi="Arial" w:cs="Arial"/>
          <w:b w:val="0"/>
          <w:u w:val="none"/>
        </w:rPr>
        <w:t>zawiadomienia Zamawiającego obciąża Wykonawcę.</w:t>
      </w:r>
    </w:p>
    <w:p w14:paraId="4CE524C0" w14:textId="0DBFC1E7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107E80D4" w14:textId="60210A8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E9E8C46" w14:textId="53785D74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4BA60714" w14:textId="3B6A5F3C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7AD459E2" w14:textId="3F89322E" w:rsid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0D56EAF3" w14:textId="77777777" w:rsidR="009332D2" w:rsidRPr="009332D2" w:rsidRDefault="009332D2" w:rsidP="003900B7">
      <w:pPr>
        <w:pStyle w:val="Tekstpodstawowy"/>
        <w:rPr>
          <w:rFonts w:ascii="Arial" w:hAnsi="Arial" w:cs="Arial"/>
          <w:b w:val="0"/>
          <w:u w:val="none"/>
        </w:rPr>
      </w:pPr>
    </w:p>
    <w:p w14:paraId="6F34C680" w14:textId="7F6877E0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/>
          <w:color w:val="000000" w:themeColor="text1"/>
        </w:rPr>
        <w:t>3.</w:t>
      </w:r>
      <w:r w:rsidRPr="009332D2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6CDA5C2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1)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w terminie 30 dni od dnia powzięcia wiadomości o zaistnieniu istotnej zmiany </w:t>
      </w:r>
    </w:p>
    <w:p w14:paraId="03C17916" w14:textId="77777777" w:rsid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okoliczności powodującej, że wykonanie umowy nie leży w interesie publicznym, </w:t>
      </w:r>
    </w:p>
    <w:p w14:paraId="0B1D84C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czego nie można było przewidzieć w chwili zawarcia umowy, lub dalsze </w:t>
      </w:r>
    </w:p>
    <w:p w14:paraId="71128B3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wykonywanie umowy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może zagrozić podstawowemu interesowi bezpieczeństwa </w:t>
      </w:r>
    </w:p>
    <w:p w14:paraId="56B00D0B" w14:textId="6AF7C9A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państwa lub bezpieczeństwu publicznemu;</w:t>
      </w:r>
    </w:p>
    <w:p w14:paraId="3AF1323E" w14:textId="4AA244BC" w:rsidR="006024A7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2)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jeżeli zachodzi co najmniej jedna z następujących okoliczności:</w:t>
      </w:r>
    </w:p>
    <w:p w14:paraId="6911A1D3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a)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dokonano zmiany umowy z naruszeniem art. 454 i art. 455 ustawy prawo </w:t>
      </w:r>
    </w:p>
    <w:p w14:paraId="522146CB" w14:textId="12CBB6FA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zamówień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01974" w:rsidRPr="009332D2">
        <w:rPr>
          <w:rFonts w:ascii="Arial" w:hAnsi="Arial" w:cs="Arial"/>
          <w:color w:val="000000" w:themeColor="text1"/>
          <w:szCs w:val="24"/>
        </w:rPr>
        <w:t>publicznych,</w:t>
      </w:r>
    </w:p>
    <w:p w14:paraId="6189AA03" w14:textId="2FF5CDCA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b)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="009332D2">
        <w:rPr>
          <w:rFonts w:ascii="Arial" w:hAnsi="Arial" w:cs="Arial"/>
          <w:color w:val="000000" w:themeColor="text1"/>
          <w:szCs w:val="24"/>
        </w:rPr>
        <w:t>W</w:t>
      </w:r>
      <w:r w:rsidRPr="009332D2">
        <w:rPr>
          <w:rFonts w:ascii="Arial" w:hAnsi="Arial" w:cs="Arial"/>
          <w:color w:val="000000" w:themeColor="text1"/>
          <w:szCs w:val="24"/>
        </w:rPr>
        <w:t xml:space="preserve">ykonawca w chwili zawarcia umowy podlegał wykluczeniu na podstawie art. 108 </w:t>
      </w:r>
    </w:p>
    <w:p w14:paraId="61A5C484" w14:textId="199CA039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ustawy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prawo zamówień publicznych,</w:t>
      </w:r>
    </w:p>
    <w:p w14:paraId="3B09F55A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c)</w:t>
      </w:r>
      <w:r w:rsidR="00A01974" w:rsidRPr="009332D2"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Trybunał Sprawiedliwości Unii Europejskiej stwierdził, w ramach procedury </w:t>
      </w:r>
    </w:p>
    <w:p w14:paraId="613EE318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przewidzianej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w </w:t>
      </w:r>
      <w:hyperlink r:id="rId8" w:anchor="/document/17099384?unitId=art(258)&amp;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D527E5F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Rzeczpospolita Polska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uchybiła zobowiązaniom, które ciążą na niej na mocy </w:t>
      </w:r>
    </w:p>
    <w:p w14:paraId="60843FC5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Traktatów, </w:t>
      </w:r>
      <w:hyperlink r:id="rId9" w:anchor="/document/68413979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2014/24/UE,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hyperlink r:id="rId10" w:anchor="/document/68413980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="006024A7"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="006024A7" w:rsidRPr="009332D2">
        <w:rPr>
          <w:rFonts w:ascii="Arial" w:hAnsi="Arial" w:cs="Arial"/>
          <w:color w:val="000000" w:themeColor="text1"/>
          <w:szCs w:val="24"/>
        </w:rPr>
        <w:t xml:space="preserve"> </w:t>
      </w:r>
    </w:p>
    <w:p w14:paraId="7D3DC477" w14:textId="77777777" w:rsid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2009/81/WE, z uwagi na to, że </w:t>
      </w:r>
      <w:r>
        <w:rPr>
          <w:rFonts w:ascii="Arial" w:hAnsi="Arial" w:cs="Arial"/>
          <w:color w:val="000000" w:themeColor="text1"/>
          <w:szCs w:val="24"/>
        </w:rPr>
        <w:t>Z</w:t>
      </w:r>
      <w:r w:rsidR="006024A7" w:rsidRPr="009332D2">
        <w:rPr>
          <w:rFonts w:ascii="Arial" w:hAnsi="Arial" w:cs="Arial"/>
          <w:color w:val="000000" w:themeColor="text1"/>
          <w:szCs w:val="24"/>
        </w:rPr>
        <w:t>amawiający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 xml:space="preserve">udzielił zamówienia z naruszeniem </w:t>
      </w:r>
    </w:p>
    <w:p w14:paraId="2F70F5F0" w14:textId="3E355C43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6024A7" w:rsidRPr="009332D2">
        <w:rPr>
          <w:rFonts w:ascii="Arial" w:hAnsi="Arial" w:cs="Arial"/>
          <w:color w:val="000000" w:themeColor="text1"/>
          <w:szCs w:val="24"/>
        </w:rPr>
        <w:t>prawa Unii Europejskiej.</w:t>
      </w:r>
    </w:p>
    <w:p w14:paraId="38083227" w14:textId="77777777" w:rsid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1B97C6F1" w14:textId="7F3C80E6" w:rsidR="006024A7" w:rsidRPr="009332D2" w:rsidRDefault="009332D2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części,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6024A7" w:rsidRPr="009332D2">
        <w:rPr>
          <w:rFonts w:ascii="Arial" w:hAnsi="Arial" w:cs="Arial"/>
          <w:color w:val="000000" w:themeColor="text1"/>
          <w:szCs w:val="24"/>
        </w:rPr>
        <w:t>której zmiana dotyczy.</w:t>
      </w:r>
    </w:p>
    <w:p w14:paraId="6AC2BD7E" w14:textId="77777777" w:rsidR="00A01974" w:rsidRPr="009332D2" w:rsidRDefault="006024A7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28B7BB5B" w14:textId="09899F0F" w:rsidR="006024A7" w:rsidRPr="009332D2" w:rsidRDefault="00A01974" w:rsidP="00A01974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 </w:t>
      </w:r>
      <w:r w:rsidR="006024A7" w:rsidRPr="009332D2">
        <w:rPr>
          <w:rFonts w:ascii="Arial" w:hAnsi="Arial" w:cs="Arial"/>
          <w:color w:val="000000" w:themeColor="text1"/>
          <w:szCs w:val="24"/>
        </w:rPr>
        <w:t>wynagrodzenia należnego z tytułu wykonania części umowy</w:t>
      </w:r>
      <w:r w:rsidRPr="009332D2">
        <w:rPr>
          <w:rFonts w:ascii="Arial" w:hAnsi="Arial" w:cs="Arial"/>
          <w:color w:val="000000" w:themeColor="text1"/>
          <w:szCs w:val="24"/>
        </w:rPr>
        <w:t>.</w:t>
      </w:r>
    </w:p>
    <w:p w14:paraId="4E5B6E76" w14:textId="2CD6D6AC" w:rsidR="00C50164" w:rsidRPr="009332D2" w:rsidRDefault="00C50164" w:rsidP="00A01974">
      <w:pPr>
        <w:spacing w:line="240" w:lineRule="auto"/>
        <w:rPr>
          <w:rFonts w:ascii="Arial" w:hAnsi="Arial" w:cs="Arial"/>
        </w:rPr>
      </w:pPr>
    </w:p>
    <w:p w14:paraId="24A9793D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>§ 8</w:t>
      </w:r>
    </w:p>
    <w:p w14:paraId="149CE0DF" w14:textId="77777777" w:rsidR="00C50164" w:rsidRPr="009332D2" w:rsidRDefault="00C50164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16B77F8" w14:textId="77777777" w:rsidR="00C50164" w:rsidRPr="009332D2" w:rsidRDefault="00C50164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Wykonawcy przysługuje prawo odstąpienia od umowy w przypadku, gdy:</w:t>
      </w:r>
    </w:p>
    <w:p w14:paraId="19B64C58" w14:textId="77777777" w:rsidR="009332D2" w:rsidRDefault="00BE57B2" w:rsidP="00BE57B2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a) Zamawiający bez podania uzasadnienia nie dokona zapłaty za 5 wystawionych z </w:t>
      </w:r>
    </w:p>
    <w:p w14:paraId="05F22989" w14:textId="490D5A25" w:rsidR="00F937FB" w:rsidRPr="009332D2" w:rsidRDefault="009332D2" w:rsidP="00480F0C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57B2" w:rsidRPr="009332D2">
        <w:rPr>
          <w:rFonts w:ascii="Arial" w:hAnsi="Arial" w:cs="Arial"/>
        </w:rPr>
        <w:t>rzędu faktur.</w:t>
      </w:r>
    </w:p>
    <w:p w14:paraId="36301A8D" w14:textId="77777777" w:rsidR="00F937FB" w:rsidRPr="009332D2" w:rsidRDefault="00F937FB">
      <w:pPr>
        <w:spacing w:line="240" w:lineRule="auto"/>
        <w:rPr>
          <w:rFonts w:ascii="Arial" w:hAnsi="Arial" w:cs="Arial"/>
          <w:szCs w:val="24"/>
        </w:rPr>
      </w:pPr>
    </w:p>
    <w:p w14:paraId="6E776C63" w14:textId="77777777" w:rsidR="00C50164" w:rsidRPr="009332D2" w:rsidRDefault="00C50164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9</w:t>
      </w:r>
    </w:p>
    <w:p w14:paraId="7685F1A5" w14:textId="77777777" w:rsidR="00D703EF" w:rsidRPr="009332D2" w:rsidRDefault="00D703EF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523AEB08" w14:textId="20482A51" w:rsidR="00D703EF" w:rsidRPr="009332D2" w:rsidRDefault="00D703EF" w:rsidP="00D703EF">
      <w:pPr>
        <w:spacing w:line="240" w:lineRule="auto"/>
        <w:jc w:val="both"/>
        <w:rPr>
          <w:rFonts w:ascii="Arial" w:hAnsi="Arial" w:cs="Arial"/>
          <w:color w:val="000000"/>
        </w:rPr>
      </w:pPr>
      <w:r w:rsidRPr="009332D2">
        <w:rPr>
          <w:rFonts w:ascii="Arial" w:hAnsi="Arial" w:cs="Arial"/>
          <w:color w:val="000000"/>
        </w:rPr>
        <w:t>W przypadku odstąpienia od umowy kary umowne winny być zapłacone w terminie 14 dni od otrzymania zawiadomienia o odstąpieniu.</w:t>
      </w:r>
    </w:p>
    <w:p w14:paraId="39578034" w14:textId="77777777" w:rsidR="00EB78B0" w:rsidRPr="009332D2" w:rsidRDefault="00EB78B0" w:rsidP="00D703EF">
      <w:pPr>
        <w:pStyle w:val="Tekstpodstawowy"/>
        <w:jc w:val="both"/>
        <w:rPr>
          <w:rFonts w:ascii="Arial" w:hAnsi="Arial" w:cs="Arial"/>
          <w:u w:val="none"/>
        </w:rPr>
      </w:pPr>
    </w:p>
    <w:p w14:paraId="6CDE0CC0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10</w:t>
      </w:r>
    </w:p>
    <w:p w14:paraId="1D9C14FE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8340CA3" w14:textId="77777777" w:rsid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1. Wszelkie zmiany postanowień umowy wymagają dla swojej ważności zachowania </w:t>
      </w:r>
    </w:p>
    <w:p w14:paraId="6DF88A1B" w14:textId="1710BF49" w:rsidR="00D55F89" w:rsidRPr="009332D2" w:rsidRDefault="009332D2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55F89" w:rsidRPr="009332D2">
        <w:rPr>
          <w:rFonts w:ascii="Arial" w:hAnsi="Arial" w:cs="Arial"/>
          <w:szCs w:val="24"/>
        </w:rPr>
        <w:t>formy pisemnego aneksu.</w:t>
      </w:r>
    </w:p>
    <w:p w14:paraId="72D72611" w14:textId="77777777" w:rsidR="00D55F89" w:rsidRPr="009332D2" w:rsidRDefault="00D55F89" w:rsidP="00D55F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42DC488C" w14:textId="77777777" w:rsidR="00C77421" w:rsidRPr="009332D2" w:rsidRDefault="00C77421" w:rsidP="00EB78B0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szCs w:val="24"/>
        </w:rPr>
        <w:t xml:space="preserve">2. Wszelkie zmiany </w:t>
      </w:r>
      <w:r w:rsidRPr="009332D2">
        <w:rPr>
          <w:rFonts w:ascii="Arial" w:hAnsi="Arial" w:cs="Arial"/>
        </w:rPr>
        <w:t>postanowi</w:t>
      </w:r>
      <w:r w:rsidR="00DA4F65" w:rsidRPr="009332D2">
        <w:rPr>
          <w:rFonts w:ascii="Arial" w:hAnsi="Arial" w:cs="Arial"/>
        </w:rPr>
        <w:t xml:space="preserve">eń  umowy  mogą nastąpić </w:t>
      </w:r>
      <w:r w:rsidRPr="009332D2">
        <w:rPr>
          <w:rFonts w:ascii="Arial" w:hAnsi="Arial" w:cs="Arial"/>
        </w:rPr>
        <w:t xml:space="preserve"> w zakresie określonym</w:t>
      </w:r>
    </w:p>
    <w:p w14:paraId="717A1B68" w14:textId="77777777" w:rsidR="009332D2" w:rsidRDefault="00C77421" w:rsidP="00C7742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color w:val="000000" w:themeColor="text1"/>
        </w:rPr>
        <w:t xml:space="preserve">    w art. </w:t>
      </w:r>
      <w:r w:rsidR="006024A7" w:rsidRPr="009332D2">
        <w:rPr>
          <w:rFonts w:ascii="Arial" w:hAnsi="Arial" w:cs="Arial"/>
          <w:color w:val="000000" w:themeColor="text1"/>
        </w:rPr>
        <w:t>455</w:t>
      </w:r>
      <w:r w:rsidRPr="009332D2">
        <w:rPr>
          <w:rFonts w:ascii="Arial" w:hAnsi="Arial" w:cs="Arial"/>
          <w:color w:val="000000" w:themeColor="text1"/>
        </w:rPr>
        <w:t xml:space="preserve"> </w:t>
      </w:r>
      <w:r w:rsidRPr="009332D2">
        <w:rPr>
          <w:rFonts w:ascii="Arial" w:hAnsi="Arial" w:cs="Arial"/>
        </w:rPr>
        <w:t xml:space="preserve">ustawy Prawo zamówień publicznych. Zamawiający zastrzega sobie </w:t>
      </w:r>
    </w:p>
    <w:p w14:paraId="517C8DED" w14:textId="38A7C061" w:rsidR="00C77421" w:rsidRPr="009332D2" w:rsidRDefault="009332D2" w:rsidP="00C7742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7421" w:rsidRPr="009332D2">
        <w:rPr>
          <w:rFonts w:ascii="Arial" w:hAnsi="Arial" w:cs="Arial"/>
        </w:rPr>
        <w:t>prawo dopuszczenia zmian w umowie w przypadku:</w:t>
      </w:r>
    </w:p>
    <w:p w14:paraId="325DA121" w14:textId="77777777" w:rsidR="00C77421" w:rsidRPr="009332D2" w:rsidRDefault="00C77421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a). zmiany ustawowej stawki VAT strony przewidują możliwość zmiany </w:t>
      </w:r>
    </w:p>
    <w:p w14:paraId="4CFB3545" w14:textId="77777777" w:rsidR="00C77421" w:rsidRPr="009332D2" w:rsidRDefault="008C0C1C" w:rsidP="00C7742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     </w:t>
      </w:r>
      <w:r w:rsidR="00C77421" w:rsidRPr="009332D2">
        <w:rPr>
          <w:rFonts w:ascii="Arial" w:hAnsi="Arial" w:cs="Arial"/>
          <w:b w:val="0"/>
          <w:szCs w:val="24"/>
        </w:rPr>
        <w:t>wynagrodzenia o wysokość podaną w obowiązujących przepisach prawa.</w:t>
      </w:r>
    </w:p>
    <w:p w14:paraId="5C378071" w14:textId="77777777" w:rsidR="00D547E0" w:rsidRPr="009332D2" w:rsidRDefault="00C77421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b) z</w:t>
      </w:r>
      <w:r w:rsidR="00D547E0" w:rsidRPr="009332D2">
        <w:rPr>
          <w:rFonts w:ascii="Arial" w:hAnsi="Arial" w:cs="Arial"/>
          <w:b w:val="0"/>
        </w:rPr>
        <w:t xml:space="preserve">miany terminu realizacji umowy – skrócenia w przypadku wyczerpania zakresu </w:t>
      </w:r>
    </w:p>
    <w:p w14:paraId="584749DD" w14:textId="77777777" w:rsidR="00C77421" w:rsidRPr="009332D2" w:rsidRDefault="00D547E0" w:rsidP="00C7742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 xml:space="preserve">    przedmiotu umowy</w:t>
      </w:r>
    </w:p>
    <w:p w14:paraId="41E982D2" w14:textId="77777777" w:rsidR="00D547E0" w:rsidRPr="009332D2" w:rsidRDefault="00C77421" w:rsidP="00D547E0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c) </w:t>
      </w:r>
      <w:r w:rsidR="00D547E0" w:rsidRPr="009332D2">
        <w:rPr>
          <w:rFonts w:ascii="Arial" w:hAnsi="Arial" w:cs="Arial"/>
          <w:b w:val="0"/>
          <w:szCs w:val="24"/>
        </w:rPr>
        <w:t>zmiany oznaczenia Zamawiającego w tym nr ewidencji podatkowej.</w:t>
      </w:r>
    </w:p>
    <w:p w14:paraId="364C7C78" w14:textId="77777777" w:rsidR="00A367AA" w:rsidRP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d) zwiększenia, zmniejszenia lub rezygnacji z zakupu</w:t>
      </w:r>
      <w:r w:rsidR="00480F0C" w:rsidRPr="009332D2">
        <w:rPr>
          <w:rFonts w:ascii="Arial" w:hAnsi="Arial" w:cs="Arial"/>
          <w:b w:val="0"/>
        </w:rPr>
        <w:t xml:space="preserve"> </w:t>
      </w:r>
      <w:r w:rsidRPr="009332D2">
        <w:rPr>
          <w:rFonts w:ascii="Arial" w:hAnsi="Arial" w:cs="Arial"/>
          <w:b w:val="0"/>
        </w:rPr>
        <w:t>poszczególnych artykułów.</w:t>
      </w:r>
    </w:p>
    <w:p w14:paraId="1670075E" w14:textId="77777777" w:rsidR="009332D2" w:rsidRDefault="00A367AA" w:rsidP="00A367AA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e</w:t>
      </w:r>
      <w:r w:rsidR="00D547E0" w:rsidRPr="009332D2">
        <w:rPr>
          <w:rFonts w:ascii="Arial" w:hAnsi="Arial" w:cs="Arial"/>
          <w:b w:val="0"/>
        </w:rPr>
        <w:t>) zwiększenia lub zmniejszenia</w:t>
      </w:r>
      <w:r w:rsidR="00480F0C" w:rsidRPr="009332D2">
        <w:rPr>
          <w:rFonts w:ascii="Arial" w:hAnsi="Arial" w:cs="Arial"/>
          <w:b w:val="0"/>
        </w:rPr>
        <w:t xml:space="preserve"> </w:t>
      </w:r>
      <w:r w:rsidR="0021722E" w:rsidRPr="009332D2">
        <w:rPr>
          <w:rFonts w:ascii="Arial" w:hAnsi="Arial" w:cs="Arial"/>
          <w:b w:val="0"/>
        </w:rPr>
        <w:t>zamówienia</w:t>
      </w:r>
      <w:r w:rsidR="00523BE8" w:rsidRPr="009332D2">
        <w:rPr>
          <w:rFonts w:ascii="Arial" w:hAnsi="Arial" w:cs="Arial"/>
          <w:b w:val="0"/>
        </w:rPr>
        <w:t xml:space="preserve"> w zakresie 20 % </w:t>
      </w:r>
      <w:r w:rsidRPr="009332D2">
        <w:rPr>
          <w:rFonts w:ascii="Arial" w:hAnsi="Arial" w:cs="Arial"/>
          <w:b w:val="0"/>
        </w:rPr>
        <w:t xml:space="preserve">wartości </w:t>
      </w:r>
      <w:r w:rsidR="00523BE8" w:rsidRPr="009332D2">
        <w:rPr>
          <w:rFonts w:ascii="Arial" w:hAnsi="Arial" w:cs="Arial"/>
          <w:b w:val="0"/>
        </w:rPr>
        <w:t xml:space="preserve">przedmiotu </w:t>
      </w:r>
    </w:p>
    <w:p w14:paraId="25857CA3" w14:textId="5268DDF1" w:rsidR="00523BE8" w:rsidRPr="009332D2" w:rsidRDefault="009332D2" w:rsidP="00A367AA">
      <w:pPr>
        <w:pStyle w:val="Nagwek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21722E" w:rsidRPr="009332D2">
        <w:rPr>
          <w:rFonts w:ascii="Arial" w:hAnsi="Arial" w:cs="Arial"/>
          <w:b w:val="0"/>
        </w:rPr>
        <w:t>umowy</w:t>
      </w:r>
      <w:r>
        <w:rPr>
          <w:rFonts w:ascii="Arial" w:hAnsi="Arial" w:cs="Arial"/>
          <w:b w:val="0"/>
        </w:rPr>
        <w:t xml:space="preserve"> </w:t>
      </w:r>
      <w:r w:rsidR="00EB78B0" w:rsidRPr="009332D2">
        <w:rPr>
          <w:rFonts w:ascii="Arial" w:hAnsi="Arial" w:cs="Arial"/>
          <w:b w:val="0"/>
        </w:rPr>
        <w:t>wraz ze zmniejszeniem wynagrodzenia.</w:t>
      </w:r>
    </w:p>
    <w:p w14:paraId="443620AE" w14:textId="77777777" w:rsidR="009332D2" w:rsidRDefault="00DA4F65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9332D2">
        <w:rPr>
          <w:rFonts w:ascii="Arial" w:hAnsi="Arial" w:cs="Arial"/>
          <w:b w:val="0"/>
        </w:rPr>
        <w:t xml:space="preserve">3.Niezależnie od zmian opisanych w ust. 2 zmiany umowy mogą nastąpić </w:t>
      </w:r>
      <w:r w:rsidRPr="009332D2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1A557268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 xml:space="preserve">podstawie 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>art.15</w:t>
      </w:r>
      <w:r w:rsidR="00DA4F65" w:rsidRPr="009332D2">
        <w:rPr>
          <w:rFonts w:ascii="Arial" w:hAnsi="Arial" w:cs="Arial"/>
          <w:b w:val="0"/>
          <w:color w:val="000000" w:themeColor="text1"/>
          <w:szCs w:val="24"/>
        </w:rPr>
        <w:t>r ustawy z dnia 2 marca 2020 r.</w:t>
      </w:r>
      <w:r w:rsidR="00480F0C" w:rsidRPr="009332D2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1E3D742C" w14:textId="77777777" w:rsidR="009332D2" w:rsidRDefault="009332D2" w:rsidP="00DA4F65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związanych z</w:t>
      </w: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zapobieganiem, przeciwdziałaniem i zwalczaniem COVID-19, innych </w:t>
      </w:r>
    </w:p>
    <w:p w14:paraId="485BA730" w14:textId="1D4A53D0" w:rsidR="00DA4F65" w:rsidRPr="009332D2" w:rsidRDefault="009332D2" w:rsidP="00DA4F65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="00DA4F65" w:rsidRPr="009332D2">
        <w:rPr>
          <w:rFonts w:ascii="Arial" w:hAnsi="Arial" w:cs="Arial"/>
          <w:b w:val="0"/>
          <w:bCs/>
          <w:color w:val="000000" w:themeColor="text1"/>
          <w:szCs w:val="24"/>
        </w:rPr>
        <w:t>chorób zakaźnych oraz wywołanych nimi sytuacji kryzysowych</w:t>
      </w:r>
      <w:r w:rsidR="00480F0C" w:rsidRPr="009332D2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14:paraId="7F29AE2E" w14:textId="477E2728" w:rsidR="000B18CD" w:rsidRDefault="000B18CD" w:rsidP="0021722E">
      <w:pPr>
        <w:spacing w:line="240" w:lineRule="auto"/>
        <w:rPr>
          <w:rFonts w:ascii="Arial" w:hAnsi="Arial" w:cs="Arial"/>
        </w:rPr>
      </w:pPr>
    </w:p>
    <w:p w14:paraId="4DB111A5" w14:textId="1CFEBC83" w:rsidR="009332D2" w:rsidRDefault="009332D2" w:rsidP="0021722E">
      <w:pPr>
        <w:spacing w:line="240" w:lineRule="auto"/>
        <w:rPr>
          <w:rFonts w:ascii="Arial" w:hAnsi="Arial" w:cs="Arial"/>
        </w:rPr>
      </w:pPr>
    </w:p>
    <w:p w14:paraId="7392B1B2" w14:textId="77777777" w:rsidR="009332D2" w:rsidRPr="009332D2" w:rsidRDefault="009332D2" w:rsidP="0021722E">
      <w:pPr>
        <w:spacing w:line="240" w:lineRule="auto"/>
        <w:rPr>
          <w:rFonts w:ascii="Arial" w:hAnsi="Arial" w:cs="Arial"/>
        </w:rPr>
      </w:pPr>
    </w:p>
    <w:p w14:paraId="7D0C216E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11</w:t>
      </w:r>
    </w:p>
    <w:p w14:paraId="556B6994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4BE2CE8" w14:textId="77777777" w:rsidR="00C50164" w:rsidRPr="009332D2" w:rsidRDefault="00C50164">
      <w:pPr>
        <w:spacing w:line="240" w:lineRule="auto"/>
        <w:rPr>
          <w:rFonts w:ascii="Arial" w:hAnsi="Arial" w:cs="Arial"/>
        </w:rPr>
      </w:pPr>
      <w:r w:rsidRPr="009332D2">
        <w:rPr>
          <w:rFonts w:ascii="Arial" w:hAnsi="Arial" w:cs="Arial"/>
        </w:rPr>
        <w:t>W sprawach nieuregulowanych niniejszą umową zastosowanie mają odpowie</w:t>
      </w:r>
      <w:r w:rsidR="00D55F89" w:rsidRPr="009332D2">
        <w:rPr>
          <w:rFonts w:ascii="Arial" w:hAnsi="Arial" w:cs="Arial"/>
        </w:rPr>
        <w:t>dnie</w:t>
      </w:r>
      <w:r w:rsidR="00DA4F65" w:rsidRPr="009332D2">
        <w:rPr>
          <w:rFonts w:ascii="Arial" w:hAnsi="Arial" w:cs="Arial"/>
        </w:rPr>
        <w:t xml:space="preserve"> przepisy Kodeksu Cywilnego ,</w:t>
      </w:r>
      <w:r w:rsidR="00D55F89" w:rsidRPr="009332D2">
        <w:rPr>
          <w:rFonts w:ascii="Arial" w:hAnsi="Arial" w:cs="Arial"/>
        </w:rPr>
        <w:t xml:space="preserve"> ustawy Prawo zamówień publicznych</w:t>
      </w:r>
      <w:r w:rsidR="00DA4F65" w:rsidRPr="009332D2">
        <w:rPr>
          <w:rFonts w:ascii="Arial" w:hAnsi="Arial" w:cs="Arial"/>
        </w:rPr>
        <w:t xml:space="preserve"> i </w:t>
      </w:r>
      <w:r w:rsidR="00DA4F65" w:rsidRPr="009332D2">
        <w:rPr>
          <w:rFonts w:ascii="Arial" w:hAnsi="Arial" w:cs="Arial"/>
          <w:color w:val="000000" w:themeColor="text1"/>
          <w:szCs w:val="24"/>
        </w:rPr>
        <w:t>ustawy z dnia 2 marca 2020 r.</w:t>
      </w:r>
      <w:r w:rsidR="00DA4F65" w:rsidRPr="009332D2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="00D55F89" w:rsidRPr="009332D2">
        <w:rPr>
          <w:rFonts w:ascii="Arial" w:hAnsi="Arial" w:cs="Arial"/>
        </w:rPr>
        <w:t>.</w:t>
      </w:r>
    </w:p>
    <w:p w14:paraId="5ECD8776" w14:textId="77777777" w:rsidR="00C50164" w:rsidRPr="009332D2" w:rsidRDefault="00C5016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DD2A924" w14:textId="77777777" w:rsidR="00D703EF" w:rsidRPr="009332D2" w:rsidRDefault="00D703EF" w:rsidP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12</w:t>
      </w:r>
    </w:p>
    <w:p w14:paraId="65AF7370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6EC73B8" w14:textId="3846D9A8" w:rsidR="000F3D94" w:rsidRPr="009332D2" w:rsidRDefault="000F3D94" w:rsidP="000F3D94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Wszelkie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ewentualne</w:t>
      </w:r>
      <w:r w:rsidR="00F21256" w:rsidRPr="009332D2"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spory  będą rozstrzygane  przez Sąd  właściwy ze względu na Zamawiającego.</w:t>
      </w:r>
    </w:p>
    <w:p w14:paraId="08202021" w14:textId="77777777" w:rsidR="00D55F89" w:rsidRPr="009332D2" w:rsidRDefault="00D55F89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</w:p>
    <w:p w14:paraId="537D5400" w14:textId="77777777" w:rsidR="00C50164" w:rsidRPr="009332D2" w:rsidRDefault="00D703EF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13</w:t>
      </w:r>
    </w:p>
    <w:p w14:paraId="0A0C5ED1" w14:textId="77777777" w:rsidR="00C50164" w:rsidRPr="009332D2" w:rsidRDefault="00C50164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79E3119" w14:textId="77777777" w:rsidR="000F3D94" w:rsidRPr="009332D2" w:rsidRDefault="00C50164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Umowa zostaje sporządzona w dwóch jednobrzmiących egzemplarzach po jednym dla każdej ze stron.</w:t>
      </w:r>
    </w:p>
    <w:p w14:paraId="009578C0" w14:textId="77777777" w:rsidR="00F21256" w:rsidRPr="009332D2" w:rsidRDefault="00F21256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48D01B6F" w14:textId="77777777" w:rsidR="000F3D94" w:rsidRPr="009332D2" w:rsidRDefault="000F3D94" w:rsidP="008D7F32">
      <w:pPr>
        <w:pStyle w:val="Nagwek3"/>
        <w:jc w:val="center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>§ 14</w:t>
      </w:r>
    </w:p>
    <w:p w14:paraId="72B95C05" w14:textId="77777777" w:rsidR="00833B0D" w:rsidRPr="009332D2" w:rsidRDefault="00833B0D" w:rsidP="00833B0D">
      <w:pPr>
        <w:rPr>
          <w:rFonts w:ascii="Arial" w:hAnsi="Arial" w:cs="Arial"/>
          <w:sz w:val="6"/>
          <w:szCs w:val="6"/>
        </w:rPr>
      </w:pPr>
    </w:p>
    <w:p w14:paraId="4C0C1ED5" w14:textId="77777777" w:rsidR="000F3D94" w:rsidRPr="009332D2" w:rsidRDefault="000F3D94" w:rsidP="008D7F32">
      <w:pPr>
        <w:pStyle w:val="Nagwek2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  <w:szCs w:val="24"/>
        </w:rPr>
        <w:t>Strony mają obowiązek się informować po każdej zmianie adresu. Brak informacji dokonanej na piśmie skutkować będzie doręczeniem na adres wskazany w umowie</w:t>
      </w:r>
      <w:r w:rsidRPr="009332D2">
        <w:rPr>
          <w:rFonts w:ascii="Arial" w:hAnsi="Arial" w:cs="Arial"/>
          <w:b w:val="0"/>
        </w:rPr>
        <w:t>.</w:t>
      </w:r>
    </w:p>
    <w:p w14:paraId="0807A454" w14:textId="77777777" w:rsidR="000F3D94" w:rsidRPr="009332D2" w:rsidRDefault="000F3D94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2837E0EA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02BC45E8" w14:textId="77777777" w:rsidR="00C50164" w:rsidRPr="009332D2" w:rsidRDefault="00C50164">
      <w:pPr>
        <w:pStyle w:val="Tekstpodstawowy"/>
        <w:jc w:val="both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WYKONAWCA</w:t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  <w:t>ZAMAWIAJĄCY</w:t>
      </w:r>
    </w:p>
    <w:p w14:paraId="0BD2810B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</w:rPr>
      </w:pPr>
    </w:p>
    <w:p w14:paraId="25AD3979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82A374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BC54ED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B6DE742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24D9A35" w14:textId="7777777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621A4D0" w14:textId="055B3727" w:rsidR="00480F0C" w:rsidRPr="009332D2" w:rsidRDefault="00480F0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75F8825" w14:textId="46F6B70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1D85B3E" w14:textId="643108E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2E71C9" w14:textId="38D018E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257B9BF" w14:textId="1A7DA2D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DCCC66" w14:textId="119A4B0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73D53E9" w14:textId="36C901F7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85D1EEB" w14:textId="07781470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4B4B1DB" w14:textId="4317D5A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6B6EBD" w14:textId="2883F5B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9756782" w14:textId="5810C8C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6F28ED9" w14:textId="725EE289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D259B74" w14:textId="66C98A61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CCE91E3" w14:textId="7BBFABD2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69DC20" w14:textId="562EA086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5D119E8" w14:textId="51DBC25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BB03AD" w14:textId="7F890B04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7788C5E" w14:textId="76ADCBFC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4777A96" w14:textId="76A67FAA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C7C9F48" w14:textId="03F7772F" w:rsidR="00F21256" w:rsidRPr="009332D2" w:rsidRDefault="00F21256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0517712" w14:textId="77777777" w:rsidR="00804EFC" w:rsidRPr="009332D2" w:rsidRDefault="00804EFC" w:rsidP="00480F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E58F69D" w14:textId="77777777" w:rsidR="00480F0C" w:rsidRPr="009332D2" w:rsidRDefault="00480F0C" w:rsidP="00804EFC">
      <w:pPr>
        <w:pStyle w:val="Nagwek2"/>
        <w:jc w:val="left"/>
        <w:rPr>
          <w:rFonts w:ascii="Arial" w:hAnsi="Arial" w:cs="Arial"/>
          <w:b w:val="0"/>
          <w:bCs/>
        </w:rPr>
      </w:pPr>
    </w:p>
    <w:p w14:paraId="5200C8E9" w14:textId="64F30BA9" w:rsidR="00804EFC" w:rsidRPr="009332D2" w:rsidRDefault="00804EFC" w:rsidP="00804EFC">
      <w:pPr>
        <w:pStyle w:val="Nagwek2"/>
        <w:jc w:val="left"/>
        <w:rPr>
          <w:rFonts w:ascii="Arial" w:hAnsi="Arial" w:cs="Arial"/>
        </w:rPr>
      </w:pPr>
      <w:r w:rsidRPr="009332D2">
        <w:rPr>
          <w:rFonts w:ascii="Arial" w:hAnsi="Arial" w:cs="Arial"/>
        </w:rPr>
        <w:t>Załączniki do umowy:</w:t>
      </w:r>
    </w:p>
    <w:p w14:paraId="5B13308A" w14:textId="77777777" w:rsidR="00804EFC" w:rsidRPr="009332D2" w:rsidRDefault="00804EFC" w:rsidP="00804EFC">
      <w:pPr>
        <w:rPr>
          <w:rFonts w:ascii="Arial" w:hAnsi="Arial" w:cs="Arial"/>
          <w:sz w:val="6"/>
          <w:szCs w:val="6"/>
        </w:rPr>
      </w:pPr>
    </w:p>
    <w:p w14:paraId="43105716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- formularz ofertowy i cenowy z dnia …......... 2021 r., sporządzony przez Wykonawcę  </w:t>
      </w:r>
    </w:p>
    <w:p w14:paraId="03286478" w14:textId="12573161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  wg. wzoru stanowiącego załącznik nr 1 i 2a do SWZ,</w:t>
      </w:r>
    </w:p>
    <w:p w14:paraId="3FA3108F" w14:textId="77777777" w:rsidR="00804EFC" w:rsidRPr="009332D2" w:rsidRDefault="00804EFC" w:rsidP="00804EFC">
      <w:pPr>
        <w:pStyle w:val="Nagwek2"/>
        <w:jc w:val="left"/>
        <w:rPr>
          <w:rFonts w:ascii="Arial" w:hAnsi="Arial" w:cs="Arial"/>
          <w:b w:val="0"/>
          <w:bCs/>
          <w:color w:val="FF3333"/>
        </w:rPr>
      </w:pPr>
      <w:r w:rsidRPr="009332D2">
        <w:rPr>
          <w:rFonts w:ascii="Arial" w:hAnsi="Arial" w:cs="Arial"/>
          <w:b w:val="0"/>
          <w:bCs/>
        </w:rPr>
        <w:t>- załącznik nr 2 do SWZ,</w:t>
      </w:r>
    </w:p>
    <w:p w14:paraId="25F9AD6B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p w14:paraId="767EA72D" w14:textId="77777777" w:rsidR="00FF3104" w:rsidRPr="009332D2" w:rsidRDefault="00FF3104">
      <w:pPr>
        <w:spacing w:line="240" w:lineRule="auto"/>
        <w:jc w:val="both"/>
        <w:rPr>
          <w:rFonts w:ascii="Arial" w:hAnsi="Arial" w:cs="Arial"/>
        </w:rPr>
      </w:pPr>
    </w:p>
    <w:p w14:paraId="73E06A39" w14:textId="77777777" w:rsidR="0035397E" w:rsidRPr="009332D2" w:rsidRDefault="0035397E">
      <w:pPr>
        <w:spacing w:line="240" w:lineRule="auto"/>
        <w:jc w:val="both"/>
        <w:rPr>
          <w:rFonts w:ascii="Arial" w:hAnsi="Arial" w:cs="Arial"/>
        </w:rPr>
      </w:pPr>
    </w:p>
    <w:p w14:paraId="24EE250D" w14:textId="77777777" w:rsidR="00842553" w:rsidRPr="009332D2" w:rsidRDefault="00842553">
      <w:pPr>
        <w:spacing w:line="240" w:lineRule="auto"/>
        <w:jc w:val="both"/>
        <w:rPr>
          <w:rFonts w:ascii="Arial" w:hAnsi="Arial" w:cs="Arial"/>
          <w:sz w:val="22"/>
          <w:szCs w:val="22"/>
        </w:rPr>
        <w:sectPr w:rsidR="00842553" w:rsidRPr="009332D2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sectPr w:rsidR="00C50164" w:rsidRPr="009332D2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7BA9" w14:textId="77777777" w:rsidR="00A56A62" w:rsidRDefault="00A56A62">
      <w:pPr>
        <w:spacing w:line="240" w:lineRule="auto"/>
      </w:pPr>
      <w:r>
        <w:separator/>
      </w:r>
    </w:p>
  </w:endnote>
  <w:endnote w:type="continuationSeparator" w:id="0">
    <w:p w14:paraId="55262116" w14:textId="77777777" w:rsidR="00A56A62" w:rsidRDefault="00A56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F7E0" w14:textId="77777777" w:rsidR="00A56A62" w:rsidRDefault="00A56A62">
      <w:pPr>
        <w:spacing w:line="240" w:lineRule="auto"/>
      </w:pPr>
      <w:r>
        <w:separator/>
      </w:r>
    </w:p>
  </w:footnote>
  <w:footnote w:type="continuationSeparator" w:id="0">
    <w:p w14:paraId="5DD489CF" w14:textId="77777777" w:rsidR="00A56A62" w:rsidRDefault="00A56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11447"/>
    <w:rsid w:val="001204A9"/>
    <w:rsid w:val="00122FD9"/>
    <w:rsid w:val="001241DB"/>
    <w:rsid w:val="00133480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50DBC"/>
    <w:rsid w:val="00472565"/>
    <w:rsid w:val="0047280D"/>
    <w:rsid w:val="00480F0C"/>
    <w:rsid w:val="0048373D"/>
    <w:rsid w:val="004A032F"/>
    <w:rsid w:val="004A0A59"/>
    <w:rsid w:val="004B3545"/>
    <w:rsid w:val="004C1194"/>
    <w:rsid w:val="004C1260"/>
    <w:rsid w:val="004D69F6"/>
    <w:rsid w:val="004F3675"/>
    <w:rsid w:val="0050333E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6024A7"/>
    <w:rsid w:val="00621E93"/>
    <w:rsid w:val="00626F33"/>
    <w:rsid w:val="00634527"/>
    <w:rsid w:val="006603E8"/>
    <w:rsid w:val="00672B16"/>
    <w:rsid w:val="00674924"/>
    <w:rsid w:val="0068189D"/>
    <w:rsid w:val="00687F19"/>
    <w:rsid w:val="006B71C3"/>
    <w:rsid w:val="006C64B4"/>
    <w:rsid w:val="006E0904"/>
    <w:rsid w:val="006F293D"/>
    <w:rsid w:val="006F2F60"/>
    <w:rsid w:val="00762ABD"/>
    <w:rsid w:val="00775898"/>
    <w:rsid w:val="007A0707"/>
    <w:rsid w:val="007B411A"/>
    <w:rsid w:val="007C5B4A"/>
    <w:rsid w:val="00804EFC"/>
    <w:rsid w:val="00833B0D"/>
    <w:rsid w:val="00842553"/>
    <w:rsid w:val="008562DE"/>
    <w:rsid w:val="00860A1C"/>
    <w:rsid w:val="0086795F"/>
    <w:rsid w:val="008858F2"/>
    <w:rsid w:val="00890B58"/>
    <w:rsid w:val="008A0F7F"/>
    <w:rsid w:val="008A20A8"/>
    <w:rsid w:val="008C0C1C"/>
    <w:rsid w:val="008D6E61"/>
    <w:rsid w:val="008D7F32"/>
    <w:rsid w:val="008E3424"/>
    <w:rsid w:val="008E6DDE"/>
    <w:rsid w:val="009312BA"/>
    <w:rsid w:val="00932AA3"/>
    <w:rsid w:val="009332D2"/>
    <w:rsid w:val="0094193C"/>
    <w:rsid w:val="009574A7"/>
    <w:rsid w:val="00972691"/>
    <w:rsid w:val="009958B4"/>
    <w:rsid w:val="009A5FA7"/>
    <w:rsid w:val="009B3EA4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70860"/>
    <w:rsid w:val="00A80232"/>
    <w:rsid w:val="00A923F6"/>
    <w:rsid w:val="00AD2F1D"/>
    <w:rsid w:val="00AF08B2"/>
    <w:rsid w:val="00B10B4A"/>
    <w:rsid w:val="00B224FB"/>
    <w:rsid w:val="00B30FCD"/>
    <w:rsid w:val="00B32665"/>
    <w:rsid w:val="00B352D4"/>
    <w:rsid w:val="00B767B8"/>
    <w:rsid w:val="00B942EB"/>
    <w:rsid w:val="00B97E41"/>
    <w:rsid w:val="00BA71D4"/>
    <w:rsid w:val="00BB4D5D"/>
    <w:rsid w:val="00BB6E40"/>
    <w:rsid w:val="00BD51F7"/>
    <w:rsid w:val="00BD7CFE"/>
    <w:rsid w:val="00BE57B2"/>
    <w:rsid w:val="00C053A9"/>
    <w:rsid w:val="00C12106"/>
    <w:rsid w:val="00C36C2D"/>
    <w:rsid w:val="00C47422"/>
    <w:rsid w:val="00C50164"/>
    <w:rsid w:val="00C724C9"/>
    <w:rsid w:val="00C7325A"/>
    <w:rsid w:val="00C74FC0"/>
    <w:rsid w:val="00C77421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274A7"/>
    <w:rsid w:val="00E46519"/>
    <w:rsid w:val="00E9032F"/>
    <w:rsid w:val="00E96460"/>
    <w:rsid w:val="00EA7224"/>
    <w:rsid w:val="00EB655A"/>
    <w:rsid w:val="00EB78B0"/>
    <w:rsid w:val="00EB7D18"/>
    <w:rsid w:val="00EE2C26"/>
    <w:rsid w:val="00EF4158"/>
    <w:rsid w:val="00F103E9"/>
    <w:rsid w:val="00F20833"/>
    <w:rsid w:val="00F21256"/>
    <w:rsid w:val="00F40E4E"/>
    <w:rsid w:val="00F46B02"/>
    <w:rsid w:val="00F5230B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basedOn w:val="Normalny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1587</Words>
  <Characters>11431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30</cp:revision>
  <cp:lastPrinted>2017-12-28T08:32:00Z</cp:lastPrinted>
  <dcterms:created xsi:type="dcterms:W3CDTF">2021-04-15T04:14:00Z</dcterms:created>
  <dcterms:modified xsi:type="dcterms:W3CDTF">2021-11-18T10:03:00Z</dcterms:modified>
</cp:coreProperties>
</file>