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1115"/>
        <w:gridCol w:w="1083"/>
        <w:gridCol w:w="1087"/>
        <w:gridCol w:w="1087"/>
        <w:gridCol w:w="1114"/>
        <w:gridCol w:w="1114"/>
        <w:gridCol w:w="1110"/>
      </w:tblGrid>
      <w:tr w:rsidR="00686EF0" w:rsidTr="00686EF0">
        <w:tc>
          <w:tcPr>
            <w:tcW w:w="1352" w:type="dxa"/>
          </w:tcPr>
          <w:p w:rsidR="00686EF0" w:rsidRPr="00686EF0" w:rsidRDefault="00686EF0">
            <w:pPr>
              <w:rPr>
                <w:b/>
                <w:bCs/>
              </w:rPr>
            </w:pPr>
            <w:r w:rsidRPr="00686EF0">
              <w:rPr>
                <w:b/>
                <w:bCs/>
              </w:rPr>
              <w:t>Dzień</w:t>
            </w:r>
          </w:p>
        </w:tc>
        <w:tc>
          <w:tcPr>
            <w:tcW w:w="1115" w:type="dxa"/>
          </w:tcPr>
          <w:p w:rsidR="00686EF0" w:rsidRPr="00686EF0" w:rsidRDefault="00686EF0">
            <w:pPr>
              <w:rPr>
                <w:b/>
                <w:bCs/>
              </w:rPr>
            </w:pPr>
            <w:r w:rsidRPr="00686EF0">
              <w:rPr>
                <w:b/>
                <w:bCs/>
              </w:rPr>
              <w:t>Pb</w:t>
            </w:r>
          </w:p>
        </w:tc>
        <w:tc>
          <w:tcPr>
            <w:tcW w:w="1083" w:type="dxa"/>
          </w:tcPr>
          <w:p w:rsidR="00686EF0" w:rsidRPr="00686EF0" w:rsidRDefault="00686EF0">
            <w:pPr>
              <w:rPr>
                <w:b/>
                <w:bCs/>
              </w:rPr>
            </w:pPr>
            <w:r w:rsidRPr="00686EF0">
              <w:rPr>
                <w:b/>
                <w:bCs/>
              </w:rPr>
              <w:t>PB</w:t>
            </w:r>
          </w:p>
        </w:tc>
        <w:tc>
          <w:tcPr>
            <w:tcW w:w="1087" w:type="dxa"/>
          </w:tcPr>
          <w:p w:rsidR="00686EF0" w:rsidRPr="00686EF0" w:rsidRDefault="00686EF0">
            <w:pPr>
              <w:rPr>
                <w:b/>
                <w:bCs/>
              </w:rPr>
            </w:pPr>
            <w:r w:rsidRPr="00686EF0">
              <w:rPr>
                <w:b/>
                <w:bCs/>
              </w:rPr>
              <w:t>ON</w:t>
            </w:r>
          </w:p>
        </w:tc>
        <w:tc>
          <w:tcPr>
            <w:tcW w:w="1087" w:type="dxa"/>
          </w:tcPr>
          <w:p w:rsidR="00686EF0" w:rsidRPr="00686EF0" w:rsidRDefault="00686EF0">
            <w:pPr>
              <w:rPr>
                <w:b/>
                <w:bCs/>
              </w:rPr>
            </w:pPr>
            <w:r w:rsidRPr="00686EF0">
              <w:rPr>
                <w:b/>
                <w:bCs/>
              </w:rPr>
              <w:t>ON</w:t>
            </w:r>
          </w:p>
        </w:tc>
        <w:tc>
          <w:tcPr>
            <w:tcW w:w="1114" w:type="dxa"/>
          </w:tcPr>
          <w:p w:rsidR="00686EF0" w:rsidRPr="00686EF0" w:rsidRDefault="00686EF0">
            <w:pPr>
              <w:rPr>
                <w:b/>
                <w:bCs/>
              </w:rPr>
            </w:pPr>
            <w:proofErr w:type="spellStart"/>
            <w:r w:rsidRPr="00686EF0">
              <w:rPr>
                <w:b/>
                <w:bCs/>
              </w:rPr>
              <w:t>AdBlue</w:t>
            </w:r>
            <w:proofErr w:type="spellEnd"/>
          </w:p>
        </w:tc>
        <w:tc>
          <w:tcPr>
            <w:tcW w:w="1114" w:type="dxa"/>
          </w:tcPr>
          <w:p w:rsidR="00686EF0" w:rsidRPr="00686EF0" w:rsidRDefault="00686EF0">
            <w:pPr>
              <w:rPr>
                <w:b/>
                <w:bCs/>
              </w:rPr>
            </w:pPr>
            <w:proofErr w:type="spellStart"/>
            <w:r w:rsidRPr="00686EF0">
              <w:rPr>
                <w:b/>
                <w:bCs/>
              </w:rPr>
              <w:t>AdBlue</w:t>
            </w:r>
            <w:proofErr w:type="spellEnd"/>
          </w:p>
        </w:tc>
        <w:tc>
          <w:tcPr>
            <w:tcW w:w="1110" w:type="dxa"/>
          </w:tcPr>
          <w:p w:rsidR="00686EF0" w:rsidRPr="00686EF0" w:rsidRDefault="00686EF0">
            <w:pPr>
              <w:rPr>
                <w:b/>
                <w:bCs/>
              </w:rPr>
            </w:pPr>
            <w:r w:rsidRPr="00686EF0">
              <w:rPr>
                <w:b/>
                <w:bCs/>
              </w:rPr>
              <w:t>Nazwa stacji</w:t>
            </w:r>
          </w:p>
        </w:tc>
      </w:tr>
      <w:tr w:rsidR="00686EF0" w:rsidTr="00686EF0">
        <w:tc>
          <w:tcPr>
            <w:tcW w:w="1352" w:type="dxa"/>
          </w:tcPr>
          <w:p w:rsidR="00686EF0" w:rsidRDefault="00686EF0" w:rsidP="00686EF0">
            <w:r>
              <w:t>17.12.2020r.</w:t>
            </w:r>
          </w:p>
        </w:tc>
        <w:tc>
          <w:tcPr>
            <w:tcW w:w="1115" w:type="dxa"/>
          </w:tcPr>
          <w:p w:rsidR="00686EF0" w:rsidRDefault="00686EF0" w:rsidP="00686EF0">
            <w:r>
              <w:t>Cena (brutto) na słupku</w:t>
            </w:r>
          </w:p>
        </w:tc>
        <w:tc>
          <w:tcPr>
            <w:tcW w:w="1083" w:type="dxa"/>
          </w:tcPr>
          <w:p w:rsidR="00686EF0" w:rsidRDefault="00686EF0" w:rsidP="00686EF0">
            <w:r>
              <w:t>Rabat</w:t>
            </w:r>
          </w:p>
        </w:tc>
        <w:tc>
          <w:tcPr>
            <w:tcW w:w="1087" w:type="dxa"/>
          </w:tcPr>
          <w:p w:rsidR="00686EF0" w:rsidRDefault="00686EF0" w:rsidP="00686EF0">
            <w:r>
              <w:t>Cena (brutto) na słupku</w:t>
            </w:r>
          </w:p>
        </w:tc>
        <w:tc>
          <w:tcPr>
            <w:tcW w:w="1087" w:type="dxa"/>
          </w:tcPr>
          <w:p w:rsidR="00686EF0" w:rsidRDefault="00686EF0" w:rsidP="00686EF0">
            <w:r>
              <w:t>Rabat</w:t>
            </w:r>
          </w:p>
        </w:tc>
        <w:tc>
          <w:tcPr>
            <w:tcW w:w="1114" w:type="dxa"/>
          </w:tcPr>
          <w:p w:rsidR="00686EF0" w:rsidRDefault="00686EF0" w:rsidP="00686EF0">
            <w:r>
              <w:t>Cena (brutto) na słupku</w:t>
            </w:r>
          </w:p>
        </w:tc>
        <w:tc>
          <w:tcPr>
            <w:tcW w:w="1114" w:type="dxa"/>
          </w:tcPr>
          <w:p w:rsidR="00686EF0" w:rsidRDefault="00686EF0" w:rsidP="00686EF0">
            <w:r>
              <w:t>Rabat</w:t>
            </w:r>
          </w:p>
        </w:tc>
        <w:tc>
          <w:tcPr>
            <w:tcW w:w="1110" w:type="dxa"/>
          </w:tcPr>
          <w:p w:rsidR="00686EF0" w:rsidRDefault="00686EF0" w:rsidP="00686EF0">
            <w:r>
              <w:t>Cena (brutto) na słupku</w:t>
            </w:r>
          </w:p>
        </w:tc>
      </w:tr>
      <w:tr w:rsidR="00686EF0" w:rsidTr="00686EF0">
        <w:tc>
          <w:tcPr>
            <w:tcW w:w="1352" w:type="dxa"/>
          </w:tcPr>
          <w:p w:rsidR="00686EF0" w:rsidRDefault="00686EF0" w:rsidP="00686EF0"/>
          <w:p w:rsidR="00686EF0" w:rsidRDefault="00686EF0" w:rsidP="00686EF0"/>
          <w:p w:rsidR="00686EF0" w:rsidRDefault="00686EF0" w:rsidP="00686EF0"/>
        </w:tc>
        <w:tc>
          <w:tcPr>
            <w:tcW w:w="1115" w:type="dxa"/>
          </w:tcPr>
          <w:p w:rsidR="00686EF0" w:rsidRDefault="00686EF0" w:rsidP="00686EF0"/>
        </w:tc>
        <w:tc>
          <w:tcPr>
            <w:tcW w:w="1083" w:type="dxa"/>
          </w:tcPr>
          <w:p w:rsidR="00686EF0" w:rsidRDefault="00686EF0" w:rsidP="00686EF0"/>
        </w:tc>
        <w:tc>
          <w:tcPr>
            <w:tcW w:w="1087" w:type="dxa"/>
          </w:tcPr>
          <w:p w:rsidR="00686EF0" w:rsidRDefault="00686EF0" w:rsidP="00686EF0"/>
        </w:tc>
        <w:tc>
          <w:tcPr>
            <w:tcW w:w="1087" w:type="dxa"/>
          </w:tcPr>
          <w:p w:rsidR="00686EF0" w:rsidRDefault="00686EF0" w:rsidP="00686EF0"/>
        </w:tc>
        <w:tc>
          <w:tcPr>
            <w:tcW w:w="1114" w:type="dxa"/>
          </w:tcPr>
          <w:p w:rsidR="00686EF0" w:rsidRDefault="00686EF0" w:rsidP="00686EF0"/>
        </w:tc>
        <w:tc>
          <w:tcPr>
            <w:tcW w:w="1114" w:type="dxa"/>
          </w:tcPr>
          <w:p w:rsidR="00686EF0" w:rsidRDefault="00686EF0" w:rsidP="00686EF0"/>
        </w:tc>
        <w:tc>
          <w:tcPr>
            <w:tcW w:w="1110" w:type="dxa"/>
          </w:tcPr>
          <w:p w:rsidR="00686EF0" w:rsidRDefault="00686EF0" w:rsidP="00686EF0"/>
        </w:tc>
      </w:tr>
    </w:tbl>
    <w:p w:rsidR="00F05B3C" w:rsidRDefault="00F05B3C">
      <w:bookmarkStart w:id="0" w:name="_GoBack"/>
      <w:bookmarkEnd w:id="0"/>
    </w:p>
    <w:sectPr w:rsidR="00F0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F0"/>
    <w:rsid w:val="00003CDD"/>
    <w:rsid w:val="0001404A"/>
    <w:rsid w:val="00033FFE"/>
    <w:rsid w:val="00034359"/>
    <w:rsid w:val="0003687F"/>
    <w:rsid w:val="000606D2"/>
    <w:rsid w:val="00060C48"/>
    <w:rsid w:val="00092741"/>
    <w:rsid w:val="000A541A"/>
    <w:rsid w:val="000B162D"/>
    <w:rsid w:val="000C3293"/>
    <w:rsid w:val="00124D12"/>
    <w:rsid w:val="00141CD8"/>
    <w:rsid w:val="00155E82"/>
    <w:rsid w:val="0015606F"/>
    <w:rsid w:val="001608F3"/>
    <w:rsid w:val="0017301F"/>
    <w:rsid w:val="001763C2"/>
    <w:rsid w:val="00183015"/>
    <w:rsid w:val="001B65FA"/>
    <w:rsid w:val="001B7419"/>
    <w:rsid w:val="001D3D8B"/>
    <w:rsid w:val="001D6032"/>
    <w:rsid w:val="00203578"/>
    <w:rsid w:val="00233473"/>
    <w:rsid w:val="0025007C"/>
    <w:rsid w:val="00270EF7"/>
    <w:rsid w:val="00280248"/>
    <w:rsid w:val="002846C1"/>
    <w:rsid w:val="00293FE4"/>
    <w:rsid w:val="002A385A"/>
    <w:rsid w:val="002D71F1"/>
    <w:rsid w:val="002F336C"/>
    <w:rsid w:val="002F6995"/>
    <w:rsid w:val="00311476"/>
    <w:rsid w:val="00312EF3"/>
    <w:rsid w:val="0032601F"/>
    <w:rsid w:val="00350AF8"/>
    <w:rsid w:val="00371BD1"/>
    <w:rsid w:val="003722B9"/>
    <w:rsid w:val="00381565"/>
    <w:rsid w:val="00392440"/>
    <w:rsid w:val="003C7476"/>
    <w:rsid w:val="003D1DAA"/>
    <w:rsid w:val="003D3F8D"/>
    <w:rsid w:val="003E2931"/>
    <w:rsid w:val="003E437C"/>
    <w:rsid w:val="004204DE"/>
    <w:rsid w:val="0044648E"/>
    <w:rsid w:val="004515D7"/>
    <w:rsid w:val="00467890"/>
    <w:rsid w:val="004A2D02"/>
    <w:rsid w:val="004A4383"/>
    <w:rsid w:val="004A4D66"/>
    <w:rsid w:val="004C050C"/>
    <w:rsid w:val="004C7C75"/>
    <w:rsid w:val="004E3904"/>
    <w:rsid w:val="004F63C6"/>
    <w:rsid w:val="005062EC"/>
    <w:rsid w:val="005215B3"/>
    <w:rsid w:val="00553206"/>
    <w:rsid w:val="00563B95"/>
    <w:rsid w:val="00594CE7"/>
    <w:rsid w:val="005A29C5"/>
    <w:rsid w:val="005B2DC6"/>
    <w:rsid w:val="005C53DB"/>
    <w:rsid w:val="005D6ED5"/>
    <w:rsid w:val="005E1D66"/>
    <w:rsid w:val="005F3E48"/>
    <w:rsid w:val="005F72FB"/>
    <w:rsid w:val="006053A2"/>
    <w:rsid w:val="006078A1"/>
    <w:rsid w:val="00610C33"/>
    <w:rsid w:val="006142D8"/>
    <w:rsid w:val="006218E5"/>
    <w:rsid w:val="00665108"/>
    <w:rsid w:val="00680683"/>
    <w:rsid w:val="0068325F"/>
    <w:rsid w:val="00686AEF"/>
    <w:rsid w:val="00686EF0"/>
    <w:rsid w:val="006871E9"/>
    <w:rsid w:val="006A2BE2"/>
    <w:rsid w:val="006A5E5D"/>
    <w:rsid w:val="006B578B"/>
    <w:rsid w:val="006D3FB2"/>
    <w:rsid w:val="006D41F0"/>
    <w:rsid w:val="006D6FE7"/>
    <w:rsid w:val="006D7FEC"/>
    <w:rsid w:val="00721DCE"/>
    <w:rsid w:val="0074606C"/>
    <w:rsid w:val="0075120B"/>
    <w:rsid w:val="007718EF"/>
    <w:rsid w:val="00793BCE"/>
    <w:rsid w:val="00797D26"/>
    <w:rsid w:val="007D0E71"/>
    <w:rsid w:val="007F2859"/>
    <w:rsid w:val="00802036"/>
    <w:rsid w:val="00817C54"/>
    <w:rsid w:val="008404FD"/>
    <w:rsid w:val="00851236"/>
    <w:rsid w:val="008534F2"/>
    <w:rsid w:val="00875775"/>
    <w:rsid w:val="008764D3"/>
    <w:rsid w:val="00895804"/>
    <w:rsid w:val="00895C90"/>
    <w:rsid w:val="008A0120"/>
    <w:rsid w:val="008B7178"/>
    <w:rsid w:val="008B7ED7"/>
    <w:rsid w:val="008C501E"/>
    <w:rsid w:val="008F5481"/>
    <w:rsid w:val="00905A16"/>
    <w:rsid w:val="00906A34"/>
    <w:rsid w:val="00911900"/>
    <w:rsid w:val="00911F11"/>
    <w:rsid w:val="009266E7"/>
    <w:rsid w:val="009320E6"/>
    <w:rsid w:val="00934B64"/>
    <w:rsid w:val="00963B4C"/>
    <w:rsid w:val="00965157"/>
    <w:rsid w:val="009B3299"/>
    <w:rsid w:val="009C4C64"/>
    <w:rsid w:val="009C72BD"/>
    <w:rsid w:val="009C7BC1"/>
    <w:rsid w:val="009E3BCB"/>
    <w:rsid w:val="00A00E80"/>
    <w:rsid w:val="00A07FA2"/>
    <w:rsid w:val="00A21793"/>
    <w:rsid w:val="00A44445"/>
    <w:rsid w:val="00A8576E"/>
    <w:rsid w:val="00A9650B"/>
    <w:rsid w:val="00AA5C4B"/>
    <w:rsid w:val="00AE00B4"/>
    <w:rsid w:val="00AE09BC"/>
    <w:rsid w:val="00AF37F4"/>
    <w:rsid w:val="00B06C05"/>
    <w:rsid w:val="00B24C22"/>
    <w:rsid w:val="00B66E1E"/>
    <w:rsid w:val="00BB0B53"/>
    <w:rsid w:val="00BC75E6"/>
    <w:rsid w:val="00BD3C5F"/>
    <w:rsid w:val="00BD7481"/>
    <w:rsid w:val="00BE24B4"/>
    <w:rsid w:val="00C35B0A"/>
    <w:rsid w:val="00C47E29"/>
    <w:rsid w:val="00C522C4"/>
    <w:rsid w:val="00C52C04"/>
    <w:rsid w:val="00C613D1"/>
    <w:rsid w:val="00C70460"/>
    <w:rsid w:val="00CA33C9"/>
    <w:rsid w:val="00CB2FF6"/>
    <w:rsid w:val="00D033D1"/>
    <w:rsid w:val="00D101C0"/>
    <w:rsid w:val="00D12BED"/>
    <w:rsid w:val="00D13D05"/>
    <w:rsid w:val="00D34FEF"/>
    <w:rsid w:val="00D71AA9"/>
    <w:rsid w:val="00DC00D0"/>
    <w:rsid w:val="00DC4796"/>
    <w:rsid w:val="00DC60DE"/>
    <w:rsid w:val="00DC714C"/>
    <w:rsid w:val="00DD15E1"/>
    <w:rsid w:val="00DD42E3"/>
    <w:rsid w:val="00DD74A4"/>
    <w:rsid w:val="00DF7736"/>
    <w:rsid w:val="00E00B9B"/>
    <w:rsid w:val="00E013CD"/>
    <w:rsid w:val="00E07B48"/>
    <w:rsid w:val="00E17C2B"/>
    <w:rsid w:val="00E36CA1"/>
    <w:rsid w:val="00E7319D"/>
    <w:rsid w:val="00E777CF"/>
    <w:rsid w:val="00E91A43"/>
    <w:rsid w:val="00ED1931"/>
    <w:rsid w:val="00ED2D52"/>
    <w:rsid w:val="00ED6069"/>
    <w:rsid w:val="00EE1E08"/>
    <w:rsid w:val="00EE6C7A"/>
    <w:rsid w:val="00EF3EF0"/>
    <w:rsid w:val="00F05B3C"/>
    <w:rsid w:val="00F31135"/>
    <w:rsid w:val="00FB0B21"/>
    <w:rsid w:val="00FB0E38"/>
    <w:rsid w:val="00FC6D44"/>
    <w:rsid w:val="00FE768E"/>
    <w:rsid w:val="00FF1B85"/>
    <w:rsid w:val="00FF2448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1945"/>
  <w15:chartTrackingRefBased/>
  <w15:docId w15:val="{60257DA8-C3D6-4620-AFA9-5DB5F0F0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straz1</dc:creator>
  <cp:keywords/>
  <dc:description/>
  <cp:lastModifiedBy>straz1</cp:lastModifiedBy>
  <cp:revision>1</cp:revision>
  <dcterms:created xsi:type="dcterms:W3CDTF">2020-12-03T12:06:00Z</dcterms:created>
  <dcterms:modified xsi:type="dcterms:W3CDTF">2020-12-03T12:09:00Z</dcterms:modified>
</cp:coreProperties>
</file>