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02" w:rsidRPr="00A64824" w:rsidRDefault="00122E02" w:rsidP="00122E0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122E02" w:rsidRPr="00A64824" w:rsidRDefault="00122E02" w:rsidP="00122E0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122E02" w:rsidRDefault="00122E02" w:rsidP="00122E02">
      <w:pPr>
        <w:ind w:left="4956"/>
        <w:jc w:val="both"/>
        <w:rPr>
          <w:rFonts w:ascii="Cambria" w:hAnsi="Cambria"/>
          <w:sz w:val="22"/>
          <w:szCs w:val="22"/>
        </w:rPr>
      </w:pPr>
    </w:p>
    <w:p w:rsidR="00122E02" w:rsidRPr="00A64824" w:rsidRDefault="00122E02" w:rsidP="00122E02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122E02" w:rsidRPr="00A64824" w:rsidRDefault="00122E02" w:rsidP="00122E02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122E02" w:rsidRDefault="00122E02" w:rsidP="00122E02">
      <w:pPr>
        <w:jc w:val="both"/>
        <w:rPr>
          <w:rFonts w:ascii="Cambria" w:hAnsi="Cambria"/>
          <w:sz w:val="12"/>
          <w:szCs w:val="16"/>
        </w:rPr>
      </w:pPr>
    </w:p>
    <w:p w:rsidR="00122E02" w:rsidRDefault="00122E02" w:rsidP="00122E02">
      <w:pPr>
        <w:jc w:val="both"/>
        <w:rPr>
          <w:rFonts w:ascii="Cambria" w:hAnsi="Cambria"/>
          <w:sz w:val="12"/>
          <w:szCs w:val="16"/>
        </w:rPr>
      </w:pPr>
    </w:p>
    <w:p w:rsidR="00122E02" w:rsidRPr="00C80B39" w:rsidRDefault="00122E02" w:rsidP="00122E02">
      <w:pPr>
        <w:jc w:val="both"/>
        <w:rPr>
          <w:rFonts w:ascii="Cambria" w:hAnsi="Cambria"/>
          <w:sz w:val="12"/>
          <w:szCs w:val="16"/>
        </w:rPr>
      </w:pPr>
    </w:p>
    <w:p w:rsidR="00122E02" w:rsidRDefault="00122E02" w:rsidP="00122E02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122E02" w:rsidRPr="0076148D" w:rsidRDefault="00122E02" w:rsidP="00122E02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122E02" w:rsidRPr="005C2A3D" w:rsidTr="002E1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122E02" w:rsidRPr="005C2A3D" w:rsidRDefault="00122E02" w:rsidP="002E106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122E02" w:rsidRPr="005C2A3D" w:rsidTr="002E106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22E02" w:rsidRPr="005C2A3D" w:rsidTr="002E106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122E02" w:rsidRPr="005C2A3D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122E02" w:rsidRDefault="00122E02" w:rsidP="00122E02">
      <w:pPr>
        <w:jc w:val="both"/>
        <w:rPr>
          <w:rFonts w:ascii="Cambria" w:hAnsi="Cambria"/>
          <w:sz w:val="22"/>
          <w:szCs w:val="22"/>
        </w:rPr>
      </w:pPr>
    </w:p>
    <w:p w:rsidR="00122E02" w:rsidRDefault="00122E02" w:rsidP="00122E02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122E02" w:rsidRDefault="00122E02" w:rsidP="00122E02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122E02" w:rsidTr="002E106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22E02" w:rsidRDefault="00122E02" w:rsidP="002E106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22E02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22E02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122E02" w:rsidTr="002E106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02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22E02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22E02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22E02" w:rsidTr="002E106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02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22E02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22E02" w:rsidRDefault="00122E02" w:rsidP="002E10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122E02" w:rsidRDefault="00122E02" w:rsidP="00122E02">
      <w:pPr>
        <w:rPr>
          <w:rFonts w:ascii="Cambria" w:hAnsi="Cambria"/>
          <w:sz w:val="22"/>
          <w:szCs w:val="22"/>
        </w:rPr>
      </w:pPr>
    </w:p>
    <w:p w:rsidR="00122E02" w:rsidRDefault="00122E02" w:rsidP="00122E0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122E02" w:rsidRDefault="00122E02" w:rsidP="00122E0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122E02" w:rsidRDefault="00122E02" w:rsidP="00122E02">
      <w:pPr>
        <w:jc w:val="both"/>
        <w:rPr>
          <w:rFonts w:ascii="Cambria" w:hAnsi="Cambria"/>
          <w:sz w:val="22"/>
          <w:szCs w:val="22"/>
        </w:rPr>
      </w:pPr>
    </w:p>
    <w:p w:rsidR="00122E02" w:rsidRPr="00D40155" w:rsidRDefault="00122E02" w:rsidP="00122E0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122E02" w:rsidRPr="00065DF8" w:rsidRDefault="00122E02" w:rsidP="00122E02">
      <w:pPr>
        <w:jc w:val="both"/>
        <w:rPr>
          <w:rFonts w:ascii="Cambria" w:hAnsi="Cambria"/>
          <w:sz w:val="16"/>
          <w:szCs w:val="22"/>
        </w:rPr>
      </w:pPr>
    </w:p>
    <w:p w:rsidR="00122E02" w:rsidRPr="001A3C77" w:rsidRDefault="00122E02" w:rsidP="00122E0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122E02" w:rsidRPr="001A3C77" w:rsidRDefault="00122E02" w:rsidP="00122E0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122E02" w:rsidRDefault="00122E02" w:rsidP="00122E02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122E02" w:rsidRPr="00F509E5" w:rsidRDefault="00122E02" w:rsidP="00122E0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dostawę i wymianę granulatu odsiarczającego w reaktorze nr 3 Instalacji odsiarczania biogazu wysypiskowego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122E02" w:rsidRDefault="00122E02" w:rsidP="00122E02">
      <w:pPr>
        <w:jc w:val="both"/>
        <w:rPr>
          <w:rFonts w:ascii="Cambria" w:hAnsi="Cambria"/>
          <w:sz w:val="16"/>
          <w:szCs w:val="22"/>
        </w:rPr>
      </w:pPr>
    </w:p>
    <w:p w:rsidR="00122E02" w:rsidRPr="00986F37" w:rsidRDefault="00122E02" w:rsidP="00122E02">
      <w:pPr>
        <w:jc w:val="both"/>
        <w:rPr>
          <w:rFonts w:ascii="Cambria" w:hAnsi="Cambria"/>
          <w:sz w:val="16"/>
          <w:szCs w:val="22"/>
        </w:rPr>
      </w:pPr>
    </w:p>
    <w:p w:rsidR="00122E02" w:rsidRPr="00335DB4" w:rsidRDefault="00122E02" w:rsidP="00122E02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za całość przedmiotu zamówienia </w:t>
      </w:r>
      <w:r>
        <w:rPr>
          <w:rFonts w:ascii="Cambria" w:hAnsi="Cambria"/>
          <w:color w:val="000000"/>
          <w:sz w:val="22"/>
          <w:szCs w:val="22"/>
        </w:rPr>
        <w:t>ne</w:t>
      </w:r>
      <w:r w:rsidRPr="00DD1F36">
        <w:rPr>
          <w:rFonts w:ascii="Cambria" w:hAnsi="Cambria"/>
          <w:color w:val="000000"/>
          <w:sz w:val="22"/>
          <w:szCs w:val="22"/>
        </w:rPr>
        <w:t>tto _______________________[złotych]</w:t>
      </w:r>
    </w:p>
    <w:p w:rsidR="00122E02" w:rsidRPr="00DD1F36" w:rsidRDefault="00122E02" w:rsidP="00122E02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122E02" w:rsidRPr="00DD1F36" w:rsidRDefault="00122E02" w:rsidP="00122E02">
      <w:pPr>
        <w:widowControl w:val="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podatek VAT _______________%</w:t>
      </w:r>
    </w:p>
    <w:p w:rsidR="00122E02" w:rsidRPr="00DD1F36" w:rsidRDefault="00122E02" w:rsidP="00122E02">
      <w:pPr>
        <w:rPr>
          <w:rFonts w:ascii="Cambria" w:hAnsi="Cambria"/>
          <w:color w:val="000000"/>
          <w:sz w:val="16"/>
          <w:szCs w:val="16"/>
        </w:rPr>
      </w:pPr>
    </w:p>
    <w:p w:rsidR="00122E02" w:rsidRPr="00DD1F36" w:rsidRDefault="00122E02" w:rsidP="00122E02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za całość przedmiotu zamówienia brutto _______________________[złotych]</w:t>
      </w:r>
    </w:p>
    <w:p w:rsidR="00122E02" w:rsidRPr="00174423" w:rsidRDefault="00122E02" w:rsidP="00122E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122E02" w:rsidRDefault="00122E02" w:rsidP="00122E0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handlowa zaoferowanego granulatu odsiarczającego ______________________________________**</w:t>
      </w:r>
    </w:p>
    <w:p w:rsidR="00122E02" w:rsidRPr="00DB62AC" w:rsidRDefault="00122E02" w:rsidP="00122E02">
      <w:pPr>
        <w:rPr>
          <w:rFonts w:ascii="Cambria" w:hAnsi="Cambria"/>
          <w:sz w:val="20"/>
          <w:szCs w:val="22"/>
        </w:rPr>
      </w:pPr>
    </w:p>
    <w:p w:rsidR="00122E02" w:rsidRDefault="00122E02" w:rsidP="00122E0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122E02" w:rsidRPr="00DB62AC" w:rsidRDefault="00122E02" w:rsidP="00122E02">
      <w:pPr>
        <w:jc w:val="both"/>
        <w:rPr>
          <w:rFonts w:ascii="Cambria" w:hAnsi="Cambria"/>
          <w:b/>
          <w:sz w:val="20"/>
          <w:szCs w:val="22"/>
        </w:rPr>
      </w:pPr>
    </w:p>
    <w:p w:rsidR="00122E02" w:rsidRDefault="00122E02" w:rsidP="00122E0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122E02" w:rsidRPr="00DB62AC" w:rsidRDefault="00122E02" w:rsidP="00122E02">
      <w:pPr>
        <w:rPr>
          <w:rFonts w:ascii="Cambria" w:hAnsi="Cambria"/>
          <w:b/>
          <w:sz w:val="20"/>
          <w:szCs w:val="22"/>
        </w:rPr>
      </w:pPr>
    </w:p>
    <w:p w:rsidR="00122E02" w:rsidRPr="00DD1BF0" w:rsidRDefault="00122E02" w:rsidP="00122E02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122E02" w:rsidRPr="003E0C0B" w:rsidRDefault="00122E02" w:rsidP="00122E02">
      <w:pPr>
        <w:rPr>
          <w:rFonts w:ascii="Cambria" w:hAnsi="Cambria"/>
          <w:sz w:val="12"/>
          <w:szCs w:val="22"/>
        </w:rPr>
      </w:pPr>
    </w:p>
    <w:p w:rsidR="00122E02" w:rsidRDefault="00122E02" w:rsidP="00122E02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122E02" w:rsidRPr="00DB62AC" w:rsidRDefault="00122E02" w:rsidP="00122E02">
      <w:pPr>
        <w:jc w:val="both"/>
        <w:rPr>
          <w:rFonts w:ascii="Cambria" w:hAnsi="Cambria"/>
          <w:sz w:val="20"/>
          <w:szCs w:val="22"/>
        </w:rPr>
      </w:pPr>
    </w:p>
    <w:p w:rsidR="00122E02" w:rsidRPr="00E06780" w:rsidRDefault="00122E02" w:rsidP="00122E02">
      <w:pPr>
        <w:jc w:val="both"/>
        <w:rPr>
          <w:rFonts w:ascii="Cambria" w:hAnsi="Cambria"/>
          <w:b/>
          <w:sz w:val="20"/>
          <w:szCs w:val="22"/>
        </w:rPr>
      </w:pPr>
      <w:r w:rsidRPr="00E06780">
        <w:rPr>
          <w:rFonts w:ascii="Cambria" w:hAnsi="Cambria"/>
          <w:b/>
          <w:sz w:val="20"/>
          <w:szCs w:val="22"/>
        </w:rPr>
        <w:t>Termin realizacji zamówienia:</w:t>
      </w:r>
    </w:p>
    <w:p w:rsidR="00122E02" w:rsidRPr="00E06780" w:rsidRDefault="00122E02" w:rsidP="00122E02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Cs w:val="22"/>
          <w:lang w:val="pl-PL"/>
        </w:rPr>
      </w:pPr>
      <w:r w:rsidRPr="00E06780">
        <w:rPr>
          <w:rFonts w:ascii="Cambria" w:hAnsi="Cambria"/>
          <w:szCs w:val="22"/>
        </w:rPr>
        <w:t xml:space="preserve">Umowa zawarta będzie na </w:t>
      </w:r>
      <w:r w:rsidRPr="002B2C41">
        <w:rPr>
          <w:rFonts w:ascii="Cambria" w:hAnsi="Cambria"/>
          <w:szCs w:val="22"/>
          <w:lang w:val="pl-PL"/>
        </w:rPr>
        <w:t>21 dni</w:t>
      </w:r>
      <w:r w:rsidRPr="00E06780">
        <w:rPr>
          <w:rFonts w:ascii="Cambria" w:hAnsi="Cambria"/>
          <w:szCs w:val="22"/>
          <w:lang w:val="pl-PL"/>
        </w:rPr>
        <w:t xml:space="preserve"> od podpisania umowy</w:t>
      </w:r>
    </w:p>
    <w:p w:rsidR="00122E02" w:rsidRPr="00DB62AC" w:rsidRDefault="00122E02" w:rsidP="00122E02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Cs w:val="22"/>
        </w:rPr>
      </w:pPr>
    </w:p>
    <w:p w:rsidR="00122E02" w:rsidRPr="00E06780" w:rsidRDefault="00122E02" w:rsidP="00122E02">
      <w:pPr>
        <w:jc w:val="both"/>
        <w:rPr>
          <w:rFonts w:ascii="Cambria" w:hAnsi="Cambria"/>
          <w:b/>
          <w:sz w:val="20"/>
          <w:szCs w:val="22"/>
        </w:rPr>
      </w:pPr>
      <w:r w:rsidRPr="00E06780">
        <w:rPr>
          <w:rFonts w:ascii="Cambria" w:hAnsi="Cambria"/>
          <w:b/>
          <w:sz w:val="20"/>
          <w:szCs w:val="22"/>
        </w:rPr>
        <w:t>Gwarancja:</w:t>
      </w:r>
    </w:p>
    <w:p w:rsidR="00122E02" w:rsidRDefault="00122E02" w:rsidP="00122E02">
      <w:pPr>
        <w:jc w:val="both"/>
        <w:rPr>
          <w:rFonts w:ascii="Cambria" w:hAnsi="Cambria"/>
          <w:sz w:val="20"/>
          <w:szCs w:val="22"/>
        </w:rPr>
      </w:pPr>
      <w:r w:rsidRPr="00E06780">
        <w:rPr>
          <w:rFonts w:ascii="Cambria" w:hAnsi="Cambria"/>
          <w:sz w:val="20"/>
          <w:szCs w:val="22"/>
        </w:rPr>
        <w:t xml:space="preserve">Wykonawca podpisując umowę udzieli Zamawiającemu gwarancji </w:t>
      </w:r>
      <w:r>
        <w:rPr>
          <w:rFonts w:ascii="Cambria" w:hAnsi="Cambria"/>
          <w:sz w:val="20"/>
          <w:szCs w:val="22"/>
        </w:rPr>
        <w:t>na wykonany przedmiot umowy tak w zakresie dostawy jak i czyszczenia z wymianą granulatu na okres 12 miesięcy licząc od dnia odbioru dokonanego w sposób opisany w §14 wzoru umowy.</w:t>
      </w:r>
    </w:p>
    <w:p w:rsidR="00122E02" w:rsidRPr="00DB62AC" w:rsidRDefault="00122E02" w:rsidP="00122E02">
      <w:pPr>
        <w:jc w:val="both"/>
        <w:rPr>
          <w:rFonts w:ascii="Cambria" w:hAnsi="Cambria"/>
          <w:sz w:val="20"/>
          <w:szCs w:val="22"/>
        </w:rPr>
      </w:pPr>
    </w:p>
    <w:p w:rsidR="00122E02" w:rsidRDefault="00122E02" w:rsidP="00122E02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122E02" w:rsidRDefault="00122E02" w:rsidP="00122E02">
      <w:pPr>
        <w:jc w:val="both"/>
        <w:rPr>
          <w:rFonts w:ascii="Cambria" w:hAnsi="Cambria"/>
          <w:sz w:val="16"/>
          <w:szCs w:val="22"/>
        </w:rPr>
      </w:pPr>
    </w:p>
    <w:p w:rsidR="00122E02" w:rsidRDefault="00122E02" w:rsidP="00122E0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122E02" w:rsidRPr="00EA1CEE" w:rsidRDefault="00122E02" w:rsidP="00122E02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122E02" w:rsidRDefault="00122E02" w:rsidP="00122E0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22E02" w:rsidRPr="0050239A" w:rsidRDefault="00122E02" w:rsidP="00122E0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22E02" w:rsidRDefault="00122E02" w:rsidP="00122E02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122E02" w:rsidRDefault="00122E02" w:rsidP="00122E0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22E02" w:rsidRPr="0050239A" w:rsidRDefault="00122E02" w:rsidP="00122E0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22E02" w:rsidRDefault="00122E02" w:rsidP="00122E02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122E02" w:rsidRDefault="00122E02" w:rsidP="00122E0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22E02" w:rsidRPr="0050239A" w:rsidRDefault="00122E02" w:rsidP="00122E0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22E02" w:rsidRDefault="00122E02" w:rsidP="00122E02">
      <w:pPr>
        <w:jc w:val="both"/>
        <w:rPr>
          <w:rFonts w:ascii="Cambria" w:hAnsi="Cambria"/>
          <w:sz w:val="16"/>
          <w:szCs w:val="22"/>
        </w:rPr>
      </w:pPr>
    </w:p>
    <w:p w:rsidR="00122E02" w:rsidRPr="00F96CF9" w:rsidRDefault="00122E02" w:rsidP="00122E02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122E02" w:rsidRPr="00471C80" w:rsidRDefault="00122E02" w:rsidP="00122E02">
      <w:pPr>
        <w:jc w:val="both"/>
        <w:rPr>
          <w:rFonts w:ascii="Cambria" w:hAnsi="Cambria"/>
          <w:sz w:val="16"/>
          <w:szCs w:val="22"/>
        </w:rPr>
      </w:pPr>
    </w:p>
    <w:p w:rsidR="00122E02" w:rsidRPr="00072BE4" w:rsidRDefault="00122E02" w:rsidP="00122E02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122E02" w:rsidRPr="00072BE4" w:rsidRDefault="00122E02" w:rsidP="00122E0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122E02" w:rsidRPr="00072BE4" w:rsidRDefault="00122E02" w:rsidP="00122E0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122E02" w:rsidRPr="00072BE4" w:rsidRDefault="00122E02" w:rsidP="00122E02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122E02" w:rsidRPr="00BD3E98" w:rsidRDefault="00122E02" w:rsidP="00122E0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122E02" w:rsidRDefault="00122E02" w:rsidP="00122E02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 w:rsidRPr="002021AD">
        <w:rPr>
          <w:rFonts w:ascii="Cambria" w:hAnsi="Cambria"/>
          <w:sz w:val="22"/>
          <w:szCs w:val="22"/>
          <w:lang w:eastAsia="pl-PL"/>
        </w:rPr>
        <w:t xml:space="preserve">21 dni </w:t>
      </w:r>
      <w:r>
        <w:rPr>
          <w:rFonts w:ascii="Cambria" w:hAnsi="Cambria"/>
          <w:sz w:val="22"/>
          <w:szCs w:val="22"/>
        </w:rPr>
        <w:t xml:space="preserve"> od daty doręczenia Zamawiającemu prawidłowo wystawionej faktury. </w:t>
      </w:r>
    </w:p>
    <w:p w:rsidR="00122E02" w:rsidRDefault="00122E02" w:rsidP="00122E0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122E02" w:rsidRDefault="00122E02" w:rsidP="00122E0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122E02" w:rsidRDefault="00122E02" w:rsidP="00122E02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122E02" w:rsidRPr="003D44A0" w:rsidRDefault="00122E02" w:rsidP="00122E02">
      <w:pPr>
        <w:jc w:val="both"/>
        <w:rPr>
          <w:rFonts w:ascii="Cambria" w:hAnsi="Cambria"/>
          <w:sz w:val="16"/>
          <w:szCs w:val="16"/>
        </w:rPr>
      </w:pPr>
    </w:p>
    <w:p w:rsidR="00122E02" w:rsidRPr="0095375B" w:rsidRDefault="00122E02" w:rsidP="00122E02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122E02" w:rsidRPr="0095375B" w:rsidRDefault="00122E02" w:rsidP="00122E02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b/>
          <w:sz w:val="20"/>
          <w:szCs w:val="22"/>
        </w:rPr>
        <w:t>Oświadczamy</w:t>
      </w:r>
      <w:r w:rsidRPr="0095375B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95375B">
        <w:rPr>
          <w:rFonts w:ascii="Cambria" w:hAnsi="Cambria"/>
          <w:b/>
          <w:sz w:val="20"/>
          <w:szCs w:val="22"/>
        </w:rPr>
        <w:t>przepisów dotyczących ochrony danych osobowych</w:t>
      </w:r>
      <w:r w:rsidRPr="0095375B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122E02" w:rsidRPr="0095375B" w:rsidRDefault="00122E02" w:rsidP="00122E02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122E02" w:rsidRDefault="00122E02" w:rsidP="00122E02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122E02" w:rsidRPr="0095375B" w:rsidRDefault="00122E02" w:rsidP="00122E02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Nie zamierzamy/zamierzamy</w:t>
      </w:r>
      <w:r w:rsidRPr="0095375B">
        <w:rPr>
          <w:rFonts w:ascii="Cambria" w:hAnsi="Cambria"/>
          <w:b/>
          <w:bCs/>
          <w:sz w:val="20"/>
          <w:szCs w:val="20"/>
        </w:rPr>
        <w:t>***</w:t>
      </w:r>
      <w:r w:rsidRPr="0095375B">
        <w:rPr>
          <w:rFonts w:ascii="Cambria" w:hAnsi="Cambria"/>
          <w:sz w:val="20"/>
          <w:szCs w:val="20"/>
        </w:rPr>
        <w:t xml:space="preserve"> powierzyć podwykonawcom wykonanie niniejszego zamówienia w części:</w:t>
      </w:r>
    </w:p>
    <w:p w:rsidR="00122E02" w:rsidRPr="0095375B" w:rsidRDefault="00122E02" w:rsidP="00122E02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122E02" w:rsidRPr="0095375B" w:rsidTr="002E106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E02" w:rsidRPr="0095375B" w:rsidRDefault="00122E02" w:rsidP="002E10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95375B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E02" w:rsidRPr="0095375B" w:rsidRDefault="00122E02" w:rsidP="002E106C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95375B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95375B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</w:tr>
      <w:tr w:rsidR="00122E02" w:rsidRPr="0095375B" w:rsidTr="002E106C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2E02" w:rsidRPr="0095375B" w:rsidRDefault="00122E02" w:rsidP="002E106C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02" w:rsidRPr="0095375B" w:rsidRDefault="00122E02" w:rsidP="002E106C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122E02" w:rsidRPr="0095375B" w:rsidRDefault="00122E02" w:rsidP="00122E02">
      <w:pPr>
        <w:jc w:val="both"/>
        <w:rPr>
          <w:rFonts w:ascii="Cambria" w:hAnsi="Cambria"/>
          <w:sz w:val="20"/>
          <w:szCs w:val="20"/>
        </w:rPr>
      </w:pPr>
    </w:p>
    <w:p w:rsidR="00122E02" w:rsidRPr="0095375B" w:rsidRDefault="00122E02" w:rsidP="00122E02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b/>
          <w:sz w:val="20"/>
          <w:szCs w:val="20"/>
        </w:rPr>
        <w:t>**</w:t>
      </w:r>
      <w:r w:rsidRPr="0095375B">
        <w:rPr>
          <w:rFonts w:ascii="Cambria" w:hAnsi="Cambria"/>
          <w:sz w:val="20"/>
          <w:szCs w:val="20"/>
        </w:rPr>
        <w:t xml:space="preserve"> - </w:t>
      </w:r>
      <w:r w:rsidRPr="0095375B">
        <w:rPr>
          <w:rFonts w:ascii="Cambria" w:hAnsi="Cambria"/>
          <w:b/>
          <w:sz w:val="20"/>
          <w:szCs w:val="20"/>
        </w:rPr>
        <w:t>wypełnia Wykonawca</w:t>
      </w:r>
    </w:p>
    <w:p w:rsidR="00122E02" w:rsidRPr="0095375B" w:rsidRDefault="00122E02" w:rsidP="00122E02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95375B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95375B">
        <w:rPr>
          <w:rFonts w:ascii="Cambria" w:hAnsi="Cambria"/>
          <w:sz w:val="20"/>
          <w:szCs w:val="20"/>
          <w:lang w:val="pl-PL"/>
        </w:rPr>
        <w:t>- niepotrzebne skreślić</w:t>
      </w:r>
    </w:p>
    <w:p w:rsidR="00122E02" w:rsidRPr="00233666" w:rsidRDefault="00122E02" w:rsidP="00122E02">
      <w:pPr>
        <w:jc w:val="both"/>
        <w:rPr>
          <w:rFonts w:ascii="Cambria" w:hAnsi="Cambria"/>
          <w:sz w:val="16"/>
          <w:szCs w:val="22"/>
        </w:rPr>
      </w:pPr>
    </w:p>
    <w:p w:rsidR="00122E02" w:rsidRPr="0095375B" w:rsidRDefault="00122E02" w:rsidP="00122E02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95375B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122E02" w:rsidRPr="0095375B" w:rsidRDefault="00122E02" w:rsidP="00122E02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95375B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95375B">
        <w:rPr>
          <w:rFonts w:ascii="Cambria" w:hAnsi="Cambria"/>
          <w:sz w:val="20"/>
          <w:szCs w:val="20"/>
          <w:lang w:eastAsia="pl-PL"/>
        </w:rPr>
        <w:t>/</w:t>
      </w:r>
      <w:r w:rsidRPr="0095375B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5375B">
        <w:rPr>
          <w:rFonts w:ascii="Cambria" w:hAnsi="Cambria"/>
          <w:b/>
          <w:sz w:val="20"/>
          <w:szCs w:val="22"/>
          <w:lang w:eastAsia="pl-PL"/>
        </w:rPr>
        <w:t>***</w:t>
      </w:r>
      <w:r w:rsidRPr="0095375B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122E02" w:rsidRPr="001738C3" w:rsidRDefault="00122E02" w:rsidP="00122E02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122E02" w:rsidRPr="001738C3" w:rsidTr="002E106C">
        <w:tc>
          <w:tcPr>
            <w:tcW w:w="823" w:type="dxa"/>
            <w:vMerge w:val="restart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122E02" w:rsidRPr="001738C3" w:rsidTr="002E106C">
        <w:tc>
          <w:tcPr>
            <w:tcW w:w="823" w:type="dxa"/>
            <w:vMerge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122E02" w:rsidRPr="001738C3" w:rsidTr="002E106C">
        <w:tc>
          <w:tcPr>
            <w:tcW w:w="823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122E02" w:rsidRPr="001738C3" w:rsidTr="002E106C">
        <w:tc>
          <w:tcPr>
            <w:tcW w:w="823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22E02" w:rsidRPr="001738C3" w:rsidRDefault="00122E02" w:rsidP="002E106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122E02" w:rsidRPr="001738C3" w:rsidRDefault="00122E02" w:rsidP="00122E02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122E02" w:rsidRPr="0095375B" w:rsidRDefault="00122E02" w:rsidP="00122E02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95375B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Dz.U.2022.1710): </w:t>
      </w:r>
      <w:r w:rsidRPr="0095375B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95375B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95375B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95375B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95375B">
        <w:rPr>
          <w:rFonts w:ascii="Cambria" w:hAnsi="Cambria"/>
          <w:b/>
          <w:sz w:val="20"/>
          <w:szCs w:val="20"/>
          <w:lang w:eastAsia="pl-PL"/>
        </w:rPr>
        <w:t>zastrzegł,</w:t>
      </w:r>
      <w:r w:rsidRPr="0095375B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95375B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95375B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122E02" w:rsidRPr="0095375B" w:rsidRDefault="00122E02" w:rsidP="00122E02">
      <w:pPr>
        <w:rPr>
          <w:rFonts w:ascii="Cambria" w:hAnsi="Cambria"/>
          <w:sz w:val="18"/>
          <w:szCs w:val="20"/>
        </w:rPr>
      </w:pPr>
    </w:p>
    <w:p w:rsidR="00122E02" w:rsidRPr="0095375B" w:rsidRDefault="00122E02" w:rsidP="00122E02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Inne informacje Wykonawcy:</w:t>
      </w:r>
    </w:p>
    <w:p w:rsidR="00122E02" w:rsidRPr="0095375B" w:rsidRDefault="00122E02" w:rsidP="00122E02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12"/>
          <w:szCs w:val="16"/>
        </w:rPr>
      </w:pPr>
    </w:p>
    <w:p w:rsidR="00122E02" w:rsidRPr="008123DE" w:rsidRDefault="00122E02" w:rsidP="00122E02">
      <w:pPr>
        <w:rPr>
          <w:rFonts w:ascii="Cambria" w:hAnsi="Cambria"/>
          <w:sz w:val="12"/>
          <w:szCs w:val="16"/>
        </w:rPr>
      </w:pPr>
    </w:p>
    <w:p w:rsidR="00122E02" w:rsidRDefault="00122E02" w:rsidP="00122E02">
      <w:pPr>
        <w:rPr>
          <w:rFonts w:ascii="Cambria" w:hAnsi="Cambria"/>
          <w:sz w:val="22"/>
          <w:szCs w:val="22"/>
        </w:rPr>
      </w:pPr>
    </w:p>
    <w:p w:rsidR="00122E02" w:rsidRDefault="00122E02" w:rsidP="00122E02">
      <w:pPr>
        <w:rPr>
          <w:rFonts w:ascii="Cambria" w:hAnsi="Cambria"/>
          <w:sz w:val="22"/>
          <w:szCs w:val="22"/>
        </w:rPr>
      </w:pPr>
    </w:p>
    <w:p w:rsidR="00122E02" w:rsidRPr="00A64824" w:rsidRDefault="00122E02" w:rsidP="00122E0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122E02" w:rsidRDefault="00122E02" w:rsidP="00122E02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122E02" w:rsidRPr="006C1166" w:rsidRDefault="00122E02" w:rsidP="00122E02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122E02" w:rsidRPr="00A64824" w:rsidRDefault="00122E02" w:rsidP="00122E02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122E02" w:rsidRPr="00A766E3" w:rsidRDefault="00122E02" w:rsidP="00122E0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122E02" w:rsidRDefault="00122E02" w:rsidP="00122E0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122E02" w:rsidRPr="006C1166" w:rsidRDefault="00122E02" w:rsidP="00122E0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122E02" w:rsidRPr="00A64824" w:rsidRDefault="00122E02" w:rsidP="00122E0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122E02" w:rsidRPr="00F93FAA" w:rsidRDefault="00122E02" w:rsidP="00122E02">
      <w:pPr>
        <w:pStyle w:val="PlainText"/>
        <w:rPr>
          <w:rFonts w:ascii="Cambria" w:hAnsi="Cambria"/>
          <w:sz w:val="12"/>
          <w:szCs w:val="22"/>
        </w:rPr>
      </w:pPr>
    </w:p>
    <w:p w:rsidR="00122E02" w:rsidRPr="00A64824" w:rsidRDefault="00122E02" w:rsidP="00122E0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122E02" w:rsidRPr="00F93FAA" w:rsidRDefault="00122E02" w:rsidP="00122E02">
      <w:pPr>
        <w:pStyle w:val="PlainText"/>
        <w:rPr>
          <w:rFonts w:ascii="Cambria" w:hAnsi="Cambria"/>
          <w:sz w:val="12"/>
          <w:szCs w:val="22"/>
        </w:rPr>
      </w:pPr>
    </w:p>
    <w:p w:rsidR="00122E02" w:rsidRPr="00A64824" w:rsidRDefault="00122E02" w:rsidP="00122E02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122E02" w:rsidRPr="00F93FAA" w:rsidRDefault="00122E02" w:rsidP="00122E02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122E02" w:rsidRPr="00A64824" w:rsidRDefault="00122E02" w:rsidP="00122E0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122E02" w:rsidRPr="006C1166" w:rsidRDefault="00122E02" w:rsidP="00122E02">
      <w:pPr>
        <w:pStyle w:val="PlainText"/>
        <w:rPr>
          <w:rFonts w:ascii="Cambria" w:hAnsi="Cambria"/>
          <w:sz w:val="16"/>
          <w:szCs w:val="22"/>
        </w:rPr>
      </w:pPr>
    </w:p>
    <w:p w:rsidR="00122E02" w:rsidRPr="00517B15" w:rsidRDefault="00122E02" w:rsidP="00122E02">
      <w:pPr>
        <w:spacing w:line="276" w:lineRule="auto"/>
        <w:jc w:val="center"/>
        <w:rPr>
          <w:rFonts w:ascii="Cambria" w:hAnsi="Cambria"/>
          <w:b/>
          <w:sz w:val="22"/>
          <w:szCs w:val="20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0569D8">
        <w:rPr>
          <w:rFonts w:ascii="Cambria" w:hAnsi="Cambria"/>
          <w:b/>
          <w:sz w:val="22"/>
          <w:szCs w:val="20"/>
        </w:rPr>
        <w:t>Dostawa i wymiana granulatu odsiarczającego w reaktorze nr 3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122E02" w:rsidRDefault="00122E02" w:rsidP="00122E0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22E02" w:rsidRDefault="00122E02" w:rsidP="00122E0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22E02" w:rsidRDefault="00122E02" w:rsidP="00122E0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22E02" w:rsidRPr="001E4467" w:rsidRDefault="00122E02" w:rsidP="00122E0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22E02" w:rsidRPr="006C1166" w:rsidRDefault="00122E02" w:rsidP="00122E0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122E02" w:rsidRPr="002662F0" w:rsidRDefault="00122E02" w:rsidP="00122E02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122E02" w:rsidRPr="007D2C38" w:rsidRDefault="00122E02" w:rsidP="00122E02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122E02" w:rsidRPr="00C54150" w:rsidRDefault="00122E02" w:rsidP="00122E02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122E02" w:rsidRDefault="00122E02" w:rsidP="00122E02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122E02" w:rsidRPr="00C54150" w:rsidRDefault="00122E02" w:rsidP="00122E02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122E02" w:rsidRPr="001E4467" w:rsidRDefault="00122E02" w:rsidP="00122E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22E02" w:rsidRDefault="00122E02" w:rsidP="00122E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22E02" w:rsidRDefault="00122E02" w:rsidP="00122E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22E02" w:rsidRDefault="00122E02" w:rsidP="00122E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22E02" w:rsidRDefault="00122E02" w:rsidP="00122E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22E02" w:rsidRPr="001E4467" w:rsidRDefault="00122E02" w:rsidP="00122E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22E02" w:rsidRPr="006C1166" w:rsidRDefault="00122E02" w:rsidP="00122E0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22E02" w:rsidRPr="00A766E3" w:rsidRDefault="00122E02" w:rsidP="00122E02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22E02" w:rsidRDefault="00122E02" w:rsidP="00122E02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122E02" w:rsidSect="00517B15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122E02" w:rsidRDefault="00122E02" w:rsidP="00122E02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22E02" w:rsidRDefault="00122E02" w:rsidP="00122E02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22E02" w:rsidRPr="00F65C7C" w:rsidRDefault="00122E02" w:rsidP="00122E02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22E02" w:rsidRDefault="00122E02" w:rsidP="00122E02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22E02" w:rsidRDefault="00122E02" w:rsidP="00122E02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  <w:highlight w:val="yellow"/>
        </w:rPr>
      </w:pPr>
    </w:p>
    <w:p w:rsidR="00122E02" w:rsidRDefault="00122E02" w:rsidP="00122E0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122E02" w:rsidRPr="00AE4319" w:rsidRDefault="00122E02" w:rsidP="00122E02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122E02" w:rsidRPr="004260FE" w:rsidRDefault="00122E02" w:rsidP="00122E02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22E02" w:rsidRPr="004260FE" w:rsidRDefault="00122E02" w:rsidP="00122E0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4260FE">
        <w:rPr>
          <w:rFonts w:ascii="Cambria" w:hAnsi="Cambria"/>
          <w:b/>
          <w:bCs/>
          <w:i/>
          <w:color w:val="000000"/>
          <w:sz w:val="22"/>
          <w:szCs w:val="22"/>
        </w:rPr>
        <w:t>Załącznik nr 3</w:t>
      </w:r>
    </w:p>
    <w:p w:rsidR="00122E02" w:rsidRPr="004260FE" w:rsidRDefault="00122E02" w:rsidP="00122E02">
      <w:pPr>
        <w:jc w:val="center"/>
        <w:rPr>
          <w:rFonts w:ascii="Cambria" w:hAnsi="Cambria"/>
          <w:color w:val="000000"/>
          <w:sz w:val="22"/>
          <w:szCs w:val="22"/>
        </w:rPr>
      </w:pPr>
    </w:p>
    <w:p w:rsidR="00122E02" w:rsidRPr="004260FE" w:rsidRDefault="00122E02" w:rsidP="00122E02">
      <w:pPr>
        <w:jc w:val="center"/>
        <w:rPr>
          <w:rFonts w:ascii="Cambria" w:hAnsi="Cambria"/>
          <w:sz w:val="22"/>
          <w:szCs w:val="22"/>
        </w:rPr>
      </w:pPr>
      <w:r w:rsidRPr="004260FE">
        <w:rPr>
          <w:rFonts w:ascii="Cambria" w:hAnsi="Cambria"/>
          <w:sz w:val="22"/>
          <w:szCs w:val="22"/>
        </w:rPr>
        <w:t>Przedmiot zamówienia:</w:t>
      </w:r>
    </w:p>
    <w:p w:rsidR="00122E02" w:rsidRDefault="00122E02" w:rsidP="00122E02">
      <w:pPr>
        <w:jc w:val="center"/>
        <w:rPr>
          <w:rFonts w:ascii="Cambria" w:hAnsi="Cambria"/>
          <w:b/>
          <w:sz w:val="22"/>
          <w:szCs w:val="20"/>
        </w:rPr>
      </w:pPr>
      <w:r w:rsidRPr="000569D8">
        <w:rPr>
          <w:rFonts w:ascii="Cambria" w:hAnsi="Cambria"/>
          <w:b/>
          <w:sz w:val="22"/>
          <w:szCs w:val="20"/>
        </w:rPr>
        <w:t>Dostawa i wymiana granulatu odsiarczającego w reaktorze nr 3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</w:p>
    <w:p w:rsidR="00122E02" w:rsidRPr="004260FE" w:rsidRDefault="00122E02" w:rsidP="00122E02">
      <w:pPr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040"/>
        <w:gridCol w:w="5840"/>
        <w:gridCol w:w="4536"/>
      </w:tblGrid>
      <w:tr w:rsidR="00122E02" w:rsidRPr="004260FE" w:rsidTr="002E106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Uprawnienia/szkolenia/certyfikaty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122E02" w:rsidRPr="004260FE" w:rsidTr="002E106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2" w:rsidRPr="007572DA" w:rsidRDefault="00122E02" w:rsidP="002E106C">
            <w:pPr>
              <w:suppressAutoHyphens w:val="0"/>
              <w:contextualSpacing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7572D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Mistrz/brygadzista</w:t>
            </w:r>
            <w:r w:rsidRPr="007572D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wykonującym bezpośredni nadzór nad pracownikami Wykonawcy lub podwykonawcy, </w:t>
            </w:r>
            <w:r w:rsidRPr="007572D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spełniającym następujące wymagania: </w:t>
            </w:r>
          </w:p>
          <w:p w:rsidR="00122E02" w:rsidRDefault="00122E02" w:rsidP="002E106C">
            <w:pPr>
              <w:suppressAutoHyphens w:val="0"/>
              <w:contextualSpacing/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</w:pPr>
            <w:r w:rsidRPr="007572D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zatrudniony na podstawie umowy o pracę co najmniej do dnia  </w:t>
            </w:r>
            <w:r w:rsidRPr="00AF38EB"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  <w:t>dokonania zgłoszenia gotowości</w:t>
            </w:r>
            <w:r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  <w:t xml:space="preserve"> do odbioru końcowego;</w:t>
            </w:r>
          </w:p>
          <w:p w:rsidR="00122E02" w:rsidRPr="00E23476" w:rsidRDefault="00122E02" w:rsidP="002E106C">
            <w:pPr>
              <w:suppressAutoHyphens w:val="0"/>
              <w:contextualSpacing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  <w:t xml:space="preserve">- </w:t>
            </w:r>
            <w:r w:rsidRPr="00AF38EB"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  <w:t>posiada aktualne Świadectwo Kwalifikacyjne w zakresie eksploatacji i konserwacji Urządzeń Energetycznych grupy 3 tj. urządzeń, instalacji i sieci gazowych wytwarzających, przetwarzających, przesyłających, magazynujących i zużywających paliwa gazowe w pkt. 3 tj. Urządzenia do przetwarzania i uzdatniania paliw gazowych, rozkładnie paliw gazowych, urządzenia przeróbki gazu ziemnego, oczyszczalnie gazu, rozprężalnie i rozlewnie gazu płynnego, odazotowanie, mieszalnie.</w:t>
            </w:r>
            <w:r w:rsidRPr="00472A30">
              <w:rPr>
                <w:bCs/>
                <w:iCs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  <w:tr w:rsidR="00122E02" w:rsidRPr="004260FE" w:rsidTr="002E106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2" w:rsidRPr="00A91C0B" w:rsidRDefault="00122E02" w:rsidP="002E106C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122E02" w:rsidRPr="004260FE" w:rsidTr="002E106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02" w:rsidRPr="004260FE" w:rsidRDefault="00122E02" w:rsidP="002E106C">
            <w:pPr>
              <w:rPr>
                <w:rFonts w:ascii="Cambria" w:hAnsi="Cambria"/>
                <w:b/>
                <w:bCs/>
                <w:i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02" w:rsidRPr="004260FE" w:rsidRDefault="00122E02" w:rsidP="002E106C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122E02" w:rsidRPr="00CE317A" w:rsidRDefault="00122E02" w:rsidP="00122E02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4260FE">
        <w:rPr>
          <w:rFonts w:ascii="Cambria" w:hAnsi="Cambria"/>
          <w:iCs/>
          <w:sz w:val="22"/>
          <w:szCs w:val="22"/>
        </w:rPr>
        <w:t xml:space="preserve">* </w:t>
      </w:r>
      <w:r w:rsidRPr="004260FE">
        <w:rPr>
          <w:rFonts w:ascii="Cambria" w:hAnsi="Cambria"/>
          <w:iCs/>
          <w:sz w:val="20"/>
          <w:szCs w:val="22"/>
        </w:rPr>
        <w:t xml:space="preserve">niepotrzebne skreślić </w:t>
      </w:r>
      <w:r w:rsidRPr="004260FE">
        <w:rPr>
          <w:rFonts w:ascii="Cambria" w:hAnsi="Cambria"/>
          <w:i/>
          <w:iCs/>
          <w:sz w:val="20"/>
          <w:szCs w:val="22"/>
        </w:rPr>
        <w:t xml:space="preserve">(w przypadku osób innego podmiotu należy do dokumentów dołączyć zobowiązanie podmiotu udostępniającego zasoby, Wykonawca może  w tym celu wykorzystać załącznik nr </w:t>
      </w:r>
      <w:r w:rsidRPr="00990041">
        <w:rPr>
          <w:rFonts w:ascii="Cambria" w:hAnsi="Cambria"/>
          <w:i/>
          <w:iCs/>
          <w:sz w:val="20"/>
          <w:szCs w:val="22"/>
        </w:rPr>
        <w:t>3B</w:t>
      </w:r>
      <w:r w:rsidRPr="004260FE">
        <w:rPr>
          <w:rFonts w:ascii="Cambria" w:hAnsi="Cambria"/>
          <w:i/>
          <w:iCs/>
          <w:sz w:val="20"/>
          <w:szCs w:val="22"/>
        </w:rPr>
        <w:t>)</w:t>
      </w:r>
    </w:p>
    <w:p w:rsidR="00122E02" w:rsidRDefault="00122E02" w:rsidP="00122E02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  <w:sectPr w:rsidR="00122E02" w:rsidSect="006104BD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122E02" w:rsidRDefault="00122E02" w:rsidP="00122E02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lastRenderedPageBreak/>
        <w:t xml:space="preserve">         </w:t>
      </w:r>
    </w:p>
    <w:p w:rsidR="00122E02" w:rsidRDefault="00122E02" w:rsidP="00122E02">
      <w:pPr>
        <w:suppressAutoHyphens w:val="0"/>
        <w:ind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122E02" w:rsidRPr="003B007B" w:rsidRDefault="00122E02" w:rsidP="00122E02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</w:t>
      </w:r>
      <w:r w:rsidRPr="003B007B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  <w:lang w:eastAsia="pl-PL"/>
        </w:rPr>
        <w:t>3A</w:t>
      </w:r>
    </w:p>
    <w:p w:rsidR="00122E02" w:rsidRPr="003B007B" w:rsidRDefault="00122E02" w:rsidP="00122E02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122E02" w:rsidRPr="003B007B" w:rsidRDefault="00122E02" w:rsidP="00122E02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122E02" w:rsidRPr="003B007B" w:rsidRDefault="00122E02" w:rsidP="00122E02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3B007B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122E02" w:rsidRPr="003B007B" w:rsidRDefault="00122E02" w:rsidP="00122E02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122E02" w:rsidRPr="003B007B" w:rsidRDefault="00122E02" w:rsidP="00122E02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122E02" w:rsidRPr="006A7FC8" w:rsidRDefault="00122E02" w:rsidP="00122E02">
      <w:pPr>
        <w:suppressAutoHyphens w:val="0"/>
        <w:rPr>
          <w:rFonts w:ascii="Cambria" w:hAnsi="Cambria"/>
          <w:b/>
          <w:i/>
          <w:sz w:val="22"/>
          <w:szCs w:val="22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3B007B">
        <w:rPr>
          <w:rFonts w:ascii="Cambria" w:hAnsi="Cambria"/>
          <w:b/>
          <w:sz w:val="20"/>
          <w:szCs w:val="18"/>
          <w:lang w:eastAsia="pl-PL"/>
        </w:rPr>
        <w:t xml:space="preserve">    </w:t>
      </w:r>
      <w:r w:rsidRPr="000569D8">
        <w:rPr>
          <w:rFonts w:ascii="Cambria" w:hAnsi="Cambria"/>
          <w:b/>
          <w:sz w:val="22"/>
          <w:szCs w:val="20"/>
        </w:rPr>
        <w:t>Dostawa i wymiana granulatu odsiarczającego w reaktorze nr 3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</w:p>
    <w:p w:rsidR="00122E02" w:rsidRPr="003B007B" w:rsidRDefault="00122E02" w:rsidP="00122E02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</w:p>
    <w:p w:rsidR="00122E02" w:rsidRPr="003B007B" w:rsidRDefault="00122E02" w:rsidP="00122E02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122E02" w:rsidRPr="003B007B" w:rsidRDefault="00122E02" w:rsidP="00122E02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122E02" w:rsidRPr="003B007B" w:rsidRDefault="00122E02" w:rsidP="00122E02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3B007B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122E02" w:rsidRPr="003B007B" w:rsidTr="002E106C">
        <w:tc>
          <w:tcPr>
            <w:tcW w:w="477" w:type="dxa"/>
          </w:tcPr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122E02" w:rsidRPr="003B007B" w:rsidRDefault="00122E02" w:rsidP="002E106C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122E02" w:rsidRPr="003B007B" w:rsidRDefault="00122E02" w:rsidP="002E106C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122E02" w:rsidRPr="003B007B" w:rsidRDefault="00122E02" w:rsidP="002E106C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122E02" w:rsidRPr="003B007B" w:rsidRDefault="00122E02" w:rsidP="002E106C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122E02" w:rsidRPr="003B007B" w:rsidRDefault="00122E02" w:rsidP="002E106C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122E02" w:rsidRPr="003B007B" w:rsidRDefault="00122E02" w:rsidP="002E106C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122E02" w:rsidRPr="003B007B" w:rsidRDefault="00122E02" w:rsidP="002E106C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122E02" w:rsidRPr="003B007B" w:rsidRDefault="00122E02" w:rsidP="002E106C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122E02" w:rsidRPr="003B007B" w:rsidTr="002E106C">
        <w:tc>
          <w:tcPr>
            <w:tcW w:w="477" w:type="dxa"/>
          </w:tcPr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122E02" w:rsidRPr="003B007B" w:rsidRDefault="00122E02" w:rsidP="002E10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122E02" w:rsidRPr="003B007B" w:rsidRDefault="00122E02" w:rsidP="00122E02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122E02" w:rsidRPr="003B007B" w:rsidRDefault="00122E02" w:rsidP="00122E02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122E02" w:rsidRPr="003B007B" w:rsidRDefault="00122E02" w:rsidP="00122E02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122E02" w:rsidRPr="003B007B" w:rsidRDefault="00122E02" w:rsidP="00122E02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122E02" w:rsidRPr="003B007B" w:rsidRDefault="00122E02" w:rsidP="00122E02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122E02" w:rsidRPr="003B007B" w:rsidRDefault="00122E02" w:rsidP="00122E02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122E02" w:rsidRPr="003B007B" w:rsidRDefault="00122E02" w:rsidP="00122E02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122E02" w:rsidRPr="003B007B" w:rsidRDefault="00122E02" w:rsidP="00122E02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122E02" w:rsidRPr="003B007B" w:rsidRDefault="00122E02" w:rsidP="00122E02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3B007B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Jeśli osoba wypełniająca załącznik nr </w:t>
      </w:r>
      <w:r>
        <w:rPr>
          <w:rFonts w:ascii="Cambria" w:hAnsi="Cambria"/>
          <w:i/>
          <w:sz w:val="18"/>
          <w:szCs w:val="18"/>
          <w:lang w:eastAsia="pl-PL"/>
        </w:rPr>
        <w:t>3A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>
      <w:bookmarkStart w:id="0" w:name="_GoBack"/>
      <w:bookmarkEnd w:id="0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15" w:rsidRDefault="00122E02" w:rsidP="006104BD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1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517B15" w:rsidRDefault="00122E0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15" w:rsidRPr="007159CA" w:rsidRDefault="00122E02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</w:t>
    </w:r>
    <w:r>
      <w:rPr>
        <w:rFonts w:ascii="Cambria" w:hAnsi="Cambria"/>
        <w:color w:val="4A442A"/>
        <w:sz w:val="22"/>
        <w:lang w:val="pl-PL"/>
      </w:rPr>
      <w:t>3</w:t>
    </w:r>
    <w:r>
      <w:rPr>
        <w:rFonts w:ascii="Cambria" w:hAnsi="Cambria"/>
        <w:color w:val="4A442A"/>
        <w:sz w:val="22"/>
        <w:lang w:val="pl-PL"/>
      </w:rPr>
      <w:t>A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</w:t>
    </w:r>
    <w:r>
      <w:rPr>
        <w:rFonts w:ascii="Cambria" w:hAnsi="Cambria"/>
        <w:color w:val="4A442A"/>
        <w:sz w:val="22"/>
        <w:lang w:val="pl-PL"/>
      </w:rPr>
      <w:t>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  <w:lang w:val="pl-PL"/>
      </w:rPr>
      <w:t>wymiana złoża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02"/>
    <w:rsid w:val="0010119E"/>
    <w:rsid w:val="00122E02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CE9A-9F6B-42DB-B4C5-692F4C49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2E02"/>
    <w:rPr>
      <w:color w:val="0000FF"/>
      <w:u w:val="single"/>
    </w:rPr>
  </w:style>
  <w:style w:type="paragraph" w:customStyle="1" w:styleId="Indeks">
    <w:name w:val="Indeks"/>
    <w:basedOn w:val="Normalny"/>
    <w:rsid w:val="00122E02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122E02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122E0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122E02"/>
    <w:pPr>
      <w:ind w:left="360"/>
      <w:jc w:val="both"/>
    </w:pPr>
  </w:style>
  <w:style w:type="paragraph" w:customStyle="1" w:styleId="PlainText">
    <w:name w:val="Plain Text"/>
    <w:basedOn w:val="Normalny"/>
    <w:rsid w:val="00122E02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122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22E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122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122E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122E0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22E0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2E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122E0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122E02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122E02"/>
    <w:rPr>
      <w:b/>
      <w:i/>
      <w:spacing w:val="0"/>
    </w:rPr>
  </w:style>
  <w:style w:type="character" w:customStyle="1" w:styleId="StopkaZnak1">
    <w:name w:val="Stopka Znak1"/>
    <w:link w:val="Stopka"/>
    <w:uiPriority w:val="99"/>
    <w:rsid w:val="00122E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E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22E02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2023-05-04T06:19:00Z</dcterms:created>
  <dcterms:modified xsi:type="dcterms:W3CDTF">2023-05-04T06:19:00Z</dcterms:modified>
</cp:coreProperties>
</file>