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49" w:rsidRPr="005B2C55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:rsidR="00DC5049" w:rsidRPr="005B2C55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DC5049" w:rsidRPr="005B2C55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CC33E9"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5 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DC5049" w:rsidRPr="005B2C55" w:rsidRDefault="00DC5049" w:rsidP="00EC7083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OŚWIADCZENIE WYKONAWCY</w:t>
      </w: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  <w:t>1</w:t>
      </w:r>
    </w:p>
    <w:p w:rsidR="00DC5049" w:rsidRPr="005B2C55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</w:p>
    <w:p w:rsidR="00DC5049" w:rsidRPr="005B2C55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5B2C5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O NIEPODLEGANIU WYKLUCZENIU ORAZ </w:t>
      </w:r>
    </w:p>
    <w:p w:rsidR="00DC5049" w:rsidRPr="005B2C55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5B2C5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>SPEŁNIANIU WARUNKÓW UDZIAŁU W POSTĘPOWANIU</w:t>
      </w:r>
    </w:p>
    <w:p w:rsidR="00DC5049" w:rsidRPr="005B2C55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89124E" w:rsidRPr="005B2C55" w:rsidRDefault="0089124E" w:rsidP="0089124E">
      <w:pPr>
        <w:ind w:left="99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:rsidR="00DC5049" w:rsidRPr="005B2C55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5B2C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0" w:name="_Hlk63938536"/>
      <w:r w:rsidRPr="005B2C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0"/>
      <w:r w:rsidRPr="005B2C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125 ust. 1 w związku z art. 273 ust. 2 ustawy Prawo zamówień publicznych </w:t>
      </w: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proofErr w:type="spellStart"/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</w:t>
      </w:r>
      <w:proofErr w:type="spellEnd"/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. z </w:t>
      </w:r>
      <w:r w:rsidR="008C3044" w:rsidRPr="005B2C5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>2024, poz. 1320 ze zm.)</w:t>
      </w:r>
    </w:p>
    <w:p w:rsidR="00DC5049" w:rsidRPr="005B2C55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24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5B2C55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 wykonawcy: </w:t>
      </w: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654168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spellStart"/>
      <w:r w:rsidRPr="005B2C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nr</w:t>
      </w:r>
      <w:proofErr w:type="spellEnd"/>
      <w:r w:rsidRPr="005B2C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tel. </w:t>
      </w: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  </w:t>
      </w:r>
    </w:p>
    <w:p w:rsidR="00654168" w:rsidRPr="005B2C55" w:rsidRDefault="00654168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="00654168" w:rsidRPr="005B2C5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654168" w:rsidRPr="005B2C5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(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może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być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użyty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wyłącznie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 w 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razie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awarii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platformy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zakupowej</w:t>
      </w:r>
      <w:proofErr w:type="spellEnd"/>
      <w:r w:rsidR="00654168" w:rsidRPr="005B2C55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  <w:r w:rsidRPr="005B2C5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…………….………….……..……</w:t>
      </w:r>
    </w:p>
    <w:p w:rsidR="00DC5049" w:rsidRPr="005B2C55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zh-CN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DC5049" w:rsidRPr="005B2C55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BRAKU PODSTAW DO WYKLUCZENIA Z POSTĘPOWANIA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1" w:name="_GoBack"/>
      <w:bookmarkEnd w:id="1"/>
    </w:p>
    <w:p w:rsidR="00D85DF7" w:rsidRPr="005B2C55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</w:t>
      </w:r>
      <w:proofErr w:type="spellStart"/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</w:t>
      </w:r>
      <w:proofErr w:type="spellEnd"/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. z </w:t>
      </w:r>
      <w:r w:rsidR="008C3044" w:rsidRPr="005B2C5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>2024, poz. 1320 ze zm</w:t>
      </w:r>
      <w:r w:rsidR="008C3044"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. </w:t>
      </w: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oraz na podstawie art. 7 ust. 1 ustawy</w:t>
      </w:r>
      <w:r w:rsidRPr="005B2C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B2C55">
        <w:rPr>
          <w:rFonts w:ascii="Arial" w:hAnsi="Arial" w:cs="Arial"/>
          <w:b/>
          <w:color w:val="000000" w:themeColor="text1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proofErr w:type="spellStart"/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</w:t>
      </w:r>
      <w:proofErr w:type="spellEnd"/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. z </w:t>
      </w:r>
      <w:r w:rsidR="008C3044" w:rsidRPr="005B2C5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2024 poz. 507</w:t>
      </w: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)</w:t>
      </w:r>
      <w:r w:rsidRPr="005B2C5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85DF7" w:rsidRPr="005B2C55" w:rsidRDefault="00D85DF7" w:rsidP="00D85DF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85DF7" w:rsidRPr="005B2C55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:rsidR="00D85DF7" w:rsidRPr="005B2C55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            </w:t>
      </w:r>
      <w:bookmarkStart w:id="2" w:name="_Hlk64638250"/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5B2C5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podać mającą zastosowanie podstawę wykluczenia spośród wymienionych w art. 108 ust. 1 </w:t>
      </w:r>
      <w:proofErr w:type="spellStart"/>
      <w:r w:rsidRPr="005B2C5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pkt</w:t>
      </w:r>
      <w:proofErr w:type="spellEnd"/>
      <w:r w:rsidRPr="005B2C5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 1, 2 i 5 ustawy Prawo zamówień publicznych). </w:t>
      </w: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5B2C5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</w:t>
      </w:r>
      <w:bookmarkEnd w:id="2"/>
      <w:r w:rsidRPr="005B2C5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D85DF7" w:rsidRPr="005B2C55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85DF7" w:rsidRPr="005B2C55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85DF7" w:rsidRPr="005B2C55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AD3A0E" w:rsidRPr="005B2C55" w:rsidRDefault="00AD3A0E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CC33E9" w:rsidRPr="005B2C55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D85DF7" w:rsidRPr="005B2C55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CC33E9" w:rsidRPr="005B2C55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SPEŁNIANIU WARUNKÓW UDZIAŁU W POSTĘPOWANIU</w:t>
      </w:r>
    </w:p>
    <w:p w:rsidR="00DC5049" w:rsidRPr="005B2C55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:rsidR="00D85DF7" w:rsidRPr="005B2C55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INFORMACJA DOTYCZĄCA PODWYKONAWCÓW</w:t>
      </w:r>
      <w:r w:rsidRPr="005B2C55">
        <w:rPr>
          <w:rFonts w:ascii="Arial" w:eastAsia="Times New Roman" w:hAnsi="Arial" w:cs="Arial"/>
          <w:b/>
          <w:bCs/>
          <w:smallCaps/>
          <w:color w:val="000000" w:themeColor="text1"/>
          <w:sz w:val="20"/>
          <w:szCs w:val="20"/>
          <w:lang w:eastAsia="pl-PL"/>
        </w:rPr>
        <w:t xml:space="preserve">, NA KTÓRYCH ZDOLNOŚCI WYKONAWCA NIE POLEGA 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Informuję/Informujemy,</w:t>
      </w:r>
      <w:r w:rsidRPr="005B2C5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5B2C5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że </w:t>
      </w: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zamówienie zamierzamy wykonać:</w:t>
      </w:r>
    </w:p>
    <w:p w:rsidR="00DC5049" w:rsidRPr="005B2C55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a)  bez udziału podwykonawców,</w:t>
      </w:r>
    </w:p>
    <w:p w:rsidR="00DC5049" w:rsidRPr="005B2C55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b) częściowo przy udziale podwykonawców (</w:t>
      </w:r>
      <w:r w:rsidRPr="005B2C5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w tym przypadku n</w:t>
      </w:r>
      <w:r w:rsidR="00D04C98" w:rsidRPr="005B2C5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ależy określić części zamówienia niezastrzeżone do osobistego wykonania przez Wykonawcę </w:t>
      </w:r>
      <w:r w:rsidRPr="005B2C5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, których wykonanie Wykonawca zamierza powierzyć podwykonawcom i podania o ile jest to wiadome Wykonawcy,</w:t>
      </w:r>
      <w:r w:rsidR="001A60A9" w:rsidRPr="005B2C5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proponowanych podwykonawców)</w:t>
      </w:r>
    </w:p>
    <w:p w:rsidR="00DC5049" w:rsidRPr="005B2C55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049" w:rsidRPr="005B2C55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5B2C55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5. OŚWIADCZENIE DOTYCZĄCE PODANYCH INFORMACJI:</w:t>
      </w:r>
    </w:p>
    <w:p w:rsidR="00DC5049" w:rsidRPr="005B2C55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5B2C5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5B2C5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wykonawcy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DC5049" w:rsidRPr="005B2C55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B2C55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DC5049" w:rsidRPr="005B2C55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DC5049" w:rsidRPr="005B2C55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1 </w:t>
      </w: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Oświadczenie wykonawcy (wykonawców)/ oświadczenie podmiotu udostępniającego zasoby.</w:t>
      </w:r>
      <w:r w:rsidRPr="005B2C5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DC5049" w:rsidRPr="005B2C55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5B2C5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      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</w:t>
      </w:r>
      <w:r w:rsidRPr="005B2C5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oświadczenie składa każdy          z wykonawców.</w:t>
      </w:r>
      <w:r w:rsidRPr="005B2C5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:rsidR="000E7E32" w:rsidRPr="005B2C55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sectPr w:rsidR="000E7E32" w:rsidRPr="005B2C55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7E" w:rsidRDefault="002B387E">
      <w:pPr>
        <w:spacing w:after="0" w:line="240" w:lineRule="auto"/>
      </w:pPr>
      <w:r>
        <w:separator/>
      </w:r>
    </w:p>
  </w:endnote>
  <w:endnote w:type="continuationSeparator" w:id="0">
    <w:p w:rsidR="002B387E" w:rsidRDefault="002B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7A" w:rsidRDefault="008852A5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50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D7A" w:rsidRDefault="002B387E" w:rsidP="00403D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5" w:rsidRDefault="008852A5">
    <w:pPr>
      <w:pStyle w:val="Stopka"/>
      <w:jc w:val="center"/>
    </w:pPr>
    <w:r>
      <w:fldChar w:fldCharType="begin"/>
    </w:r>
    <w:r w:rsidR="00DC5049">
      <w:instrText>PAGE   \* MERGEFORMAT</w:instrText>
    </w:r>
    <w:r>
      <w:fldChar w:fldCharType="separate"/>
    </w:r>
    <w:r w:rsidR="005B2C55">
      <w:rPr>
        <w:noProof/>
      </w:rPr>
      <w:t>2</w:t>
    </w:r>
    <w:r>
      <w:fldChar w:fldCharType="end"/>
    </w:r>
  </w:p>
  <w:p w:rsidR="00403D7A" w:rsidRDefault="002B387E" w:rsidP="00403D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7E" w:rsidRDefault="002B387E">
      <w:pPr>
        <w:spacing w:after="0" w:line="240" w:lineRule="auto"/>
      </w:pPr>
      <w:r>
        <w:separator/>
      </w:r>
    </w:p>
  </w:footnote>
  <w:footnote w:type="continuationSeparator" w:id="0">
    <w:p w:rsidR="002B387E" w:rsidRDefault="002B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49"/>
    <w:rsid w:val="00084036"/>
    <w:rsid w:val="000E7E32"/>
    <w:rsid w:val="00127DAE"/>
    <w:rsid w:val="001A60A9"/>
    <w:rsid w:val="0024489E"/>
    <w:rsid w:val="00261312"/>
    <w:rsid w:val="002B387E"/>
    <w:rsid w:val="002E2C03"/>
    <w:rsid w:val="004D6BBC"/>
    <w:rsid w:val="005249FC"/>
    <w:rsid w:val="005B2C55"/>
    <w:rsid w:val="005D35DC"/>
    <w:rsid w:val="00654168"/>
    <w:rsid w:val="007E7759"/>
    <w:rsid w:val="008852A5"/>
    <w:rsid w:val="0089124E"/>
    <w:rsid w:val="008C3044"/>
    <w:rsid w:val="008D0503"/>
    <w:rsid w:val="00960A52"/>
    <w:rsid w:val="009A23BA"/>
    <w:rsid w:val="00A97E69"/>
    <w:rsid w:val="00AD3A0E"/>
    <w:rsid w:val="00AF2936"/>
    <w:rsid w:val="00B50418"/>
    <w:rsid w:val="00B54F03"/>
    <w:rsid w:val="00CC33E9"/>
    <w:rsid w:val="00D04C98"/>
    <w:rsid w:val="00D36BD9"/>
    <w:rsid w:val="00D85DF7"/>
    <w:rsid w:val="00DA6479"/>
    <w:rsid w:val="00DC5049"/>
    <w:rsid w:val="00EA1917"/>
    <w:rsid w:val="00EC7083"/>
    <w:rsid w:val="00FE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E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3</cp:revision>
  <dcterms:created xsi:type="dcterms:W3CDTF">2024-11-14T08:30:00Z</dcterms:created>
  <dcterms:modified xsi:type="dcterms:W3CDTF">2024-11-21T12:28:00Z</dcterms:modified>
</cp:coreProperties>
</file>