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1138" w14:textId="77777777" w:rsidR="00252C38" w:rsidRPr="00252C38" w:rsidRDefault="00252C38" w:rsidP="00B50FAF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Pr="00252C38">
        <w:rPr>
          <w:rFonts w:ascii="Times New Roman" w:hAnsi="Times New Roman"/>
          <w:iCs/>
          <w:color w:val="000000"/>
          <w:sz w:val="24"/>
          <w:szCs w:val="24"/>
        </w:rPr>
        <w:t xml:space="preserve">  Załącznik nr 2</w:t>
      </w:r>
    </w:p>
    <w:p w14:paraId="13D138D6" w14:textId="77777777" w:rsidR="00252C38" w:rsidRDefault="00252C38" w:rsidP="00B50FAF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 w:rsidRPr="00252C38"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14:paraId="5C7E12A7" w14:textId="77777777" w:rsidR="00252C38" w:rsidRDefault="00252C38" w:rsidP="00B50FAF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14:paraId="6B9E7140" w14:textId="2FC3053A" w:rsidR="00252C38" w:rsidRPr="00252C38" w:rsidRDefault="00252C38" w:rsidP="00B50FAF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>Zawarta w dniu ………….20</w:t>
      </w:r>
      <w:r w:rsidR="0042626E">
        <w:rPr>
          <w:rFonts w:ascii="Arial" w:hAnsi="Arial" w:cs="Arial"/>
          <w:color w:val="000000"/>
          <w:sz w:val="22"/>
          <w:szCs w:val="22"/>
          <w:shd w:val="clear" w:color="auto" w:fill="FFFFFE"/>
        </w:rPr>
        <w:t>22</w:t>
      </w:r>
      <w:r w:rsidR="009B33ED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 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r. w Lwówku Śląskim, </w:t>
      </w:r>
    </w:p>
    <w:p w14:paraId="386B8343" w14:textId="77777777" w:rsidR="00252C38" w:rsidRPr="00252C38" w:rsidRDefault="00252C38" w:rsidP="00B50FAF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14:paraId="0F97611B" w14:textId="77777777" w:rsidR="00252C38" w:rsidRPr="00252C38" w:rsidRDefault="00252C38" w:rsidP="00B50FAF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14:paraId="3D751263" w14:textId="77777777" w:rsidR="00252C38" w:rsidRPr="00252C38" w:rsidRDefault="00252C38" w:rsidP="00B50FAF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14:paraId="4F4F480A" w14:textId="77777777" w:rsidR="00252C38" w:rsidRPr="00252C38" w:rsidRDefault="00252C38" w:rsidP="00B50FAF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14:paraId="2F8B8CF0" w14:textId="77777777" w:rsidR="00252C38" w:rsidRPr="00252C38" w:rsidRDefault="00252C38" w:rsidP="00B50FAF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Burmistrza Gminy i Miasta Lwówek Śląski – Mariolę </w:t>
      </w:r>
      <w:proofErr w:type="spellStart"/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Szczęsną</w:t>
      </w:r>
      <w:proofErr w:type="spellEnd"/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,</w:t>
      </w:r>
    </w:p>
    <w:p w14:paraId="17AA9CD8" w14:textId="77777777" w:rsidR="00252C38" w:rsidRPr="00252C38" w:rsidRDefault="00252C38" w:rsidP="00B50FAF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14:paraId="074FD327" w14:textId="103C4FC8" w:rsidR="00252C38" w:rsidRPr="00252C38" w:rsidRDefault="00252C38" w:rsidP="00B50FAF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 w:rsidRPr="00252C38"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 w:rsidR="004F2B73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Kupującym</w:t>
      </w:r>
    </w:p>
    <w:p w14:paraId="1C6439FD" w14:textId="77777777" w:rsidR="00786CC4" w:rsidRPr="00252C38" w:rsidRDefault="00786CC4" w:rsidP="00B50FAF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252C38">
        <w:rPr>
          <w:rFonts w:ascii="Arial" w:hAnsi="Arial" w:cs="Arial"/>
          <w:sz w:val="22"/>
          <w:szCs w:val="22"/>
        </w:rPr>
        <w:t>a</w:t>
      </w:r>
    </w:p>
    <w:p w14:paraId="4C1168F0" w14:textId="77777777" w:rsidR="00252C38" w:rsidRPr="00252C38" w:rsidRDefault="00252C38" w:rsidP="00B50FAF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</w:t>
      </w:r>
      <w:r w:rsidRPr="00252C38">
        <w:rPr>
          <w:rFonts w:ascii="Arial" w:hAnsi="Arial" w:cs="Arial"/>
          <w:w w:val="89"/>
          <w:sz w:val="22"/>
          <w:szCs w:val="22"/>
          <w:shd w:val="clear" w:color="auto" w:fill="FFFFFE"/>
        </w:rPr>
        <w:t>z siedzibą …………………………………..</w:t>
      </w:r>
    </w:p>
    <w:p w14:paraId="52F3AAB5" w14:textId="77777777" w:rsidR="00252C38" w:rsidRPr="00252C38" w:rsidRDefault="00252C38" w:rsidP="00B50FAF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 w:rsidRPr="00252C38">
        <w:rPr>
          <w:rFonts w:ascii="Arial" w:hAnsi="Arial" w:cs="Arial"/>
          <w:sz w:val="22"/>
          <w:szCs w:val="22"/>
        </w:rPr>
        <w:t>………………, R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 w:rsidRPr="00252C38">
        <w:rPr>
          <w:rFonts w:ascii="Arial" w:hAnsi="Arial" w:cs="Arial"/>
          <w:sz w:val="22"/>
          <w:szCs w:val="22"/>
        </w:rPr>
        <w:t>………………………..</w:t>
      </w:r>
    </w:p>
    <w:p w14:paraId="68E8D4B1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</w:t>
      </w:r>
      <w:r w:rsidRPr="004F2B73">
        <w:rPr>
          <w:rFonts w:ascii="Arial" w:hAnsi="Arial"/>
          <w:b/>
          <w:bCs/>
          <w:sz w:val="22"/>
        </w:rPr>
        <w:t>Sprzedawcą,</w:t>
      </w:r>
      <w:r>
        <w:rPr>
          <w:rFonts w:ascii="Arial" w:hAnsi="Arial"/>
          <w:sz w:val="22"/>
        </w:rPr>
        <w:t xml:space="preserve"> </w:t>
      </w:r>
    </w:p>
    <w:p w14:paraId="47347C91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14:paraId="439BA097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446C997F" w14:textId="77777777" w:rsidR="00786CC4" w:rsidRDefault="00786CC4" w:rsidP="00B50FAF">
      <w:pPr>
        <w:pStyle w:val="Nagwek1"/>
        <w:numPr>
          <w:ilvl w:val="0"/>
          <w:numId w:val="10"/>
        </w:numPr>
        <w:tabs>
          <w:tab w:val="num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14:paraId="15497268" w14:textId="77777777" w:rsidR="00786CC4" w:rsidRDefault="00786CC4" w:rsidP="00B50FAF">
      <w:pPr>
        <w:jc w:val="both"/>
        <w:rPr>
          <w:sz w:val="22"/>
        </w:rPr>
      </w:pPr>
    </w:p>
    <w:p w14:paraId="3DB6CE62" w14:textId="77777777" w:rsidR="00786CC4" w:rsidRDefault="00786CC4" w:rsidP="00B50FAF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29184DD6" w14:textId="1311B193" w:rsidR="00786CC4" w:rsidRDefault="00786CC4" w:rsidP="00B50FAF">
      <w:pPr>
        <w:pStyle w:val="Tekstpodstawowy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Przedmiotem umowy jest sprzedaż i dostawa </w:t>
      </w:r>
      <w:r w:rsidR="00232922">
        <w:rPr>
          <w:sz w:val="22"/>
        </w:rPr>
        <w:t>munduru bojowego</w:t>
      </w:r>
      <w:r w:rsidR="00A45E03">
        <w:rPr>
          <w:sz w:val="22"/>
        </w:rPr>
        <w:t xml:space="preserve"> -  </w:t>
      </w:r>
      <w:r w:rsidR="00A01625">
        <w:rPr>
          <w:sz w:val="22"/>
        </w:rPr>
        <w:t>3</w:t>
      </w:r>
      <w:r w:rsidR="00A45E03">
        <w:rPr>
          <w:sz w:val="22"/>
        </w:rPr>
        <w:t xml:space="preserve"> szt. dla OSP </w:t>
      </w:r>
      <w:r w:rsidR="00A01625">
        <w:rPr>
          <w:sz w:val="22"/>
        </w:rPr>
        <w:t>Włodzice Wielkie</w:t>
      </w:r>
      <w:r>
        <w:rPr>
          <w:sz w:val="22"/>
        </w:rPr>
        <w:t>, któr</w:t>
      </w:r>
      <w:r w:rsidR="00A01DED">
        <w:rPr>
          <w:sz w:val="22"/>
        </w:rPr>
        <w:t xml:space="preserve">ego </w:t>
      </w:r>
      <w:r>
        <w:rPr>
          <w:sz w:val="22"/>
        </w:rPr>
        <w:t xml:space="preserve">specyfikacja ilościowo-asortymentowa i jakościowa  została wyszczególniona </w:t>
      </w:r>
      <w:r w:rsidR="00232922">
        <w:rPr>
          <w:sz w:val="22"/>
        </w:rPr>
        <w:t xml:space="preserve"> </w:t>
      </w:r>
      <w:r w:rsidR="008C0419">
        <w:rPr>
          <w:sz w:val="22"/>
        </w:rPr>
        <w:t xml:space="preserve"> </w:t>
      </w:r>
      <w:r>
        <w:rPr>
          <w:sz w:val="22"/>
        </w:rPr>
        <w:t>w załączniku nr 1</w:t>
      </w:r>
      <w:r w:rsidR="0028627D">
        <w:rPr>
          <w:sz w:val="22"/>
        </w:rPr>
        <w:t>a</w:t>
      </w:r>
      <w:r>
        <w:rPr>
          <w:sz w:val="22"/>
        </w:rPr>
        <w:t xml:space="preserve"> do niniejszej umowy. </w:t>
      </w:r>
    </w:p>
    <w:p w14:paraId="4819B54A" w14:textId="58470B4D" w:rsidR="00786CC4" w:rsidRPr="00232922" w:rsidRDefault="00232922" w:rsidP="00B50FAF">
      <w:pPr>
        <w:pStyle w:val="Tekstpodstawowy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sz w:val="22"/>
        </w:rPr>
      </w:pPr>
      <w:r w:rsidRPr="00232922">
        <w:rPr>
          <w:sz w:val="22"/>
        </w:rPr>
        <w:t>Mundur</w:t>
      </w:r>
      <w:r w:rsidR="0042626E">
        <w:rPr>
          <w:sz w:val="22"/>
        </w:rPr>
        <w:t>y bojowe</w:t>
      </w:r>
      <w:r w:rsidRPr="00232922">
        <w:rPr>
          <w:sz w:val="22"/>
        </w:rPr>
        <w:t>, o którym</w:t>
      </w:r>
      <w:r w:rsidR="00786CC4" w:rsidRPr="00232922">
        <w:rPr>
          <w:sz w:val="22"/>
        </w:rPr>
        <w:t xml:space="preserve"> mowa w ust. 1</w:t>
      </w:r>
      <w:r w:rsidR="00786CC4" w:rsidRPr="00232922">
        <w:rPr>
          <w:b/>
          <w:sz w:val="22"/>
        </w:rPr>
        <w:t xml:space="preserve">, </w:t>
      </w:r>
      <w:r w:rsidR="00786CC4" w:rsidRPr="00232922">
        <w:rPr>
          <w:sz w:val="22"/>
        </w:rPr>
        <w:t>Sprzedawca</w:t>
      </w:r>
      <w:r w:rsidR="00786CC4" w:rsidRPr="00232922">
        <w:rPr>
          <w:b/>
          <w:sz w:val="22"/>
        </w:rPr>
        <w:t xml:space="preserve"> </w:t>
      </w:r>
      <w:r w:rsidR="00786CC4" w:rsidRPr="00232922">
        <w:rPr>
          <w:sz w:val="22"/>
        </w:rPr>
        <w:t xml:space="preserve">dostarczy do </w:t>
      </w:r>
      <w:r w:rsidR="00A45E03" w:rsidRPr="00232922">
        <w:rPr>
          <w:sz w:val="22"/>
        </w:rPr>
        <w:t>OSP</w:t>
      </w:r>
      <w:r w:rsidR="00252C38" w:rsidRPr="00232922">
        <w:rPr>
          <w:sz w:val="22"/>
        </w:rPr>
        <w:t xml:space="preserve"> </w:t>
      </w:r>
      <w:r w:rsidR="009B33ED" w:rsidRPr="00232922">
        <w:rPr>
          <w:sz w:val="22"/>
        </w:rPr>
        <w:t xml:space="preserve">w </w:t>
      </w:r>
      <w:r w:rsidR="00A01625">
        <w:rPr>
          <w:sz w:val="22"/>
        </w:rPr>
        <w:t>Włodzicach Wielkich</w:t>
      </w:r>
      <w:r w:rsidR="00252C38" w:rsidRPr="00232922">
        <w:rPr>
          <w:sz w:val="22"/>
        </w:rPr>
        <w:t xml:space="preserve">, </w:t>
      </w:r>
      <w:r w:rsidR="00A01625">
        <w:rPr>
          <w:sz w:val="22"/>
        </w:rPr>
        <w:t xml:space="preserve"> </w:t>
      </w:r>
      <w:bookmarkStart w:id="0" w:name="_GoBack"/>
      <w:bookmarkEnd w:id="0"/>
      <w:r w:rsidR="00252C38" w:rsidRPr="00232922">
        <w:rPr>
          <w:sz w:val="22"/>
        </w:rPr>
        <w:t>59-600 Lwówek Śląski</w:t>
      </w:r>
      <w:r>
        <w:rPr>
          <w:sz w:val="22"/>
        </w:rPr>
        <w:t>.</w:t>
      </w:r>
    </w:p>
    <w:p w14:paraId="1D4CC129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249AFD3D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14:paraId="68F1E19A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2268C5FC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288023BF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14:paraId="56E83000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14:paraId="24865322" w14:textId="77777777" w:rsidR="00786CC4" w:rsidRDefault="00786CC4" w:rsidP="00B50FA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14:paraId="502FFEBE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14:paraId="5C4C8C20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7FA87DF0" w14:textId="77777777" w:rsidR="00786CC4" w:rsidRDefault="00786CC4" w:rsidP="00B50FA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14:paraId="7DF469FA" w14:textId="1B9E6C84" w:rsidR="00786CC4" w:rsidRDefault="00786CC4" w:rsidP="00B50FAF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Kompletność dostawy i jej jakość oraz zgodność z zamówieniem potwierdzona zostanie </w:t>
      </w:r>
      <w:r w:rsidR="00BC22A9"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</w:rPr>
        <w:t>w protokole końcowym odbioru.</w:t>
      </w:r>
    </w:p>
    <w:p w14:paraId="24929D86" w14:textId="77777777" w:rsidR="00786CC4" w:rsidRDefault="00786CC4" w:rsidP="00B50FAF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14:paraId="27B1E157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6E1EA144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81DA5AA" w14:textId="77777777" w:rsidR="00786CC4" w:rsidRDefault="00786CC4" w:rsidP="00B50FAF">
      <w:pPr>
        <w:pStyle w:val="Nagwek6"/>
        <w:jc w:val="both"/>
        <w:rPr>
          <w:sz w:val="22"/>
        </w:rPr>
      </w:pPr>
      <w:r>
        <w:rPr>
          <w:sz w:val="22"/>
        </w:rPr>
        <w:t>II.  WARTOŚĆ UMOWY I WARUNKU PŁATNOŚCI</w:t>
      </w:r>
    </w:p>
    <w:p w14:paraId="14693D42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45FBFEE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14:paraId="0852D4B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14:paraId="6CB766B7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14:paraId="52EC6C72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: ................................................................................................................).</w:t>
      </w:r>
    </w:p>
    <w:p w14:paraId="530935E4" w14:textId="77777777" w:rsidR="00446CC9" w:rsidRDefault="00446CC9" w:rsidP="00B50FAF">
      <w:pPr>
        <w:jc w:val="both"/>
        <w:rPr>
          <w:rFonts w:ascii="Arial" w:hAnsi="Arial"/>
          <w:sz w:val="22"/>
        </w:rPr>
      </w:pPr>
    </w:p>
    <w:p w14:paraId="23655BEC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14:paraId="02843C63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............................ zł, </w:t>
      </w:r>
    </w:p>
    <w:p w14:paraId="260D58AA" w14:textId="74CD7648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 :  ..............................................................................................................).</w:t>
      </w:r>
    </w:p>
    <w:p w14:paraId="093FB091" w14:textId="27B5D374" w:rsidR="004F2B73" w:rsidRDefault="004F2B73" w:rsidP="004F2B7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Szczegółowe wartości poszczególnych elementów przedmiotu zamówienia wynikają </w:t>
      </w:r>
      <w:r w:rsidR="00BC22A9">
        <w:rPr>
          <w:rFonts w:ascii="Arial" w:hAnsi="Arial"/>
          <w:sz w:val="22"/>
        </w:rPr>
        <w:t xml:space="preserve">                          </w:t>
      </w:r>
      <w:r>
        <w:rPr>
          <w:rFonts w:ascii="Arial" w:hAnsi="Arial"/>
          <w:sz w:val="22"/>
        </w:rPr>
        <w:t>z oferty Sprzedawcy – zał. Nr 2.</w:t>
      </w:r>
    </w:p>
    <w:p w14:paraId="1333B916" w14:textId="057DD845" w:rsidR="00116B69" w:rsidRDefault="00116B69" w:rsidP="004F2B7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zastrzega sobie prawo zmniejszenia zakresu dostawy w granicach </w:t>
      </w:r>
      <w:r w:rsidR="00BC22A9">
        <w:rPr>
          <w:rFonts w:ascii="Arial" w:hAnsi="Arial"/>
          <w:sz w:val="22"/>
        </w:rPr>
        <w:t xml:space="preserve">                                         </w:t>
      </w:r>
      <w:r>
        <w:rPr>
          <w:rFonts w:ascii="Arial" w:hAnsi="Arial"/>
          <w:sz w:val="22"/>
        </w:rPr>
        <w:t>do 1/3 asortymentu.</w:t>
      </w:r>
    </w:p>
    <w:p w14:paraId="690F3C29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0883EFE7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14:paraId="48971FD3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</w:t>
      </w:r>
      <w:r w:rsidR="00446CC9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 xml:space="preserve"> dni roboczych od daty przedłożenia faktury VAT  na konto Sprzedawcy: </w:t>
      </w:r>
    </w:p>
    <w:p w14:paraId="68ACB040" w14:textId="77777777" w:rsidR="00786CC4" w:rsidRDefault="00446CC9" w:rsidP="00B50FA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14:paraId="43F275D8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</w:p>
    <w:p w14:paraId="479FBD34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14:paraId="562A56A5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</w:t>
      </w:r>
      <w:r w:rsidR="00446CC9">
        <w:rPr>
          <w:rFonts w:ascii="Arial" w:hAnsi="Arial"/>
          <w:sz w:val="22"/>
        </w:rPr>
        <w:t>………………..</w:t>
      </w:r>
      <w:r>
        <w:rPr>
          <w:rFonts w:ascii="Arial" w:hAnsi="Arial"/>
          <w:sz w:val="22"/>
        </w:rPr>
        <w:t xml:space="preserve">. </w:t>
      </w:r>
    </w:p>
    <w:p w14:paraId="314AE138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14:paraId="20AEDCB0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6F552061" w14:textId="77777777" w:rsidR="00786CC4" w:rsidRDefault="00786CC4" w:rsidP="00B50FAF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14:paraId="2FC81E47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14:paraId="2B3E5925" w14:textId="1060E440" w:rsidR="00786CC4" w:rsidRDefault="00786CC4" w:rsidP="00B50FAF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</w:t>
      </w:r>
      <w:r w:rsidR="0042626E">
        <w:rPr>
          <w:rFonts w:ascii="Arial" w:hAnsi="Arial"/>
          <w:sz w:val="22"/>
        </w:rPr>
        <w:t>gwarancji jakości na dostarczone</w:t>
      </w:r>
      <w:r>
        <w:rPr>
          <w:rFonts w:ascii="Arial" w:hAnsi="Arial"/>
          <w:sz w:val="22"/>
        </w:rPr>
        <w:t xml:space="preserve"> </w:t>
      </w:r>
      <w:r w:rsidR="00232922">
        <w:rPr>
          <w:rFonts w:ascii="Arial" w:hAnsi="Arial"/>
          <w:sz w:val="22"/>
        </w:rPr>
        <w:t>mundur</w:t>
      </w:r>
      <w:r w:rsidR="0042626E">
        <w:rPr>
          <w:rFonts w:ascii="Arial" w:hAnsi="Arial"/>
          <w:sz w:val="22"/>
        </w:rPr>
        <w:t>y</w:t>
      </w:r>
      <w:r w:rsidR="00232922">
        <w:rPr>
          <w:rFonts w:ascii="Arial" w:hAnsi="Arial"/>
          <w:sz w:val="22"/>
        </w:rPr>
        <w:t xml:space="preserve"> bo</w:t>
      </w:r>
      <w:r w:rsidR="0042626E">
        <w:rPr>
          <w:rFonts w:ascii="Arial" w:hAnsi="Arial"/>
          <w:sz w:val="22"/>
        </w:rPr>
        <w:t>jowe</w:t>
      </w:r>
      <w:r>
        <w:rPr>
          <w:rFonts w:ascii="Arial" w:hAnsi="Arial"/>
          <w:sz w:val="22"/>
        </w:rPr>
        <w:t xml:space="preserve">, trwającej  </w:t>
      </w:r>
      <w:r w:rsidR="0028627D">
        <w:rPr>
          <w:rFonts w:ascii="Arial" w:hAnsi="Arial"/>
          <w:sz w:val="22"/>
        </w:rPr>
        <w:t xml:space="preserve"> </w:t>
      </w:r>
      <w:r w:rsidR="006D4F30">
        <w:rPr>
          <w:rFonts w:ascii="Arial" w:hAnsi="Arial"/>
          <w:sz w:val="22"/>
        </w:rPr>
        <w:t>24</w:t>
      </w:r>
      <w:r>
        <w:rPr>
          <w:rFonts w:ascii="Arial" w:hAnsi="Arial"/>
          <w:sz w:val="22"/>
        </w:rPr>
        <w:t xml:space="preserve"> miesiące od daty sprzedaży</w:t>
      </w:r>
      <w:r w:rsidR="00165405">
        <w:rPr>
          <w:rFonts w:ascii="Arial" w:hAnsi="Arial"/>
          <w:sz w:val="22"/>
        </w:rPr>
        <w:t>.</w:t>
      </w:r>
    </w:p>
    <w:p w14:paraId="11EEA1A2" w14:textId="77777777" w:rsidR="00786CC4" w:rsidRDefault="00786CC4" w:rsidP="00B50FAF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Okres gwarancji zacznie płynąć od dnia podpisania protokołu końcowego odbioru.</w:t>
      </w:r>
    </w:p>
    <w:p w14:paraId="0ABB7861" w14:textId="77777777" w:rsidR="00786CC4" w:rsidRDefault="00786CC4" w:rsidP="00B50FAF">
      <w:pPr>
        <w:ind w:left="45"/>
        <w:jc w:val="both"/>
        <w:rPr>
          <w:rFonts w:ascii="Arial" w:hAnsi="Arial"/>
          <w:sz w:val="22"/>
        </w:rPr>
      </w:pPr>
    </w:p>
    <w:p w14:paraId="5505E160" w14:textId="77777777" w:rsidR="00786CC4" w:rsidRDefault="00786CC4" w:rsidP="00B50FAF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5DA40C4B" w14:textId="37FA7B24" w:rsidR="00786CC4" w:rsidRDefault="00232922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ujawnienia wad munduru bojowego</w:t>
      </w:r>
      <w:r w:rsidR="008C0419">
        <w:rPr>
          <w:rFonts w:ascii="Arial" w:hAnsi="Arial"/>
          <w:sz w:val="22"/>
        </w:rPr>
        <w:t xml:space="preserve"> </w:t>
      </w:r>
      <w:r w:rsidR="00786CC4">
        <w:rPr>
          <w:rFonts w:ascii="Arial" w:hAnsi="Arial"/>
          <w:sz w:val="22"/>
        </w:rPr>
        <w:t>Sprzedawca zobowiązuje się do wykonania roszczeń wynikających z tytułu gwarancji i rękojmi za wady.</w:t>
      </w:r>
    </w:p>
    <w:p w14:paraId="21AF4D72" w14:textId="2C5258F4" w:rsidR="00786CC4" w:rsidRPr="004F2B73" w:rsidRDefault="00786CC4" w:rsidP="004F2B73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okresach gwarancyjnych określonych w § 7 Sprzedawca zobowiązuje się do wykonywania bezpłatnych napraw gwarancyjnych </w:t>
      </w:r>
      <w:r w:rsidR="00232922">
        <w:rPr>
          <w:rFonts w:ascii="Arial" w:hAnsi="Arial"/>
          <w:sz w:val="22"/>
        </w:rPr>
        <w:t xml:space="preserve">munduru bojowego </w:t>
      </w:r>
      <w:r>
        <w:rPr>
          <w:rFonts w:ascii="Arial" w:hAnsi="Arial"/>
          <w:sz w:val="22"/>
        </w:rPr>
        <w:t xml:space="preserve">lub wymiany </w:t>
      </w:r>
      <w:r w:rsidR="004F2B73">
        <w:rPr>
          <w:rFonts w:ascii="Arial" w:hAnsi="Arial"/>
          <w:sz w:val="22"/>
        </w:rPr>
        <w:t>wadliwego</w:t>
      </w:r>
      <w:r>
        <w:rPr>
          <w:rFonts w:ascii="Arial" w:hAnsi="Arial"/>
          <w:sz w:val="22"/>
        </w:rPr>
        <w:t xml:space="preserve"> </w:t>
      </w:r>
      <w:r w:rsidR="00232922">
        <w:rPr>
          <w:rFonts w:ascii="Arial" w:hAnsi="Arial"/>
          <w:sz w:val="22"/>
        </w:rPr>
        <w:t xml:space="preserve"> munduru</w:t>
      </w:r>
      <w:r w:rsidR="004F2B73">
        <w:rPr>
          <w:rFonts w:ascii="Arial" w:hAnsi="Arial"/>
          <w:sz w:val="22"/>
        </w:rPr>
        <w:t xml:space="preserve"> </w:t>
      </w:r>
      <w:r w:rsidR="00232922">
        <w:rPr>
          <w:rFonts w:ascii="Arial" w:hAnsi="Arial"/>
          <w:sz w:val="22"/>
        </w:rPr>
        <w:t xml:space="preserve"> </w:t>
      </w:r>
      <w:r w:rsidR="00A01DED">
        <w:rPr>
          <w:rFonts w:ascii="Arial" w:hAnsi="Arial"/>
          <w:sz w:val="22"/>
        </w:rPr>
        <w:t>na now</w:t>
      </w:r>
      <w:r w:rsidR="00232922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– w przypadku braku możliwości </w:t>
      </w:r>
      <w:r w:rsidRPr="008C0419">
        <w:rPr>
          <w:rFonts w:ascii="Arial" w:hAnsi="Arial"/>
          <w:sz w:val="22"/>
        </w:rPr>
        <w:t xml:space="preserve"> naprawy, w terminie do 14 dni od chwili zgłoszenia, jeżeli </w:t>
      </w:r>
      <w:r w:rsidR="004F2B73">
        <w:rPr>
          <w:rFonts w:ascii="Arial" w:hAnsi="Arial"/>
          <w:sz w:val="22"/>
        </w:rPr>
        <w:t>wady</w:t>
      </w:r>
      <w:r w:rsidRPr="008C0419">
        <w:rPr>
          <w:rFonts w:ascii="Arial" w:hAnsi="Arial"/>
          <w:sz w:val="22"/>
        </w:rPr>
        <w:t xml:space="preserve"> te nie </w:t>
      </w:r>
      <w:r w:rsidRPr="004F2B73">
        <w:rPr>
          <w:rFonts w:ascii="Arial" w:hAnsi="Arial"/>
          <w:sz w:val="22"/>
        </w:rPr>
        <w:t>powstały z winy Kupującego.</w:t>
      </w:r>
    </w:p>
    <w:p w14:paraId="32DF517C" w14:textId="77777777" w:rsidR="00786CC4" w:rsidRDefault="00786CC4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przedłuża się każdorazowo o czas trwania </w:t>
      </w:r>
      <w:r>
        <w:rPr>
          <w:rFonts w:ascii="Arial" w:hAnsi="Arial"/>
          <w:b/>
          <w:bCs/>
          <w:i/>
          <w:iCs/>
          <w:sz w:val="22"/>
        </w:rPr>
        <w:t>wady</w:t>
      </w:r>
      <w:r>
        <w:rPr>
          <w:rFonts w:ascii="Arial" w:hAnsi="Arial"/>
          <w:sz w:val="22"/>
        </w:rPr>
        <w:t xml:space="preserve"> i naprawy, jeżeli czas ten przekracza okres 14 dni.</w:t>
      </w:r>
    </w:p>
    <w:p w14:paraId="3C45C21C" w14:textId="77777777" w:rsidR="00786CC4" w:rsidRDefault="00786CC4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wystąpienia w okresie gwarancji dwukrotnej naprawy, a wyrób nadal wykazuje wady uniemożliwiające użytkowanie zgodnie z przeznaczeniem, Sprzedawca dostarczy nowy wyrób, wolny od wad.</w:t>
      </w:r>
    </w:p>
    <w:p w14:paraId="5B3491A0" w14:textId="77777777" w:rsidR="00786CC4" w:rsidRDefault="00786CC4" w:rsidP="00B50FAF">
      <w:pPr>
        <w:ind w:left="426" w:hanging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6.   W przypadku, gdy Sprzedawca nie jest w stanie dostarczyć nowego wyrobu wolnego od wad, Kupujący otrzyma od Sprzedawcy zwrot równowartości za wyrób wadliwy według aktualnie obowiązującej ceny.</w:t>
      </w:r>
    </w:p>
    <w:p w14:paraId="0AC37EB8" w14:textId="77777777" w:rsidR="00786CC4" w:rsidRDefault="00786CC4" w:rsidP="00B50FAF">
      <w:pPr>
        <w:ind w:left="45"/>
        <w:jc w:val="both"/>
        <w:rPr>
          <w:rFonts w:ascii="Arial" w:hAnsi="Arial"/>
          <w:b/>
          <w:sz w:val="22"/>
        </w:rPr>
      </w:pPr>
    </w:p>
    <w:p w14:paraId="08E11949" w14:textId="77777777" w:rsidR="00786CC4" w:rsidRDefault="00786CC4" w:rsidP="00B50FAF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14:paraId="3E93C117" w14:textId="77777777" w:rsidR="00786CC4" w:rsidRDefault="00786CC4" w:rsidP="00B50FAF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14:paraId="45635257" w14:textId="77777777" w:rsidR="00786CC4" w:rsidRDefault="00786CC4" w:rsidP="00B50FA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14:paraId="0E5ABC4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14:paraId="49F5E67B" w14:textId="77777777" w:rsidR="00786CC4" w:rsidRDefault="00786CC4" w:rsidP="00B50FAF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14:paraId="7997CBBB" w14:textId="3299E148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dostawie </w:t>
      </w:r>
      <w:r w:rsidR="0042626E">
        <w:rPr>
          <w:rFonts w:ascii="Arial" w:hAnsi="Arial"/>
          <w:sz w:val="22"/>
        </w:rPr>
        <w:t>mundurów bojowych</w:t>
      </w:r>
      <w:r>
        <w:rPr>
          <w:rFonts w:ascii="Arial" w:hAnsi="Arial"/>
          <w:sz w:val="22"/>
        </w:rPr>
        <w:t xml:space="preserve"> – w  wysokości 0,2 % wartości przedmiotu umowy określonej</w:t>
      </w:r>
      <w:r w:rsidR="0023292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§ 5 ust. 1,</w:t>
      </w:r>
      <w:r>
        <w:rPr>
          <w:rFonts w:ascii="Arial" w:hAnsi="Arial"/>
          <w:sz w:val="22"/>
        </w:rPr>
        <w:t xml:space="preserve"> za każdy dzień zwłoki,</w:t>
      </w:r>
    </w:p>
    <w:p w14:paraId="4F6FB6F9" w14:textId="66710706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usunięciu wad stwierdzonych przy odbiorze lub w okresie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14:paraId="0BCB59FC" w14:textId="77777777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14:paraId="1347BEC3" w14:textId="77777777" w:rsidR="005F59A8" w:rsidRDefault="00786CC4" w:rsidP="00B50FAF">
      <w:pPr>
        <w:ind w:left="11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  <w:r w:rsidR="00B50FAF">
        <w:rPr>
          <w:rFonts w:ascii="Arial" w:hAnsi="Arial"/>
          <w:sz w:val="22"/>
        </w:rPr>
        <w:t>.</w:t>
      </w:r>
    </w:p>
    <w:p w14:paraId="426E0ABE" w14:textId="77777777" w:rsidR="00786CC4" w:rsidRDefault="00786CC4" w:rsidP="00B50FAF">
      <w:pPr>
        <w:numPr>
          <w:ilvl w:val="1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zapłaci Sprzedawcy kary umowne:</w:t>
      </w:r>
    </w:p>
    <w:p w14:paraId="1DE075BB" w14:textId="77777777" w:rsidR="00232922" w:rsidRDefault="00232922" w:rsidP="00232922">
      <w:pPr>
        <w:ind w:left="855"/>
        <w:jc w:val="both"/>
        <w:rPr>
          <w:rFonts w:ascii="Arial" w:hAnsi="Arial"/>
          <w:sz w:val="22"/>
        </w:rPr>
      </w:pPr>
    </w:p>
    <w:p w14:paraId="772773D3" w14:textId="67378EAC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  a)  za zwłokę w odbiorze </w:t>
      </w:r>
      <w:r w:rsidR="0042626E">
        <w:rPr>
          <w:rFonts w:ascii="Arial" w:hAnsi="Arial"/>
          <w:sz w:val="22"/>
        </w:rPr>
        <w:t>mundurów  bojowych</w:t>
      </w:r>
      <w:r>
        <w:rPr>
          <w:rFonts w:ascii="Arial" w:hAnsi="Arial"/>
          <w:sz w:val="22"/>
        </w:rPr>
        <w:t xml:space="preserve">  - w wysokości 0,2 %</w:t>
      </w:r>
      <w:r w:rsidR="00232922">
        <w:rPr>
          <w:rFonts w:ascii="Arial" w:hAnsi="Arial"/>
          <w:sz w:val="22"/>
        </w:rPr>
        <w:t xml:space="preserve"> wartości przedmiotu umowy   </w:t>
      </w:r>
      <w:r>
        <w:rPr>
          <w:rFonts w:ascii="Arial" w:hAnsi="Arial"/>
          <w:sz w:val="22"/>
        </w:rPr>
        <w:t xml:space="preserve">określonej </w:t>
      </w:r>
      <w:r>
        <w:rPr>
          <w:rFonts w:ascii="Arial" w:hAnsi="Arial"/>
          <w:b/>
          <w:sz w:val="22"/>
        </w:rPr>
        <w:t>§ 5 ust.1</w:t>
      </w:r>
      <w:r>
        <w:rPr>
          <w:rFonts w:ascii="Arial" w:hAnsi="Arial"/>
          <w:sz w:val="22"/>
        </w:rPr>
        <w:t>, za każdy dzień zwłoki.</w:t>
      </w:r>
    </w:p>
    <w:p w14:paraId="3F936149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1407FC46" w14:textId="77777777" w:rsidR="00786CC4" w:rsidRDefault="00786CC4" w:rsidP="00B50FAF">
      <w:pPr>
        <w:ind w:left="85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§ 10</w:t>
      </w:r>
    </w:p>
    <w:p w14:paraId="1165B93D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14:paraId="0680084B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78CAE262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1A5BD233" w14:textId="77777777" w:rsidR="00786CC4" w:rsidRDefault="00786CC4" w:rsidP="00B50FAF">
      <w:pPr>
        <w:pStyle w:val="Nagwek8"/>
        <w:jc w:val="both"/>
      </w:pPr>
      <w:r>
        <w:t>ODSTĄPIENIA</w:t>
      </w:r>
    </w:p>
    <w:p w14:paraId="4F9BA719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166493E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14:paraId="6C149D3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14:paraId="6DE07B68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14:paraId="57EB2D9B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14:paraId="744171A4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14:paraId="0DB194B8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 i nie realizuje jej przez 14 dni pomimo pisemnych wezwań Kupującego,</w:t>
      </w:r>
    </w:p>
    <w:p w14:paraId="70A31F4C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14:paraId="3CF49940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14:paraId="0EA802CC" w14:textId="77777777" w:rsidR="00786CC4" w:rsidRDefault="00786CC4" w:rsidP="00B50FA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14:paraId="5E7FF7B7" w14:textId="77777777" w:rsidR="00786CC4" w:rsidRDefault="00786CC4" w:rsidP="00B50FAF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14:paraId="6E4F1CBE" w14:textId="77777777" w:rsidR="00786CC4" w:rsidRDefault="00786CC4" w:rsidP="00B50FAF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14:paraId="6C0E8920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</w:p>
    <w:p w14:paraId="75932990" w14:textId="72B0E699" w:rsidR="00786CC4" w:rsidRDefault="00786CC4" w:rsidP="00AD5217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odstąpienia od umowy z przyczyn, za które Sprzedawca nie odpowiada, Kupujący jest zobowiązany do </w:t>
      </w:r>
      <w:r w:rsidR="0042626E">
        <w:rPr>
          <w:rFonts w:ascii="Arial" w:hAnsi="Arial"/>
          <w:sz w:val="22"/>
        </w:rPr>
        <w:t>odbioru dotychczas dostarczonych</w:t>
      </w:r>
      <w:r w:rsidR="00A01DED">
        <w:rPr>
          <w:rFonts w:ascii="Arial" w:hAnsi="Arial"/>
          <w:sz w:val="22"/>
        </w:rPr>
        <w:t xml:space="preserve"> </w:t>
      </w:r>
      <w:r w:rsidR="0042626E">
        <w:rPr>
          <w:rFonts w:ascii="Arial" w:hAnsi="Arial"/>
          <w:sz w:val="22"/>
        </w:rPr>
        <w:t>mundurów bojowych</w:t>
      </w:r>
      <w:r w:rsidR="00AD5217">
        <w:rPr>
          <w:rFonts w:ascii="Arial" w:hAnsi="Arial"/>
          <w:sz w:val="22"/>
        </w:rPr>
        <w:t xml:space="preserve">                                    </w:t>
      </w:r>
      <w:r>
        <w:rPr>
          <w:rFonts w:ascii="Arial" w:hAnsi="Arial"/>
          <w:sz w:val="22"/>
        </w:rPr>
        <w:t>i uregulowania wynagrodzenia należnego za wykonanie tej części umowy - na dzień odstąpienia.</w:t>
      </w:r>
    </w:p>
    <w:p w14:paraId="29AE7792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14:paraId="252DD210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69E0883A" w14:textId="77777777" w:rsidR="00786CC4" w:rsidRDefault="00786CC4" w:rsidP="00B50FAF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14:paraId="65D6FFCC" w14:textId="77777777" w:rsidR="00786CC4" w:rsidRDefault="00786CC4" w:rsidP="00B50FAF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14:paraId="04201014" w14:textId="77777777" w:rsidR="00786CC4" w:rsidRDefault="00786CC4" w:rsidP="00B50FAF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D157002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14:paraId="1A76E508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sporach nieuregulowanych niniejszą umową zastosowanie mieć będą odpowiednie przepisy Kodeksu Cywilnego.</w:t>
      </w:r>
    </w:p>
    <w:p w14:paraId="5E3D1163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Umowę niniejszą sporządzono w </w:t>
      </w:r>
      <w:r w:rsidR="00B50FAF">
        <w:rPr>
          <w:rFonts w:ascii="Arial" w:hAnsi="Arial"/>
          <w:sz w:val="22"/>
        </w:rPr>
        <w:t>dwóch</w:t>
      </w:r>
      <w:r>
        <w:rPr>
          <w:rFonts w:ascii="Arial" w:hAnsi="Arial"/>
          <w:sz w:val="22"/>
        </w:rPr>
        <w:t xml:space="preserve"> jednobrzmiących egzemplarzach, po </w:t>
      </w:r>
      <w:r w:rsidR="00B50FAF">
        <w:rPr>
          <w:rFonts w:ascii="Arial" w:hAnsi="Arial"/>
          <w:sz w:val="22"/>
        </w:rPr>
        <w:t>jednym</w:t>
      </w:r>
      <w:r>
        <w:rPr>
          <w:rFonts w:ascii="Arial" w:hAnsi="Arial"/>
          <w:sz w:val="22"/>
        </w:rPr>
        <w:t xml:space="preserve"> dla każdej ze Stron.</w:t>
      </w:r>
    </w:p>
    <w:p w14:paraId="67D0E69E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542C2B91" w14:textId="77777777" w:rsidR="00786CC4" w:rsidRPr="00B50FAF" w:rsidRDefault="00786CC4" w:rsidP="00B50FA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SPRZEDAWCA:                                                   </w:t>
      </w:r>
      <w:r w:rsidR="00B50FAF">
        <w:rPr>
          <w:rFonts w:ascii="Arial" w:hAnsi="Arial"/>
          <w:b/>
          <w:sz w:val="24"/>
        </w:rPr>
        <w:t xml:space="preserve">                      KUPUJACY:</w:t>
      </w:r>
    </w:p>
    <w:sectPr w:rsidR="00786CC4" w:rsidRPr="00B50F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632"/>
    <w:multiLevelType w:val="multilevel"/>
    <w:tmpl w:val="EEE6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" w15:restartNumberingAfterBreak="0">
    <w:nsid w:val="10AF3079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2" w15:restartNumberingAfterBreak="0">
    <w:nsid w:val="24F57A92"/>
    <w:multiLevelType w:val="singleLevel"/>
    <w:tmpl w:val="F9ACD7C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1DF59B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6DE7DC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7763C18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6" w15:restartNumberingAfterBreak="0">
    <w:nsid w:val="4B4C5B65"/>
    <w:multiLevelType w:val="singleLevel"/>
    <w:tmpl w:val="EB269392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6C336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DE644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0C4DBC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0" w15:restartNumberingAfterBreak="0">
    <w:nsid w:val="50D24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FD2544"/>
    <w:multiLevelType w:val="multilevel"/>
    <w:tmpl w:val="B2BC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38"/>
    <w:rsid w:val="000315CF"/>
    <w:rsid w:val="00116B69"/>
    <w:rsid w:val="00165405"/>
    <w:rsid w:val="00232922"/>
    <w:rsid w:val="00252C38"/>
    <w:rsid w:val="0028627D"/>
    <w:rsid w:val="0031242B"/>
    <w:rsid w:val="0042626E"/>
    <w:rsid w:val="00446CC9"/>
    <w:rsid w:val="004F2B73"/>
    <w:rsid w:val="005F59A8"/>
    <w:rsid w:val="006D4F30"/>
    <w:rsid w:val="00786CC4"/>
    <w:rsid w:val="007F24F2"/>
    <w:rsid w:val="008C0419"/>
    <w:rsid w:val="00974304"/>
    <w:rsid w:val="009B33ED"/>
    <w:rsid w:val="009B5D94"/>
    <w:rsid w:val="00A01625"/>
    <w:rsid w:val="00A01DED"/>
    <w:rsid w:val="00A45E03"/>
    <w:rsid w:val="00AD5217"/>
    <w:rsid w:val="00B50FAF"/>
    <w:rsid w:val="00B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862F"/>
  <w15:chartTrackingRefBased/>
  <w15:docId w15:val="{0AC147C6-794A-47D4-B608-9EDD5D02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2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character" w:customStyle="1" w:styleId="Nagwek4Znak">
    <w:name w:val="Nagłówek 4 Znak"/>
    <w:link w:val="Nagwek4"/>
    <w:uiPriority w:val="9"/>
    <w:semiHidden/>
    <w:rsid w:val="00252C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">
    <w:name w:val="Styl"/>
    <w:rsid w:val="00252C3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cp:keywords/>
  <cp:lastModifiedBy>Marcin Łukasiewicz</cp:lastModifiedBy>
  <cp:revision>11</cp:revision>
  <dcterms:created xsi:type="dcterms:W3CDTF">2021-02-26T12:28:00Z</dcterms:created>
  <dcterms:modified xsi:type="dcterms:W3CDTF">2022-02-14T09:58:00Z</dcterms:modified>
</cp:coreProperties>
</file>