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739E" w:rsidRDefault="0070739E" w:rsidP="0070739E">
      <w:pPr>
        <w:keepNext/>
        <w:spacing w:after="0"/>
        <w:jc w:val="right"/>
        <w:outlineLvl w:val="1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bookmarkStart w:id="0" w:name="_Hlk175056587"/>
      <w:bookmarkStart w:id="1" w:name="_Hlk175056853"/>
      <w:r w:rsidRPr="00CF24EF">
        <w:rPr>
          <w:rFonts w:ascii="Arial" w:hAnsi="Arial" w:cs="Arial"/>
          <w:i/>
        </w:rPr>
        <w:t xml:space="preserve">Załącznik nr </w:t>
      </w:r>
      <w:r>
        <w:rPr>
          <w:rFonts w:ascii="Arial" w:hAnsi="Arial" w:cs="Arial"/>
          <w:i/>
        </w:rPr>
        <w:t>2 do oferty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</w:p>
    <w:bookmarkEnd w:id="0"/>
    <w:p w:rsidR="0070739E" w:rsidRDefault="0070739E" w:rsidP="0070739E">
      <w:pPr>
        <w:keepNext/>
        <w:spacing w:after="0"/>
        <w:jc w:val="right"/>
        <w:outlineLvl w:val="1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:rsidR="00F354EE" w:rsidRDefault="00F354EE" w:rsidP="00F354EE">
      <w:pPr>
        <w:keepNext/>
        <w:spacing w:after="0"/>
        <w:jc w:val="center"/>
        <w:outlineLvl w:val="1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bookmarkStart w:id="2" w:name="_Hlk175056597"/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WYKAZ MATERIAŁÓW RÓWNOWAŻNYCH</w:t>
      </w:r>
    </w:p>
    <w:p w:rsidR="00F354EE" w:rsidRDefault="00EF6EAE" w:rsidP="00F354EE">
      <w:pPr>
        <w:keepNext/>
        <w:spacing w:after="0"/>
        <w:jc w:val="center"/>
        <w:outlineLvl w:val="1"/>
        <w:rPr>
          <w:rFonts w:ascii="Arial" w:eastAsia="Times New Roman" w:hAnsi="Arial" w:cs="Arial"/>
          <w:b/>
          <w:iCs/>
          <w:sz w:val="24"/>
          <w:szCs w:val="24"/>
          <w:u w:val="single"/>
          <w:lang w:eastAsia="pl-PL"/>
        </w:rPr>
      </w:pPr>
      <w:r w:rsidRPr="0070739E">
        <w:rPr>
          <w:rFonts w:ascii="Arial" w:eastAsia="Times New Roman" w:hAnsi="Arial" w:cs="Arial"/>
          <w:b/>
          <w:iCs/>
          <w:sz w:val="24"/>
          <w:szCs w:val="24"/>
          <w:u w:val="single"/>
          <w:lang w:eastAsia="pl-PL"/>
        </w:rPr>
        <w:t xml:space="preserve">w zakresie części nr </w:t>
      </w:r>
      <w:r w:rsidR="0070739E">
        <w:rPr>
          <w:rFonts w:ascii="Arial" w:eastAsia="Times New Roman" w:hAnsi="Arial" w:cs="Arial"/>
          <w:b/>
          <w:iCs/>
          <w:sz w:val="24"/>
          <w:szCs w:val="24"/>
          <w:u w:val="single"/>
          <w:lang w:eastAsia="pl-PL"/>
        </w:rPr>
        <w:t>II</w:t>
      </w:r>
    </w:p>
    <w:bookmarkEnd w:id="2"/>
    <w:p w:rsidR="0070739E" w:rsidRPr="0070739E" w:rsidRDefault="0070739E" w:rsidP="00F354EE">
      <w:pPr>
        <w:keepNext/>
        <w:spacing w:after="0"/>
        <w:jc w:val="center"/>
        <w:outlineLvl w:val="1"/>
        <w:rPr>
          <w:rFonts w:ascii="Arial" w:eastAsia="Times New Roman" w:hAnsi="Arial" w:cs="Arial"/>
          <w:b/>
          <w:iCs/>
          <w:sz w:val="24"/>
          <w:szCs w:val="24"/>
          <w:u w:val="single"/>
          <w:lang w:eastAsia="pl-PL"/>
        </w:rPr>
      </w:pPr>
    </w:p>
    <w:p w:rsidR="0070739E" w:rsidRPr="009237DC" w:rsidRDefault="0070739E" w:rsidP="00FC2A32">
      <w:pPr>
        <w:shd w:val="clear" w:color="auto" w:fill="FFFFFF"/>
        <w:spacing w:after="0"/>
        <w:jc w:val="both"/>
        <w:rPr>
          <w:rFonts w:ascii="Arial" w:hAnsi="Arial" w:cs="Arial"/>
          <w:b/>
        </w:rPr>
      </w:pPr>
      <w:bookmarkStart w:id="3" w:name="_Hlk175056609"/>
      <w:r w:rsidRPr="009237DC">
        <w:rPr>
          <w:rFonts w:ascii="Arial" w:hAnsi="Arial" w:cs="Arial"/>
          <w:b/>
        </w:rPr>
        <w:t>Dostawa ubiorów i sprzętu sportowego:</w:t>
      </w:r>
      <w:r>
        <w:rPr>
          <w:rFonts w:ascii="Arial" w:hAnsi="Arial" w:cs="Arial"/>
          <w:b/>
        </w:rPr>
        <w:t xml:space="preserve"> </w:t>
      </w:r>
      <w:r w:rsidRPr="009237DC">
        <w:rPr>
          <w:rFonts w:ascii="Arial" w:hAnsi="Arial" w:cs="Arial"/>
          <w:b/>
        </w:rPr>
        <w:t xml:space="preserve">I część – Dresy sportowe </w:t>
      </w:r>
      <w:r>
        <w:rPr>
          <w:rFonts w:ascii="Arial" w:hAnsi="Arial" w:cs="Arial"/>
          <w:b/>
        </w:rPr>
        <w:t xml:space="preserve">; </w:t>
      </w:r>
      <w:r w:rsidRPr="009237DC">
        <w:rPr>
          <w:rFonts w:ascii="Arial" w:hAnsi="Arial" w:cs="Arial"/>
          <w:b/>
        </w:rPr>
        <w:t xml:space="preserve">II część – Koszulki </w:t>
      </w:r>
      <w:r>
        <w:rPr>
          <w:rFonts w:ascii="Arial" w:hAnsi="Arial" w:cs="Arial"/>
          <w:b/>
        </w:rPr>
        <w:br/>
      </w:r>
      <w:r w:rsidRPr="009237DC">
        <w:rPr>
          <w:rFonts w:ascii="Arial" w:hAnsi="Arial" w:cs="Arial"/>
          <w:b/>
        </w:rPr>
        <w:t>i spodenki sportowe</w:t>
      </w:r>
      <w:r>
        <w:rPr>
          <w:rFonts w:ascii="Arial" w:hAnsi="Arial" w:cs="Arial"/>
          <w:b/>
        </w:rPr>
        <w:t xml:space="preserve"> ; </w:t>
      </w:r>
      <w:r w:rsidRPr="009237DC">
        <w:rPr>
          <w:rFonts w:ascii="Arial" w:hAnsi="Arial" w:cs="Arial"/>
          <w:b/>
        </w:rPr>
        <w:t xml:space="preserve">III cześć – Obuwie sportowe </w:t>
      </w:r>
      <w:r>
        <w:rPr>
          <w:rFonts w:ascii="Arial" w:hAnsi="Arial" w:cs="Arial"/>
          <w:b/>
        </w:rPr>
        <w:t xml:space="preserve">; </w:t>
      </w:r>
      <w:r w:rsidRPr="009237DC">
        <w:rPr>
          <w:rFonts w:ascii="Arial" w:hAnsi="Arial" w:cs="Arial"/>
          <w:b/>
        </w:rPr>
        <w:t xml:space="preserve">IV część – Ubiory sportowe </w:t>
      </w:r>
      <w:r>
        <w:rPr>
          <w:rFonts w:ascii="Arial" w:hAnsi="Arial" w:cs="Arial"/>
          <w:b/>
        </w:rPr>
        <w:t xml:space="preserve">; </w:t>
      </w:r>
      <w:r w:rsidRPr="009237DC">
        <w:rPr>
          <w:rFonts w:ascii="Arial" w:hAnsi="Arial" w:cs="Arial"/>
          <w:b/>
        </w:rPr>
        <w:t xml:space="preserve">V część – Piłki </w:t>
      </w:r>
      <w:r>
        <w:rPr>
          <w:rFonts w:ascii="Arial" w:hAnsi="Arial" w:cs="Arial"/>
          <w:b/>
        </w:rPr>
        <w:t xml:space="preserve">; </w:t>
      </w:r>
      <w:r w:rsidRPr="009237DC">
        <w:rPr>
          <w:rFonts w:ascii="Arial" w:hAnsi="Arial" w:cs="Arial"/>
          <w:b/>
        </w:rPr>
        <w:t xml:space="preserve">VI część – Rakiety i sprzęt do tenisa </w:t>
      </w:r>
      <w:r>
        <w:rPr>
          <w:rFonts w:ascii="Arial" w:hAnsi="Arial" w:cs="Arial"/>
          <w:b/>
        </w:rPr>
        <w:t xml:space="preserve">; </w:t>
      </w:r>
      <w:r w:rsidRPr="009237DC">
        <w:rPr>
          <w:rFonts w:ascii="Arial" w:hAnsi="Arial" w:cs="Arial"/>
          <w:b/>
        </w:rPr>
        <w:t xml:space="preserve">VII cześć – Sprzęt fitness i sportów walki </w:t>
      </w:r>
    </w:p>
    <w:p w:rsidR="0070739E" w:rsidRDefault="0070739E" w:rsidP="0070739E">
      <w:pPr>
        <w:shd w:val="clear" w:color="auto" w:fill="FFFFFF"/>
        <w:spacing w:after="0"/>
        <w:jc w:val="both"/>
        <w:rPr>
          <w:rFonts w:ascii="Arial" w:hAnsi="Arial" w:cs="Arial"/>
          <w:b/>
        </w:rPr>
      </w:pPr>
      <w:r w:rsidRPr="009237DC">
        <w:rPr>
          <w:rFonts w:ascii="Arial" w:hAnsi="Arial" w:cs="Arial"/>
          <w:b/>
        </w:rPr>
        <w:t>VIII część – Sprzęt sportowy</w:t>
      </w:r>
      <w:r>
        <w:rPr>
          <w:rFonts w:ascii="Arial" w:hAnsi="Arial" w:cs="Arial"/>
          <w:b/>
        </w:rPr>
        <w:t xml:space="preserve">. </w:t>
      </w:r>
      <w:r w:rsidRPr="009237DC">
        <w:rPr>
          <w:rFonts w:ascii="Arial" w:hAnsi="Arial" w:cs="Arial"/>
          <w:b/>
        </w:rPr>
        <w:t>Nr sprawy: ZP/TP/48/2024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977"/>
        <w:gridCol w:w="1984"/>
        <w:gridCol w:w="2835"/>
      </w:tblGrid>
      <w:tr w:rsidR="00F354EE" w:rsidTr="009C4168">
        <w:trPr>
          <w:trHeight w:val="149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bookmarkEnd w:id="1"/>
          <w:bookmarkEnd w:id="3"/>
          <w:p w:rsidR="00F354EE" w:rsidRPr="00F94CD9" w:rsidRDefault="00F354EE" w:rsidP="00E32FC0">
            <w:pPr>
              <w:ind w:firstLine="34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94CD9">
              <w:rPr>
                <w:rFonts w:ascii="Arial" w:hAnsi="Arial" w:cs="Arial"/>
                <w:b/>
                <w:sz w:val="14"/>
                <w:szCs w:val="14"/>
              </w:rPr>
              <w:t xml:space="preserve">POZYCJA </w:t>
            </w:r>
            <w:r w:rsidRPr="00F94CD9">
              <w:rPr>
                <w:rFonts w:ascii="Arial" w:hAnsi="Arial" w:cs="Arial"/>
                <w:b/>
                <w:sz w:val="14"/>
                <w:szCs w:val="14"/>
              </w:rPr>
              <w:br/>
              <w:t>Z OPISU PRZEDMIOTU ZAMÓWIENIA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Pr="00F94CD9" w:rsidRDefault="00F354EE" w:rsidP="00E32FC0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94CD9">
              <w:rPr>
                <w:rFonts w:ascii="Arial" w:hAnsi="Arial" w:cs="Arial"/>
                <w:b/>
                <w:sz w:val="14"/>
                <w:szCs w:val="14"/>
              </w:rPr>
              <w:t xml:space="preserve">OPIS PRODUKTU </w:t>
            </w:r>
            <w:r w:rsidRPr="00F94CD9">
              <w:rPr>
                <w:rFonts w:ascii="Arial" w:hAnsi="Arial" w:cs="Arial"/>
                <w:b/>
                <w:sz w:val="14"/>
                <w:szCs w:val="14"/>
              </w:rPr>
              <w:br/>
              <w:t>Z OPISU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981" w:rsidRPr="00F94CD9" w:rsidRDefault="008A4981" w:rsidP="00E32FC0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8A4981" w:rsidRPr="00F94CD9" w:rsidRDefault="008A4981" w:rsidP="00E32FC0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94CD9">
              <w:rPr>
                <w:rFonts w:ascii="Arial" w:hAnsi="Arial" w:cs="Arial"/>
                <w:i/>
                <w:sz w:val="14"/>
                <w:szCs w:val="14"/>
              </w:rPr>
              <w:t xml:space="preserve">Asortyment oferowany przez Wykonawcę tj. marka, typ, symbol lub model lub inne * (* </w:t>
            </w:r>
            <w:r w:rsidRPr="00F94CD9">
              <w:rPr>
                <w:rFonts w:ascii="Arial" w:hAnsi="Arial" w:cs="Arial"/>
                <w:i/>
                <w:sz w:val="14"/>
                <w:szCs w:val="14"/>
                <w:u w:val="single"/>
              </w:rPr>
              <w:t>inne parametry podane przez Wykonawcę wpisane w wyszukiwarkę internetową muszą wskazywać bezpośrednio na oferowany produkt.</w:t>
            </w:r>
            <w:r w:rsidRPr="00F94CD9">
              <w:rPr>
                <w:rFonts w:ascii="Arial" w:hAnsi="Arial" w:cs="Arial"/>
                <w:i/>
                <w:sz w:val="14"/>
                <w:szCs w:val="14"/>
              </w:rPr>
              <w:t>)”.**</w:t>
            </w:r>
          </w:p>
          <w:p w:rsidR="00F354EE" w:rsidRPr="00F94CD9" w:rsidRDefault="00F354EE" w:rsidP="008A4981">
            <w:pPr>
              <w:spacing w:after="0"/>
              <w:rPr>
                <w:rFonts w:ascii="Arial" w:hAnsi="Arial" w:cs="Arial"/>
                <w:b/>
                <w:color w:val="4472C4" w:themeColor="accent1"/>
                <w:sz w:val="14"/>
                <w:szCs w:val="14"/>
              </w:rPr>
            </w:pPr>
            <w:r w:rsidRPr="00F94CD9">
              <w:rPr>
                <w:rFonts w:ascii="Arial" w:hAnsi="Arial" w:cs="Arial"/>
                <w:b/>
                <w:sz w:val="14"/>
                <w:szCs w:val="14"/>
              </w:rPr>
              <w:t>ZAKRES RÓWNOWAŻNOSCI WG KOL. NR 4</w:t>
            </w:r>
          </w:p>
          <w:p w:rsidR="008A4981" w:rsidRPr="00F94CD9" w:rsidRDefault="008A4981" w:rsidP="008A4981">
            <w:pPr>
              <w:spacing w:after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Pr="00F94CD9" w:rsidRDefault="00F354EE" w:rsidP="00E32FC0">
            <w:pPr>
              <w:spacing w:after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94CD9">
              <w:rPr>
                <w:rFonts w:ascii="Arial" w:hAnsi="Arial" w:cs="Arial"/>
                <w:b/>
                <w:sz w:val="14"/>
                <w:szCs w:val="14"/>
              </w:rPr>
              <w:t>KRYTERIA</w:t>
            </w:r>
          </w:p>
          <w:p w:rsidR="00F354EE" w:rsidRPr="00F94CD9" w:rsidRDefault="00F354EE" w:rsidP="00E32FC0">
            <w:pPr>
              <w:ind w:left="360" w:hanging="46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94CD9">
              <w:rPr>
                <w:rFonts w:ascii="Arial" w:hAnsi="Arial" w:cs="Arial"/>
                <w:b/>
                <w:sz w:val="14"/>
                <w:szCs w:val="14"/>
              </w:rPr>
              <w:t>RÓWNOWAŻNOŚCI</w:t>
            </w:r>
          </w:p>
        </w:tc>
      </w:tr>
      <w:tr w:rsidR="00F354EE" w:rsidTr="009C4168">
        <w:trPr>
          <w:trHeight w:hRule="exact" w:val="26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Default="00F354EE" w:rsidP="00757133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Default="00F354EE" w:rsidP="00757133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Default="00F354EE" w:rsidP="007571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EE" w:rsidRDefault="00F354EE" w:rsidP="00757133">
            <w:pPr>
              <w:ind w:left="360" w:hanging="46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2B13FF" w:rsidTr="009C4168">
        <w:trPr>
          <w:trHeight w:val="516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3FF" w:rsidRPr="00500A78" w:rsidRDefault="002B13FF" w:rsidP="0070739E">
            <w:pPr>
              <w:spacing w:after="0"/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5468" w:rsidRDefault="007B5468" w:rsidP="008B219E">
            <w:pPr>
              <w:spacing w:after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7B546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STRÓJ SPORTOWY DO PIŁKI NOŻNEJ</w:t>
            </w:r>
          </w:p>
          <w:p w:rsidR="007B5468" w:rsidRPr="007B5468" w:rsidRDefault="007B5468" w:rsidP="008B219E">
            <w:pPr>
              <w:spacing w:after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7B546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JOMA ACADEMY III</w:t>
            </w:r>
          </w:p>
          <w:p w:rsidR="007B5468" w:rsidRPr="007B5468" w:rsidRDefault="007B5468" w:rsidP="008B219E">
            <w:pPr>
              <w:spacing w:after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7B546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lub</w:t>
            </w:r>
          </w:p>
          <w:p w:rsidR="007B5468" w:rsidRPr="007B5468" w:rsidRDefault="007B5468" w:rsidP="008B219E">
            <w:pPr>
              <w:spacing w:after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7B546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NIKE NK STRIKE II</w:t>
            </w:r>
          </w:p>
          <w:p w:rsidR="007B5468" w:rsidRPr="007B5468" w:rsidRDefault="007B5468" w:rsidP="008B219E">
            <w:pPr>
              <w:spacing w:after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7B546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lub</w:t>
            </w:r>
          </w:p>
          <w:p w:rsidR="007B5468" w:rsidRPr="007B5468" w:rsidRDefault="007B5468" w:rsidP="008B219E">
            <w:pPr>
              <w:spacing w:after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7B546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ADIDAS ETRADA 18</w:t>
            </w:r>
          </w:p>
          <w:p w:rsidR="007B5468" w:rsidRPr="007B5468" w:rsidRDefault="007B5468" w:rsidP="008B219E">
            <w:pPr>
              <w:spacing w:after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7B546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Lub</w:t>
            </w:r>
          </w:p>
          <w:p w:rsidR="007B5468" w:rsidRDefault="007B5468" w:rsidP="008B219E">
            <w:pPr>
              <w:spacing w:after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7B546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równoważne o nie gorszych parametrach niż w opisie przedmiotu zamówienia:</w:t>
            </w:r>
          </w:p>
          <w:p w:rsidR="002B13FF" w:rsidRPr="006C0110" w:rsidRDefault="002B13FF" w:rsidP="002B13F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KOLOR</w:t>
            </w: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:  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preferowane</w:t>
            </w: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czarny, zielony, czerwony                                                                                                                                </w:t>
            </w:r>
          </w:p>
          <w:p w:rsidR="002B13FF" w:rsidRPr="006C0110" w:rsidRDefault="002B13FF" w:rsidP="002B13F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KRÓJ – krótki rękaw                                                                                               </w:t>
            </w:r>
          </w:p>
          <w:p w:rsidR="002B13FF" w:rsidRPr="006C0110" w:rsidRDefault="002B13FF" w:rsidP="002B13F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MATERIAŁ</w:t>
            </w: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: nie ogranicza ruchów, pozwala na pełna swobodę, zapobiega podrażnieniom i nie obciera skóry, zapewnia dobre odprowadzenie wilgoci i potu.                                              </w:t>
            </w:r>
          </w:p>
          <w:p w:rsidR="002B13FF" w:rsidRPr="006C0110" w:rsidRDefault="002B13FF" w:rsidP="002B13F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MATERIAŁ: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poliester </w:t>
            </w: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nie mniej niż 80 % </w:t>
            </w:r>
          </w:p>
          <w:p w:rsidR="002B13FF" w:rsidRPr="006C0110" w:rsidRDefault="002B13FF" w:rsidP="002B13F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ROZMIAR: M –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kpl, L –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kpl, XL –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kpl.</w:t>
            </w:r>
          </w:p>
          <w:p w:rsidR="0070739E" w:rsidRDefault="002B13FF" w:rsidP="0070739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WAŻNE: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 pułk rozpoznawczy oraz  numer </w:t>
            </w:r>
          </w:p>
          <w:p w:rsidR="002B13FF" w:rsidRPr="006C0110" w:rsidRDefault="002B13FF" w:rsidP="007073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 wymiarach 25-30 cm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3FF" w:rsidRPr="0025778B" w:rsidRDefault="002B13FF" w:rsidP="0070739E">
            <w:pPr>
              <w:spacing w:after="0"/>
              <w:ind w:left="36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3FF" w:rsidRDefault="002B13FF" w:rsidP="002B13FF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KOLOR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: czarny lub  zielony lub</w:t>
            </w: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czerwony  </w:t>
            </w:r>
          </w:p>
          <w:p w:rsidR="002B13FF" w:rsidRDefault="002B13FF" w:rsidP="002B13F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KRÓJ – krótki rękaw       </w:t>
            </w:r>
          </w:p>
          <w:p w:rsidR="002B13FF" w:rsidRDefault="002B13FF" w:rsidP="002B13F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MATERIAŁ</w:t>
            </w: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: nie ogranicza ruchów, pozwala na pełna swobodę, zapobiega podrażnieniom i nie obciera skóry, zapewnia dobre odprowadzenie wilgoci i potu </w:t>
            </w:r>
          </w:p>
          <w:p w:rsidR="002B13FF" w:rsidRPr="006C0110" w:rsidRDefault="002B13FF" w:rsidP="002B13F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MATERIAŁ: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poliester </w:t>
            </w: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nie mniej niż 80 % </w:t>
            </w:r>
          </w:p>
          <w:p w:rsidR="002B13FF" w:rsidRDefault="002B13FF" w:rsidP="002B13F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ROZMIAR: M –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kpl, L –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kpl,</w:t>
            </w:r>
          </w:p>
          <w:p w:rsidR="002B13FF" w:rsidRPr="006C0110" w:rsidRDefault="002B13FF" w:rsidP="0070739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XL –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kpl.</w:t>
            </w:r>
          </w:p>
          <w:p w:rsidR="002B13FF" w:rsidRPr="0070739E" w:rsidRDefault="002B13FF" w:rsidP="0070739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                                                                         </w:t>
            </w:r>
          </w:p>
        </w:tc>
      </w:tr>
      <w:tr w:rsidR="002B13FF" w:rsidTr="009C4168">
        <w:trPr>
          <w:trHeight w:val="268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3FF" w:rsidRPr="00500A78" w:rsidRDefault="002B13FF" w:rsidP="002B13FF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Koszulka sportowa  </w:t>
            </w:r>
          </w:p>
          <w:p w:rsidR="008B219E" w:rsidRP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Nike DRY Park </w:t>
            </w:r>
          </w:p>
          <w:p w:rsidR="008B219E" w:rsidRP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</w:p>
          <w:p w:rsidR="008B219E" w:rsidRP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ADIDAS SQUADRA 21</w:t>
            </w:r>
          </w:p>
          <w:p w:rsidR="008B219E" w:rsidRP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</w:p>
          <w:p w:rsidR="008B219E" w:rsidRP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Zina La LIGA Senior </w:t>
            </w:r>
          </w:p>
          <w:p w:rsidR="008B219E" w:rsidRP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</w:p>
          <w:p w:rsid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równoważne o nie gorszych parametrach niż w opisie przedmiotu zamówienia</w:t>
            </w:r>
          </w:p>
          <w:p w:rsidR="002B13FF" w:rsidRPr="008C4551" w:rsidRDefault="002B13FF" w:rsidP="002B13F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5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Preferowane kolory: koszulka min dwukolorowa  (czerwono-biały lub niebiesko -biały lub czarno – biały) </w:t>
            </w:r>
          </w:p>
          <w:p w:rsidR="002B13FF" w:rsidRPr="008C4551" w:rsidRDefault="002B13FF" w:rsidP="007073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5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Przeznaczenie: koszulka sportowa z krótkim rękawem, poliester z technologią odprowadzającą wilgoć </w:t>
            </w:r>
            <w:r w:rsidR="007073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8C45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szybko schnącą.</w:t>
            </w:r>
          </w:p>
          <w:p w:rsidR="002B13FF" w:rsidRDefault="002B13FF" w:rsidP="007073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5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Krój: Regularny </w:t>
            </w:r>
          </w:p>
          <w:p w:rsidR="002B13FF" w:rsidRPr="008C4551" w:rsidRDefault="002B13FF" w:rsidP="0070739E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5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Rozmiar: 2xS, 8xM 6xL,4xXL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3FF" w:rsidRPr="0025778B" w:rsidRDefault="002B13FF" w:rsidP="0070739E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3FF" w:rsidRPr="008C4551" w:rsidRDefault="002B13FF" w:rsidP="009C4168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5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koszulka min dwukolorowa  (czerwono-biały lub niebiesko -biały lub czarno – biały) </w:t>
            </w:r>
          </w:p>
          <w:p w:rsidR="002B13FF" w:rsidRPr="008C4551" w:rsidRDefault="002B13FF" w:rsidP="002B13F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5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koszulka sportowa z krótkim rękawem, poliester z technologią odprowadzającą wilgoć i szybko schnącą.</w:t>
            </w:r>
          </w:p>
          <w:p w:rsidR="002B13FF" w:rsidRDefault="002B13FF" w:rsidP="002B13F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5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Krój: Regularny</w:t>
            </w:r>
          </w:p>
          <w:p w:rsidR="002B13FF" w:rsidRPr="0070739E" w:rsidRDefault="002B13FF" w:rsidP="007073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5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Rozmiar: 2xS, 8xM 6xL,4xXL</w:t>
            </w:r>
          </w:p>
        </w:tc>
      </w:tr>
      <w:tr w:rsidR="002B13FF" w:rsidTr="009C416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3FF" w:rsidRPr="00500A78" w:rsidRDefault="002B13FF" w:rsidP="002B13FF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Strój sportowy </w:t>
            </w:r>
          </w:p>
          <w:p w:rsidR="008B219E" w:rsidRP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Nike DRY Park </w:t>
            </w:r>
          </w:p>
          <w:p w:rsidR="008B219E" w:rsidRP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</w:p>
          <w:p w:rsidR="008B219E" w:rsidRP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ADIDAS SQUADRA 21</w:t>
            </w:r>
          </w:p>
          <w:p w:rsidR="008B219E" w:rsidRP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</w:p>
          <w:p w:rsidR="008B219E" w:rsidRP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Zina La LIGA Senior </w:t>
            </w:r>
          </w:p>
          <w:p w:rsidR="008B219E" w:rsidRP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</w:p>
          <w:p w:rsid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równoważne o nie gorszych parametrach niż w opisie przedmiotu zamówienia</w:t>
            </w:r>
          </w:p>
          <w:p w:rsidR="002B13FF" w:rsidRPr="00ED1143" w:rsidRDefault="002B13FF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11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Koszulka + spodenki </w:t>
            </w:r>
          </w:p>
          <w:p w:rsidR="002B13FF" w:rsidRPr="00ED1143" w:rsidRDefault="002B13FF" w:rsidP="002B13F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11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Preferowane kolory: koszulka min dwukolorowa  (czerwono-biały lub niebiesko -biały lub czarno – biały ) spodenki czarne </w:t>
            </w:r>
          </w:p>
          <w:p w:rsidR="002B13FF" w:rsidRPr="00ED1143" w:rsidRDefault="002B13FF" w:rsidP="002B13F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11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koszulka sportowa z krótkim rękawem, poliester z technologią odprowadzającą wilgoć i szybko schnącą.</w:t>
            </w:r>
          </w:p>
          <w:p w:rsidR="002B13FF" w:rsidRPr="00ED1143" w:rsidRDefault="002B13FF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11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Krój: Regularny </w:t>
            </w:r>
          </w:p>
          <w:p w:rsidR="002B13FF" w:rsidRPr="00ED1143" w:rsidRDefault="002B13FF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11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 piersi po lewej stronie logo 19.bz, na plecach napis „19.chełmski batalion zmechanizowany”</w:t>
            </w:r>
          </w:p>
          <w:p w:rsidR="002B13FF" w:rsidRPr="00ED1143" w:rsidRDefault="002B13FF" w:rsidP="0070739E">
            <w:pPr>
              <w:rPr>
                <w:rFonts w:ascii="Arial" w:hAnsi="Arial" w:cs="Arial"/>
                <w:sz w:val="20"/>
                <w:szCs w:val="20"/>
              </w:rPr>
            </w:pPr>
            <w:r w:rsidRPr="00ED11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Rozmiar: S x 1, M x 4, L x 5, XL x 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3FF" w:rsidRPr="0025778B" w:rsidRDefault="002B13FF" w:rsidP="002B13F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3FF" w:rsidRDefault="002B13FF" w:rsidP="002B13F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Komplet: </w:t>
            </w:r>
            <w:r w:rsidRPr="00ED11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Koszulka + spodenki</w:t>
            </w:r>
          </w:p>
          <w:p w:rsidR="002B13FF" w:rsidRPr="008C4551" w:rsidRDefault="002B13FF" w:rsidP="002B13F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5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koszulka min dwukolorowa  </w:t>
            </w:r>
            <w:r w:rsidRPr="00ED11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(czerwono-biały lub niebiesko -biały lub czarno – biały ) spodenki czarne </w:t>
            </w:r>
          </w:p>
          <w:p w:rsidR="002B13FF" w:rsidRPr="008C4551" w:rsidRDefault="002B13FF" w:rsidP="002B13F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5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koszulka sportowa z krótkim rękawem, poliester z technologią odprowadzającą wilgoć i szybko schnącą.</w:t>
            </w:r>
          </w:p>
          <w:p w:rsidR="002B13FF" w:rsidRDefault="002B13FF" w:rsidP="002B13F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5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Krój: Regularny</w:t>
            </w:r>
          </w:p>
          <w:p w:rsidR="002B13FF" w:rsidRPr="00ED1143" w:rsidRDefault="002B13FF" w:rsidP="002B13F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11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Rozmiar: S x 1, M x 4, L x 5, XL x 1</w:t>
            </w:r>
          </w:p>
          <w:p w:rsidR="002B13FF" w:rsidRDefault="002B13FF" w:rsidP="002B13F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B13FF" w:rsidRPr="00ED1143" w:rsidRDefault="002B13FF" w:rsidP="002B13F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11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2B13FF" w:rsidRPr="0025778B" w:rsidRDefault="002B13FF" w:rsidP="002B13FF">
            <w:pPr>
              <w:spacing w:line="360" w:lineRule="auto"/>
              <w:ind w:firstLine="4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B13FF" w:rsidTr="009C4168">
        <w:trPr>
          <w:trHeight w:val="467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3FF" w:rsidRPr="00500A78" w:rsidRDefault="002B13FF" w:rsidP="002B13FF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Strój sportowy  </w:t>
            </w:r>
          </w:p>
          <w:p w:rsidR="008B219E" w:rsidRP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Nike DRY Park </w:t>
            </w:r>
          </w:p>
          <w:p w:rsidR="008B219E" w:rsidRP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</w:p>
          <w:p w:rsidR="008B219E" w:rsidRP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ADIDAS SQUADRA 21</w:t>
            </w:r>
          </w:p>
          <w:p w:rsidR="008B219E" w:rsidRP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</w:p>
          <w:p w:rsidR="008B219E" w:rsidRP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Zina La LIGA Senior </w:t>
            </w:r>
          </w:p>
          <w:p w:rsid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równoważne o nie gorszych parametrach niż w opisie przedmiotu zamówienia</w:t>
            </w:r>
          </w:p>
          <w:p w:rsidR="002B13FF" w:rsidRPr="006C0110" w:rsidRDefault="002B13FF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Koszulka + spodenki </w:t>
            </w:r>
          </w:p>
          <w:p w:rsidR="002B13FF" w:rsidRPr="006C0110" w:rsidRDefault="002B13FF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Preferowane kolory: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koszulka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 dwukolorowa  (czerwono-biały lub niebiesko -biały lub czarno – biały )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spodenki czarne </w:t>
            </w:r>
            <w:r w:rsid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; 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koszulka sportowa z krótkim rękawem, poliester z technologią odprowadzającą wilgoć i szybko schnącą.</w:t>
            </w:r>
          </w:p>
          <w:p w:rsidR="002B13FF" w:rsidRPr="006C0110" w:rsidRDefault="002B13FF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Krój: Regularny </w:t>
            </w:r>
          </w:p>
          <w:p w:rsidR="002B13FF" w:rsidRPr="006C0110" w:rsidRDefault="002B13FF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Rozmiary: M – 6 kompletów; L – 6 kompletów; XL – 6</w:t>
            </w:r>
          </w:p>
          <w:p w:rsidR="0070739E" w:rsidRDefault="002B13FF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Dodatkowo:, z przodu na lewej piersi logo 2 LBOT, </w:t>
            </w:r>
          </w:p>
          <w:p w:rsidR="002B13FF" w:rsidRPr="006C0110" w:rsidRDefault="002B13FF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tyłu numer oraz napis</w:t>
            </w:r>
          </w:p>
          <w:p w:rsidR="002B13FF" w:rsidRPr="006C0110" w:rsidRDefault="002B13FF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„2 Lubelska Brygada OT”. </w:t>
            </w:r>
          </w:p>
          <w:p w:rsidR="002B13FF" w:rsidRPr="006C0110" w:rsidRDefault="002B13FF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Numery:2,3,4,5,6,7,8,9,10,12,13,14,15,16,17,18,19,20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3FF" w:rsidRPr="0025778B" w:rsidRDefault="002B13FF" w:rsidP="002B13F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3FF" w:rsidRDefault="002B13FF" w:rsidP="002B13F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Komplet: </w:t>
            </w:r>
            <w:r w:rsidRPr="00ED11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Koszulka + spodenki</w:t>
            </w:r>
          </w:p>
          <w:p w:rsidR="002B13FF" w:rsidRDefault="002B13FF" w:rsidP="002B13F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Preferowane kolory: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koszulka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 dwukolorowa  (czerwono-biały lub niebiesko -biały lub czarno – biały )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spodenki czarne </w:t>
            </w:r>
          </w:p>
          <w:p w:rsidR="002B13FF" w:rsidRDefault="002B13FF" w:rsidP="002B13F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koszulka sportowa z krótkim rękawem, poliester z technologią odprowadzającą wilgoć i szybko schnącą.</w:t>
            </w:r>
          </w:p>
          <w:p w:rsidR="002B13FF" w:rsidRPr="006C0110" w:rsidRDefault="002B13FF" w:rsidP="002B13F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Krój: Regularny </w:t>
            </w:r>
          </w:p>
          <w:p w:rsidR="002B13FF" w:rsidRPr="006C0110" w:rsidRDefault="002B13FF" w:rsidP="002B13F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Rozmiary: M – 6 kompletów; L – 6 kompletów; XL – 6</w:t>
            </w:r>
          </w:p>
          <w:p w:rsidR="002B13FF" w:rsidRPr="006C0110" w:rsidRDefault="002B13FF" w:rsidP="002B13F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B13FF" w:rsidRPr="0025778B" w:rsidRDefault="002B13FF" w:rsidP="002B13FF">
            <w:pPr>
              <w:spacing w:line="360" w:lineRule="auto"/>
              <w:ind w:firstLine="34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B13FF" w:rsidTr="009C4168">
        <w:trPr>
          <w:trHeight w:val="481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3FF" w:rsidRPr="00500A78" w:rsidRDefault="002B13FF" w:rsidP="002B13FF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Strój  sportowy</w:t>
            </w:r>
          </w:p>
          <w:p w:rsidR="008B219E" w:rsidRP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Nike DRY Park </w:t>
            </w:r>
          </w:p>
          <w:p w:rsidR="008B219E" w:rsidRP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</w:p>
          <w:p w:rsidR="008B219E" w:rsidRP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ADIDAS SQUADRA 21</w:t>
            </w:r>
          </w:p>
          <w:p w:rsidR="008B219E" w:rsidRP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</w:p>
          <w:p w:rsidR="008B219E" w:rsidRP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Zina La LIGA Senior</w:t>
            </w:r>
          </w:p>
          <w:p w:rsidR="008B219E" w:rsidRP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</w:p>
          <w:p w:rsid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równoważne o nie gorszych parametrach niż w opisie przedmiotu zamówienia</w:t>
            </w:r>
          </w:p>
          <w:p w:rsidR="002B13FF" w:rsidRPr="006C0110" w:rsidRDefault="002B13FF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Koszulka + spodenki </w:t>
            </w:r>
          </w:p>
          <w:p w:rsidR="002B13FF" w:rsidRPr="006C0110" w:rsidRDefault="002B13FF" w:rsidP="00CE4D8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Preferowane kolory: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koszulka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 dwukolorowa  (czerwono-biały lub niebiesko -biały lub czarno – biały )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spodenki czarne </w:t>
            </w:r>
            <w:r w:rsid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; 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koszulka sportowa z krótkim rękawem, poliester z technologią odprowadzającą wilgoć</w:t>
            </w:r>
            <w:r w:rsid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szybko schnącą.</w:t>
            </w:r>
          </w:p>
          <w:p w:rsidR="002B13FF" w:rsidRPr="006C0110" w:rsidRDefault="002B13FF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Krój: Regularny </w:t>
            </w:r>
          </w:p>
          <w:p w:rsidR="002B13FF" w:rsidRPr="0070739E" w:rsidRDefault="002B13FF" w:rsidP="008B219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Rozmiary:  Rozmiar: XS – 3 szt., S – 3 szt., M – 3 szt., L – 3 szt., XL – 3 szt.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3FF" w:rsidRPr="0025778B" w:rsidRDefault="002B13FF" w:rsidP="0070739E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3FF" w:rsidRDefault="002B13FF" w:rsidP="002B13F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Komplet: </w:t>
            </w:r>
            <w:r w:rsidRPr="00ED11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Koszulka + spodenki</w:t>
            </w:r>
          </w:p>
          <w:p w:rsidR="002B13FF" w:rsidRDefault="002B13FF" w:rsidP="002B13F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Preferowane kolory: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koszulka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 dwukolorowa  (czerwono-biały lub niebiesko -biały lub czarno – biały )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spodenki czarne </w:t>
            </w:r>
          </w:p>
          <w:p w:rsidR="00CE4D86" w:rsidRDefault="002B13FF" w:rsidP="00CE4D8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koszulka sportowa z krótkim rękawem, poliester z technologią odprowadzającą wilgoć</w:t>
            </w:r>
          </w:p>
          <w:p w:rsidR="002B13FF" w:rsidRPr="006C0110" w:rsidRDefault="002B13FF" w:rsidP="00CE4D8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szybko schnącą.</w:t>
            </w:r>
          </w:p>
          <w:p w:rsidR="002B13FF" w:rsidRPr="006C0110" w:rsidRDefault="002B13FF" w:rsidP="002B13F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Krój: Regularny </w:t>
            </w:r>
          </w:p>
          <w:p w:rsidR="002B13FF" w:rsidRPr="00CE4D86" w:rsidRDefault="002B13FF" w:rsidP="00CE4D86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Rozmiary:  Rozmiar: XS – 3 szt., S – 3 szt., M – 3 szt., L – 3 szt., XL – 3 szt.</w:t>
            </w:r>
          </w:p>
        </w:tc>
      </w:tr>
      <w:tr w:rsidR="002B13FF" w:rsidTr="009C4168">
        <w:trPr>
          <w:trHeight w:val="521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3FF" w:rsidRPr="00500A78" w:rsidRDefault="002B13FF" w:rsidP="002B13FF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Strój sportowy </w:t>
            </w:r>
          </w:p>
          <w:p w:rsidR="008B219E" w:rsidRP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Nike DRY Park </w:t>
            </w:r>
          </w:p>
          <w:p w:rsidR="008B219E" w:rsidRP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</w:p>
          <w:p w:rsidR="008B219E" w:rsidRP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ADIDAS  SQUADRA 21</w:t>
            </w:r>
          </w:p>
          <w:p w:rsidR="008B219E" w:rsidRP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</w:p>
          <w:p w:rsidR="008B219E" w:rsidRP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Zina La LIGA Senior </w:t>
            </w:r>
          </w:p>
          <w:p w:rsidR="008B219E" w:rsidRP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</w:p>
          <w:p w:rsid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równoważne o nie gorszych parametrach niż w opisie przedmiotu zamówienia</w:t>
            </w:r>
          </w:p>
          <w:p w:rsidR="002B13FF" w:rsidRPr="006C0110" w:rsidRDefault="002B13FF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Koszulka + spodenki </w:t>
            </w:r>
          </w:p>
          <w:p w:rsidR="002B13FF" w:rsidRDefault="002B13FF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Preferowane kolory: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koszulka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 dwukolorowa  (czerwono-biały lub niebiesko -biały lub czarno – biały )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spodenki czarne </w:t>
            </w:r>
          </w:p>
          <w:p w:rsidR="0070739E" w:rsidRDefault="002B13FF" w:rsidP="007073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Przeznaczenie: koszulka sportowa z krótkim rękawem, poliester z technologią odprowadzającą wilgoć </w:t>
            </w:r>
          </w:p>
          <w:p w:rsidR="002B13FF" w:rsidRPr="006C0110" w:rsidRDefault="002B13FF" w:rsidP="007073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szybko schnącą.</w:t>
            </w:r>
          </w:p>
          <w:p w:rsidR="002B13FF" w:rsidRPr="006C0110" w:rsidRDefault="002B13FF" w:rsidP="002B13F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Krój: Regularny </w:t>
            </w:r>
          </w:p>
          <w:p w:rsidR="0070739E" w:rsidRDefault="002B13FF" w:rsidP="007073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Dodatkowo: z przodu na lewej piersi logo 2 LBOT,</w:t>
            </w:r>
          </w:p>
          <w:p w:rsidR="002B13FF" w:rsidRPr="006C0110" w:rsidRDefault="002B13FF" w:rsidP="007073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tyłu numery oraz napis</w:t>
            </w:r>
          </w:p>
          <w:p w:rsidR="002B13FF" w:rsidRPr="006C0110" w:rsidRDefault="002B13FF" w:rsidP="002B13F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„2 Lubelska Brygada OT” </w:t>
            </w:r>
          </w:p>
          <w:p w:rsidR="002B13FF" w:rsidRPr="0070739E" w:rsidRDefault="002B13FF" w:rsidP="00CE4D86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hAnsi="Arial" w:cs="Arial"/>
                <w:color w:val="000000"/>
                <w:sz w:val="20"/>
                <w:szCs w:val="20"/>
              </w:rPr>
              <w:t xml:space="preserve">ROZMIAR: </w:t>
            </w:r>
            <w:r w:rsidRPr="006C0110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M –5, L-5, XL-5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3FF" w:rsidRPr="0025778B" w:rsidRDefault="002B13FF" w:rsidP="002B13F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3FF" w:rsidRPr="006C0110" w:rsidRDefault="002B13FF" w:rsidP="002B13F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Komplet: 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Koszulka + spodenki </w:t>
            </w:r>
          </w:p>
          <w:p w:rsidR="002B13FF" w:rsidRDefault="002B13FF" w:rsidP="002B13F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Preferowane kolory: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koszulka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 dwukolorowa  (czerwono-biały lub niebiesko -biały lub czarno – biały )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spodenki czarne </w:t>
            </w:r>
          </w:p>
          <w:p w:rsidR="00CE4D86" w:rsidRDefault="002B13FF" w:rsidP="00CE4D8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Przeznaczenie: koszulka sportowa z krótkim rękawem, poliester z technologią odprowadzającą wilgoć </w:t>
            </w:r>
          </w:p>
          <w:p w:rsidR="002B13FF" w:rsidRPr="006C0110" w:rsidRDefault="002B13FF" w:rsidP="00CE4D8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szybko schnącą.</w:t>
            </w:r>
          </w:p>
          <w:p w:rsidR="002B13FF" w:rsidRPr="006C0110" w:rsidRDefault="002B13FF" w:rsidP="002B13F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Krój: Regularny </w:t>
            </w:r>
          </w:p>
          <w:p w:rsidR="002B13FF" w:rsidRPr="00CE4D86" w:rsidRDefault="002B13FF" w:rsidP="00CE4D86">
            <w:pPr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hAnsi="Arial" w:cs="Arial"/>
                <w:color w:val="000000"/>
                <w:sz w:val="20"/>
                <w:szCs w:val="20"/>
              </w:rPr>
              <w:t xml:space="preserve">ROZMIAR: </w:t>
            </w:r>
            <w:r w:rsidRPr="006C0110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M –5, L-5, XL-5</w:t>
            </w:r>
          </w:p>
        </w:tc>
      </w:tr>
      <w:tr w:rsidR="002B13FF" w:rsidTr="009C4168">
        <w:trPr>
          <w:trHeight w:val="331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3FF" w:rsidRPr="00500A78" w:rsidRDefault="002B13FF" w:rsidP="002B13FF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19E" w:rsidRDefault="008B219E" w:rsidP="008B219E">
            <w:pPr>
              <w:tabs>
                <w:tab w:val="left" w:pos="3152"/>
              </w:tabs>
              <w:spacing w:after="0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Koszulka sportowa bo </w:t>
            </w:r>
            <w:proofErr w:type="spellStart"/>
            <w:r w:rsidRPr="008B219E">
              <w:rPr>
                <w:rFonts w:ascii="Arial" w:eastAsia="Calibri" w:hAnsi="Arial" w:cs="Arial"/>
                <w:sz w:val="20"/>
                <w:szCs w:val="20"/>
                <w:lang w:eastAsia="pl-PL"/>
              </w:rPr>
              <w:t>bno</w:t>
            </w:r>
            <w:proofErr w:type="spellEnd"/>
          </w:p>
          <w:p w:rsidR="008B219E" w:rsidRPr="008B219E" w:rsidRDefault="008B219E" w:rsidP="008B219E">
            <w:pPr>
              <w:tabs>
                <w:tab w:val="left" w:pos="3152"/>
              </w:tabs>
              <w:spacing w:after="0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IQ CROSS THE LINE </w:t>
            </w:r>
          </w:p>
          <w:p w:rsidR="008B219E" w:rsidRPr="008B219E" w:rsidRDefault="008B219E" w:rsidP="008B219E">
            <w:pPr>
              <w:tabs>
                <w:tab w:val="left" w:pos="3152"/>
              </w:tabs>
              <w:spacing w:after="0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Calibri" w:hAnsi="Arial" w:cs="Arial"/>
                <w:sz w:val="20"/>
                <w:szCs w:val="20"/>
                <w:lang w:eastAsia="pl-PL"/>
              </w:rPr>
              <w:t>LUB</w:t>
            </w:r>
          </w:p>
          <w:p w:rsidR="008B219E" w:rsidRPr="008B219E" w:rsidRDefault="008B219E" w:rsidP="008B219E">
            <w:pPr>
              <w:tabs>
                <w:tab w:val="left" w:pos="3152"/>
              </w:tabs>
              <w:spacing w:after="0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Calibri" w:hAnsi="Arial" w:cs="Arial"/>
                <w:sz w:val="20"/>
                <w:szCs w:val="20"/>
                <w:lang w:eastAsia="pl-PL"/>
              </w:rPr>
              <w:t>KOSZULKA RONHILL TECH ULTRA 1/2 ZIP TEE</w:t>
            </w:r>
          </w:p>
          <w:p w:rsidR="008B219E" w:rsidRPr="008B219E" w:rsidRDefault="008B219E" w:rsidP="008B219E">
            <w:pPr>
              <w:tabs>
                <w:tab w:val="left" w:pos="3152"/>
              </w:tabs>
              <w:spacing w:after="0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Calibri" w:hAnsi="Arial" w:cs="Arial"/>
                <w:sz w:val="20"/>
                <w:szCs w:val="20"/>
                <w:lang w:eastAsia="pl-PL"/>
              </w:rPr>
              <w:t>LUB</w:t>
            </w:r>
          </w:p>
          <w:p w:rsidR="008B219E" w:rsidRPr="008B219E" w:rsidRDefault="008B219E" w:rsidP="008B219E">
            <w:pPr>
              <w:tabs>
                <w:tab w:val="left" w:pos="3152"/>
              </w:tabs>
              <w:spacing w:after="0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Calibri" w:hAnsi="Arial" w:cs="Arial"/>
                <w:sz w:val="20"/>
                <w:szCs w:val="20"/>
                <w:lang w:eastAsia="pl-PL"/>
              </w:rPr>
              <w:t>Lub</w:t>
            </w:r>
          </w:p>
          <w:p w:rsidR="008B219E" w:rsidRDefault="008B219E" w:rsidP="008B219E">
            <w:pPr>
              <w:tabs>
                <w:tab w:val="left" w:pos="3152"/>
              </w:tabs>
              <w:spacing w:after="0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równoważne o nie gorszych parametrach niż w opisie przedmiotu zamówienia:</w:t>
            </w:r>
          </w:p>
          <w:p w:rsidR="002B13FF" w:rsidRDefault="002B13FF" w:rsidP="008B219E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Calibri" w:hAnsi="Arial" w:cs="Arial"/>
                <w:sz w:val="20"/>
                <w:szCs w:val="20"/>
                <w:lang w:eastAsia="pl-PL"/>
              </w:rPr>
              <w:t>Koszulka sportowa do B</w: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N</w:t>
            </w:r>
            <w:r w:rsidRPr="006C0110">
              <w:rPr>
                <w:rFonts w:ascii="Arial" w:eastAsia="Calibri" w:hAnsi="Arial" w:cs="Arial"/>
                <w:sz w:val="20"/>
                <w:szCs w:val="20"/>
                <w:lang w:eastAsia="pl-PL"/>
              </w:rPr>
              <w:t>O idealnie przylegająca do ciała</w:t>
            </w:r>
          </w:p>
          <w:p w:rsidR="002B13FF" w:rsidRDefault="002B13FF" w:rsidP="002B13FF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Koszulka z krótkim rękawem </w:t>
            </w:r>
          </w:p>
          <w:p w:rsidR="002B13FF" w:rsidRPr="006C0110" w:rsidRDefault="002B13FF" w:rsidP="002B13FF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Calibri" w:hAnsi="Arial" w:cs="Arial"/>
                <w:sz w:val="20"/>
                <w:szCs w:val="20"/>
                <w:lang w:eastAsia="pl-PL"/>
              </w:rPr>
              <w:t>Wykonana z poliestru. Lekka i szybkoschnąca.</w:t>
            </w:r>
          </w:p>
          <w:p w:rsidR="002B13FF" w:rsidRPr="006C0110" w:rsidRDefault="002B13FF" w:rsidP="002B13FF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Calibri" w:hAnsi="Arial" w:cs="Arial"/>
                <w:sz w:val="20"/>
                <w:szCs w:val="20"/>
                <w:lang w:eastAsia="pl-PL"/>
              </w:rPr>
              <w:t>KOLORY: Zielony z elementami czarnymi</w:t>
            </w:r>
          </w:p>
          <w:p w:rsidR="002B13FF" w:rsidRDefault="002B13FF" w:rsidP="002B13FF">
            <w:pPr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Calibri" w:hAnsi="Arial" w:cs="Arial"/>
                <w:sz w:val="20"/>
                <w:szCs w:val="20"/>
                <w:lang w:eastAsia="pl-PL"/>
              </w:rPr>
              <w:t>S – 2, M – 3, L – 3, XL – 2.</w:t>
            </w:r>
          </w:p>
          <w:p w:rsidR="008B219E" w:rsidRPr="006C0110" w:rsidRDefault="008B219E" w:rsidP="002B13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3FF" w:rsidRPr="0025778B" w:rsidRDefault="002B13FF" w:rsidP="002B13FF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3FF" w:rsidRDefault="002B13FF" w:rsidP="002B13FF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Calibri" w:hAnsi="Arial" w:cs="Arial"/>
                <w:sz w:val="20"/>
                <w:szCs w:val="20"/>
                <w:lang w:eastAsia="pl-PL"/>
              </w:rPr>
              <w:t>Koszulka sportowa do B</w: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N</w:t>
            </w:r>
            <w:r w:rsidRPr="006C0110">
              <w:rPr>
                <w:rFonts w:ascii="Arial" w:eastAsia="Calibri" w:hAnsi="Arial" w:cs="Arial"/>
                <w:sz w:val="20"/>
                <w:szCs w:val="20"/>
                <w:lang w:eastAsia="pl-PL"/>
              </w:rPr>
              <w:t>O przylegająca do ciała</w:t>
            </w:r>
          </w:p>
          <w:p w:rsidR="002B13FF" w:rsidRDefault="002B13FF" w:rsidP="002B13FF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Koszulka z krótkim rękawem </w:t>
            </w:r>
          </w:p>
          <w:p w:rsidR="002B13FF" w:rsidRPr="006C0110" w:rsidRDefault="002B13FF" w:rsidP="002B13FF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Calibri" w:hAnsi="Arial" w:cs="Arial"/>
                <w:sz w:val="20"/>
                <w:szCs w:val="20"/>
                <w:lang w:eastAsia="pl-PL"/>
              </w:rPr>
              <w:t>Wykonana z poliestru. Lekka i szybkoschnąca.</w:t>
            </w:r>
          </w:p>
          <w:p w:rsidR="002B13FF" w:rsidRDefault="002B13FF" w:rsidP="002B13FF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Calibri" w:hAnsi="Arial" w:cs="Arial"/>
                <w:sz w:val="20"/>
                <w:szCs w:val="20"/>
                <w:lang w:eastAsia="pl-PL"/>
              </w:rPr>
              <w:t>KOLORY: Zielony z elementami czarnymi</w:t>
            </w:r>
          </w:p>
          <w:p w:rsidR="002B13FF" w:rsidRPr="0025778B" w:rsidRDefault="002B13FF" w:rsidP="00A97BD9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C0110">
              <w:rPr>
                <w:rFonts w:ascii="Arial" w:eastAsia="Calibri" w:hAnsi="Arial" w:cs="Arial"/>
                <w:sz w:val="20"/>
                <w:szCs w:val="20"/>
                <w:lang w:eastAsia="pl-PL"/>
              </w:rPr>
              <w:t>S – 2, M – 3, L – 3, XL – 2.</w:t>
            </w:r>
          </w:p>
        </w:tc>
      </w:tr>
      <w:tr w:rsidR="0070739E" w:rsidTr="009C416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9E" w:rsidRDefault="0070739E" w:rsidP="0070739E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Koszulka sportowa do piłki nożnej</w:t>
            </w:r>
          </w:p>
          <w:p w:rsidR="008B219E" w:rsidRP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Nike DRY Park </w:t>
            </w:r>
          </w:p>
          <w:p w:rsidR="008B219E" w:rsidRP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</w:p>
          <w:p w:rsidR="008B219E" w:rsidRP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ADIDAS SQUADRA 21</w:t>
            </w:r>
          </w:p>
          <w:p w:rsidR="008B219E" w:rsidRP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</w:p>
          <w:p w:rsidR="008B219E" w:rsidRP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Zina La LIGA Senior </w:t>
            </w:r>
          </w:p>
          <w:p w:rsidR="008B219E" w:rsidRP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</w:p>
          <w:p w:rsid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równoważne o nie gorszych parametrach niż w opisie przedmiotu zamówienia</w:t>
            </w:r>
          </w:p>
          <w:p w:rsidR="0070739E" w:rsidRDefault="007073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Preferowane kolory: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koszulka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 dwukolorowa  (czerwono-biały lub niebiesko -biały lub czarno – biały) </w:t>
            </w:r>
          </w:p>
          <w:p w:rsidR="00CE4D86" w:rsidRDefault="0070739E" w:rsidP="00CE4D8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koszulka sportowa z krótkim rękawem, poliester z technologią odprowadzającą wilgoć</w:t>
            </w:r>
          </w:p>
          <w:p w:rsidR="0070739E" w:rsidRPr="006C0110" w:rsidRDefault="0070739E" w:rsidP="00CE4D8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szybko schnącą.</w:t>
            </w:r>
          </w:p>
          <w:p w:rsidR="0070739E" w:rsidRPr="006C0110" w:rsidRDefault="007073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Krój: Regularny </w:t>
            </w:r>
          </w:p>
          <w:p w:rsidR="00CE4D86" w:rsidRDefault="0070739E" w:rsidP="00CE4D8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Dodatkowo: z przodu na lewej piersi logo 2 LBOT, </w:t>
            </w:r>
          </w:p>
          <w:p w:rsidR="0070739E" w:rsidRPr="006C0110" w:rsidRDefault="007073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tyłu numery oraz napis</w:t>
            </w:r>
          </w:p>
          <w:p w:rsidR="0070739E" w:rsidRPr="006C0110" w:rsidRDefault="007073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„2 Lubelska Brygada OT” </w:t>
            </w:r>
          </w:p>
          <w:p w:rsidR="0070739E" w:rsidRPr="006C0110" w:rsidRDefault="0070739E" w:rsidP="008B219E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hAnsi="Arial" w:cs="Arial"/>
                <w:color w:val="000000"/>
                <w:sz w:val="20"/>
                <w:szCs w:val="20"/>
              </w:rPr>
              <w:t xml:space="preserve">ROZMIAR: </w:t>
            </w:r>
            <w:r w:rsidRPr="006C0110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M – 5, L-6, XL-5</w:t>
            </w:r>
          </w:p>
          <w:p w:rsidR="0070739E" w:rsidRPr="006C0110" w:rsidRDefault="0070739E" w:rsidP="00CE4D86">
            <w:pPr>
              <w:tabs>
                <w:tab w:val="left" w:pos="3152"/>
              </w:tabs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Nadruk na plecach z numerami od 2-17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9E" w:rsidRPr="0025778B" w:rsidRDefault="0070739E" w:rsidP="0070739E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9E" w:rsidRDefault="0070739E" w:rsidP="0070739E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koszulka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 dwukolorowa  (czerwono-biały lub niebiesko -biały lub czarno – biały ) </w:t>
            </w:r>
          </w:p>
          <w:p w:rsidR="00CE4D86" w:rsidRDefault="0070739E" w:rsidP="00CE4D8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koszulka sportowa z krótkim rękawem, poliester z technologią odprowadzającą wilgoć</w:t>
            </w:r>
          </w:p>
          <w:p w:rsidR="0070739E" w:rsidRPr="006C0110" w:rsidRDefault="0070739E" w:rsidP="00CE4D8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szybko schnącą.</w:t>
            </w:r>
          </w:p>
          <w:p w:rsidR="0070739E" w:rsidRDefault="0070739E" w:rsidP="0070739E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Krój: Regularny </w:t>
            </w:r>
          </w:p>
          <w:p w:rsidR="0070739E" w:rsidRPr="00CE4D86" w:rsidRDefault="0070739E" w:rsidP="00CE4D86">
            <w:pPr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hAnsi="Arial" w:cs="Arial"/>
                <w:color w:val="000000"/>
                <w:sz w:val="20"/>
                <w:szCs w:val="20"/>
              </w:rPr>
              <w:t xml:space="preserve">ROZMIAR: </w:t>
            </w:r>
            <w:r w:rsidRPr="006C0110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M – 5, L-6, XL-5</w:t>
            </w:r>
          </w:p>
        </w:tc>
      </w:tr>
      <w:tr w:rsidR="0070739E" w:rsidTr="009C4168">
        <w:trPr>
          <w:trHeight w:val="468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9E" w:rsidRDefault="0070739E" w:rsidP="0070739E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19E" w:rsidRDefault="008B219E" w:rsidP="00CE4D8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Koszulka sportowa</w:t>
            </w:r>
          </w:p>
          <w:p w:rsidR="008B219E" w:rsidRP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Nike DRY Park </w:t>
            </w:r>
          </w:p>
          <w:p w:rsidR="008B219E" w:rsidRP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</w:p>
          <w:p w:rsidR="008B219E" w:rsidRP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ADIDAS SQUADRA 21</w:t>
            </w:r>
          </w:p>
          <w:p w:rsidR="008B219E" w:rsidRP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</w:p>
          <w:p w:rsidR="008B219E" w:rsidRP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Zina La LIGA Senior </w:t>
            </w:r>
          </w:p>
          <w:p w:rsid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równoważne o nie gorszych parametrach niż w opisie przedmiotu zamówienia</w:t>
            </w:r>
          </w:p>
          <w:p w:rsidR="0070739E" w:rsidRDefault="0070739E" w:rsidP="00CE4D8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Preferowane kolory: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koszulka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 dwukolorowa  (czerwono-biały lub niebiesko -biały lub czarno – biały) </w:t>
            </w:r>
          </w:p>
          <w:p w:rsidR="00CE4D86" w:rsidRDefault="0070739E" w:rsidP="00CE4D8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koszulka sportowa z krótkim rękawem, poliester z technologią odprowadzającą wilgoć</w:t>
            </w:r>
          </w:p>
          <w:p w:rsidR="0070739E" w:rsidRPr="006C0110" w:rsidRDefault="0070739E" w:rsidP="00CE4D8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szybko schnącą.</w:t>
            </w:r>
          </w:p>
          <w:p w:rsidR="0070739E" w:rsidRPr="006C0110" w:rsidRDefault="007073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Krój: Regularny </w:t>
            </w:r>
          </w:p>
          <w:p w:rsidR="00CE4D86" w:rsidRDefault="0070739E" w:rsidP="00CE4D8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Dodatkowo: z przodu na lewej piersi logo 2 LBOT, </w:t>
            </w:r>
          </w:p>
          <w:p w:rsidR="0070739E" w:rsidRPr="006C0110" w:rsidRDefault="007073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 tyłu numery oraz napis </w:t>
            </w:r>
          </w:p>
          <w:p w:rsidR="0070739E" w:rsidRPr="006C0110" w:rsidRDefault="007073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„2 Lubelska Brygada OT” </w:t>
            </w:r>
          </w:p>
          <w:p w:rsidR="0070739E" w:rsidRPr="0070739E" w:rsidRDefault="0070739E" w:rsidP="00CE4D86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hAnsi="Arial" w:cs="Arial"/>
                <w:color w:val="000000"/>
                <w:sz w:val="20"/>
                <w:szCs w:val="20"/>
              </w:rPr>
              <w:t xml:space="preserve">ROZMIAR: </w:t>
            </w:r>
            <w:r w:rsidRPr="006C0110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M – 5, L-10, XL-5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9E" w:rsidRPr="0025778B" w:rsidRDefault="0070739E" w:rsidP="0070739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9E" w:rsidRDefault="0070739E" w:rsidP="0070739E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koszulka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 dwukolorowa  (czerwono-biały lub niebiesko -biały lub czarno – biały ) </w:t>
            </w:r>
          </w:p>
          <w:p w:rsidR="0070739E" w:rsidRPr="006C0110" w:rsidRDefault="0070739E" w:rsidP="0070739E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koszulka sportowa z krótkim rękawem, poliester z technologią odprowadzającą wilgoć i szybko schnącą.</w:t>
            </w:r>
          </w:p>
          <w:p w:rsidR="0070739E" w:rsidRPr="006C0110" w:rsidRDefault="0070739E" w:rsidP="0070739E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Krój: Regularny </w:t>
            </w:r>
          </w:p>
          <w:p w:rsidR="0070739E" w:rsidRPr="006668E5" w:rsidRDefault="0070739E" w:rsidP="009C4168">
            <w:pPr>
              <w:rPr>
                <w:rFonts w:ascii="Arial" w:hAnsi="Arial" w:cs="Arial"/>
                <w:sz w:val="16"/>
                <w:szCs w:val="16"/>
              </w:rPr>
            </w:pPr>
            <w:r w:rsidRPr="006C0110">
              <w:rPr>
                <w:rFonts w:ascii="Arial" w:hAnsi="Arial" w:cs="Arial"/>
                <w:color w:val="000000"/>
                <w:sz w:val="20"/>
                <w:szCs w:val="20"/>
              </w:rPr>
              <w:t xml:space="preserve">ROZMIAR: </w:t>
            </w:r>
            <w:r w:rsidRPr="006C0110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M – 5, L-10, XL-5</w:t>
            </w:r>
          </w:p>
        </w:tc>
      </w:tr>
      <w:tr w:rsidR="00D05FD1" w:rsidTr="009C416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FD1" w:rsidRDefault="00D05FD1" w:rsidP="00D05FD1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19E" w:rsidRDefault="008B219E" w:rsidP="00CE4D8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Koszulka sportowa (męska)</w:t>
            </w:r>
          </w:p>
          <w:p w:rsidR="008B219E" w:rsidRP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Nike DRY Park </w:t>
            </w:r>
          </w:p>
          <w:p w:rsidR="008B219E" w:rsidRP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</w:p>
          <w:p w:rsidR="008B219E" w:rsidRP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ADIDAS SQUADRA 21</w:t>
            </w:r>
          </w:p>
          <w:p w:rsidR="008B219E" w:rsidRP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</w:p>
          <w:p w:rsidR="008B219E" w:rsidRP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Zina La LIGA Senior </w:t>
            </w:r>
          </w:p>
          <w:p w:rsidR="008B219E" w:rsidRP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</w:p>
          <w:p w:rsidR="008B219E" w:rsidRDefault="008B219E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21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równoważne o nie gorszych parametrach niż w opisie przedmiotu zamówienia</w:t>
            </w:r>
          </w:p>
          <w:p w:rsidR="00D05FD1" w:rsidRDefault="00D05FD1" w:rsidP="00CE4D8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Preferowane kolory: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koszulka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 dwukolorowa  (czerwono-biały lub niebiesko -biały lub czarno – biały) </w:t>
            </w:r>
          </w:p>
          <w:p w:rsidR="00CE4D86" w:rsidRDefault="00D05FD1" w:rsidP="00CE4D8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Przeznaczenie: koszulka sportowa z krótkim rękawem, poliester z technologią odprowadzającą wilgoć </w:t>
            </w:r>
          </w:p>
          <w:p w:rsidR="00D05FD1" w:rsidRPr="006C0110" w:rsidRDefault="00D05FD1" w:rsidP="00CE4D8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szybko schnącą.</w:t>
            </w:r>
          </w:p>
          <w:p w:rsidR="00D05FD1" w:rsidRPr="006C0110" w:rsidRDefault="00D05FD1" w:rsidP="008B21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Krój: Regularny </w:t>
            </w:r>
          </w:p>
          <w:p w:rsidR="00D05FD1" w:rsidRPr="00CE4D86" w:rsidRDefault="00D05FD1" w:rsidP="008B219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0110">
              <w:rPr>
                <w:rFonts w:ascii="Arial" w:hAnsi="Arial" w:cs="Arial"/>
                <w:color w:val="000000"/>
                <w:sz w:val="20"/>
                <w:szCs w:val="20"/>
              </w:rPr>
              <w:t>ROZMIAR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 w:rsidRPr="006C0110">
              <w:rPr>
                <w:rFonts w:ascii="Arial" w:hAnsi="Arial" w:cs="Arial"/>
                <w:color w:val="000000"/>
                <w:sz w:val="20"/>
                <w:szCs w:val="20"/>
              </w:rPr>
              <w:t>4-L 2-M 2-XL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FD1" w:rsidRPr="0025778B" w:rsidRDefault="00D05FD1" w:rsidP="00D05FD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FD1" w:rsidRDefault="00D05FD1" w:rsidP="00D05FD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koszulka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 dwukolorowa  (czerwono-biały lub niebiesko -biały lub czarno – biały ) </w:t>
            </w:r>
          </w:p>
          <w:p w:rsidR="00D05FD1" w:rsidRPr="006C0110" w:rsidRDefault="00D05FD1" w:rsidP="00D05FD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koszulka sportowa z krótkim rękawem, poliester z technologią odprowadzającą wilgoć i szybko schnącą.</w:t>
            </w:r>
          </w:p>
          <w:p w:rsidR="00D05FD1" w:rsidRPr="006C0110" w:rsidRDefault="00D05FD1" w:rsidP="00D05FD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Krój: Regularny </w:t>
            </w:r>
          </w:p>
          <w:p w:rsidR="00D05FD1" w:rsidRPr="00CE4D86" w:rsidRDefault="00D05FD1" w:rsidP="00D05FD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0110">
              <w:rPr>
                <w:rFonts w:ascii="Arial" w:hAnsi="Arial" w:cs="Arial"/>
                <w:color w:val="000000"/>
                <w:sz w:val="20"/>
                <w:szCs w:val="20"/>
              </w:rPr>
              <w:t>ROZMIAR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 w:rsidRPr="006C0110">
              <w:rPr>
                <w:rFonts w:ascii="Arial" w:hAnsi="Arial" w:cs="Arial"/>
                <w:color w:val="000000"/>
                <w:sz w:val="20"/>
                <w:szCs w:val="20"/>
              </w:rPr>
              <w:t>4-L 2-M 2-XL</w:t>
            </w:r>
          </w:p>
        </w:tc>
      </w:tr>
      <w:tr w:rsidR="00D05FD1" w:rsidTr="009C4168">
        <w:trPr>
          <w:trHeight w:val="481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FD1" w:rsidRDefault="00D05FD1" w:rsidP="00D05FD1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1262" w:rsidRDefault="00181262" w:rsidP="00181262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1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Koszulka sportowa (damska)</w:t>
            </w:r>
          </w:p>
          <w:p w:rsidR="00181262" w:rsidRPr="00181262" w:rsidRDefault="00181262" w:rsidP="00181262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1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Nike DRY Park </w:t>
            </w:r>
          </w:p>
          <w:p w:rsidR="00181262" w:rsidRPr="00181262" w:rsidRDefault="00181262" w:rsidP="00181262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1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</w:p>
          <w:p w:rsidR="00181262" w:rsidRPr="00181262" w:rsidRDefault="00181262" w:rsidP="00181262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1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ADIDAS SQUADRA 21</w:t>
            </w:r>
          </w:p>
          <w:p w:rsidR="00181262" w:rsidRPr="00181262" w:rsidRDefault="00181262" w:rsidP="00181262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1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</w:p>
          <w:p w:rsidR="00181262" w:rsidRPr="00181262" w:rsidRDefault="00181262" w:rsidP="00181262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1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Zina La LIGA Senior </w:t>
            </w:r>
          </w:p>
          <w:p w:rsidR="00181262" w:rsidRPr="00181262" w:rsidRDefault="00181262" w:rsidP="00181262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1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</w:p>
          <w:p w:rsidR="00181262" w:rsidRDefault="00181262" w:rsidP="00181262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1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równoważne o nie gorszych parametrach niż w opisie przedmiotu zamówienia</w:t>
            </w:r>
          </w:p>
          <w:p w:rsidR="00D05FD1" w:rsidRDefault="00D05FD1" w:rsidP="00181262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Preferowane kolory: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koszulka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 dwukolorowa  (czerwono-biały lub niebiesko -biały lub czarno – biały) </w:t>
            </w:r>
          </w:p>
          <w:p w:rsidR="00CE4D86" w:rsidRDefault="00D05FD1" w:rsidP="00181262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Przeznaczenie: koszulka sportowa z krótkim rękawem, poliester z technologią odprowadzającą wilgoć </w:t>
            </w:r>
          </w:p>
          <w:p w:rsidR="00D05FD1" w:rsidRPr="006C0110" w:rsidRDefault="00D05FD1" w:rsidP="00181262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szybko schnącą.</w:t>
            </w:r>
          </w:p>
          <w:p w:rsidR="00D05FD1" w:rsidRPr="006C0110" w:rsidRDefault="00D05FD1" w:rsidP="00181262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Krój: Regularny </w:t>
            </w:r>
          </w:p>
          <w:p w:rsidR="00D05FD1" w:rsidRPr="00CE4D86" w:rsidRDefault="00D05FD1" w:rsidP="00CE4D86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0110">
              <w:rPr>
                <w:rFonts w:ascii="Arial" w:hAnsi="Arial" w:cs="Arial"/>
                <w:color w:val="000000"/>
                <w:sz w:val="20"/>
                <w:szCs w:val="20"/>
              </w:rPr>
              <w:t xml:space="preserve">ROZMIAR   1-S  1-M 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FD1" w:rsidRPr="0025778B" w:rsidRDefault="00D05FD1" w:rsidP="00D05FD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FD1" w:rsidRDefault="00D05FD1" w:rsidP="00D05FD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kolory: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koszulka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 dwukolorowa  (czerwono-biały lub niebiesko -biały lub czarno – biały) </w:t>
            </w:r>
          </w:p>
          <w:p w:rsidR="00CE4D86" w:rsidRDefault="00D05FD1" w:rsidP="00CE4D8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koszulka sportowa z krótkim rękawem, poliester z technologią odprowadzającą wilgoć</w:t>
            </w:r>
          </w:p>
          <w:p w:rsidR="00D05FD1" w:rsidRPr="006C0110" w:rsidRDefault="00D05FD1" w:rsidP="00CE4D8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szybko schnącą.</w:t>
            </w:r>
          </w:p>
          <w:p w:rsidR="00D05FD1" w:rsidRPr="006C0110" w:rsidRDefault="00D05FD1" w:rsidP="00D05FD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Krój: Regularny </w:t>
            </w:r>
          </w:p>
          <w:p w:rsidR="00D05FD1" w:rsidRPr="00CE4D86" w:rsidRDefault="00D05FD1" w:rsidP="00CE4D86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0110">
              <w:rPr>
                <w:rFonts w:ascii="Arial" w:hAnsi="Arial" w:cs="Arial"/>
                <w:color w:val="000000"/>
                <w:sz w:val="20"/>
                <w:szCs w:val="20"/>
              </w:rPr>
              <w:t xml:space="preserve">ROZMIAR   1-S  1-M   </w:t>
            </w:r>
          </w:p>
        </w:tc>
      </w:tr>
      <w:tr w:rsidR="00D05FD1" w:rsidTr="009C4168">
        <w:trPr>
          <w:trHeight w:val="409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FD1" w:rsidRDefault="00D05FD1" w:rsidP="00D05FD1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12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1262" w:rsidRDefault="00181262" w:rsidP="0018126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8126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Spodenki do biegania </w:t>
            </w:r>
            <w:r w:rsidR="00A97BD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męskie</w:t>
            </w:r>
          </w:p>
          <w:p w:rsidR="00181262" w:rsidRPr="00181262" w:rsidRDefault="00181262" w:rsidP="0018126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18126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Asics</w:t>
            </w:r>
            <w:proofErr w:type="spellEnd"/>
            <w:r w:rsidRPr="0018126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8126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Core</w:t>
            </w:r>
            <w:proofErr w:type="spellEnd"/>
            <w:r w:rsidRPr="0018126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Split </w:t>
            </w:r>
            <w:proofErr w:type="spellStart"/>
            <w:r w:rsidRPr="0018126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Short</w:t>
            </w:r>
            <w:proofErr w:type="spellEnd"/>
            <w:r w:rsidRPr="0018126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:rsidR="00181262" w:rsidRPr="00181262" w:rsidRDefault="00181262" w:rsidP="0018126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8126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181262" w:rsidRPr="00181262" w:rsidRDefault="00181262" w:rsidP="0018126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8126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New </w:t>
            </w:r>
            <w:proofErr w:type="spellStart"/>
            <w:r w:rsidRPr="0018126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Balance</w:t>
            </w:r>
            <w:proofErr w:type="spellEnd"/>
            <w:r w:rsidRPr="0018126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ACCELERATE 5 INCH SHORT</w:t>
            </w:r>
          </w:p>
          <w:p w:rsidR="00181262" w:rsidRPr="00181262" w:rsidRDefault="00181262" w:rsidP="0018126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8126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181262" w:rsidRPr="00181262" w:rsidRDefault="00181262" w:rsidP="0018126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8126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Puma </w:t>
            </w:r>
          </w:p>
          <w:p w:rsidR="00181262" w:rsidRPr="00181262" w:rsidRDefault="00181262" w:rsidP="0018126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8126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:rsidR="00181262" w:rsidRPr="00181262" w:rsidRDefault="00181262" w:rsidP="0018126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8126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równoważne o nie gorszych parametrach niż w opisie przedmiotu zamówienia</w:t>
            </w:r>
          </w:p>
          <w:p w:rsidR="00181262" w:rsidRDefault="00181262" w:rsidP="0018126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8126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Męskie </w:t>
            </w:r>
          </w:p>
          <w:p w:rsidR="00D05FD1" w:rsidRPr="00EF6EAE" w:rsidRDefault="00D05FD1" w:rsidP="0018126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EF6EA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Materiał dominujący: poliester   </w:t>
            </w:r>
          </w:p>
          <w:p w:rsidR="00D05FD1" w:rsidRPr="00EF6EAE" w:rsidRDefault="00D05FD1" w:rsidP="0018126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EF6EA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Sznurek do regulacji w pasie </w:t>
            </w:r>
          </w:p>
          <w:p w:rsidR="00D05FD1" w:rsidRPr="00EF6EAE" w:rsidRDefault="00D05FD1" w:rsidP="00181262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EF6EA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Przeznaczenie: do biegania </w:t>
            </w:r>
          </w:p>
          <w:p w:rsidR="00D05FD1" w:rsidRPr="00EF6EAE" w:rsidRDefault="00D05FD1" w:rsidP="005A3D3D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EF6EA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Rozcięcia po bokach ułatwiające swobodę ruchu </w:t>
            </w:r>
          </w:p>
          <w:p w:rsidR="00D05FD1" w:rsidRPr="00EF6EAE" w:rsidRDefault="00D05FD1" w:rsidP="005A3D3D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EF6EA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Kolor: Czarny, Granatowy </w:t>
            </w:r>
          </w:p>
          <w:p w:rsidR="00D05FD1" w:rsidRPr="006C0110" w:rsidRDefault="00D05FD1" w:rsidP="005A3D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6EA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Rozmiar: S – 4 szt., M – 3 szt., L – 2 szt.   XL – 1 szt.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FD1" w:rsidRPr="0025778B" w:rsidRDefault="00D05FD1" w:rsidP="00D05FD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FD1" w:rsidRPr="006C0110" w:rsidRDefault="00D05FD1" w:rsidP="00D05FD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Materiał dominujący: poliester   </w:t>
            </w:r>
          </w:p>
          <w:p w:rsidR="00D05FD1" w:rsidRPr="006C0110" w:rsidRDefault="00D05FD1" w:rsidP="00D05FD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Sznurek do regulacji w pasie </w:t>
            </w:r>
          </w:p>
          <w:p w:rsidR="00D05FD1" w:rsidRPr="006C0110" w:rsidRDefault="00D05FD1" w:rsidP="00D05FD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Przeznaczenie: do biegania </w:t>
            </w:r>
          </w:p>
          <w:p w:rsidR="00D05FD1" w:rsidRDefault="00D05FD1" w:rsidP="00D05FD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Rozcięcia po bokach ułatwiające swobodę ruchu </w:t>
            </w:r>
          </w:p>
          <w:p w:rsidR="00D05FD1" w:rsidRPr="006C0110" w:rsidRDefault="00D05FD1" w:rsidP="00D05FD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Kolor: Czarny, Granatowy </w:t>
            </w:r>
          </w:p>
          <w:p w:rsidR="00D05FD1" w:rsidRDefault="00D05FD1" w:rsidP="00CE4D8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Rozmiar: S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szt., M – 3 szt., L – 2 szt.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 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</w:tr>
      <w:tr w:rsidR="00D05FD1" w:rsidTr="009C4168">
        <w:trPr>
          <w:trHeight w:val="452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FD1" w:rsidRDefault="00D05FD1" w:rsidP="00D05FD1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D3D" w:rsidRDefault="005A3D3D" w:rsidP="005A3D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3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Spodenki sportowe do </w:t>
            </w:r>
            <w:r w:rsidR="002654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biegania</w:t>
            </w:r>
            <w:r w:rsidR="00A505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5A3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Damskie </w:t>
            </w:r>
          </w:p>
          <w:p w:rsidR="005A3D3D" w:rsidRPr="005A3D3D" w:rsidRDefault="005A3D3D" w:rsidP="005A3D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5A3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Asics</w:t>
            </w:r>
            <w:proofErr w:type="spellEnd"/>
            <w:r w:rsidRPr="005A3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A3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Core</w:t>
            </w:r>
            <w:proofErr w:type="spellEnd"/>
            <w:r w:rsidRPr="005A3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Split </w:t>
            </w:r>
            <w:proofErr w:type="spellStart"/>
            <w:r w:rsidRPr="005A3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Short</w:t>
            </w:r>
            <w:proofErr w:type="spellEnd"/>
            <w:r w:rsidRPr="005A3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5A3D3D" w:rsidRPr="005A3D3D" w:rsidRDefault="005A3D3D" w:rsidP="005A3D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3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</w:p>
          <w:p w:rsidR="005A3D3D" w:rsidRPr="005A3D3D" w:rsidRDefault="005A3D3D" w:rsidP="005A3D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3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New </w:t>
            </w:r>
            <w:proofErr w:type="spellStart"/>
            <w:r w:rsidRPr="005A3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Balance</w:t>
            </w:r>
            <w:proofErr w:type="spellEnd"/>
            <w:r w:rsidRPr="005A3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ACCELERATE 5 INCH SHORT</w:t>
            </w:r>
          </w:p>
          <w:p w:rsidR="005A3D3D" w:rsidRPr="005A3D3D" w:rsidRDefault="005A3D3D" w:rsidP="005A3D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3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</w:p>
          <w:p w:rsidR="005A3D3D" w:rsidRPr="005A3D3D" w:rsidRDefault="005A3D3D" w:rsidP="005A3D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3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Puma </w:t>
            </w:r>
          </w:p>
          <w:p w:rsidR="005A3D3D" w:rsidRPr="005A3D3D" w:rsidRDefault="005A3D3D" w:rsidP="005A3D3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3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</w:p>
          <w:p w:rsidR="005A3D3D" w:rsidRDefault="005A3D3D" w:rsidP="005A3D3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3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równoważne o nie gorszych parametrach niż w opisie przedmiotu zamówienia</w:t>
            </w:r>
          </w:p>
          <w:p w:rsidR="00D05FD1" w:rsidRDefault="00D05FD1" w:rsidP="005A3D3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Materiał dominujący: poliester  </w:t>
            </w:r>
          </w:p>
          <w:p w:rsidR="00D05FD1" w:rsidRPr="006C0110" w:rsidRDefault="00D05FD1" w:rsidP="00D05FD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System odprowadzający wilgoć 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D05FD1" w:rsidRPr="006C0110" w:rsidRDefault="00D05FD1" w:rsidP="00D05FD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Sznurek do regulacji w pasie </w:t>
            </w:r>
          </w:p>
          <w:p w:rsidR="00D05FD1" w:rsidRPr="006C0110" w:rsidRDefault="00D05FD1" w:rsidP="00D05FD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Przeznaczenie: do biegania </w:t>
            </w:r>
          </w:p>
          <w:p w:rsidR="00D05FD1" w:rsidRDefault="00D05FD1" w:rsidP="00D05FD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Rozcięcia po bokach ułatwiające swobodę ruchu </w:t>
            </w:r>
          </w:p>
          <w:p w:rsidR="00D05FD1" w:rsidRPr="00CE4D86" w:rsidRDefault="00D05FD1" w:rsidP="00D05FD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Kolor: Czarny, Granatowy </w:t>
            </w:r>
          </w:p>
          <w:p w:rsidR="00D05FD1" w:rsidRDefault="00D05FD1" w:rsidP="00CE4D86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0110">
              <w:rPr>
                <w:rFonts w:ascii="Arial" w:hAnsi="Arial" w:cs="Arial"/>
                <w:color w:val="000000"/>
                <w:sz w:val="20"/>
                <w:szCs w:val="20"/>
              </w:rPr>
              <w:t xml:space="preserve">ROZMIAR   1-SX 1-M   </w:t>
            </w:r>
          </w:p>
          <w:p w:rsidR="00F86A55" w:rsidRDefault="00F86A55" w:rsidP="00CE4D86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86A55" w:rsidRDefault="00F86A55" w:rsidP="00CE4D86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86A55" w:rsidRDefault="00F86A55" w:rsidP="00CE4D86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86A55" w:rsidRPr="0070739E" w:rsidRDefault="00F86A55" w:rsidP="00CE4D86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FD1" w:rsidRPr="0025778B" w:rsidRDefault="00D05FD1" w:rsidP="00D05FD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FD1" w:rsidRDefault="00D05FD1" w:rsidP="00D05FD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Materiał dominujący: poliester  </w:t>
            </w:r>
          </w:p>
          <w:p w:rsidR="00D05FD1" w:rsidRPr="006C0110" w:rsidRDefault="00D05FD1" w:rsidP="00D05FD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System odprowadzający wilgoć 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D05FD1" w:rsidRPr="006C0110" w:rsidRDefault="00D05FD1" w:rsidP="00D05FD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Sznurek do regulacji w pasie </w:t>
            </w:r>
          </w:p>
          <w:p w:rsidR="00D05FD1" w:rsidRPr="006C0110" w:rsidRDefault="00D05FD1" w:rsidP="00D05FD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Przeznaczenie: do biegania </w:t>
            </w:r>
          </w:p>
          <w:p w:rsidR="00D05FD1" w:rsidRDefault="00D05FD1" w:rsidP="00D05FD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Rozcięcia po bokach ułatwiające swobodę ruchu </w:t>
            </w:r>
          </w:p>
          <w:p w:rsidR="00D05FD1" w:rsidRPr="00CE4D86" w:rsidRDefault="00D05FD1" w:rsidP="00D05FD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Kolor: Czarny, Granatowy </w:t>
            </w:r>
          </w:p>
          <w:p w:rsidR="00D05FD1" w:rsidRPr="0070739E" w:rsidRDefault="00D05FD1" w:rsidP="00CE4D86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0110">
              <w:rPr>
                <w:rFonts w:ascii="Arial" w:hAnsi="Arial" w:cs="Arial"/>
                <w:color w:val="000000"/>
                <w:sz w:val="20"/>
                <w:szCs w:val="20"/>
              </w:rPr>
              <w:t xml:space="preserve">ROZMIAR   1-SX 1-M   </w:t>
            </w:r>
          </w:p>
        </w:tc>
      </w:tr>
      <w:tr w:rsidR="00D05FD1" w:rsidTr="009C416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FD1" w:rsidRDefault="00D05FD1" w:rsidP="00D05FD1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14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A55" w:rsidRPr="00F86A55" w:rsidRDefault="00F86A55" w:rsidP="00F86A5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86A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Strój Sportowy do</w:t>
            </w:r>
            <w:r w:rsidR="00A505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piłki</w:t>
            </w:r>
            <w:r w:rsidRPr="00F86A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siatkowej Nike DRY Park </w:t>
            </w:r>
          </w:p>
          <w:p w:rsidR="00F86A55" w:rsidRPr="00F86A55" w:rsidRDefault="00F86A55" w:rsidP="00F86A5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86A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  <w:r w:rsidR="00591EE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86A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ADIDAS SQUADRA 21</w:t>
            </w:r>
          </w:p>
          <w:p w:rsidR="00F86A55" w:rsidRPr="00F86A55" w:rsidRDefault="00F86A55" w:rsidP="00F86A5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86A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  <w:r w:rsidR="00591EE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86A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Zina La LIGA Senior </w:t>
            </w:r>
          </w:p>
          <w:p w:rsidR="00591EEC" w:rsidRDefault="00F86A55" w:rsidP="00F86A5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86A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  <w:r w:rsidR="00591EE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86A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równoważne o nie gorszych parametrach niż w opisie przedmiotu zamówienia</w:t>
            </w:r>
          </w:p>
          <w:p w:rsidR="00D05FD1" w:rsidRPr="006C0110" w:rsidRDefault="00D05FD1" w:rsidP="00F86A5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Koszulka + spodenki </w:t>
            </w:r>
          </w:p>
          <w:p w:rsidR="00D05FD1" w:rsidRDefault="00D05FD1" w:rsidP="00F86A5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Preferowane kolory: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koszulka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 dwukolorowa  (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biało czarna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)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spodenki czarne </w:t>
            </w:r>
          </w:p>
          <w:p w:rsidR="00CE4D86" w:rsidRDefault="00D05FD1" w:rsidP="00CE4D8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Przeznaczenie: koszulka sportowa z krótkim rękawem, poliester z technologią odprowadzającą wilgoć </w:t>
            </w:r>
          </w:p>
          <w:p w:rsidR="00D05FD1" w:rsidRPr="00344366" w:rsidRDefault="00D05FD1" w:rsidP="00CE4D8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szybko schnącą.</w:t>
            </w:r>
            <w:r w:rsidR="003443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Krój: Regularny Nadruk z oznaką rozpoznawczą OŻW Lublin, na plecach w górnej części nadruk „ Oddział Żandarmerii Wojskowej w Lublinie” oraz na każdej koszulce w części środkowej numer zawodnika kolejno od  2 do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11, 17 i 19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Rozmiar: M x 2, </w:t>
            </w:r>
            <w:proofErr w:type="spellStart"/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Lx</w:t>
            </w:r>
            <w:proofErr w:type="spellEnd"/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XL x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FD1" w:rsidRPr="0025778B" w:rsidRDefault="00D05FD1" w:rsidP="00D05FD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FD1" w:rsidRPr="006C0110" w:rsidRDefault="00D05FD1" w:rsidP="00D05FD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Komplet: 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Koszulka + spodenki </w:t>
            </w:r>
          </w:p>
          <w:p w:rsidR="00D05FD1" w:rsidRDefault="00D05FD1" w:rsidP="00D05FD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Preferowane kolory: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koszulka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 dwukolorowa  (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biało czarna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)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spodenki czarne </w:t>
            </w:r>
          </w:p>
          <w:p w:rsidR="00CE4D86" w:rsidRDefault="00D05FD1" w:rsidP="00CE4D8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koszulka sportowa z krótkim rękawem, poliester z technologią odprowadzającą wilgoć</w:t>
            </w:r>
          </w:p>
          <w:p w:rsidR="00D05FD1" w:rsidRPr="006C0110" w:rsidRDefault="00D05FD1" w:rsidP="00CE4D8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szybko schnącą.</w:t>
            </w:r>
          </w:p>
          <w:p w:rsidR="00D05FD1" w:rsidRDefault="00D05FD1" w:rsidP="00D05FD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Krój: Regularny </w:t>
            </w:r>
          </w:p>
          <w:p w:rsidR="00D05FD1" w:rsidRPr="0070739E" w:rsidRDefault="00D05FD1" w:rsidP="00CE4D8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Rozmiar: M x 2, </w:t>
            </w:r>
            <w:proofErr w:type="spellStart"/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Lx</w:t>
            </w:r>
            <w:proofErr w:type="spellEnd"/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XL x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D05FD1" w:rsidTr="009C416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FD1" w:rsidRDefault="00D05FD1" w:rsidP="00D05FD1">
            <w:pPr>
              <w:ind w:left="3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73B" w:rsidRPr="0050673B" w:rsidRDefault="0050673B" w:rsidP="0050673B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67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Stroje sportowe Nike DRY Park Lub</w:t>
            </w:r>
            <w:r w:rsidR="00591EE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5067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ADIDAS SQUADRA 21</w:t>
            </w:r>
            <w:r w:rsidR="003443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5067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  <w:r w:rsidR="00591EE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5067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Zina La LIGA Senior </w:t>
            </w:r>
          </w:p>
          <w:p w:rsidR="0050673B" w:rsidRDefault="0050673B" w:rsidP="0050673B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67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  <w:r w:rsidR="00591EE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5067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równoważne o nie gorszych parametrach niż w opisie przedmiotu zamówienia</w:t>
            </w:r>
          </w:p>
          <w:p w:rsidR="00D05FD1" w:rsidRPr="006C0110" w:rsidRDefault="00D05FD1" w:rsidP="0050673B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Koszulka + spodenki </w:t>
            </w:r>
          </w:p>
          <w:p w:rsidR="00D05FD1" w:rsidRDefault="00D05FD1" w:rsidP="0050673B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Preferowane kolory: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koszulka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 dwukolorowa  (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biało -czarna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)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spodenki czarne </w:t>
            </w:r>
          </w:p>
          <w:p w:rsidR="00CE4D86" w:rsidRDefault="00D05FD1" w:rsidP="00CE4D8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Przeznaczenie: koszulka sportowa z krótkim rękawem, poliester z technologią odprowadzającą wilgoć </w:t>
            </w:r>
          </w:p>
          <w:p w:rsidR="00D05FD1" w:rsidRPr="006C0110" w:rsidRDefault="00D05FD1" w:rsidP="0050673B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szybko schnącą.</w:t>
            </w:r>
          </w:p>
          <w:p w:rsidR="00D05FD1" w:rsidRDefault="00D05FD1" w:rsidP="00591EEC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Krój: Regularny </w:t>
            </w:r>
          </w:p>
          <w:p w:rsidR="00D05FD1" w:rsidRPr="006C0110" w:rsidRDefault="00D05FD1" w:rsidP="00591EEC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ROZMIAR: S- 2 szt., M- 3 szt. L – 3 szt. XL- 2 szt.</w:t>
            </w:r>
          </w:p>
          <w:p w:rsidR="00CE4D86" w:rsidRDefault="00D05FD1" w:rsidP="00CE4D8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NAPIS: z tyłu napis WCR </w:t>
            </w:r>
          </w:p>
          <w:p w:rsidR="00D05FD1" w:rsidRPr="0070739E" w:rsidRDefault="00D05FD1" w:rsidP="00CE4D8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ZAMOŚCIU</w:t>
            </w: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FD1" w:rsidRPr="0025778B" w:rsidRDefault="00D05FD1" w:rsidP="00D05FD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FD1" w:rsidRPr="006C0110" w:rsidRDefault="00D05FD1" w:rsidP="00D05FD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Komplet: 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Koszulka + spodenki </w:t>
            </w:r>
          </w:p>
          <w:p w:rsidR="00D05FD1" w:rsidRDefault="00D05FD1" w:rsidP="00D05FD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Preferowane kolory: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koszulka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 dwukolorowa  (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biało -czarna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)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spodenki czarne </w:t>
            </w:r>
          </w:p>
          <w:p w:rsidR="00CE4D86" w:rsidRDefault="00D05FD1" w:rsidP="00CE4D8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Przeznaczenie: koszulka sportowa z krótkim rękawem, poliester z technologią odprowadzającą wilgoć </w:t>
            </w:r>
          </w:p>
          <w:p w:rsidR="00D05FD1" w:rsidRPr="006C0110" w:rsidRDefault="00D05FD1" w:rsidP="00D05FD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szybko schnącą.</w:t>
            </w:r>
          </w:p>
          <w:p w:rsidR="00D05FD1" w:rsidRDefault="00D05FD1" w:rsidP="00D05FD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Krój: Regularny </w:t>
            </w:r>
          </w:p>
          <w:p w:rsidR="00D05FD1" w:rsidRDefault="00D05FD1" w:rsidP="00D05FD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ROZMIAR: S- 2 szt., M- 3 szt. L – 3 szt. XL- 2 szt</w:t>
            </w:r>
          </w:p>
        </w:tc>
      </w:tr>
    </w:tbl>
    <w:p w:rsidR="00F354EE" w:rsidRPr="00F94CD9" w:rsidRDefault="00F354EE" w:rsidP="00591EEC">
      <w:pPr>
        <w:spacing w:after="0"/>
      </w:pPr>
      <w:r>
        <w:rPr>
          <w:rFonts w:ascii="Arial" w:hAnsi="Arial" w:cs="Arial"/>
          <w:u w:val="single"/>
        </w:rPr>
        <w:t>Uwaga:</w:t>
      </w:r>
      <w:r>
        <w:rPr>
          <w:rFonts w:ascii="Arial" w:hAnsi="Arial" w:cs="Arial"/>
        </w:rPr>
        <w:t xml:space="preserve"> Wykaz materiałów równoważnych składa się wraz z ofertą.</w:t>
      </w:r>
    </w:p>
    <w:p w:rsidR="00F354EE" w:rsidRDefault="00F354EE" w:rsidP="00344366">
      <w:pPr>
        <w:spacing w:after="0"/>
        <w:rPr>
          <w:rFonts w:ascii="Arial" w:hAnsi="Arial" w:cs="Arial"/>
        </w:rPr>
      </w:pPr>
      <w:r>
        <w:rPr>
          <w:rFonts w:ascii="Arial" w:hAnsi="Arial" w:cs="Arial"/>
          <w:u w:val="single"/>
        </w:rPr>
        <w:t>Uwaga:</w:t>
      </w:r>
      <w:r>
        <w:rPr>
          <w:rFonts w:ascii="Arial" w:hAnsi="Arial" w:cs="Arial"/>
        </w:rPr>
        <w:t xml:space="preserve"> Wykaz należy wypełnić tylko w tej pozycji, w której Wykonawca wskazuje produkt równoważny.</w:t>
      </w:r>
    </w:p>
    <w:p w:rsidR="00CE4D86" w:rsidRDefault="009C4168" w:rsidP="00344366">
      <w:pPr>
        <w:spacing w:after="0"/>
        <w:jc w:val="both"/>
        <w:rPr>
          <w:rFonts w:ascii="Arial" w:hAnsi="Arial" w:cs="Arial"/>
        </w:rPr>
      </w:pPr>
      <w:bookmarkStart w:id="4" w:name="_Hlk175057205"/>
      <w:r w:rsidRPr="00D64795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D64795">
        <w:rPr>
          <w:rFonts w:ascii="Arial" w:hAnsi="Arial" w:cs="Arial"/>
          <w:color w:val="FF0000"/>
          <w:sz w:val="20"/>
          <w:szCs w:val="20"/>
        </w:rPr>
        <w:t>WYKONAWCY.</w:t>
      </w:r>
      <w:bookmarkStart w:id="5" w:name="_GoBack"/>
      <w:bookmarkEnd w:id="4"/>
      <w:bookmarkEnd w:id="5"/>
    </w:p>
    <w:sectPr w:rsidR="00CE4D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3341" w:rsidRDefault="00643341">
      <w:pPr>
        <w:spacing w:after="0" w:line="240" w:lineRule="auto"/>
      </w:pPr>
    </w:p>
  </w:endnote>
  <w:endnote w:type="continuationSeparator" w:id="0">
    <w:p w:rsidR="00643341" w:rsidRDefault="006433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79867262"/>
      <w:docPartObj>
        <w:docPartGallery w:val="Page Numbers (Bottom of Page)"/>
        <w:docPartUnique/>
      </w:docPartObj>
    </w:sdtPr>
    <w:sdtEndPr/>
    <w:sdtContent>
      <w:p w:rsidR="00CE4D86" w:rsidRDefault="00CE4D8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E4D86" w:rsidRDefault="00CE4D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3341" w:rsidRDefault="00643341">
      <w:pPr>
        <w:spacing w:after="0" w:line="240" w:lineRule="auto"/>
      </w:pPr>
    </w:p>
  </w:footnote>
  <w:footnote w:type="continuationSeparator" w:id="0">
    <w:p w:rsidR="00643341" w:rsidRDefault="00643341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4EE"/>
    <w:rsid w:val="00095659"/>
    <w:rsid w:val="001049F9"/>
    <w:rsid w:val="00123A4D"/>
    <w:rsid w:val="001242D0"/>
    <w:rsid w:val="00125A3C"/>
    <w:rsid w:val="0017443F"/>
    <w:rsid w:val="00175A5B"/>
    <w:rsid w:val="00181262"/>
    <w:rsid w:val="001A4B62"/>
    <w:rsid w:val="001C630A"/>
    <w:rsid w:val="00242F92"/>
    <w:rsid w:val="0025778B"/>
    <w:rsid w:val="002654D2"/>
    <w:rsid w:val="002B13FF"/>
    <w:rsid w:val="00344366"/>
    <w:rsid w:val="0042688F"/>
    <w:rsid w:val="004A19C7"/>
    <w:rsid w:val="004D14C8"/>
    <w:rsid w:val="00500A78"/>
    <w:rsid w:val="0050673B"/>
    <w:rsid w:val="00525E32"/>
    <w:rsid w:val="00591EEC"/>
    <w:rsid w:val="005A3D3D"/>
    <w:rsid w:val="005E0DD6"/>
    <w:rsid w:val="00643341"/>
    <w:rsid w:val="006668E5"/>
    <w:rsid w:val="0070739E"/>
    <w:rsid w:val="00710F32"/>
    <w:rsid w:val="007216D6"/>
    <w:rsid w:val="00750985"/>
    <w:rsid w:val="007533F0"/>
    <w:rsid w:val="00757133"/>
    <w:rsid w:val="00797905"/>
    <w:rsid w:val="007B5468"/>
    <w:rsid w:val="00876E7C"/>
    <w:rsid w:val="008944C5"/>
    <w:rsid w:val="008A4981"/>
    <w:rsid w:val="008B219E"/>
    <w:rsid w:val="008F0DFA"/>
    <w:rsid w:val="00911346"/>
    <w:rsid w:val="009C4168"/>
    <w:rsid w:val="00A50592"/>
    <w:rsid w:val="00A8320F"/>
    <w:rsid w:val="00A97BD9"/>
    <w:rsid w:val="00AA6BEF"/>
    <w:rsid w:val="00AE1645"/>
    <w:rsid w:val="00B1145C"/>
    <w:rsid w:val="00B7044B"/>
    <w:rsid w:val="00B731A2"/>
    <w:rsid w:val="00B8150D"/>
    <w:rsid w:val="00B85D2B"/>
    <w:rsid w:val="00BF7BEE"/>
    <w:rsid w:val="00CE4D86"/>
    <w:rsid w:val="00CF24EF"/>
    <w:rsid w:val="00D05FD1"/>
    <w:rsid w:val="00D66F55"/>
    <w:rsid w:val="00DB1DB1"/>
    <w:rsid w:val="00DF5EB0"/>
    <w:rsid w:val="00E34724"/>
    <w:rsid w:val="00E348A8"/>
    <w:rsid w:val="00EC4267"/>
    <w:rsid w:val="00EF6EAE"/>
    <w:rsid w:val="00F354EE"/>
    <w:rsid w:val="00F531BC"/>
    <w:rsid w:val="00F846BD"/>
    <w:rsid w:val="00F86A55"/>
    <w:rsid w:val="00F94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D0ECAB"/>
  <w15:chartTrackingRefBased/>
  <w15:docId w15:val="{F5169199-4AB8-4FE2-B062-82A870CAE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54E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4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48A8"/>
  </w:style>
  <w:style w:type="paragraph" w:styleId="Stopka">
    <w:name w:val="footer"/>
    <w:basedOn w:val="Normalny"/>
    <w:link w:val="StopkaZnak"/>
    <w:uiPriority w:val="99"/>
    <w:unhideWhenUsed/>
    <w:rsid w:val="00E34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48A8"/>
  </w:style>
  <w:style w:type="paragraph" w:styleId="Tekstdymka">
    <w:name w:val="Balloon Text"/>
    <w:basedOn w:val="Normalny"/>
    <w:link w:val="TekstdymkaZnak"/>
    <w:uiPriority w:val="99"/>
    <w:semiHidden/>
    <w:unhideWhenUsed/>
    <w:rsid w:val="00A832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320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B13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1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F8316-45A4-495B-A307-90109B99D70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E05AE0C-8547-4C40-B374-8C46BD5A5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8</Pages>
  <Words>1868</Words>
  <Characters>11213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Zezula Magdalena</dc:creator>
  <cp:keywords/>
  <dc:description/>
  <cp:lastModifiedBy>Sieczkowska-Prokop Edyta</cp:lastModifiedBy>
  <cp:revision>13</cp:revision>
  <cp:lastPrinted>2023-04-03T09:50:00Z</cp:lastPrinted>
  <dcterms:created xsi:type="dcterms:W3CDTF">2024-07-25T10:39:00Z</dcterms:created>
  <dcterms:modified xsi:type="dcterms:W3CDTF">2024-08-27T14:00:00Z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5e66a4a3-2c9a-4995-8549-b277a93b943b</vt:lpwstr>
  </property>
  <property fmtid="{D5CDD505-2E9C-101B-9397-08002B2CF9AE}" pid="3" name="bjSaver">
    <vt:lpwstr>XZhVi3heGdAbfDjMr+PIqxspT1XkCr1u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Zezula Magdalena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10.130.227.209</vt:lpwstr>
  </property>
</Properties>
</file>