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5000" w:type="pct"/>
        <w:tblLook w:val="04A0" w:firstRow="1" w:lastRow="0" w:firstColumn="1" w:lastColumn="0" w:noHBand="0" w:noVBand="1"/>
      </w:tblPr>
      <w:tblGrid>
        <w:gridCol w:w="554"/>
        <w:gridCol w:w="2705"/>
        <w:gridCol w:w="2368"/>
        <w:gridCol w:w="3926"/>
        <w:gridCol w:w="1301"/>
        <w:gridCol w:w="618"/>
        <w:gridCol w:w="521"/>
        <w:gridCol w:w="696"/>
        <w:gridCol w:w="1042"/>
        <w:gridCol w:w="459"/>
        <w:gridCol w:w="1109"/>
      </w:tblGrid>
      <w:tr w:rsidR="00F24F49" w:rsidRPr="00FD5E4A" w14:paraId="7CD8269D" w14:textId="5D0DAB71" w:rsidTr="00F760C4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70770628" w14:textId="3C8BCC9B" w:rsidR="00F24F49" w:rsidRPr="00FD5E4A" w:rsidRDefault="00F24F49" w:rsidP="00F24F4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ZAŁĄCZNIK NR 1 DO OFERTY - 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F93227">
              <w:rPr>
                <w:b/>
                <w:color w:val="FF0000"/>
                <w:sz w:val="32"/>
                <w:u w:val="single"/>
              </w:rPr>
              <w:t>CZĘŚCI NR I</w:t>
            </w:r>
            <w:r>
              <w:rPr>
                <w:b/>
                <w:color w:val="FF0000"/>
                <w:sz w:val="32"/>
                <w:u w:val="single"/>
              </w:rPr>
              <w:t>V -</w:t>
            </w:r>
            <w:r w:rsidRPr="00533989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 xml:space="preserve"> </w:t>
            </w:r>
            <w:r w:rsidRPr="00F24F49">
              <w:rPr>
                <w:rFonts w:eastAsia="Times New Roman" w:cstheme="minorHAnsi"/>
                <w:b/>
                <w:color w:val="FF0000"/>
                <w:sz w:val="32"/>
                <w:szCs w:val="32"/>
                <w:u w:val="single"/>
                <w:lang w:eastAsia="pl-PL"/>
              </w:rPr>
              <w:t>UBIORY SPORTOWE</w:t>
            </w:r>
          </w:p>
        </w:tc>
      </w:tr>
      <w:tr w:rsidR="009663B1" w:rsidRPr="00FD5E4A" w14:paraId="7FC528B8" w14:textId="21343341" w:rsidTr="005F6698">
        <w:trPr>
          <w:cantSplit/>
          <w:trHeight w:hRule="exact" w:val="2271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67BA000B" w:rsidR="00C45F2C" w:rsidRPr="00FD5E4A" w:rsidRDefault="00C45F2C" w:rsidP="00C45F2C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501CC3E2" w:rsidR="00C45F2C" w:rsidRPr="00FD5E4A" w:rsidRDefault="00C45F2C" w:rsidP="004A3F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C45F2C" w:rsidRPr="00FD5E4A" w:rsidRDefault="00C45F2C" w:rsidP="004A3F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7A939F1F" w:rsidR="00C45F2C" w:rsidRPr="00FD5E4A" w:rsidRDefault="00C45F2C" w:rsidP="004A3F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C45F2C" w:rsidRDefault="00C45F2C" w:rsidP="004A3F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6A700DA1" w:rsidR="00C45F2C" w:rsidRPr="00FD5E4A" w:rsidRDefault="00C45F2C" w:rsidP="004A3F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C45F2C" w:rsidRPr="00FD5E4A" w:rsidRDefault="00C45F2C" w:rsidP="004A3F3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67C7B9D8" w:rsidR="00C45F2C" w:rsidRPr="00FD5E4A" w:rsidRDefault="00C45F2C" w:rsidP="004A3F3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C45F2C" w:rsidRPr="00FD5E4A" w:rsidRDefault="00C45F2C" w:rsidP="004A3F3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C45F2C" w:rsidRDefault="00C45F2C" w:rsidP="004A3F3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7B31870F" w:rsidR="00C45F2C" w:rsidRPr="00FD5E4A" w:rsidRDefault="00C45F2C" w:rsidP="004A3F3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570FCF4A" w:rsidR="00C45F2C" w:rsidRPr="00FD5E4A" w:rsidRDefault="00C45F2C" w:rsidP="004A3F3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6E334" w14:textId="68ADB360" w:rsidR="00C45F2C" w:rsidRPr="00FD5E4A" w:rsidRDefault="00C45F2C" w:rsidP="004A3F3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Podatek V</w:t>
            </w:r>
            <w:r w:rsidR="004A3F3A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F0EDD" w14:textId="23F7DCCA" w:rsidR="00C45F2C" w:rsidRPr="00FD5E4A" w:rsidRDefault="00C45F2C" w:rsidP="004A3F3A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9663B1" w:rsidRPr="00FD5E4A" w14:paraId="36AD5F8B" w14:textId="730A34B6" w:rsidTr="005F6698">
        <w:trPr>
          <w:trHeight w:hRule="exact" w:val="2823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65A089A6" w:rsidR="00827B43" w:rsidRPr="00FD5E4A" w:rsidRDefault="00827B43" w:rsidP="00827B4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2136759B" w:rsidR="00827B43" w:rsidRPr="00FD5E4A" w:rsidRDefault="00827B43" w:rsidP="00827B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KURTKA Z TKANIN WYSOKOTECHNICZNYCH LETNIA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7813" w14:textId="77777777" w:rsidR="00827B43" w:rsidRPr="00464AAF" w:rsidRDefault="00827B43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KURTKA HELIKON- TEX WOODSMAN</w:t>
            </w:r>
          </w:p>
          <w:p w14:paraId="60ED56A7" w14:textId="77777777" w:rsidR="00827B43" w:rsidRPr="00464AAF" w:rsidRDefault="00827B43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0C223823" w14:textId="77777777" w:rsidR="00827B43" w:rsidRPr="00464AAF" w:rsidRDefault="00827B43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7D046AC" w14:textId="77777777" w:rsidR="00827B43" w:rsidRPr="00464AAF" w:rsidRDefault="00827B43" w:rsidP="00827B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KURTKA FJALLRAVEN</w:t>
            </w:r>
          </w:p>
          <w:p w14:paraId="2C33F18D" w14:textId="77777777" w:rsidR="00827B43" w:rsidRPr="00464AAF" w:rsidRDefault="00827B43" w:rsidP="00827B4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64A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BC3562E" w14:textId="251B880B" w:rsidR="00827B43" w:rsidRPr="004A3F3A" w:rsidRDefault="00827B43" w:rsidP="00827B43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64A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3D07" w14:textId="77777777" w:rsidR="00827B43" w:rsidRPr="005B5DFC" w:rsidRDefault="00827B43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czarny, zielony, oliwkowy</w:t>
            </w:r>
          </w:p>
          <w:p w14:paraId="1E530D5C" w14:textId="77777777" w:rsidR="00827B43" w:rsidRPr="005B5DFC" w:rsidRDefault="00827B43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KIESZENIE: zewnętrzne, wewnętrzne </w:t>
            </w:r>
          </w:p>
          <w:p w14:paraId="733457C3" w14:textId="77777777" w:rsidR="00827B43" w:rsidRPr="005B5DFC" w:rsidRDefault="00827B43" w:rsidP="00827B43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SEZON: wiosna, lato</w:t>
            </w:r>
          </w:p>
          <w:p w14:paraId="3A17CFC6" w14:textId="77777777" w:rsidR="00827B43" w:rsidRPr="005B5DFC" w:rsidRDefault="00827B43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KAPTUR: tak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14:paraId="3E8AA331" w14:textId="77777777" w:rsidR="00827B43" w:rsidRPr="005B5DFC" w:rsidRDefault="00827B43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MANKIETY: elastyczne</w:t>
            </w:r>
          </w:p>
          <w:p w14:paraId="67A3547B" w14:textId="21683603" w:rsidR="00827B43" w:rsidRPr="005B5DFC" w:rsidRDefault="00827B43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ROZMIAR:1 x</w:t>
            </w:r>
            <w:r w:rsidR="00D907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XL</w:t>
            </w:r>
          </w:p>
          <w:p w14:paraId="7FECF009" w14:textId="77777777" w:rsidR="00827B43" w:rsidRPr="005B5DFC" w:rsidRDefault="00827B43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ZAMEK: błyskawiczny</w:t>
            </w:r>
          </w:p>
          <w:p w14:paraId="3FC1850D" w14:textId="77777777" w:rsidR="00827B43" w:rsidRPr="005B5DFC" w:rsidRDefault="00827B43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WŁAŚCIWOŚCI: oddychająca,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wiatroszczelna</w:t>
            </w:r>
            <w:proofErr w:type="spellEnd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7E1A2041" w14:textId="77777777" w:rsidR="00827B43" w:rsidRDefault="00827B43" w:rsidP="00827B4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WAGA: 600g – 900g</w:t>
            </w:r>
          </w:p>
          <w:p w14:paraId="4B546A54" w14:textId="77777777" w:rsidR="00827B43" w:rsidRDefault="00827B43" w:rsidP="00827B4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Właściwości hydrofobowe</w:t>
            </w:r>
          </w:p>
          <w:p w14:paraId="21C9E121" w14:textId="7F5767B4" w:rsidR="00827B43" w:rsidRPr="00E71B72" w:rsidRDefault="00827B43" w:rsidP="00827B4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Duża kieszeń na środku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3B875593" w:rsidR="00827B43" w:rsidRPr="00FD5E4A" w:rsidRDefault="00827B43" w:rsidP="00827B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57325455" w:rsidR="00827B43" w:rsidRPr="00FD5E4A" w:rsidRDefault="00827B43" w:rsidP="00827B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4A3F3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261927D2" w:rsidR="00827B43" w:rsidRPr="00FD5E4A" w:rsidRDefault="00827B43" w:rsidP="00827B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115F4B0A" w:rsidR="00827B43" w:rsidRPr="00FD5E4A" w:rsidRDefault="00827B43" w:rsidP="00827B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5A4F" w14:textId="0FE64E87" w:rsidR="00827B43" w:rsidRPr="00FD5E4A" w:rsidRDefault="00827B43" w:rsidP="00827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83A2" w14:textId="506639EB" w:rsidR="00827B43" w:rsidRDefault="00827B43" w:rsidP="00827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10B1" w14:textId="77777777" w:rsidR="00827B43" w:rsidRDefault="00827B43" w:rsidP="00827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144A5532" w14:textId="77777777" w:rsidTr="005F6698">
        <w:trPr>
          <w:trHeight w:hRule="exact" w:val="3416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69B34" w14:textId="142F949B" w:rsidR="009663B1" w:rsidRPr="00FD5E4A" w:rsidRDefault="009663B1" w:rsidP="009663B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C20C" w14:textId="77777777" w:rsidR="009663B1" w:rsidRDefault="009663B1" w:rsidP="009663B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64A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SPODNIE </w:t>
            </w:r>
          </w:p>
          <w:p w14:paraId="58DD1BE4" w14:textId="347501A1" w:rsidR="009663B1" w:rsidRPr="00464AAF" w:rsidRDefault="009663B1" w:rsidP="009663B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 TKANIN TECHNICZNYCH ZIMOWE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4AF8" w14:textId="77777777" w:rsidR="009663B1" w:rsidRPr="00464AAF" w:rsidRDefault="009663B1" w:rsidP="009663B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SPODNIE MIL-TEC SOFTSHELL</w:t>
            </w:r>
          </w:p>
          <w:p w14:paraId="4364C6EA" w14:textId="77777777" w:rsidR="009663B1" w:rsidRPr="00464AAF" w:rsidRDefault="009663B1" w:rsidP="009663B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0C2FC90A" w14:textId="77777777" w:rsidR="009663B1" w:rsidRPr="00464AAF" w:rsidRDefault="009663B1" w:rsidP="009663B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SPODNIE FJALLRAVEN</w:t>
            </w:r>
          </w:p>
          <w:p w14:paraId="204049CB" w14:textId="77777777" w:rsidR="009663B1" w:rsidRPr="00464AAF" w:rsidRDefault="009663B1" w:rsidP="009663B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5D5BBD52" w14:textId="77777777" w:rsidR="009663B1" w:rsidRPr="00464AAF" w:rsidRDefault="009663B1" w:rsidP="009663B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SPODNIE SALEWA LAGORAI PANT</w:t>
            </w:r>
          </w:p>
          <w:p w14:paraId="237AE50F" w14:textId="77777777" w:rsidR="009663B1" w:rsidRPr="00464AAF" w:rsidRDefault="009663B1" w:rsidP="009663B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64A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583D95D" w14:textId="3CB22400" w:rsidR="009663B1" w:rsidRPr="00464AAF" w:rsidRDefault="009663B1" w:rsidP="009663B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4AA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równoważne o nie gorszych parametrach niż w opisie przedmiotu zamówienia: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ECA5" w14:textId="77777777" w:rsidR="009663B1" w:rsidRDefault="009663B1" w:rsidP="009663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czarny, oliwkowy, niebieski</w:t>
            </w:r>
          </w:p>
          <w:p w14:paraId="5F5224D8" w14:textId="77777777" w:rsidR="009663B1" w:rsidRDefault="009663B1" w:rsidP="009663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Membrana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Gore-tex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D5C676E" w14:textId="77777777" w:rsidR="009663B1" w:rsidRPr="005B5DFC" w:rsidRDefault="009663B1" w:rsidP="009663B1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SEZON: zima</w:t>
            </w:r>
          </w:p>
          <w:p w14:paraId="0CF8D58F" w14:textId="77777777" w:rsidR="009663B1" w:rsidRPr="005B5DFC" w:rsidRDefault="009663B1" w:rsidP="009663B1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AKTYWNOŚĆ- alpinizm, wspinaczka</w:t>
            </w: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14:paraId="41258652" w14:textId="77777777" w:rsidR="009663B1" w:rsidRPr="005B5DFC" w:rsidRDefault="009663B1" w:rsidP="009663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ROZMIAR: XL</w:t>
            </w:r>
          </w:p>
          <w:p w14:paraId="579EDA8B" w14:textId="77777777" w:rsidR="009663B1" w:rsidRPr="005B5DFC" w:rsidRDefault="009663B1" w:rsidP="009663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KIESZENIE: zapinane suwaki</w:t>
            </w:r>
          </w:p>
          <w:p w14:paraId="0432EFC6" w14:textId="77777777" w:rsidR="009663B1" w:rsidRDefault="009663B1" w:rsidP="009663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WŁAŚCIWOŚCI: oddychająca, </w:t>
            </w:r>
            <w:proofErr w:type="spellStart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wiatroszczelna</w:t>
            </w:r>
            <w:proofErr w:type="spellEnd"/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wodoodporna</w:t>
            </w:r>
          </w:p>
          <w:p w14:paraId="31253A46" w14:textId="77777777" w:rsidR="009663B1" w:rsidRPr="005B5DFC" w:rsidRDefault="009663B1" w:rsidP="009663B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Kieszenie boczne</w:t>
            </w:r>
          </w:p>
          <w:p w14:paraId="1E368EF7" w14:textId="7C3963DF" w:rsidR="009663B1" w:rsidRPr="005B5DFC" w:rsidRDefault="009663B1" w:rsidP="009663B1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5B5D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WAGA: 450g – 1100g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6CD4" w14:textId="77777777" w:rsidR="009663B1" w:rsidRPr="00FD5E4A" w:rsidRDefault="009663B1" w:rsidP="009663B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C559" w14:textId="40B9570D" w:rsidR="009663B1" w:rsidRDefault="009663B1" w:rsidP="009663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DDA59" w14:textId="214D5D13" w:rsidR="009663B1" w:rsidRDefault="009663B1" w:rsidP="009663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5B33" w14:textId="77777777" w:rsidR="009663B1" w:rsidRPr="00FD5E4A" w:rsidRDefault="009663B1" w:rsidP="009663B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AFAF" w14:textId="77777777" w:rsidR="009663B1" w:rsidRPr="00FD5E4A" w:rsidRDefault="009663B1" w:rsidP="009663B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A5A9" w14:textId="77777777" w:rsidR="009663B1" w:rsidRDefault="009663B1" w:rsidP="009663B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4379" w14:textId="77777777" w:rsidR="009663B1" w:rsidRDefault="009663B1" w:rsidP="009663B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2AA85E5C" w14:textId="77777777" w:rsidTr="005F6698">
        <w:trPr>
          <w:trHeight w:hRule="exact" w:val="2990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546F39" w14:textId="1BEC1994" w:rsidR="00827B43" w:rsidRPr="00FD5E4A" w:rsidRDefault="00827B43" w:rsidP="00827B4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C197" w14:textId="7122495E" w:rsidR="00827B43" w:rsidRPr="003A18FB" w:rsidRDefault="00827B43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Bluza sportowa do </w:t>
            </w:r>
            <w:proofErr w:type="spellStart"/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BnO</w:t>
            </w:r>
            <w:proofErr w:type="spellEnd"/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57E47" w14:textId="77777777" w:rsidR="00827B43" w:rsidRPr="002D2809" w:rsidRDefault="00827B43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Viking Yosemite</w:t>
            </w:r>
          </w:p>
          <w:p w14:paraId="0FAA4FA0" w14:textId="77777777" w:rsidR="00827B43" w:rsidRPr="002D2809" w:rsidRDefault="00827B43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3BD5AD6" w14:textId="77777777" w:rsidR="00827B43" w:rsidRPr="002D2809" w:rsidRDefault="00827B43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Hi-</w:t>
            </w: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TeC</w:t>
            </w:r>
            <w:proofErr w:type="spellEnd"/>
          </w:p>
          <w:p w14:paraId="62526F93" w14:textId="77777777" w:rsidR="00827B43" w:rsidRPr="002D2809" w:rsidRDefault="00827B43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F8F3E36" w14:textId="77777777" w:rsidR="00827B43" w:rsidRPr="002D2809" w:rsidRDefault="00827B43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Vertical</w:t>
            </w:r>
            <w:proofErr w:type="spellEnd"/>
          </w:p>
          <w:p w14:paraId="05524F00" w14:textId="77777777" w:rsidR="00827B43" w:rsidRPr="002D2809" w:rsidRDefault="00827B43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41AD5B03" w14:textId="77777777" w:rsidR="00827B43" w:rsidRPr="002D2809" w:rsidRDefault="00827B43" w:rsidP="00827B4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Dobsom</w:t>
            </w:r>
            <w:proofErr w:type="spellEnd"/>
          </w:p>
          <w:p w14:paraId="32895BC8" w14:textId="77777777" w:rsidR="00827B43" w:rsidRPr="002D2809" w:rsidRDefault="00827B43" w:rsidP="00827B4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6A7E7633" w14:textId="1E33A821" w:rsidR="00827B43" w:rsidRPr="004A3F3A" w:rsidRDefault="00827B43" w:rsidP="00827B4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CF6" w14:textId="77777777" w:rsidR="00827B43" w:rsidRDefault="00827B43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Bluza techniczna outdoorowa z kapturem.</w:t>
            </w:r>
          </w:p>
          <w:p w14:paraId="093F56D9" w14:textId="77777777" w:rsidR="00827B43" w:rsidRDefault="00827B43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Chroniąca przed deszczem i wiatrem </w:t>
            </w:r>
          </w:p>
          <w:p w14:paraId="5DF36F43" w14:textId="77777777" w:rsidR="00827B43" w:rsidRDefault="00827B43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Odprowadzająca wilgoć </w:t>
            </w:r>
          </w:p>
          <w:p w14:paraId="5F005287" w14:textId="408FC9AF" w:rsidR="00827B43" w:rsidRDefault="00827B43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Zamek na całej długości bluzy lub ściągacze przy rękawach </w:t>
            </w:r>
          </w:p>
          <w:p w14:paraId="67391890" w14:textId="74034883" w:rsidR="00827B43" w:rsidRPr="002D2809" w:rsidRDefault="00827B43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Kolor: preferowane ciemne kolory </w:t>
            </w:r>
          </w:p>
          <w:p w14:paraId="2A6AE22E" w14:textId="77777777" w:rsidR="00827B43" w:rsidRDefault="00827B43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Rozmiary:    </w:t>
            </w:r>
          </w:p>
          <w:p w14:paraId="6173D015" w14:textId="77777777" w:rsidR="00827B43" w:rsidRPr="002D2809" w:rsidRDefault="00827B43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S x 6, M x 23, L x 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, XL x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XXL-3 </w:t>
            </w:r>
          </w:p>
          <w:p w14:paraId="10897326" w14:textId="33029982" w:rsidR="00827B43" w:rsidRPr="002D2809" w:rsidRDefault="00827B43" w:rsidP="00827B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Damskie: XS – 2 szt., S - 3 szt., M – 1 szt.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2C82" w14:textId="77777777" w:rsidR="00827B43" w:rsidRPr="00FD5E4A" w:rsidRDefault="00827B43" w:rsidP="00827B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3770" w14:textId="3EC5ADC4" w:rsidR="00827B43" w:rsidRDefault="00827B43" w:rsidP="00827B4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4A3F3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B713" w14:textId="62263771" w:rsidR="00827B43" w:rsidRPr="002D2809" w:rsidRDefault="00827B43" w:rsidP="00827B43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499D" w14:textId="6F1FBBD6" w:rsidR="00827B43" w:rsidRPr="00FD5E4A" w:rsidRDefault="00827B43" w:rsidP="00827B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2B9A" w14:textId="77777777" w:rsidR="00827B43" w:rsidRPr="00764B97" w:rsidRDefault="00827B43" w:rsidP="00764B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7C40" w14:textId="77777777" w:rsidR="00827B43" w:rsidRDefault="00827B43" w:rsidP="00827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85A1" w14:textId="77777777" w:rsidR="00827B43" w:rsidRDefault="00827B43" w:rsidP="00827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55BB3591" w14:textId="16AE49C5" w:rsidTr="005F6698">
        <w:trPr>
          <w:trHeight w:hRule="exact" w:val="4095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71EFB" w14:textId="4B9DF558" w:rsidR="00B50E95" w:rsidRPr="00FD5E4A" w:rsidRDefault="00827B43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199" w14:textId="48A7046E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BLUZA BRAMKARSKA DO PIŁKI NOZNEJ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BEDC" w14:textId="5C89C1C8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JOMA PROTECT</w:t>
            </w:r>
          </w:p>
          <w:p w14:paraId="22E3E207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1B62F3CC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JAKO</w:t>
            </w:r>
          </w:p>
          <w:p w14:paraId="3E2F9700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42C0B630" w14:textId="795C501A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ADIDAS SQUARDA 21</w:t>
            </w:r>
          </w:p>
          <w:p w14:paraId="761A2B72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6636AB10" w14:textId="5845D42B" w:rsidR="00B50E95" w:rsidRPr="004A3F3A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6241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preferowane pomarańczowy, czarny, zielony</w:t>
            </w:r>
          </w:p>
          <w:p w14:paraId="3608343A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– długi rękaw</w:t>
            </w:r>
          </w:p>
          <w:p w14:paraId="73C85C06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wykonana z lekkiej tkaniny odprowadzającej wilgoć, zawiera ochronę na łokciu, która amortyzuje uderzenie, materiał rozciągliwy </w:t>
            </w:r>
          </w:p>
          <w:p w14:paraId="687F52E8" w14:textId="66F8BD8B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</w:t>
            </w:r>
            <w:r w:rsidR="00831C3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 80% poliester,</w:t>
            </w:r>
          </w:p>
          <w:p w14:paraId="779C6A84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1x XL</w:t>
            </w:r>
          </w:p>
          <w:p w14:paraId="46AF3ACC" w14:textId="3A57523E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WAŻNE: Na wysokości lewej piersi logo 2 Pułku Rozpoznawczego. Na plecach  na wysokości łopatek napis „ 2 Pułk Rozpoznawczy</w:t>
            </w:r>
            <w:r w:rsidR="0016684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607E014D" w14:textId="0B6FBA2C" w:rsidR="00B50E95" w:rsidRPr="004A3F3A" w:rsidRDefault="00B50E95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Pułku Rozpoznawczego na plecach o średnicy 14 cm i lewej piersi o średnicy 7 cm.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0CF" w14:textId="36F98CE2" w:rsidR="00B50E95" w:rsidRPr="00FD5E4A" w:rsidRDefault="00B50E95" w:rsidP="00B50E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BD3D" w14:textId="40A81663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4A3F3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8030" w14:textId="0AE6F703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FAB" w14:textId="5B06D888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882" w14:textId="2F75F363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4B6C" w14:textId="7CC8CC4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BA85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414F0352" w14:textId="0B47D04A" w:rsidTr="005F6698">
        <w:trPr>
          <w:trHeight w:hRule="exact" w:val="2990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8A90" w14:textId="05D9FBC0" w:rsidR="00B50E95" w:rsidRPr="00FD5E4A" w:rsidRDefault="00827B43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5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223" w14:textId="28673FA5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SPODNIE BRAMKARSKIE DO PILKI NOŻNEJ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62C7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JOMA PROTECT</w:t>
            </w:r>
          </w:p>
          <w:p w14:paraId="7C372ADB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6B740719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JAKO</w:t>
            </w:r>
          </w:p>
          <w:p w14:paraId="5D412784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2795E046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ADIDAS SQUARDA lub </w:t>
            </w: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Tiro</w:t>
            </w:r>
            <w:proofErr w:type="spellEnd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3BC9B7CB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345025EA" w14:textId="09E95994" w:rsidR="00B50E95" w:rsidRPr="004A3F3A" w:rsidRDefault="00B50E95" w:rsidP="004A3F3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4849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 preferowane czarny                                                                                                                               </w:t>
            </w:r>
          </w:p>
          <w:p w14:paraId="7940E95D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- długie</w:t>
            </w:r>
          </w:p>
          <w:p w14:paraId="4A45949D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chroniący przed uderzeniem, zawierający ochraniacze bioder, nóg i kolan, dopasowujący się do naturalnych ruchów bramkarzy.</w:t>
            </w:r>
          </w:p>
          <w:p w14:paraId="6A632060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REGULACJA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sznurek i gumka w pasie.                </w:t>
            </w:r>
          </w:p>
          <w:p w14:paraId="77DDFECE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nie mniej niż 80 % poliester, </w:t>
            </w:r>
          </w:p>
          <w:p w14:paraId="1DC959E9" w14:textId="12CC4B1C" w:rsidR="00B50E95" w:rsidRPr="00E71B72" w:rsidRDefault="00B50E95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  <w:r w:rsidR="0073425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x XL, 1xM, 1xL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2063" w14:textId="092067E3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D959" w14:textId="00A293FD" w:rsidR="00B50E95" w:rsidRPr="00FD5E4A" w:rsidRDefault="00B50E95" w:rsidP="004A3F3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21F1" w14:textId="10640677" w:rsidR="00B50E95" w:rsidRPr="00FD5E4A" w:rsidRDefault="00734253" w:rsidP="004A3F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08FF" w14:textId="15154ECB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EE6F" w14:textId="30ADC2C2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EAE3" w14:textId="5E5F8C7D" w:rsidR="00B50E95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5856" w14:textId="77777777" w:rsidR="00B50E95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0109EE89" w14:textId="0A5FB097" w:rsidTr="005F6698">
        <w:trPr>
          <w:trHeight w:hRule="exact" w:val="2848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F4951" w14:textId="169BB2DE" w:rsidR="00B50E95" w:rsidRPr="00FD5E4A" w:rsidRDefault="00827B43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AD1" w14:textId="7046E90E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BLUZA BRAMKARSKA DO PIŁKI NOZNEJ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A3C3" w14:textId="533B195C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JOMA PROTECT</w:t>
            </w:r>
          </w:p>
          <w:p w14:paraId="02025C6A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2FA009A1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JAKO</w:t>
            </w:r>
          </w:p>
          <w:p w14:paraId="299E2508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lub</w:t>
            </w:r>
          </w:p>
          <w:p w14:paraId="32FF6F96" w14:textId="0D64130A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ADIDAS SQUARDA 21</w:t>
            </w:r>
          </w:p>
          <w:p w14:paraId="0C689281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7C61F1D6" w14:textId="581E4214" w:rsidR="00B50E95" w:rsidRPr="004A3F3A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CFE5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preferowane pomarańczowy, czarny, zielony</w:t>
            </w:r>
          </w:p>
          <w:p w14:paraId="378E3D83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KRÓJ – długi rękaw</w:t>
            </w:r>
          </w:p>
          <w:p w14:paraId="66DAA2B4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wykonana z lekkiej tkaniny odprowadzającej wilgoć, zawiera ochronę na łokciu, która amortyzuje uderzenie, materiał rozciągliwy </w:t>
            </w:r>
          </w:p>
          <w:p w14:paraId="6CA0C49B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nie mniej niż 80 % poliester,</w:t>
            </w:r>
          </w:p>
          <w:p w14:paraId="6EA359C1" w14:textId="42FAF2DC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1x L, 1 x</w:t>
            </w:r>
            <w:r w:rsidR="0016684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 </w:t>
            </w:r>
          </w:p>
          <w:p w14:paraId="20023720" w14:textId="2D49CAAE" w:rsidR="00166842" w:rsidRPr="002D2809" w:rsidRDefault="00B50E95" w:rsidP="0016684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Dodatkowo: z przodu logo 2 LBOT, z tyłu </w:t>
            </w:r>
            <w:r w:rsidR="00166842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6684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</w:t>
            </w:r>
            <w:r w:rsidR="00166842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umery: 1 i 12.</w:t>
            </w:r>
          </w:p>
          <w:p w14:paraId="472D4594" w14:textId="1BD9E5C4" w:rsidR="00B50E95" w:rsidRPr="004A3F3A" w:rsidRDefault="00166842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Oraz napis </w:t>
            </w:r>
            <w:r w:rsidR="00B50E95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„2 Lubelska Brygada OT”.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1EE6" w14:textId="599E6B6C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391D" w14:textId="11504448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4A3F3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0C65" w14:textId="32A13358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1FBC" w14:textId="593CCDCD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D1B" w14:textId="6D7C6BB4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9D80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4010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12915925" w14:textId="4ED469EC" w:rsidTr="005F6698">
        <w:trPr>
          <w:trHeight w:hRule="exact" w:val="2990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BC8E" w14:textId="6E29B860" w:rsidR="00B50E95" w:rsidRPr="00FD5E4A" w:rsidRDefault="00827B43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BB72" w14:textId="540B6776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Skarpety długie do </w:t>
            </w:r>
            <w:r w:rsidR="003C707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BNO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40F6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Asics</w:t>
            </w:r>
            <w:proofErr w:type="spellEnd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crew</w:t>
            </w:r>
            <w:proofErr w:type="spellEnd"/>
          </w:p>
          <w:p w14:paraId="39650B36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746BFB65" w14:textId="09A695F5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NIKE</w:t>
            </w:r>
          </w:p>
          <w:p w14:paraId="6D98374B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038E1DC7" w14:textId="7318B797" w:rsidR="00B50E95" w:rsidRPr="002D2809" w:rsidRDefault="00166842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Reebok</w:t>
            </w:r>
          </w:p>
          <w:p w14:paraId="7E191390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FD21CF1" w14:textId="4F583AD9" w:rsidR="00B50E95" w:rsidRPr="004A3F3A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BAC2" w14:textId="69B59E88" w:rsidR="00831C33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 preferowane białe</w:t>
            </w:r>
          </w:p>
          <w:p w14:paraId="5F9D4BED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KRÓJ – nad kostkę klasycznej długości                                                                                                </w:t>
            </w:r>
          </w:p>
          <w:p w14:paraId="3076A7CD" w14:textId="77777777" w:rsidR="00B50E95" w:rsidRPr="002D2809" w:rsidRDefault="00B50E95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dopasowanie do łydki, wyprofilowana stopa, posiadają wsparcie dla podbicia stopy dla lepszego dopasowania i ochrony minimalna ilość szwów zmniejszająca ryzyko wystąpienia obtarć;</w:t>
            </w:r>
          </w:p>
          <w:p w14:paraId="5310421B" w14:textId="77777777" w:rsidR="00B50E95" w:rsidRPr="002D2809" w:rsidRDefault="00B50E95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MATERIAŁ: 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>powyżej 70% bawełna,</w:t>
            </w:r>
          </w:p>
          <w:p w14:paraId="31C4EF75" w14:textId="07A96229" w:rsidR="00B50E95" w:rsidRPr="002D2809" w:rsidRDefault="00B50E95" w:rsidP="00B50E9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38-40 – </w:t>
            </w:r>
            <w:r w:rsidR="00EC4F4C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</w:t>
            </w:r>
          </w:p>
          <w:p w14:paraId="6B2339B0" w14:textId="12777357" w:rsidR="00B50E95" w:rsidRPr="002D2809" w:rsidRDefault="00B50E95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41-43 – </w:t>
            </w:r>
            <w:r w:rsidR="007E5D6C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 w:rsidRPr="002D28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par</w:t>
            </w:r>
          </w:p>
          <w:p w14:paraId="50F642B5" w14:textId="4D8BA761" w:rsidR="00B50E95" w:rsidRPr="00E71B72" w:rsidRDefault="00B50E95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44-45 – 1</w:t>
            </w:r>
            <w:r w:rsidR="00EC4F4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par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02CE" w14:textId="6A41DEDC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65A4" w14:textId="6D3B8EC8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712F" w14:textId="66FE5585" w:rsidR="00B50E95" w:rsidRPr="00FD5E4A" w:rsidRDefault="00EC4F4C" w:rsidP="004A3F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040D" w14:textId="0CB02398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1C8" w14:textId="77777777" w:rsidR="00B50E95" w:rsidRPr="00764B97" w:rsidRDefault="00B50E95" w:rsidP="00764B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6FDA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60D8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6325BFC4" w14:textId="31C01DB4" w:rsidTr="005F6698">
        <w:trPr>
          <w:trHeight w:hRule="exact" w:val="2423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5963D" w14:textId="519330E3" w:rsidR="00B50E95" w:rsidRPr="00FD5E4A" w:rsidRDefault="00827B43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8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8C08" w14:textId="6921DFC9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Spodnie sportowe do </w:t>
            </w:r>
            <w:proofErr w:type="spellStart"/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BnO</w:t>
            </w:r>
            <w:proofErr w:type="spellEnd"/>
            <w:r w:rsidRPr="003A18F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1A94" w14:textId="16481A43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SIGN </w:t>
            </w:r>
          </w:p>
          <w:p w14:paraId="4D6F8392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A174FC8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Dobsom</w:t>
            </w:r>
            <w:proofErr w:type="spellEnd"/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R90</w:t>
            </w:r>
          </w:p>
          <w:p w14:paraId="7B5C7A07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25C25E99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Dynafit</w:t>
            </w:r>
            <w:proofErr w:type="spellEnd"/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9116123" w14:textId="06D6759F" w:rsidR="00B50E95" w:rsidRPr="004A3F3A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FFEE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KRÓJ – spodnie do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bno</w:t>
            </w:r>
            <w:proofErr w:type="spellEnd"/>
          </w:p>
          <w:p w14:paraId="23A79809" w14:textId="77777777" w:rsidR="003A3596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dedykowany do biegów na orientację,</w:t>
            </w:r>
          </w:p>
          <w:p w14:paraId="02090F68" w14:textId="77777777" w:rsidR="003A3596" w:rsidRDefault="003A3596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Zamek błyskawiczny u dołu</w:t>
            </w:r>
          </w:p>
          <w:p w14:paraId="601916D0" w14:textId="7EC1873B" w:rsidR="00B50E95" w:rsidRDefault="003A3596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 pasie regulowany ściągacz</w:t>
            </w:r>
          </w:p>
          <w:p w14:paraId="601A9E4B" w14:textId="5BFA4D10" w:rsidR="00794488" w:rsidRPr="002D2809" w:rsidRDefault="00794488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Nogawki zwężane </w:t>
            </w:r>
          </w:p>
          <w:p w14:paraId="3D8D2319" w14:textId="4CF5A1EC" w:rsidR="00B50E95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845B3C0" w14:textId="77777777" w:rsidR="003A3596" w:rsidRPr="002D2809" w:rsidRDefault="003A3596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4F85DE6A" w14:textId="60833C88" w:rsidR="00B50E95" w:rsidRPr="00E71B72" w:rsidRDefault="00B50E95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S – </w:t>
            </w:r>
            <w:r w:rsidR="003A35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M – </w:t>
            </w:r>
            <w:r w:rsidR="003A35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L – </w:t>
            </w:r>
            <w:r w:rsidR="003A35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XL – </w:t>
            </w:r>
            <w:r w:rsidR="003A35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6DF6" w14:textId="798ED8B5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4DF6" w14:textId="370C320A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96CD" w14:textId="3EB61531" w:rsidR="00B50E95" w:rsidRPr="00FD5E4A" w:rsidRDefault="007E5D6C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3C707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3EC4" w14:textId="56358343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CEA1" w14:textId="5C5223D5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AC41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5710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0EF64FA9" w14:textId="6958BE07" w:rsidTr="005F6698">
        <w:trPr>
          <w:trHeight w:hRule="exact" w:val="2707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3AB4C5" w14:textId="16C7519B" w:rsidR="00B50E95" w:rsidRPr="00FD5E4A" w:rsidRDefault="00827B43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9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B8FD" w14:textId="23F4F854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Spodnie do biegania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84C3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ADIDAS</w:t>
            </w:r>
          </w:p>
          <w:p w14:paraId="57DCE2F0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FFAF092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NIKE</w:t>
            </w:r>
          </w:p>
          <w:p w14:paraId="68EBF3A4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D8942F5" w14:textId="3EEEDC48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PUMA równoważne o nie gorszych parametrach niż w opisie przedmiotu zamówienia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41B8" w14:textId="0F1C556A" w:rsidR="00B50E95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Preferowane kolory: czarny.</w:t>
            </w:r>
          </w:p>
          <w:p w14:paraId="4D057E2D" w14:textId="0CE1A71A" w:rsidR="003A3596" w:rsidRDefault="003A3596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Chroniące przed wiatrem i deszczem </w:t>
            </w:r>
          </w:p>
          <w:p w14:paraId="47D446D8" w14:textId="4183B175" w:rsidR="003A3596" w:rsidRDefault="003A3596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Dwie kieszenie po bokach </w:t>
            </w:r>
          </w:p>
          <w:p w14:paraId="0ED77CC3" w14:textId="5B02F64B" w:rsidR="0022747D" w:rsidRPr="002D2809" w:rsidRDefault="003A3596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Regulacja w pasie </w:t>
            </w:r>
          </w:p>
          <w:p w14:paraId="209205A4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Przeznaczenie: spodnie sportowe do biegania lub do gry w piłkę nożną  </w:t>
            </w:r>
          </w:p>
          <w:p w14:paraId="1CEF173B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technologią odprowadzającą wilgoć i szybko schnącą.</w:t>
            </w:r>
          </w:p>
          <w:p w14:paraId="0A663C1A" w14:textId="77777777" w:rsidR="003A3596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Zwężane nogawki na suwak,</w:t>
            </w:r>
          </w:p>
          <w:p w14:paraId="7D0D5C71" w14:textId="2F0CC7ED" w:rsidR="00B50E95" w:rsidRPr="004A3F3A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Rozmiary męskie: S – 1para, M – 2 par</w:t>
            </w:r>
            <w:r w:rsidR="006A25E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y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L – 2 pary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478D" w14:textId="7849CE6D" w:rsidR="00B50E95" w:rsidRPr="00FD5E4A" w:rsidRDefault="00B50E95" w:rsidP="00B50E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A04D" w14:textId="7747EFA8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6AA" w14:textId="34EF025F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668C" w14:textId="462B4E91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B3CB" w14:textId="5DF975DC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ED2D" w14:textId="129D8AF4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FBBF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060E2760" w14:textId="7E8C82C2" w:rsidTr="005F6698">
        <w:trPr>
          <w:trHeight w:hRule="exact" w:val="1554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77925250" w:rsidR="00B50E95" w:rsidRPr="00FD5E4A" w:rsidRDefault="00827B43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0D4D2166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GETRY PIŁKARSKIE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0EDA" w14:textId="1CB09CC0" w:rsidR="00B50E95" w:rsidRPr="00FD5E4A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496B" w14:textId="2509F44D" w:rsidR="00827B43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  odcienie niebieskiego</w:t>
            </w:r>
          </w:p>
          <w:p w14:paraId="149AE1F4" w14:textId="77777777" w:rsidR="007B5117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MATERIAŁ: pochłaniający wilgoć</w:t>
            </w:r>
            <w:r w:rsidR="007B511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elastyczny, </w:t>
            </w:r>
          </w:p>
          <w:p w14:paraId="3C9C53BA" w14:textId="5FDD4CB4" w:rsidR="00B50E95" w:rsidRPr="004A3F3A" w:rsidRDefault="007B5117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 dominujący: poliamid </w:t>
            </w:r>
            <w:r w:rsidR="00B50E95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ROZMIAR: 37-39 - </w:t>
            </w:r>
            <w:r w:rsidR="00B50E9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B50E95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szt., 40-42 - 1</w:t>
            </w:r>
            <w:r w:rsidR="00B50E9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B50E95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szt. 43-45 - </w:t>
            </w:r>
            <w:r w:rsidR="00B50E9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B50E95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C9DB" w14:textId="6E4C824E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503ACD94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04CD4796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89E" w14:textId="5908551A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895A" w14:textId="0671DBC2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C012" w14:textId="40E86990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4B67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73350D11" w14:textId="4E36A33B" w:rsidTr="005F6698">
        <w:trPr>
          <w:trHeight w:hRule="exact" w:val="1717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436CD14E" w:rsidR="00B50E95" w:rsidRPr="00FD5E4A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27B4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24F05FA9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Znacznik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C27D" w14:textId="3E7A36C2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79EC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Znacznik treningowy </w:t>
            </w:r>
          </w:p>
          <w:p w14:paraId="5D8E4167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:25x pomarańczowy, 25x zielony  </w:t>
            </w:r>
          </w:p>
          <w:p w14:paraId="356FF133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 wykonany z cienkiej siateczki , nie krepujący ruchów  </w:t>
            </w:r>
          </w:p>
          <w:p w14:paraId="2284F0C5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Nadruk na klatce piersiowej od 2-51</w:t>
            </w:r>
          </w:p>
          <w:p w14:paraId="790EDF95" w14:textId="611574BB" w:rsidR="00B50E95" w:rsidRPr="00E71B72" w:rsidRDefault="00B50E95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30x L 20x XL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401A" w14:textId="3153E129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183249D6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8561" w14:textId="553544C9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34C" w14:textId="2FB5A60E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0488" w14:textId="77777777" w:rsidR="00B50E95" w:rsidRPr="00764B97" w:rsidRDefault="00B50E95" w:rsidP="00764B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21AF" w14:textId="2F26989F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EF2B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4855C974" w14:textId="07840B35" w:rsidTr="005F6698">
        <w:trPr>
          <w:trHeight w:hRule="exact" w:val="1856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40A67C1F" w:rsidR="00B50E95" w:rsidRPr="00FD5E4A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  <w:r w:rsidR="00827B4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461D0D98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Znacznik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91DE" w14:textId="7193957A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904F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Znacznik treningowy </w:t>
            </w:r>
          </w:p>
          <w:p w14:paraId="3F9224CE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 wykonany z cienkiej siateczki , nie krepujący ruchów  </w:t>
            </w:r>
          </w:p>
          <w:p w14:paraId="649AC149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Nadruk na klatce piersiowej od 2-31</w:t>
            </w:r>
          </w:p>
          <w:p w14:paraId="1FF5EE2E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KOLOR -  15 x zielony, 15 x pomarańczowy </w:t>
            </w:r>
          </w:p>
          <w:p w14:paraId="0DC04AE3" w14:textId="245F6EF2" w:rsidR="00B50E95" w:rsidRPr="00E71B72" w:rsidRDefault="00B50E95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 M – 5, L</w:t>
            </w:r>
            <w:bookmarkStart w:id="0" w:name="_GoBack"/>
            <w:bookmarkEnd w:id="0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- 10, XL-15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8E8E" w14:textId="4694314F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5C4750A9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40F6F066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30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67D" w14:textId="66B0383B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AE5F" w14:textId="77777777" w:rsidR="00B50E95" w:rsidRPr="00764B97" w:rsidRDefault="00B50E95" w:rsidP="00764B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A346" w14:textId="76B9E765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A7C6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0CB8D966" w14:textId="1A6747A0" w:rsidTr="005F6698">
        <w:trPr>
          <w:trHeight w:hRule="exact" w:val="3260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E409B" w14:textId="4DF4827C" w:rsidR="00B50E95" w:rsidRPr="00FD5E4A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27B4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F80" w14:textId="59FDAE49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BIELIZNA TERMOAKTYWNA ZIMOWA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03F4" w14:textId="2A155F5E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HELIKON TEX</w:t>
            </w:r>
          </w:p>
          <w:p w14:paraId="3EE894E3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7BA49C02" w14:textId="242F9ECD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HELIKON US LVL 2</w:t>
            </w:r>
          </w:p>
          <w:p w14:paraId="7501E6DE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6502D373" w14:textId="51EBF5D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MIL TEC 4 WAY STRETCH)</w:t>
            </w:r>
          </w:p>
          <w:p w14:paraId="3876C5E9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3F933B09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  <w:p w14:paraId="0E4C9560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B0B33D5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CC175C2" w14:textId="77777777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03AD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szary, zielony</w:t>
            </w:r>
          </w:p>
          <w:p w14:paraId="2CCEE6D4" w14:textId="74A4581B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poliester,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elastan</w:t>
            </w:r>
            <w:proofErr w:type="spellEnd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syntetyczny</w:t>
            </w:r>
          </w:p>
          <w:p w14:paraId="187A2AD6" w14:textId="77777777" w:rsidR="00B50E95" w:rsidRPr="002D2809" w:rsidRDefault="00B50E95" w:rsidP="00B50E95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zima</w:t>
            </w:r>
          </w:p>
          <w:p w14:paraId="21CA02B9" w14:textId="5115C2ED" w:rsidR="00B50E95" w:rsidRPr="002D2809" w:rsidRDefault="00827B43" w:rsidP="00B50E95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PRZEZNACZENIE:</w:t>
            </w:r>
            <w:r w:rsidR="00B50E95"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marsze, trek</w:t>
            </w:r>
            <w:r w:rsidR="004B051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="00B50E95"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alpinizm</w:t>
            </w:r>
          </w:p>
          <w:p w14:paraId="07AC21A3" w14:textId="77777777" w:rsidR="00166842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XL, </w:t>
            </w:r>
          </w:p>
          <w:p w14:paraId="5DD748C6" w14:textId="67AE1DE6" w:rsidR="00B50E95" w:rsidRPr="002D2809" w:rsidRDefault="00166842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DŁUGI RĘKAW</w:t>
            </w:r>
          </w:p>
          <w:p w14:paraId="270FBE68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szybkoschnąca, przylegająca</w:t>
            </w:r>
          </w:p>
          <w:p w14:paraId="3A36B283" w14:textId="6B146A78" w:rsidR="00B50E95" w:rsidRPr="00E71B72" w:rsidRDefault="00B50E95" w:rsidP="00B50E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WAGA: </w:t>
            </w:r>
            <w:r w:rsidR="0016684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00g – 700g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2949" w14:textId="7FC39D29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E38C" w14:textId="5C71433B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3E24" w14:textId="5F604086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9B1B" w14:textId="301184A4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4535" w14:textId="116A24C6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8F17" w14:textId="54EF1383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7FCC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7FC57E22" w14:textId="5DBA7133" w:rsidTr="005F6698">
        <w:trPr>
          <w:trHeight w:hRule="exact" w:val="3557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8DB0C" w14:textId="383EA4FE" w:rsidR="00B50E95" w:rsidRPr="00FD5E4A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27B4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00C6" w14:textId="38E2B2C6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BIELIZNA TERMOAKTYWNA LETNIA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2E91" w14:textId="13245F5C" w:rsidR="00B50E95" w:rsidRPr="002D2809" w:rsidRDefault="00166842" w:rsidP="0016684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          </w:t>
            </w:r>
            <w:r w:rsidR="00B50E95"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TEXAR DUTY</w:t>
            </w:r>
          </w:p>
          <w:p w14:paraId="1E946C4F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3F0BE173" w14:textId="25D3A1A0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UNDER ARMOUR TACTICAL HEATGEAR</w:t>
            </w:r>
          </w:p>
          <w:p w14:paraId="45D4CEF2" w14:textId="7777777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lub</w:t>
            </w:r>
          </w:p>
          <w:p w14:paraId="1013EF69" w14:textId="7A339BB7" w:rsidR="00B50E95" w:rsidRPr="002D2809" w:rsidRDefault="00B50E95" w:rsidP="00B50E9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BIELIZNA BRUBECK BASE LAYER</w:t>
            </w:r>
          </w:p>
          <w:p w14:paraId="67D44C49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567F6EC0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  <w:p w14:paraId="0A4E7B7A" w14:textId="77777777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2ADD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KOLOR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: czarny, oliwkowy, szary, zielony</w:t>
            </w:r>
          </w:p>
          <w:p w14:paraId="2DD9322F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MATERIAŁ DOMINUJĄCY</w:t>
            </w: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: poliester, </w:t>
            </w:r>
            <w:proofErr w:type="spellStart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elastan</w:t>
            </w:r>
            <w:proofErr w:type="spellEnd"/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 syntetyczny</w:t>
            </w:r>
          </w:p>
          <w:p w14:paraId="0066FD02" w14:textId="77777777" w:rsidR="00B50E95" w:rsidRPr="002D2809" w:rsidRDefault="00B50E95" w:rsidP="00B50E95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SEZON: lato</w:t>
            </w:r>
          </w:p>
          <w:p w14:paraId="0A04F798" w14:textId="24DB4177" w:rsidR="00B50E95" w:rsidRPr="002D2809" w:rsidRDefault="00827B43" w:rsidP="00B50E95">
            <w:pP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PRZEZNACZENIE</w:t>
            </w:r>
            <w:r w:rsidR="00B50E95"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- marsze, trek</w:t>
            </w:r>
            <w:r w:rsidR="004B051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k</w:t>
            </w:r>
            <w:r w:rsidR="00B50E95" w:rsidRPr="002D2809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ing, alpinizm</w:t>
            </w:r>
          </w:p>
          <w:p w14:paraId="7B9B28BB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XL, krótki rękaw</w:t>
            </w:r>
          </w:p>
          <w:p w14:paraId="0A768417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WŁAŚCIWOŚCI: szybkoschnąca, przylegająca</w:t>
            </w:r>
          </w:p>
          <w:p w14:paraId="7E268BDC" w14:textId="7FB61BC7" w:rsidR="00B50E95" w:rsidRPr="00E71B72" w:rsidRDefault="00B50E95" w:rsidP="00B50E9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WAGA: 200g – 600g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7F49" w14:textId="28D9B19F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C075" w14:textId="0A9847B3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F59B" w14:textId="0E7726BC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48D9" w14:textId="2B971462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8B51" w14:textId="2B1A50B6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D37C" w14:textId="72CC7250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A54A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3E29552F" w14:textId="0BF2FA14" w:rsidTr="005F6698">
        <w:trPr>
          <w:trHeight w:hRule="exact" w:val="3982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84EB24" w14:textId="564C64DC" w:rsidR="00832449" w:rsidRPr="00FD5E4A" w:rsidRDefault="00832449" w:rsidP="0083244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  <w:r w:rsidR="00827B4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7DDF" w14:textId="09456885" w:rsidR="00832449" w:rsidRPr="00FD5E4A" w:rsidRDefault="00832449" w:rsidP="008324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Czapka sportowa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AEFB" w14:textId="77777777" w:rsidR="00832449" w:rsidRPr="003A18FB" w:rsidRDefault="00832449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Adidas </w:t>
            </w: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Areoready</w:t>
            </w:r>
            <w:proofErr w:type="spellEnd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Bean Fitted U</w:t>
            </w:r>
          </w:p>
          <w:p w14:paraId="4BCACE11" w14:textId="77777777" w:rsidR="00832449" w:rsidRPr="003A18FB" w:rsidRDefault="00832449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3E5037D2" w14:textId="77777777" w:rsidR="00832449" w:rsidRPr="003A18FB" w:rsidRDefault="00832449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Salomon Active Beanie</w:t>
            </w:r>
          </w:p>
          <w:p w14:paraId="267A3E5E" w14:textId="77777777" w:rsidR="00832449" w:rsidRPr="003A18FB" w:rsidRDefault="00832449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3AB77623" w14:textId="77777777" w:rsidR="00832449" w:rsidRPr="003A18FB" w:rsidRDefault="00832449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Craft Essence Thermal Hat U</w:t>
            </w:r>
          </w:p>
          <w:p w14:paraId="2B3BFC53" w14:textId="77777777" w:rsidR="00832449" w:rsidRPr="003A18FB" w:rsidRDefault="00832449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374BCD4D" w14:textId="77777777" w:rsidR="00832449" w:rsidRPr="003A18FB" w:rsidRDefault="00832449" w:rsidP="0083244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  <w:p w14:paraId="720FD1F2" w14:textId="77777777" w:rsidR="00832449" w:rsidRPr="002D2809" w:rsidRDefault="00832449" w:rsidP="00832449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n-US" w:eastAsia="pl-PL"/>
              </w:rPr>
            </w:pPr>
          </w:p>
          <w:p w14:paraId="4307A117" w14:textId="77777777" w:rsidR="00832449" w:rsidRPr="00FD5E4A" w:rsidRDefault="00832449" w:rsidP="008324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80E3" w14:textId="7CECB8AC" w:rsidR="00166842" w:rsidRDefault="00832449" w:rsidP="0083244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Czapka do biegania, wykonana z materiału utrzymującego ciepło z jednoczesnym odprowadzaniem wilgoci</w:t>
            </w:r>
          </w:p>
          <w:p w14:paraId="5972AD69" w14:textId="4FB894CD" w:rsidR="00166842" w:rsidRDefault="00827B43" w:rsidP="00832449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KOLOR:</w:t>
            </w:r>
            <w:r w:rsidR="00832449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czarny</w:t>
            </w:r>
          </w:p>
          <w:p w14:paraId="59F9A5D6" w14:textId="5992FA18" w:rsidR="00832449" w:rsidRPr="00E71B72" w:rsidRDefault="00827B43" w:rsidP="008324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</w:t>
            </w:r>
            <w:r w:rsidR="00832449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8324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2xM, 2x </w:t>
            </w:r>
            <w:r w:rsidR="00832449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L/XL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E0B3" w14:textId="402B753C" w:rsidR="00832449" w:rsidRPr="00FD5E4A" w:rsidRDefault="00832449" w:rsidP="008324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7ED8" w14:textId="36EE4CE5" w:rsidR="00832449" w:rsidRPr="00FD5E4A" w:rsidRDefault="00832449" w:rsidP="008324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szt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2DA9" w14:textId="1C76B065" w:rsidR="00832449" w:rsidRPr="00FD5E4A" w:rsidRDefault="00166842" w:rsidP="0083244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9CB6" w14:textId="5DF5CB44" w:rsidR="00832449" w:rsidRPr="00FD5E4A" w:rsidRDefault="00832449" w:rsidP="0083244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A27" w14:textId="77777777" w:rsidR="00832449" w:rsidRPr="00764B97" w:rsidRDefault="00832449" w:rsidP="00764B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F691" w14:textId="284A4C38" w:rsidR="00832449" w:rsidRPr="00FD5E4A" w:rsidRDefault="00832449" w:rsidP="0083244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7DDA" w14:textId="77777777" w:rsidR="00832449" w:rsidRPr="00FD5E4A" w:rsidRDefault="00832449" w:rsidP="0083244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0CAB41BC" w14:textId="0D98CA99" w:rsidTr="005F6698">
        <w:trPr>
          <w:trHeight w:hRule="exact" w:val="3400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5B79A" w14:textId="4BC63BCA" w:rsidR="00B50E95" w:rsidRPr="00FD5E4A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27B4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6C62" w14:textId="43B30269" w:rsidR="00B50E95" w:rsidRPr="00FD5E4A" w:rsidRDefault="00B50E95" w:rsidP="00B50E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Legginsy </w:t>
            </w:r>
            <w:r w:rsidR="00690F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do biegania</w:t>
            </w: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FC61" w14:textId="77777777" w:rsidR="00B50E95" w:rsidRPr="003A18FB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Rogelli</w:t>
            </w:r>
            <w:proofErr w:type="spellEnd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Banks</w:t>
            </w:r>
          </w:p>
          <w:p w14:paraId="7FB6CABC" w14:textId="77777777" w:rsidR="00B50E95" w:rsidRPr="003A18FB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228C82AA" w14:textId="77777777" w:rsidR="00B50E95" w:rsidRPr="003A18FB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Under </w:t>
            </w: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Armour</w:t>
            </w:r>
            <w:proofErr w:type="spellEnd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 xml:space="preserve"> Speed Stride Tight M</w:t>
            </w:r>
          </w:p>
          <w:p w14:paraId="037D6AAF" w14:textId="77777777" w:rsidR="00B50E95" w:rsidRPr="003A18FB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proofErr w:type="spellStart"/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lub</w:t>
            </w:r>
            <w:proofErr w:type="spellEnd"/>
          </w:p>
          <w:p w14:paraId="7D727484" w14:textId="77777777" w:rsidR="00B50E95" w:rsidRPr="003A18FB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pl-PL"/>
              </w:rPr>
              <w:t>Asics Silver Tight M</w:t>
            </w:r>
          </w:p>
          <w:p w14:paraId="2AECEDF5" w14:textId="77777777" w:rsidR="00B50E95" w:rsidRPr="003A18FB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Lub</w:t>
            </w:r>
          </w:p>
          <w:p w14:paraId="5E71892C" w14:textId="77777777" w:rsidR="00B50E95" w:rsidRPr="002D2809" w:rsidRDefault="00B50E95" w:rsidP="00B50E95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  <w:p w14:paraId="10599C0A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7401" w14:textId="180E47CB" w:rsidR="0005734B" w:rsidRDefault="0005734B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B50E95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egginsy do biegania, kompresyjny krój, materiał zapewniający wentylację</w:t>
            </w:r>
            <w:r w:rsidR="0016684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B50E95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ale przede wszystkim ciepło w chłodne dni, płaskie szwy</w:t>
            </w:r>
          </w:p>
          <w:p w14:paraId="07B30724" w14:textId="01CFB2E2" w:rsidR="00B50E95" w:rsidRPr="002D2809" w:rsidRDefault="0005734B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</w:t>
            </w:r>
            <w:r w:rsidR="00B50E95"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olor czarny</w:t>
            </w:r>
          </w:p>
          <w:p w14:paraId="1387132A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14:paraId="38690D1C" w14:textId="6B3DF649" w:rsidR="00690F4B" w:rsidRPr="00FD5E4A" w:rsidRDefault="00690F4B" w:rsidP="00690F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DAMSKIE: XS-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S- </w:t>
            </w:r>
            <w:r w:rsidR="006246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M- 3 szt.</w:t>
            </w:r>
          </w:p>
          <w:p w14:paraId="4914F7F2" w14:textId="55997539" w:rsidR="00690F4B" w:rsidRDefault="00690F4B" w:rsidP="00690F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MĘSKIE: S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L-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 szt., XL – </w:t>
            </w:r>
            <w:r w:rsidR="006246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14:paraId="0023B57C" w14:textId="09EC4B64" w:rsidR="00690F4B" w:rsidRPr="00E71B72" w:rsidRDefault="00690F4B" w:rsidP="00690F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0074" w14:textId="701FB22C" w:rsidR="00B50E95" w:rsidRPr="00FD5E4A" w:rsidRDefault="00B50E95" w:rsidP="00B50E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F6C6" w14:textId="5983052B" w:rsidR="00B50E95" w:rsidRPr="00FD5E4A" w:rsidRDefault="00B50E95" w:rsidP="00B50E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F9B8" w14:textId="7C9C6281" w:rsidR="00B50E95" w:rsidRPr="00FD5E4A" w:rsidRDefault="00690F4B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62468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0859" w14:textId="12D448C5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0597" w14:textId="3983DD79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DFC3" w14:textId="455ABC36" w:rsidR="00B50E95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FE1D" w14:textId="77777777" w:rsidR="00B50E95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663B1" w:rsidRPr="00FD5E4A" w14:paraId="64AA0A75" w14:textId="704170A7" w:rsidTr="005F6698">
        <w:trPr>
          <w:trHeight w:hRule="exact" w:val="2281"/>
        </w:trPr>
        <w:tc>
          <w:tcPr>
            <w:tcW w:w="1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56E8A" w14:textId="0EF0957E" w:rsidR="00B50E95" w:rsidRPr="00FD5E4A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  <w:r w:rsidR="00827B4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F24F4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622C" w14:textId="1059C6EB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18F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Klapki basenowe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7C28" w14:textId="77777777" w:rsidR="00B50E95" w:rsidRPr="00FD5E4A" w:rsidRDefault="00B50E95" w:rsidP="00DD189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005C" w14:textId="379EEE4A" w:rsidR="00166842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kolor czarny</w:t>
            </w:r>
            <w:r w:rsidR="0016684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granatowy </w:t>
            </w:r>
          </w:p>
          <w:p w14:paraId="0B6F8152" w14:textId="77315D6D" w:rsidR="00166842" w:rsidRPr="002D2809" w:rsidRDefault="00166842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Wykonane z pianki </w:t>
            </w:r>
          </w:p>
          <w:p w14:paraId="5678DBAE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Rozmiar: </w:t>
            </w:r>
          </w:p>
          <w:p w14:paraId="75909692" w14:textId="77777777" w:rsidR="00B50E95" w:rsidRPr="002D2809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28 cm – 2 pary</w:t>
            </w:r>
          </w:p>
          <w:p w14:paraId="5559F2F8" w14:textId="77777777" w:rsidR="00B50E95" w:rsidRDefault="00B50E95" w:rsidP="00B50E9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26,5 cm – 1 para</w:t>
            </w:r>
          </w:p>
          <w:p w14:paraId="76CB08C1" w14:textId="77777777" w:rsidR="00690F4B" w:rsidRPr="002D2809" w:rsidRDefault="00690F4B" w:rsidP="00690F4B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24 cm – 1 para</w:t>
            </w:r>
          </w:p>
          <w:p w14:paraId="59AA1DE3" w14:textId="661BCD32" w:rsidR="00690F4B" w:rsidRPr="00E71B72" w:rsidRDefault="00690F4B" w:rsidP="00690F4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23,5 cm – 1 para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6B46" w14:textId="15123427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4628" w14:textId="0CABBC8B" w:rsidR="00B50E95" w:rsidRPr="00FD5E4A" w:rsidRDefault="00B50E95" w:rsidP="00B50E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B66" w14:textId="1EBBC1DC" w:rsidR="00B50E95" w:rsidRPr="00FD5E4A" w:rsidRDefault="00690F4B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AABD" w14:textId="7A11193F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07D3" w14:textId="74F870ED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69E5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B9DF" w14:textId="77777777" w:rsidR="00B50E95" w:rsidRPr="00FD5E4A" w:rsidRDefault="00B50E95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4F49" w:rsidRPr="00FD5E4A" w14:paraId="7D4D22B5" w14:textId="77777777" w:rsidTr="009663B1">
        <w:trPr>
          <w:trHeight w:hRule="exact" w:val="863"/>
        </w:trPr>
        <w:tc>
          <w:tcPr>
            <w:tcW w:w="4142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C7C90C" w14:textId="6DC6B781" w:rsidR="00F24F49" w:rsidRPr="00F24F49" w:rsidRDefault="00F24F49" w:rsidP="00B50E95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color w:val="000000" w:themeColor="text1"/>
                <w:sz w:val="32"/>
                <w:szCs w:val="32"/>
              </w:rPr>
              <w:t>RAZEM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B3BD" w14:textId="77777777" w:rsidR="00F24F49" w:rsidRPr="00FD5E4A" w:rsidRDefault="00F24F49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4674" w14:textId="7B7AB251" w:rsidR="00F24F49" w:rsidRPr="00FD5E4A" w:rsidRDefault="00F24F49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C674" w14:textId="77777777" w:rsidR="00F24F49" w:rsidRPr="00FD5E4A" w:rsidRDefault="00F24F49" w:rsidP="00B50E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DD849B4" w14:textId="77777777" w:rsidR="009663B1" w:rsidRDefault="009663B1" w:rsidP="009663B1">
      <w:pPr>
        <w:tabs>
          <w:tab w:val="left" w:pos="1256"/>
        </w:tabs>
        <w:spacing w:line="240" w:lineRule="auto"/>
        <w:jc w:val="both"/>
        <w:rPr>
          <w:color w:val="FF0000"/>
          <w:sz w:val="32"/>
        </w:rPr>
      </w:pPr>
    </w:p>
    <w:p w14:paraId="3A6C895E" w14:textId="77777777" w:rsidR="009663B1" w:rsidRDefault="009663B1" w:rsidP="009663B1">
      <w:pPr>
        <w:tabs>
          <w:tab w:val="left" w:pos="1256"/>
        </w:tabs>
        <w:spacing w:line="240" w:lineRule="auto"/>
        <w:jc w:val="both"/>
        <w:rPr>
          <w:color w:val="FF0000"/>
          <w:sz w:val="32"/>
        </w:rPr>
      </w:pPr>
    </w:p>
    <w:p w14:paraId="11963722" w14:textId="70DEA912" w:rsidR="002539E9" w:rsidRDefault="00F24F49" w:rsidP="009663B1">
      <w:pPr>
        <w:tabs>
          <w:tab w:val="left" w:pos="1256"/>
        </w:tabs>
        <w:spacing w:line="240" w:lineRule="auto"/>
        <w:jc w:val="both"/>
      </w:pPr>
      <w:r w:rsidRPr="00E633EC">
        <w:rPr>
          <w:color w:val="FF0000"/>
          <w:sz w:val="32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</w:p>
    <w:sectPr w:rsidR="002539E9" w:rsidSect="009663B1">
      <w:headerReference w:type="default" r:id="rId9"/>
      <w:footerReference w:type="default" r:id="rId10"/>
      <w:pgSz w:w="16838" w:h="11906" w:orient="landscape" w:code="9"/>
      <w:pgMar w:top="1418" w:right="67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915D7" w14:textId="77777777" w:rsidR="00412963" w:rsidRDefault="00412963" w:rsidP="00730149">
      <w:pPr>
        <w:spacing w:after="0" w:line="240" w:lineRule="auto"/>
      </w:pPr>
      <w:r>
        <w:separator/>
      </w:r>
    </w:p>
  </w:endnote>
  <w:endnote w:type="continuationSeparator" w:id="0">
    <w:p w14:paraId="5FCFF036" w14:textId="77777777" w:rsidR="00412963" w:rsidRDefault="00412963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825859"/>
      <w:docPartObj>
        <w:docPartGallery w:val="Page Numbers (Bottom of Page)"/>
        <w:docPartUnique/>
      </w:docPartObj>
    </w:sdtPr>
    <w:sdtEndPr/>
    <w:sdtContent>
      <w:p w14:paraId="344DA4F4" w14:textId="10572C2E" w:rsidR="001409C8" w:rsidRDefault="001409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663CD2" w14:textId="77777777" w:rsidR="001409C8" w:rsidRDefault="001409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110BD" w14:textId="77777777" w:rsidR="00412963" w:rsidRDefault="00412963" w:rsidP="00730149">
      <w:pPr>
        <w:spacing w:after="0" w:line="240" w:lineRule="auto"/>
      </w:pPr>
      <w:r>
        <w:separator/>
      </w:r>
    </w:p>
  </w:footnote>
  <w:footnote w:type="continuationSeparator" w:id="0">
    <w:p w14:paraId="6FD5E258" w14:textId="77777777" w:rsidR="00412963" w:rsidRDefault="00412963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734253" w:rsidRPr="00AD537E" w:rsidRDefault="00734253" w:rsidP="002C00E8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5734B"/>
    <w:rsid w:val="000C127A"/>
    <w:rsid w:val="00125720"/>
    <w:rsid w:val="001409C8"/>
    <w:rsid w:val="001637BA"/>
    <w:rsid w:val="00166842"/>
    <w:rsid w:val="001A2715"/>
    <w:rsid w:val="001B4252"/>
    <w:rsid w:val="001C03AC"/>
    <w:rsid w:val="0022747D"/>
    <w:rsid w:val="002539E9"/>
    <w:rsid w:val="002C00E8"/>
    <w:rsid w:val="002C0E08"/>
    <w:rsid w:val="002D18CB"/>
    <w:rsid w:val="003020E8"/>
    <w:rsid w:val="003038E7"/>
    <w:rsid w:val="00331458"/>
    <w:rsid w:val="003316BA"/>
    <w:rsid w:val="00384743"/>
    <w:rsid w:val="003A3596"/>
    <w:rsid w:val="003B3E79"/>
    <w:rsid w:val="003C707E"/>
    <w:rsid w:val="003D1223"/>
    <w:rsid w:val="00410B95"/>
    <w:rsid w:val="00412963"/>
    <w:rsid w:val="00474FAA"/>
    <w:rsid w:val="004A3F3A"/>
    <w:rsid w:val="004A561A"/>
    <w:rsid w:val="004A7D75"/>
    <w:rsid w:val="004B0518"/>
    <w:rsid w:val="004D0629"/>
    <w:rsid w:val="004D3EE2"/>
    <w:rsid w:val="004D4881"/>
    <w:rsid w:val="005202C4"/>
    <w:rsid w:val="00541C95"/>
    <w:rsid w:val="005C02EC"/>
    <w:rsid w:val="005C0795"/>
    <w:rsid w:val="005C69A5"/>
    <w:rsid w:val="005D3473"/>
    <w:rsid w:val="005F6698"/>
    <w:rsid w:val="00624683"/>
    <w:rsid w:val="00653566"/>
    <w:rsid w:val="00690F4B"/>
    <w:rsid w:val="006A25E0"/>
    <w:rsid w:val="006A319C"/>
    <w:rsid w:val="006F3F55"/>
    <w:rsid w:val="007104C9"/>
    <w:rsid w:val="00730149"/>
    <w:rsid w:val="00734253"/>
    <w:rsid w:val="007358F3"/>
    <w:rsid w:val="0075217B"/>
    <w:rsid w:val="00764B97"/>
    <w:rsid w:val="00791BE0"/>
    <w:rsid w:val="00794488"/>
    <w:rsid w:val="007B5117"/>
    <w:rsid w:val="007D76E8"/>
    <w:rsid w:val="007E5D6C"/>
    <w:rsid w:val="00827B43"/>
    <w:rsid w:val="00831C33"/>
    <w:rsid w:val="00832449"/>
    <w:rsid w:val="00833CD0"/>
    <w:rsid w:val="00844E9A"/>
    <w:rsid w:val="00863089"/>
    <w:rsid w:val="008704C8"/>
    <w:rsid w:val="00876330"/>
    <w:rsid w:val="00886964"/>
    <w:rsid w:val="00887EAA"/>
    <w:rsid w:val="008D2612"/>
    <w:rsid w:val="009663B1"/>
    <w:rsid w:val="00975B1E"/>
    <w:rsid w:val="00980833"/>
    <w:rsid w:val="00983FDB"/>
    <w:rsid w:val="009C7184"/>
    <w:rsid w:val="009D5CF7"/>
    <w:rsid w:val="009E1E28"/>
    <w:rsid w:val="00A01AC9"/>
    <w:rsid w:val="00A74F3A"/>
    <w:rsid w:val="00AE2A09"/>
    <w:rsid w:val="00AE6E77"/>
    <w:rsid w:val="00B16F34"/>
    <w:rsid w:val="00B50E95"/>
    <w:rsid w:val="00B87E25"/>
    <w:rsid w:val="00BA7381"/>
    <w:rsid w:val="00C45F2C"/>
    <w:rsid w:val="00C56B5A"/>
    <w:rsid w:val="00CD0FE3"/>
    <w:rsid w:val="00D37232"/>
    <w:rsid w:val="00D73774"/>
    <w:rsid w:val="00D759C6"/>
    <w:rsid w:val="00D76307"/>
    <w:rsid w:val="00D85181"/>
    <w:rsid w:val="00D90754"/>
    <w:rsid w:val="00D95F11"/>
    <w:rsid w:val="00DB743F"/>
    <w:rsid w:val="00DC2ED6"/>
    <w:rsid w:val="00DD05AE"/>
    <w:rsid w:val="00DD1890"/>
    <w:rsid w:val="00E71B72"/>
    <w:rsid w:val="00E925B0"/>
    <w:rsid w:val="00EC4F4C"/>
    <w:rsid w:val="00ED0FD1"/>
    <w:rsid w:val="00ED7381"/>
    <w:rsid w:val="00EE3FE2"/>
    <w:rsid w:val="00F05EA5"/>
    <w:rsid w:val="00F157E7"/>
    <w:rsid w:val="00F24F49"/>
    <w:rsid w:val="00F2627C"/>
    <w:rsid w:val="00F73A1D"/>
    <w:rsid w:val="00F760C4"/>
    <w:rsid w:val="00FC4D40"/>
    <w:rsid w:val="00FD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851E-AD23-4E0D-A804-B1B88943C8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CA8738-A8F8-4FCF-B206-D2EDB510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7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27</cp:revision>
  <cp:lastPrinted>2024-08-22T06:08:00Z</cp:lastPrinted>
  <dcterms:created xsi:type="dcterms:W3CDTF">2024-07-03T10:45:00Z</dcterms:created>
  <dcterms:modified xsi:type="dcterms:W3CDTF">2024-08-27T14:28:00Z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95c62a1d-6b6a-4753-9db2-5a16fd60f34d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10.130.227.209</vt:lpwstr>
  </property>
</Properties>
</file>