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6B4" w:rsidRDefault="00F354EE" w:rsidP="00E516B4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F24EF">
        <w:rPr>
          <w:rFonts w:ascii="Arial" w:hAnsi="Arial" w:cs="Arial"/>
          <w:i/>
        </w:rPr>
        <w:t xml:space="preserve">     </w:t>
      </w:r>
      <w:r w:rsidR="00E516B4" w:rsidRPr="00CF24EF">
        <w:rPr>
          <w:rFonts w:ascii="Arial" w:hAnsi="Arial" w:cs="Arial"/>
          <w:i/>
        </w:rPr>
        <w:t xml:space="preserve">Załącznik nr </w:t>
      </w:r>
      <w:r w:rsidR="00E516B4">
        <w:rPr>
          <w:rFonts w:ascii="Arial" w:hAnsi="Arial" w:cs="Arial"/>
          <w:i/>
        </w:rPr>
        <w:t>2 do oferty</w:t>
      </w:r>
      <w:r w:rsidR="00E516B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F354EE" w:rsidRDefault="00B7044B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i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u w:val="single"/>
          <w:lang w:eastAsia="pl-PL"/>
        </w:rPr>
        <w:t xml:space="preserve">   </w:t>
      </w:r>
    </w:p>
    <w:p w:rsidR="00F354EE" w:rsidRDefault="00F354E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E516B4" w:rsidRDefault="00E516B4" w:rsidP="00E516B4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IV</w:t>
      </w:r>
    </w:p>
    <w:p w:rsidR="00E516B4" w:rsidRPr="009237DC" w:rsidRDefault="00E516B4" w:rsidP="00E516B4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E516B4" w:rsidRDefault="00E516B4" w:rsidP="00E516B4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p w:rsidR="00F354EE" w:rsidRDefault="00F354EE" w:rsidP="00F354EE">
      <w:pPr>
        <w:shd w:val="clear" w:color="auto" w:fill="FFFFFF"/>
        <w:spacing w:after="0"/>
        <w:jc w:val="both"/>
        <w:rPr>
          <w:rFonts w:ascii="Arial" w:hAnsi="Arial" w:cs="Arial"/>
          <w:b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2268"/>
        <w:gridCol w:w="2693"/>
      </w:tblGrid>
      <w:tr w:rsidR="00F354EE" w:rsidTr="00E516B4">
        <w:trPr>
          <w:trHeight w:val="149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E516B4">
        <w:trPr>
          <w:trHeight w:hRule="exact"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9540A" w:rsidTr="00E516B4">
        <w:trPr>
          <w:trHeight w:val="56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KURTKA Z TKANIN WYSOKOTECHNICZNYCH LETNIA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KURTKA HELIKON- TEX WOODSMAN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KURTKA FJALLRAVEN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zielony, oliwkowy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KIESZENIE: zewnętrzne, wewnętrzne 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wiosna, lato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KAPTUR: tak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MANKIETY: elastyczne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ROZMIAR:1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xXL</w:t>
            </w:r>
            <w:proofErr w:type="spellEnd"/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ZAMEK: błyskawiczny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09540A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600g – 900g</w:t>
            </w:r>
          </w:p>
          <w:p w:rsidR="0009540A" w:rsidRDefault="0009540A" w:rsidP="008B0AD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hydrofobowe</w:t>
            </w:r>
          </w:p>
          <w:p w:rsidR="0009540A" w:rsidRPr="00E71B72" w:rsidRDefault="0009540A" w:rsidP="008B0AD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Duża kieszeń na środku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E516B4">
            <w:pPr>
              <w:spacing w:after="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zielony, oliwkowy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KIESZENIE: zewnętrzne, wewnętrzne 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wiosna, lato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KAPTUR: tak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MANKIETY: elastyczne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ROZMIAR:1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xXL</w:t>
            </w:r>
            <w:proofErr w:type="spellEnd"/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ZAMEK: błyskawiczny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:rsidR="0009540A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600g – 900g</w:t>
            </w:r>
          </w:p>
          <w:p w:rsidR="0009540A" w:rsidRDefault="0009540A" w:rsidP="0009540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hydrofobowe</w:t>
            </w:r>
          </w:p>
          <w:p w:rsidR="0009540A" w:rsidRDefault="0009540A" w:rsidP="00E516B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Duża kieszeń na środku </w:t>
            </w:r>
          </w:p>
          <w:p w:rsidR="0009540A" w:rsidRPr="0025778B" w:rsidRDefault="0009540A" w:rsidP="0009540A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9540A" w:rsidTr="00E516B4">
        <w:trPr>
          <w:trHeight w:val="283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SPODNIE Z TKANIN TECHNICZNYCH ZIMOWE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SPODNIE MIL-TEC SOFTSHELL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SPODNIE FJALLRAVEN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SPODNIE SALEWA LAGORAI PANT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równoważne o nie gorszych parametrach niż w opisie przedmiotu zamówienia: </w:t>
            </w:r>
          </w:p>
          <w:p w:rsidR="0009540A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oliwkowy, niebieski</w:t>
            </w:r>
          </w:p>
          <w:p w:rsidR="0009540A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Membrana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Gore-tex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zima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AKTYWNOŚĆ- alpinizm, wspinaczka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XL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zapinane suwaki</w:t>
            </w:r>
          </w:p>
          <w:p w:rsidR="0009540A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wodoodporna</w:t>
            </w:r>
          </w:p>
          <w:p w:rsidR="0009540A" w:rsidRPr="005B5DFC" w:rsidRDefault="0009540A" w:rsidP="008B0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 boczne</w:t>
            </w:r>
          </w:p>
          <w:p w:rsidR="0009540A" w:rsidRPr="002D2809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450g – 1100g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E516B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oliwkowy, niebieski</w:t>
            </w:r>
          </w:p>
          <w:p w:rsidR="0009540A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Membrana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Gore-tex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zima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AKTYWNOŚĆ- alpinizm, wspinaczka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XL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zapinane suwaki</w:t>
            </w:r>
          </w:p>
          <w:p w:rsidR="0009540A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wodoodporna</w:t>
            </w:r>
          </w:p>
          <w:p w:rsidR="0009540A" w:rsidRPr="005B5DFC" w:rsidRDefault="0009540A" w:rsidP="0009540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 boczne</w:t>
            </w:r>
          </w:p>
          <w:p w:rsidR="0009540A" w:rsidRPr="002D2809" w:rsidRDefault="0009540A" w:rsidP="00E516B4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450g – 1100g</w:t>
            </w:r>
          </w:p>
        </w:tc>
      </w:tr>
      <w:tr w:rsidR="0009540A" w:rsidTr="00E516B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Bluza sportowa do </w:t>
            </w:r>
            <w:proofErr w:type="spellStart"/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BnO</w:t>
            </w:r>
            <w:proofErr w:type="spellEnd"/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Viking Yosemite</w:t>
            </w:r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Hi-</w:t>
            </w:r>
            <w:proofErr w:type="spellStart"/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TeC</w:t>
            </w:r>
            <w:proofErr w:type="spellEnd"/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Vertical</w:t>
            </w:r>
            <w:proofErr w:type="spellEnd"/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</w:p>
          <w:p w:rsidR="008B0AD5" w:rsidRP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Dobsom</w:t>
            </w:r>
            <w:proofErr w:type="spellEnd"/>
          </w:p>
          <w:p w:rsid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Lub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równoważne o nie gorszych parametrach niż </w:t>
            </w:r>
          </w:p>
          <w:p w:rsidR="008B0AD5" w:rsidRDefault="008B0AD5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w opisie przedmiotu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B0AD5">
              <w:rPr>
                <w:rFonts w:ascii="Arial" w:hAnsi="Arial" w:cs="Arial"/>
                <w:color w:val="000000" w:themeColor="text1"/>
                <w:sz w:val="20"/>
                <w:szCs w:val="20"/>
              </w:rPr>
              <w:t>zamówienia</w:t>
            </w:r>
          </w:p>
          <w:p w:rsidR="0009540A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Bluza techniczna outdoorowa z kapturem.</w:t>
            </w:r>
          </w:p>
          <w:p w:rsidR="00E516B4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Chroniąca przed deszczem</w:t>
            </w:r>
          </w:p>
          <w:p w:rsidR="008B0AD5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wiatrem </w:t>
            </w:r>
          </w:p>
          <w:p w:rsidR="0009540A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Odprowadzająca wilgoć </w:t>
            </w:r>
          </w:p>
          <w:p w:rsidR="0009540A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Zamek na całej długości bluzy lub ściągacze przy rękawach </w:t>
            </w:r>
          </w:p>
          <w:p w:rsidR="0009540A" w:rsidRPr="002D2809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Kolor: preferowane ciemne kolory </w:t>
            </w:r>
          </w:p>
          <w:p w:rsidR="0009540A" w:rsidRPr="002D2809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Rozmiary:   S x 6, M x 23, L x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, XL x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XXL-3 </w:t>
            </w:r>
          </w:p>
          <w:p w:rsidR="0009540A" w:rsidRPr="002D2809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Damskie: XS – 2 szt., S - 3 szt., M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0954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Default="0009540A" w:rsidP="00E516B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Bluza</w:t>
            </w:r>
            <w:r w:rsidR="00E516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techniczna outdoorowa z kapturem.</w:t>
            </w:r>
          </w:p>
          <w:p w:rsidR="0009540A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Chroniąca przed deszczem i wiatrem </w:t>
            </w:r>
          </w:p>
          <w:p w:rsidR="0009540A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Odprowadzająca wilgoć </w:t>
            </w:r>
          </w:p>
          <w:p w:rsidR="0009540A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Zamek na całej długości bluzy lub ściągacze przy rękawach </w:t>
            </w:r>
          </w:p>
          <w:p w:rsidR="0009540A" w:rsidRPr="002D2809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Kolor: preferowane ciemne kolory </w:t>
            </w:r>
          </w:p>
          <w:p w:rsidR="0009540A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Rozmiary:    </w:t>
            </w:r>
          </w:p>
          <w:p w:rsidR="0009540A" w:rsidRPr="002D2809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S x 6, M x 23, L x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, XL x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XXL-3 </w:t>
            </w:r>
          </w:p>
          <w:p w:rsidR="0009540A" w:rsidRPr="0025778B" w:rsidRDefault="0009540A" w:rsidP="0009540A">
            <w:pPr>
              <w:spacing w:line="360" w:lineRule="auto"/>
              <w:ind w:firstLine="4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Damskie: XS – 2 szt., S - 3 szt., M – 1 szt.</w:t>
            </w:r>
          </w:p>
        </w:tc>
      </w:tr>
      <w:tr w:rsidR="0009540A" w:rsidTr="00E516B4">
        <w:trPr>
          <w:trHeight w:val="467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BLUZA BRAMKARSKA DO PIŁKI NOZNEJ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JOMA PROTECT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JAKO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ADIDAS SQUARDA 21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 80% poliester,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XL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WAŻNE: Na wysokości lewej piersi logo 2 Pułku Rozpoznawczego. Na plecach  na wysokości łopatek napis „ 2 Pułk Rozpoznawczy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:rsidR="0009540A" w:rsidRPr="00E516B4" w:rsidRDefault="0009540A" w:rsidP="008B0AD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Pułku Rozpoznawczego na plecach o średnicy 14 cm i lewej piersi o średnicy 7 cm.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0954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 80% poliester,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XL</w:t>
            </w:r>
          </w:p>
          <w:p w:rsidR="0009540A" w:rsidRPr="0025778B" w:rsidRDefault="0009540A" w:rsidP="0009540A">
            <w:pPr>
              <w:spacing w:line="360" w:lineRule="auto"/>
              <w:ind w:firstLine="3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540A" w:rsidTr="008B0AD5">
        <w:trPr>
          <w:trHeight w:val="183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SPODNIE BRAMKARSKIE DO PILKI NOŻNEJ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JOMA PROTECT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JAKO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ADIDAS SQUARDA lub </w:t>
            </w:r>
            <w:proofErr w:type="spellStart"/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Tiro</w:t>
            </w:r>
            <w:proofErr w:type="spellEnd"/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preferowane czarny                                                                                                                               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- długie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chroniący przed uderzeniem, zawierający ochraniacze bioder, nóg i kolan, dopasowujący się do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naturalnych ruchów bramkarzy.</w:t>
            </w:r>
          </w:p>
          <w:p w:rsidR="008B0AD5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REGULACJA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sznurek 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i gumka w pasie.                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nie mniej niż 80 % poliester, </w:t>
            </w:r>
          </w:p>
          <w:p w:rsidR="0009540A" w:rsidRPr="00E71B72" w:rsidRDefault="0009540A" w:rsidP="008B0AD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x XL, 1xM, 1xL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0954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preferowane czarny                                                                                                                               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- długie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chroniący przed uderzeniem, zawierający ochraniacze bioder, nóg i kolan, dopasowujący się do naturalnych ruchów bramkarzy.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REGULACJA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sznurek i gumka w pasie.                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nie mniej niż 80 % poliester, </w:t>
            </w:r>
          </w:p>
          <w:p w:rsidR="0009540A" w:rsidRPr="0025778B" w:rsidRDefault="0009540A" w:rsidP="0009540A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ROZMIAR: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x XL, 1xM, 1xL</w:t>
            </w:r>
          </w:p>
        </w:tc>
      </w:tr>
      <w:tr w:rsidR="0009540A" w:rsidTr="00E516B4">
        <w:trPr>
          <w:trHeight w:val="64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BLUZA BRAMKARSKA DO PIŁKI NOZNEJ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JOMA PROTECT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JAKO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ADIDAS SQUARDA 21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nie mniej niż 80 % poliester,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L, 1 x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 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Dodatkowo: z przodu logo 2 LBOT, z tyłu 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umery: 1 i 12.</w:t>
            </w:r>
          </w:p>
          <w:p w:rsidR="0009540A" w:rsidRPr="00E516B4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Oraz napis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„2 Lubelska Brygada OT”.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0954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nie mniej niż 80 % poliester,</w:t>
            </w:r>
          </w:p>
          <w:p w:rsidR="0009540A" w:rsidRPr="00E516B4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L, 1 x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 </w:t>
            </w:r>
          </w:p>
        </w:tc>
      </w:tr>
      <w:tr w:rsidR="0009540A" w:rsidTr="00E516B4">
        <w:trPr>
          <w:trHeight w:val="21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500A78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Skarpety długie do BNO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crew</w:t>
            </w:r>
            <w:proofErr w:type="spellEnd"/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NIKE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Reebok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09540A" w:rsidRPr="002D2809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 </w:t>
            </w:r>
            <w:r w:rsidR="0009540A"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="0009540A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 preferowane białe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nad kostkę klasycznej długości                                                                                                </w:t>
            </w:r>
          </w:p>
          <w:p w:rsidR="0009540A" w:rsidRPr="002D2809" w:rsidRDefault="0009540A" w:rsidP="008B0AD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dopasowanie do łydki, wyprofilowana stopa, posiadają wsparcie dla podbicia stopy dla lepszego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dopasowania i ochrony minimalna ilość szwów zmniejszająca ryzyko wystąpienia obtarć;</w:t>
            </w:r>
          </w:p>
          <w:p w:rsidR="0009540A" w:rsidRPr="002D2809" w:rsidRDefault="0009540A" w:rsidP="008B0AD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powyżej 70% bawełna,</w:t>
            </w:r>
          </w:p>
          <w:p w:rsidR="0009540A" w:rsidRPr="002D2809" w:rsidRDefault="0009540A" w:rsidP="008B0AD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38-40 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:rsidR="0009540A" w:rsidRPr="002D2809" w:rsidRDefault="0009540A" w:rsidP="008B0AD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41-43 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:rsidR="0009540A" w:rsidRPr="00E71B72" w:rsidRDefault="0009540A" w:rsidP="008B0AD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44-45 –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09540A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 preferowane białe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nad kostkę klasycznej długości                                                                                                </w:t>
            </w:r>
          </w:p>
          <w:p w:rsidR="0009540A" w:rsidRPr="002D2809" w:rsidRDefault="0009540A" w:rsidP="000954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dopasowanie do łydki, wyprofilowana stopa, posiadają wsparcie dla podbicia stopy dla lepszego dopasowania i ochrony minimalna ilość szwów zmniejszająca ryzyko wystąpienia obtarć;</w:t>
            </w:r>
          </w:p>
          <w:p w:rsidR="0009540A" w:rsidRPr="002D2809" w:rsidRDefault="0009540A" w:rsidP="000954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powyżej 70% bawełna,</w:t>
            </w:r>
          </w:p>
          <w:p w:rsidR="0009540A" w:rsidRPr="002D2809" w:rsidRDefault="0009540A" w:rsidP="0009540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38-40 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:rsidR="00A76902" w:rsidRDefault="0009540A" w:rsidP="00A769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41-43 –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:rsidR="0009540A" w:rsidRPr="0025778B" w:rsidRDefault="0009540A" w:rsidP="00A7690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44-45 –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</w:t>
            </w:r>
          </w:p>
        </w:tc>
      </w:tr>
      <w:tr w:rsidR="00E516B4" w:rsidTr="009932EA">
        <w:trPr>
          <w:trHeight w:val="34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E516B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Spodnie sportowe do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BnO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SIGN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Dobsom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R90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Dynafit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spodnie do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bno</w:t>
            </w:r>
            <w:proofErr w:type="spellEnd"/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dedykowany do biegów na orientację,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Zamek błyskawiczny u dołu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 pasie regulowany ściągacz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Nogawki zwężane </w:t>
            </w:r>
          </w:p>
          <w:p w:rsidR="00E516B4" w:rsidRPr="00E71B72" w:rsidRDefault="00E516B4" w:rsidP="008B0AD5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S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L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XL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5778B" w:rsidRDefault="00E516B4" w:rsidP="00E516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D2809" w:rsidRDefault="00E516B4" w:rsidP="009932EA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spodnie do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bno</w:t>
            </w:r>
            <w:proofErr w:type="spellEnd"/>
          </w:p>
          <w:p w:rsidR="00E516B4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dedykowany do biegów na orientację,</w:t>
            </w:r>
          </w:p>
          <w:p w:rsidR="00E516B4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Zamek błyskawiczny u dołu</w:t>
            </w:r>
          </w:p>
          <w:p w:rsidR="00E516B4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 pasie regulowany ściągacz</w:t>
            </w:r>
          </w:p>
          <w:p w:rsidR="00E516B4" w:rsidRPr="002D2809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Nogawki zwężane </w:t>
            </w:r>
          </w:p>
          <w:p w:rsidR="00E516B4" w:rsidRPr="006668E5" w:rsidRDefault="00E516B4" w:rsidP="00E516B4">
            <w:pPr>
              <w:spacing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S–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M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L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XL –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E516B4" w:rsidTr="009932EA">
        <w:trPr>
          <w:trHeight w:val="55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8B0AD5">
            <w:pPr>
              <w:spacing w:after="0"/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Spodnie do biegania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ADIDAS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NIKE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PUMA równoważne o nie gorszych parametrach niż w opisie przedmiotu zamówienia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Preferowane kolory: czarny.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Chroniące przed wiatrem i deszczem 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Dwie kieszenie po bokach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Regulacja w pasie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spodnie sportowe do biegania lub do gry w piłkę nożną 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technologią odprowadzającą wilgoć i szybko schnącą.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Zwężane nogawki na suwak,</w:t>
            </w:r>
          </w:p>
          <w:p w:rsidR="00E516B4" w:rsidRP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Rozmiary męskie: S – 1para, M – 2 para, L – 2 pary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5778B" w:rsidRDefault="00E516B4" w:rsidP="008B0AD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Preferowane kolory: czarny.</w:t>
            </w:r>
          </w:p>
          <w:p w:rsidR="009932EA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Chroniące przed wiatrem 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i deszczem 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Dwie kieszenie po bokach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Regulacja w pasie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spodnie sportowe do biegania lub do gry w piłkę nożną  </w:t>
            </w:r>
          </w:p>
          <w:p w:rsidR="009932EA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technologią odprowadzającą wilgoć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 szybko schnącą.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Zwężane nogawki na suwak,</w:t>
            </w:r>
          </w:p>
          <w:p w:rsidR="00E516B4" w:rsidRP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Rozmiary męskie: S – 1para, M – 2 para, L – 2 pary </w:t>
            </w:r>
          </w:p>
        </w:tc>
      </w:tr>
      <w:tr w:rsidR="00E516B4" w:rsidTr="00E516B4">
        <w:trPr>
          <w:trHeight w:val="21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8B0AD5">
            <w:pPr>
              <w:spacing w:after="0"/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TERMOAKTYWNA ZIMOWA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HELIKON TEX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HELIKON US LVL 2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MIL TEC 4 WAY STRETCH)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PRZEZNACZENIE: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XL,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DŁUGI RĘKAW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:rsidR="00E516B4" w:rsidRPr="00E71B72" w:rsidRDefault="00E516B4" w:rsidP="008B0AD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00g – 700g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5778B" w:rsidRDefault="00E516B4" w:rsidP="008B0AD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PRZEZNACZENIE: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XL, 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DŁUGI RĘKAW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:rsidR="00E516B4" w:rsidRPr="006668E5" w:rsidRDefault="00E516B4" w:rsidP="008B0AD5">
            <w:pPr>
              <w:spacing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00g – 700g</w:t>
            </w:r>
          </w:p>
        </w:tc>
      </w:tr>
      <w:tr w:rsidR="00E516B4" w:rsidTr="00E516B4">
        <w:trPr>
          <w:trHeight w:val="21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E516B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BIELIZNA TERMOAKTYWNA LETNIA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TEXAR DUTY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UNDER ARMOUR TACTICAL HEATGEAR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BIELIZNA BRUBECK BASE LAYER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 DOMINUJĄCY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XL, krótki rękaw</w:t>
            </w:r>
          </w:p>
          <w:p w:rsidR="00E516B4" w:rsidRPr="002D2809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:rsidR="00E516B4" w:rsidRPr="00E71B72" w:rsidRDefault="00E516B4" w:rsidP="008B0AD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200g – 600g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5778B" w:rsidRDefault="00E516B4" w:rsidP="00E516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D2809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:rsidR="00E516B4" w:rsidRPr="002D2809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 DOMINUJĄCY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:rsidR="00E516B4" w:rsidRPr="002D2809" w:rsidRDefault="00E516B4" w:rsidP="00E516B4">
            <w:pPr>
              <w:spacing w:after="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:rsidR="00E516B4" w:rsidRPr="002D2809" w:rsidRDefault="00E516B4" w:rsidP="00E516B4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- marsze, trek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:rsidR="00E516B4" w:rsidRPr="002D2809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XL, krótki rękaw</w:t>
            </w:r>
          </w:p>
          <w:p w:rsidR="00E516B4" w:rsidRPr="002D2809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:rsidR="00E516B4" w:rsidRPr="006668E5" w:rsidRDefault="00E516B4" w:rsidP="00E516B4">
            <w:pPr>
              <w:spacing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200g – 600g</w:t>
            </w:r>
          </w:p>
        </w:tc>
      </w:tr>
      <w:tr w:rsidR="00E516B4" w:rsidTr="00E516B4">
        <w:trPr>
          <w:trHeight w:val="21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E516B4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Czapka sportowa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Adidas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Areoready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Bean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Fitted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U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Salomon Active Beanie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Craft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Essence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Thermal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Hat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U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Czapka do biegania, wykonana z materiału utrzymującego ciepło z jednoczesnym odprowadzaniem wilgoci</w:t>
            </w:r>
          </w:p>
          <w:p w:rsidR="00E516B4" w:rsidRDefault="00E516B4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czarny</w:t>
            </w:r>
          </w:p>
          <w:p w:rsidR="00E516B4" w:rsidRPr="00E71B72" w:rsidRDefault="00E516B4" w:rsidP="008B0AD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2xM, 2x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L/XL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Pr="0025778B" w:rsidRDefault="00E516B4" w:rsidP="00E516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6B4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Czapka do biegania, wykonana z materiału utrzymującego ciepło z jednoczesnym odprowadzaniem wilgoci</w:t>
            </w:r>
          </w:p>
          <w:p w:rsidR="00E516B4" w:rsidRDefault="00E516B4" w:rsidP="00E516B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czarny</w:t>
            </w:r>
          </w:p>
          <w:p w:rsidR="00E516B4" w:rsidRPr="006668E5" w:rsidRDefault="00E516B4" w:rsidP="00E516B4">
            <w:pPr>
              <w:spacing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2xM, 2x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L/XL</w:t>
            </w:r>
          </w:p>
        </w:tc>
      </w:tr>
      <w:tr w:rsidR="0009540A" w:rsidTr="00E516B4">
        <w:trPr>
          <w:trHeight w:val="385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Default="0009540A" w:rsidP="0009540A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Legginsy do biegania 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Rogelli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Banks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Under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Armour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Speed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Stride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Tight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M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Silver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Tight</w:t>
            </w:r>
            <w:proofErr w:type="spellEnd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M</w:t>
            </w:r>
          </w:p>
          <w:p w:rsidR="008B0AD5" w:rsidRPr="008B0AD5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:rsidR="0009540A" w:rsidRDefault="008B0AD5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równoważne o nie gorszych parametrach niż w opisie przedmiotu </w:t>
            </w:r>
            <w:proofErr w:type="spellStart"/>
            <w:r w:rsidRPr="008B0AD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zamówienia:</w:t>
            </w:r>
            <w:r w:rsidR="0009540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09540A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egginsy</w:t>
            </w:r>
            <w:proofErr w:type="spellEnd"/>
            <w:r w:rsidR="0009540A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do biegania, kompresyjny krój, materiał zapewniający wentylację</w:t>
            </w:r>
            <w:r w:rsidR="0009540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09540A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ale przede wszystkim ciepło w chłodne dni, płaskie szwy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olor czarny</w:t>
            </w:r>
          </w:p>
          <w:p w:rsidR="0009540A" w:rsidRPr="002D2809" w:rsidRDefault="0009540A" w:rsidP="008B0AD5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:rsidR="0009540A" w:rsidRPr="00FD5E4A" w:rsidRDefault="0009540A" w:rsidP="008B0AD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DAMSKIE: XS-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M- 3 szt.</w:t>
            </w:r>
          </w:p>
          <w:p w:rsidR="0009540A" w:rsidRPr="002A7F81" w:rsidRDefault="0009540A" w:rsidP="002A7F8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MĘSKIE: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L-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szt., XL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Pr="0025778B" w:rsidRDefault="0009540A" w:rsidP="000954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40A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egginsy do biegania, kompresyjny krój, materiał zapewniający wentylację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ale przede wszystkim ciepło w chłodne dni, płaskie szwy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olor czarny</w:t>
            </w:r>
          </w:p>
          <w:p w:rsidR="0009540A" w:rsidRPr="002D2809" w:rsidRDefault="0009540A" w:rsidP="000954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:rsidR="0009540A" w:rsidRPr="00FD5E4A" w:rsidRDefault="0009540A" w:rsidP="0009540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DAMSKIE: XS-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M- 3 szt.</w:t>
            </w:r>
          </w:p>
          <w:p w:rsidR="0009540A" w:rsidRPr="002A7F81" w:rsidRDefault="0009540A" w:rsidP="002A7F8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MĘSKIE: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L-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szt., XL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</w:tc>
      </w:tr>
    </w:tbl>
    <w:p w:rsidR="00F94CD9" w:rsidRDefault="00F94CD9" w:rsidP="00F354EE">
      <w:pPr>
        <w:rPr>
          <w:rFonts w:ascii="Arial" w:hAnsi="Arial" w:cs="Arial"/>
          <w:u w:val="single"/>
        </w:rPr>
      </w:pPr>
    </w:p>
    <w:p w:rsidR="00F354EE" w:rsidRPr="00F94CD9" w:rsidRDefault="00F354EE" w:rsidP="00F354EE"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F354EE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2A7F81" w:rsidRDefault="002A7F81" w:rsidP="002A7F81">
      <w:pPr>
        <w:spacing w:after="0"/>
        <w:jc w:val="both"/>
        <w:rPr>
          <w:rFonts w:ascii="Arial" w:hAnsi="Arial" w:cs="Arial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sectPr w:rsidR="002A7F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448" w:rsidRDefault="002B6448">
      <w:pPr>
        <w:spacing w:after="0" w:line="240" w:lineRule="auto"/>
      </w:pPr>
    </w:p>
  </w:endnote>
  <w:endnote w:type="continuationSeparator" w:id="0">
    <w:p w:rsidR="002B6448" w:rsidRDefault="002B64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0491524"/>
      <w:docPartObj>
        <w:docPartGallery w:val="Page Numbers (Bottom of Page)"/>
        <w:docPartUnique/>
      </w:docPartObj>
    </w:sdtPr>
    <w:sdtEndPr/>
    <w:sdtContent>
      <w:p w:rsidR="007000B3" w:rsidRDefault="00700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000B3" w:rsidRDefault="00700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448" w:rsidRDefault="002B6448">
      <w:pPr>
        <w:spacing w:after="0" w:line="240" w:lineRule="auto"/>
      </w:pPr>
    </w:p>
  </w:footnote>
  <w:footnote w:type="continuationSeparator" w:id="0">
    <w:p w:rsidR="002B6448" w:rsidRDefault="002B644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40A"/>
    <w:rsid w:val="00095659"/>
    <w:rsid w:val="00123A4D"/>
    <w:rsid w:val="001242D0"/>
    <w:rsid w:val="00125A3C"/>
    <w:rsid w:val="0017443F"/>
    <w:rsid w:val="00175A5B"/>
    <w:rsid w:val="001A4B62"/>
    <w:rsid w:val="001C630A"/>
    <w:rsid w:val="00200BE8"/>
    <w:rsid w:val="00242F92"/>
    <w:rsid w:val="0025778B"/>
    <w:rsid w:val="002A7F81"/>
    <w:rsid w:val="002B13FF"/>
    <w:rsid w:val="002B6448"/>
    <w:rsid w:val="003F062C"/>
    <w:rsid w:val="0042688F"/>
    <w:rsid w:val="004D14C8"/>
    <w:rsid w:val="00500A78"/>
    <w:rsid w:val="00525E32"/>
    <w:rsid w:val="005C378A"/>
    <w:rsid w:val="005E0DD6"/>
    <w:rsid w:val="006668E5"/>
    <w:rsid w:val="007000B3"/>
    <w:rsid w:val="00710F32"/>
    <w:rsid w:val="007216D6"/>
    <w:rsid w:val="00750985"/>
    <w:rsid w:val="007533F0"/>
    <w:rsid w:val="00757133"/>
    <w:rsid w:val="00775D03"/>
    <w:rsid w:val="0079211E"/>
    <w:rsid w:val="00797905"/>
    <w:rsid w:val="00876E7C"/>
    <w:rsid w:val="008944C5"/>
    <w:rsid w:val="008A4981"/>
    <w:rsid w:val="008B0AD5"/>
    <w:rsid w:val="008F0DFA"/>
    <w:rsid w:val="009932EA"/>
    <w:rsid w:val="00A76902"/>
    <w:rsid w:val="00A8320F"/>
    <w:rsid w:val="00AA6BEF"/>
    <w:rsid w:val="00AE1645"/>
    <w:rsid w:val="00B1145C"/>
    <w:rsid w:val="00B203ED"/>
    <w:rsid w:val="00B3056F"/>
    <w:rsid w:val="00B7044B"/>
    <w:rsid w:val="00B731A2"/>
    <w:rsid w:val="00B8150D"/>
    <w:rsid w:val="00BF3D38"/>
    <w:rsid w:val="00CF24EF"/>
    <w:rsid w:val="00D66F55"/>
    <w:rsid w:val="00DB1DB1"/>
    <w:rsid w:val="00DF5EB0"/>
    <w:rsid w:val="00E34724"/>
    <w:rsid w:val="00E348A8"/>
    <w:rsid w:val="00E516B4"/>
    <w:rsid w:val="00EC4267"/>
    <w:rsid w:val="00EF6EAE"/>
    <w:rsid w:val="00F354EE"/>
    <w:rsid w:val="00F531BC"/>
    <w:rsid w:val="00F846BD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88469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2253B-D063-44D7-97BB-E150DEA018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D32B1D-8301-4E69-9BCA-5AF0FC9D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1536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8</cp:revision>
  <cp:lastPrinted>2023-04-03T09:50:00Z</cp:lastPrinted>
  <dcterms:created xsi:type="dcterms:W3CDTF">2024-07-25T10:49:00Z</dcterms:created>
  <dcterms:modified xsi:type="dcterms:W3CDTF">2024-08-27T14:36:00Z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