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0FD2" w14:textId="0CE8C86A" w:rsidR="00B6013D" w:rsidRPr="00A7754D" w:rsidRDefault="00B6013D" w:rsidP="00B6013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052AA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45AAD5E9" w14:textId="77777777" w:rsidR="00B6013D" w:rsidRPr="006B1315" w:rsidRDefault="00B6013D" w:rsidP="00B6013D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45DD37B1" w14:textId="77777777" w:rsidR="00B6013D" w:rsidRPr="00B7188D" w:rsidRDefault="00B6013D" w:rsidP="00B6013D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OŚWIADCZENIE z art. 117 ust. 4 Ustawy Pzp </w:t>
      </w:r>
    </w:p>
    <w:p w14:paraId="52AE584B" w14:textId="2B5A2620" w:rsidR="00B6013D" w:rsidRDefault="00B6013D" w:rsidP="00B6013D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</w:t>
      </w:r>
      <w:r w:rsidR="00F72411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e</w:t>
      </w:r>
      <w:r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nie zamówienia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</w:t>
      </w:r>
    </w:p>
    <w:p w14:paraId="057E0AAB" w14:textId="77777777" w:rsidR="00B6013D" w:rsidRPr="00B7188D" w:rsidRDefault="00B6013D" w:rsidP="00B6013D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tj. konsorcjum/spółki cywilnej)</w:t>
      </w:r>
    </w:p>
    <w:p w14:paraId="4F6BF84B" w14:textId="77777777" w:rsidR="00B6013D" w:rsidRDefault="00B6013D" w:rsidP="00B6013D">
      <w:pPr>
        <w:ind w:right="22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</w:t>
      </w:r>
      <w:r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 na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:</w:t>
      </w: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7771E40F" w14:textId="77777777" w:rsidR="00602F9A" w:rsidRDefault="00602F9A" w:rsidP="00AA3954">
      <w:pPr>
        <w:ind w:right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F9A">
        <w:rPr>
          <w:rFonts w:ascii="Times New Roman" w:hAnsi="Times New Roman" w:cs="Times New Roman"/>
          <w:b/>
          <w:bCs/>
          <w:sz w:val="24"/>
          <w:szCs w:val="24"/>
        </w:rPr>
        <w:t>Dostawa energii elektrycznej dla obiektów należących do Zarządu Dróg Wojewódzkich i Rejonów Dróg Wojewódzkich z podziałem na 5 części</w:t>
      </w:r>
    </w:p>
    <w:p w14:paraId="6F659D47" w14:textId="423B4925" w:rsidR="00C9332A" w:rsidRDefault="00C9332A" w:rsidP="00D35B75">
      <w:pPr>
        <w:ind w:right="220"/>
        <w:rPr>
          <w:rFonts w:ascii="Times New Roman" w:hAnsi="Times New Roman" w:cs="Times New Roman"/>
          <w:b/>
          <w:bCs/>
          <w:sz w:val="24"/>
          <w:szCs w:val="24"/>
        </w:rPr>
      </w:pPr>
      <w:r w:rsidRPr="00C9332A">
        <w:rPr>
          <w:rFonts w:ascii="Times New Roman" w:hAnsi="Times New Roman" w:cs="Times New Roman"/>
          <w:b/>
          <w:bCs/>
          <w:sz w:val="24"/>
          <w:szCs w:val="24"/>
        </w:rPr>
        <w:t>Cześć nr ……</w:t>
      </w:r>
    </w:p>
    <w:p w14:paraId="4AFED6F6" w14:textId="4F2730BB" w:rsidR="00B6013D" w:rsidRPr="0011776B" w:rsidRDefault="00B6013D" w:rsidP="00B6013D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11776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Wykonawców wspólnie ubiegających się </w:t>
      </w:r>
      <w:r w:rsidRPr="00686E8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o udziel</w:t>
      </w:r>
      <w:r w:rsidR="00686E8C" w:rsidRPr="00686E8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e</w:t>
      </w:r>
      <w:r w:rsidRPr="00686E8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nie</w:t>
      </w:r>
      <w:r w:rsidRPr="0011776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B6013D" w:rsidRPr="00B7188D" w14:paraId="16D0E55A" w14:textId="77777777" w:rsidTr="00A35CE4">
        <w:tc>
          <w:tcPr>
            <w:tcW w:w="1065" w:type="pct"/>
            <w:vAlign w:val="center"/>
          </w:tcPr>
          <w:p w14:paraId="2D8988C4" w14:textId="77777777" w:rsidR="00B6013D" w:rsidRPr="0011776B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050822D" w14:textId="77777777" w:rsidR="00B6013D" w:rsidRPr="0011776B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11776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7B9EA9F2" w14:textId="77777777" w:rsidR="00B6013D" w:rsidRPr="0011776B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776B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0EAB28F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776B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B6013D" w:rsidRPr="00B7188D" w14:paraId="1D58C28C" w14:textId="77777777" w:rsidTr="00A35CE4">
        <w:tc>
          <w:tcPr>
            <w:tcW w:w="1065" w:type="pct"/>
            <w:vAlign w:val="center"/>
          </w:tcPr>
          <w:p w14:paraId="66FB7985" w14:textId="77777777" w:rsidR="00B6013D" w:rsidRPr="00B7188D" w:rsidRDefault="00B6013D" w:rsidP="00A35CE4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1688EB65" w14:textId="77777777" w:rsidR="00B6013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5871DCA0" w14:textId="3E13BEBB" w:rsidR="009665F1" w:rsidRPr="00B7188D" w:rsidRDefault="009665F1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329C2E3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1426535D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013D" w:rsidRPr="00B7188D" w14:paraId="750A5172" w14:textId="77777777" w:rsidTr="00A35CE4">
        <w:tc>
          <w:tcPr>
            <w:tcW w:w="1065" w:type="pct"/>
            <w:vAlign w:val="center"/>
          </w:tcPr>
          <w:p w14:paraId="712C2B54" w14:textId="77777777" w:rsidR="00B6013D" w:rsidRPr="00B7188D" w:rsidRDefault="00B6013D" w:rsidP="00A35CE4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344F2923" w14:textId="77777777" w:rsidR="00B6013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68737BE" w14:textId="1DBB44E8" w:rsidR="009665F1" w:rsidRPr="00B7188D" w:rsidRDefault="009665F1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4C72422C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56617D21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013D" w:rsidRPr="00B7188D" w14:paraId="7B4A639A" w14:textId="77777777" w:rsidTr="00A35CE4">
        <w:tc>
          <w:tcPr>
            <w:tcW w:w="1065" w:type="pct"/>
            <w:vAlign w:val="center"/>
          </w:tcPr>
          <w:p w14:paraId="27E38949" w14:textId="77777777" w:rsidR="00B6013D" w:rsidRPr="00B7188D" w:rsidRDefault="00B6013D" w:rsidP="00A35CE4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769A806" w14:textId="77777777" w:rsidR="00B6013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5F168D8F" w14:textId="5BE9E7AC" w:rsidR="009665F1" w:rsidRPr="00B7188D" w:rsidRDefault="009665F1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7F419132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116C1ABC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6FDC0BD2" w14:textId="6B5FAF4A" w:rsidR="00B6013D" w:rsidRDefault="00B6013D" w:rsidP="00B6013D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9930D4F" w14:textId="77777777" w:rsidR="007133C1" w:rsidRPr="00E46C7F" w:rsidRDefault="007133C1" w:rsidP="007133C1">
      <w:pPr>
        <w:pStyle w:val="Akapitzlist"/>
        <w:numPr>
          <w:ilvl w:val="0"/>
          <w:numId w:val="3"/>
        </w:numPr>
        <w:ind w:left="426" w:right="220" w:hanging="425"/>
        <w:contextualSpacing/>
        <w:jc w:val="both"/>
        <w:rPr>
          <w:bCs/>
        </w:rPr>
      </w:pPr>
      <w:r>
        <w:rPr>
          <w:rFonts w:eastAsia="Arial Unicode MS"/>
          <w:noProof/>
          <w:color w:val="000000"/>
        </w:rPr>
        <w:t>Oświadczam(amy), że warunek  dotyczący</w:t>
      </w:r>
      <w:r>
        <w:t xml:space="preserve"> posiadania </w:t>
      </w:r>
      <w:r w:rsidRPr="004F2710">
        <w:rPr>
          <w:b/>
          <w:bCs/>
        </w:rPr>
        <w:t>uprawnień do prowadzenia określonej działalności gospodarczej lub zawodowej</w:t>
      </w:r>
      <w:r>
        <w:t xml:space="preserve">, </w:t>
      </w:r>
      <w:r>
        <w:rPr>
          <w:rFonts w:eastAsia="Arial Unicode MS"/>
          <w:noProof/>
          <w:color w:val="000000"/>
        </w:rPr>
        <w:t xml:space="preserve">określony w rozdziale VI pkt 1 </w:t>
      </w:r>
      <w:r w:rsidRPr="00C90705">
        <w:rPr>
          <w:rFonts w:eastAsia="Arial Unicode MS"/>
          <w:noProof/>
          <w:color w:val="000000" w:themeColor="text1"/>
        </w:rPr>
        <w:t xml:space="preserve">ppkt 2) </w:t>
      </w:r>
      <w:r>
        <w:rPr>
          <w:rFonts w:eastAsia="Arial Unicode MS"/>
          <w:noProof/>
          <w:color w:val="000000"/>
        </w:rPr>
        <w:t xml:space="preserve">SWZ tj.: </w:t>
      </w:r>
    </w:p>
    <w:p w14:paraId="014572FA" w14:textId="6A2CC795" w:rsidR="007133C1" w:rsidRPr="004F0C29" w:rsidRDefault="007133C1" w:rsidP="004F0C29">
      <w:pPr>
        <w:pStyle w:val="Akapitzlist"/>
        <w:ind w:left="426"/>
        <w:jc w:val="both"/>
      </w:pPr>
      <w:r w:rsidRPr="007A6942">
        <w:t>Wykonawca musi posiadać koncesję na prowadzenie działalności gospodarczej                       w zakresie obrotu energią elektryczną, wydaną przez Prezesa Urzędu Regulacji Energetyki</w:t>
      </w:r>
      <w:r w:rsidR="004F0C29">
        <w:t xml:space="preserve"> </w:t>
      </w:r>
      <w:r w:rsidRPr="007133C1">
        <w:rPr>
          <w:bCs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7133C1" w14:paraId="0726B319" w14:textId="77777777" w:rsidTr="000F7AF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A142" w14:textId="552ACC5A" w:rsidR="007133C1" w:rsidRDefault="007133C1" w:rsidP="000F7AF6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 xml:space="preserve">Nazwa / Firma Wykonawcy, który posiada aktualną </w:t>
            </w:r>
            <w:r w:rsidR="009F5B1C">
              <w:rPr>
                <w:rFonts w:eastAsia="Arial Unicode MS"/>
                <w:b/>
                <w:noProof/>
                <w:color w:val="000000"/>
              </w:rPr>
              <w:t>koncesję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 i będzie realizował </w:t>
            </w:r>
            <w:r w:rsidR="00FB3E6C">
              <w:rPr>
                <w:rFonts w:eastAsia="Arial Unicode MS"/>
                <w:b/>
                <w:noProof/>
                <w:color w:val="000000"/>
              </w:rPr>
              <w:t>dostawę</w:t>
            </w:r>
          </w:p>
          <w:p w14:paraId="432F42E9" w14:textId="77777777" w:rsidR="007133C1" w:rsidRDefault="007133C1" w:rsidP="000F7AF6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</w:p>
        </w:tc>
      </w:tr>
      <w:tr w:rsidR="007133C1" w14:paraId="19A43547" w14:textId="77777777" w:rsidTr="000F7AF6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060" w14:textId="77777777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05B" w14:textId="77777777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  <w:p w14:paraId="1E96C8DB" w14:textId="349C38F8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7133C1" w14:paraId="0EC69B15" w14:textId="77777777" w:rsidTr="000F7AF6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5B7" w14:textId="77777777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6C2" w14:textId="77777777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  <w:p w14:paraId="55F40DEA" w14:textId="50ABE116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50D4A42A" w14:textId="4929692B" w:rsidR="009665F1" w:rsidRDefault="009665F1" w:rsidP="00B6013D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7FF7BDF2" w14:textId="6F6BC653" w:rsidR="00B6013D" w:rsidRPr="007133C1" w:rsidRDefault="00B6013D" w:rsidP="007133C1">
      <w:pPr>
        <w:pStyle w:val="Akapitzlist"/>
        <w:numPr>
          <w:ilvl w:val="0"/>
          <w:numId w:val="3"/>
        </w:numPr>
        <w:ind w:left="426" w:right="220" w:hanging="426"/>
        <w:jc w:val="both"/>
        <w:rPr>
          <w:rFonts w:eastAsia="Arial Unicode MS"/>
          <w:noProof/>
          <w:color w:val="000000"/>
        </w:rPr>
      </w:pPr>
      <w:r w:rsidRPr="007133C1">
        <w:rPr>
          <w:rFonts w:eastAsia="Arial Unicode MS"/>
          <w:noProof/>
          <w:color w:val="000000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D15D8C">
        <w:rPr>
          <w:rFonts w:eastAsia="Arial Unicode MS"/>
          <w:noProof/>
          <w:color w:val="000000"/>
        </w:rPr>
        <w:t>Z</w:t>
      </w:r>
      <w:r w:rsidRPr="007133C1">
        <w:rPr>
          <w:rFonts w:eastAsia="Arial Unicode MS"/>
          <w:noProof/>
          <w:color w:val="000000"/>
        </w:rPr>
        <w:t>amawiającego w błąd przy przedstawianiu informacji.</w:t>
      </w:r>
    </w:p>
    <w:p w14:paraId="7BFF2E71" w14:textId="77777777" w:rsidR="009665F1" w:rsidRDefault="009665F1" w:rsidP="00B6013D">
      <w:pPr>
        <w:rPr>
          <w:rFonts w:ascii="Times New Roman" w:hAnsi="Times New Roman" w:cs="Times New Roman"/>
          <w:sz w:val="24"/>
          <w:szCs w:val="24"/>
        </w:rPr>
      </w:pPr>
    </w:p>
    <w:p w14:paraId="0D180B22" w14:textId="77777777" w:rsidR="00C61A61" w:rsidRDefault="00B6013D" w:rsidP="00C61A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61A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420A4C1" w14:textId="56DFE97A" w:rsidR="00F32AEA" w:rsidRDefault="00C61A61" w:rsidP="00AF6354">
      <w:pPr>
        <w:ind w:left="4536"/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F32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6A70" w14:textId="77777777" w:rsidR="004D23EB" w:rsidRDefault="004D23EB" w:rsidP="00B6013D">
      <w:pPr>
        <w:spacing w:after="0" w:line="240" w:lineRule="auto"/>
      </w:pPr>
      <w:r>
        <w:separator/>
      </w:r>
    </w:p>
  </w:endnote>
  <w:endnote w:type="continuationSeparator" w:id="0">
    <w:p w14:paraId="74AA3EE3" w14:textId="77777777" w:rsidR="004D23EB" w:rsidRDefault="004D23EB" w:rsidP="00B6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9B3B" w14:textId="77777777" w:rsidR="004D23EB" w:rsidRDefault="004D23EB" w:rsidP="00B6013D">
      <w:pPr>
        <w:spacing w:after="0" w:line="240" w:lineRule="auto"/>
      </w:pPr>
      <w:r>
        <w:separator/>
      </w:r>
    </w:p>
  </w:footnote>
  <w:footnote w:type="continuationSeparator" w:id="0">
    <w:p w14:paraId="22B063BD" w14:textId="77777777" w:rsidR="004D23EB" w:rsidRDefault="004D23EB" w:rsidP="00B6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0B5A" w14:textId="13E87703" w:rsidR="00B7188D" w:rsidRPr="00804725" w:rsidRDefault="00AE043A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</w:t>
    </w:r>
    <w:r w:rsidR="00B6013D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  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="00813331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="00D35B7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.23.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 w:rsidR="00813331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24853205" w14:textId="77777777" w:rsidR="00B7188D" w:rsidRDefault="004D2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2A54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4293"/>
    <w:multiLevelType w:val="hybridMultilevel"/>
    <w:tmpl w:val="FAF6315E"/>
    <w:lvl w:ilvl="0" w:tplc="64A82068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382562477">
    <w:abstractNumId w:val="0"/>
  </w:num>
  <w:num w:numId="2" w16cid:durableId="847138288">
    <w:abstractNumId w:val="1"/>
  </w:num>
  <w:num w:numId="3" w16cid:durableId="207840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3D"/>
    <w:rsid w:val="00044F01"/>
    <w:rsid w:val="00052AA7"/>
    <w:rsid w:val="000C7080"/>
    <w:rsid w:val="00123D20"/>
    <w:rsid w:val="002340F7"/>
    <w:rsid w:val="0035407B"/>
    <w:rsid w:val="003831EA"/>
    <w:rsid w:val="003A716A"/>
    <w:rsid w:val="003E788B"/>
    <w:rsid w:val="004D23EB"/>
    <w:rsid w:val="004F0C29"/>
    <w:rsid w:val="00500961"/>
    <w:rsid w:val="00576BE4"/>
    <w:rsid w:val="00602F9A"/>
    <w:rsid w:val="0060539F"/>
    <w:rsid w:val="00686E8C"/>
    <w:rsid w:val="006A140F"/>
    <w:rsid w:val="006A3142"/>
    <w:rsid w:val="006D1DF9"/>
    <w:rsid w:val="007133C1"/>
    <w:rsid w:val="0076387B"/>
    <w:rsid w:val="00813331"/>
    <w:rsid w:val="008E4825"/>
    <w:rsid w:val="00946A64"/>
    <w:rsid w:val="009665F1"/>
    <w:rsid w:val="00982C50"/>
    <w:rsid w:val="009B1356"/>
    <w:rsid w:val="009F5B1C"/>
    <w:rsid w:val="00AA3954"/>
    <w:rsid w:val="00AE043A"/>
    <w:rsid w:val="00AE4205"/>
    <w:rsid w:val="00AF6354"/>
    <w:rsid w:val="00B022A6"/>
    <w:rsid w:val="00B6013D"/>
    <w:rsid w:val="00C61A61"/>
    <w:rsid w:val="00C9332A"/>
    <w:rsid w:val="00D15D8C"/>
    <w:rsid w:val="00D35B35"/>
    <w:rsid w:val="00D35B75"/>
    <w:rsid w:val="00D91AC3"/>
    <w:rsid w:val="00DC11A0"/>
    <w:rsid w:val="00F32AEA"/>
    <w:rsid w:val="00F72411"/>
    <w:rsid w:val="00F9052B"/>
    <w:rsid w:val="00FB3E6C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8FA"/>
  <w15:chartTrackingRefBased/>
  <w15:docId w15:val="{AAD92B4C-3286-45AE-B05F-D01CE74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B601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B60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13D"/>
  </w:style>
  <w:style w:type="paragraph" w:styleId="Stopka">
    <w:name w:val="footer"/>
    <w:basedOn w:val="Normalny"/>
    <w:link w:val="StopkaZnak"/>
    <w:uiPriority w:val="99"/>
    <w:unhideWhenUsed/>
    <w:rsid w:val="00B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13D"/>
  </w:style>
  <w:style w:type="paragraph" w:styleId="Poprawka">
    <w:name w:val="Revision"/>
    <w:hidden/>
    <w:uiPriority w:val="99"/>
    <w:semiHidden/>
    <w:rsid w:val="00F72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Monika Konopka</cp:lastModifiedBy>
  <cp:revision>2</cp:revision>
  <dcterms:created xsi:type="dcterms:W3CDTF">2022-05-09T06:14:00Z</dcterms:created>
  <dcterms:modified xsi:type="dcterms:W3CDTF">2022-05-09T06:14:00Z</dcterms:modified>
</cp:coreProperties>
</file>