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20" w:rsidRDefault="00DD3120" w:rsidP="00DD3120">
      <w:pPr>
        <w:pStyle w:val="Nagwek4"/>
        <w:jc w:val="right"/>
      </w:pPr>
      <w:r>
        <w:t xml:space="preserve">Załącznik nr 2 do SIWZ </w:t>
      </w:r>
    </w:p>
    <w:p w:rsidR="00361EB9" w:rsidRDefault="00EB17A1" w:rsidP="00361EB9">
      <w:pPr>
        <w:pStyle w:val="Tekstpodstawowy3"/>
        <w:jc w:val="left"/>
        <w:rPr>
          <w:b/>
          <w:szCs w:val="24"/>
        </w:rPr>
      </w:pPr>
      <w:r>
        <w:rPr>
          <w:b/>
          <w:szCs w:val="24"/>
        </w:rPr>
        <w:t>Znak Sprawy: ZP/220/</w:t>
      </w:r>
      <w:r w:rsidR="00BA6319">
        <w:rPr>
          <w:b/>
          <w:szCs w:val="24"/>
        </w:rPr>
        <w:t>9</w:t>
      </w:r>
      <w:r w:rsidR="00C23BA3">
        <w:rPr>
          <w:b/>
          <w:szCs w:val="24"/>
        </w:rPr>
        <w:t>1</w:t>
      </w:r>
      <w:r w:rsidR="00DD3120">
        <w:rPr>
          <w:b/>
          <w:szCs w:val="24"/>
        </w:rPr>
        <w:t xml:space="preserve">/20                            </w:t>
      </w:r>
    </w:p>
    <w:p w:rsidR="00C23BA3" w:rsidRDefault="00BA6319" w:rsidP="00C23BA3">
      <w:pPr>
        <w:tabs>
          <w:tab w:val="left" w:pos="1800"/>
        </w:tabs>
        <w:jc w:val="both"/>
        <w:rPr>
          <w:b/>
        </w:rPr>
      </w:pPr>
      <w:r w:rsidRPr="00C23BA3">
        <w:rPr>
          <w:rFonts w:ascii="Times New Roman" w:hAnsi="Times New Roman" w:cs="Times New Roman"/>
          <w:b/>
          <w:color w:val="000000"/>
        </w:rPr>
        <w:t xml:space="preserve">Dostawa </w:t>
      </w:r>
      <w:r w:rsidR="00C23BA3" w:rsidRPr="00C23BA3">
        <w:rPr>
          <w:b/>
        </w:rPr>
        <w:t xml:space="preserve">odczynników do diagnostyki HLA kompatybilnych z aparatem Real-Time </w:t>
      </w:r>
      <w:proofErr w:type="spellStart"/>
      <w:r w:rsidR="00C23BA3" w:rsidRPr="00C23BA3">
        <w:rPr>
          <w:b/>
        </w:rPr>
        <w:t>Quant</w:t>
      </w:r>
      <w:proofErr w:type="spellEnd"/>
      <w:r w:rsidR="00C23BA3" w:rsidRPr="00C23BA3">
        <w:rPr>
          <w:b/>
        </w:rPr>
        <w:t xml:space="preserve"> Studio 6 zakupionych</w:t>
      </w:r>
      <w:r w:rsidR="00C23BA3" w:rsidRPr="00D86FC5">
        <w:rPr>
          <w:b/>
        </w:rPr>
        <w:t xml:space="preserve"> w ramach dotacji przez Ministerstwo Zdrowia na potrzeby Pracowni HLA SPSK-2</w:t>
      </w:r>
    </w:p>
    <w:p w:rsidR="00C25889" w:rsidRPr="00C25889" w:rsidRDefault="00C25889" w:rsidP="00C23BA3">
      <w:pPr>
        <w:tabs>
          <w:tab w:val="left" w:pos="1800"/>
        </w:tabs>
        <w:jc w:val="both"/>
        <w:rPr>
          <w:b/>
          <w:bCs/>
          <w:i/>
          <w:sz w:val="24"/>
          <w:szCs w:val="24"/>
        </w:rPr>
      </w:pP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bookmarkStart w:id="0" w:name="_GoBack"/>
      <w:bookmarkEnd w:id="0"/>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u w:val="single"/>
        </w:rPr>
        <w:t>tak, należymy do tej samej grupy kapitałowej</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 xml:space="preserve">powaniatj.: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wykonawcą/-ami</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w:t>
      </w:r>
      <w:r w:rsidR="00E629C6">
        <w:rPr>
          <w:sz w:val="21"/>
          <w:szCs w:val="21"/>
        </w:rPr>
        <w:t>1</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B3932"/>
    <w:rsid w:val="001D324C"/>
    <w:rsid w:val="001F0FD0"/>
    <w:rsid w:val="001F154C"/>
    <w:rsid w:val="00285922"/>
    <w:rsid w:val="003312C1"/>
    <w:rsid w:val="00332596"/>
    <w:rsid w:val="00361EB9"/>
    <w:rsid w:val="003F1766"/>
    <w:rsid w:val="00435A75"/>
    <w:rsid w:val="0052672E"/>
    <w:rsid w:val="00561642"/>
    <w:rsid w:val="00635CFD"/>
    <w:rsid w:val="00665DB6"/>
    <w:rsid w:val="00676ED8"/>
    <w:rsid w:val="006A2F04"/>
    <w:rsid w:val="006D27E2"/>
    <w:rsid w:val="007B5709"/>
    <w:rsid w:val="007D2132"/>
    <w:rsid w:val="008655B1"/>
    <w:rsid w:val="008A2EC5"/>
    <w:rsid w:val="008E28ED"/>
    <w:rsid w:val="00921597"/>
    <w:rsid w:val="0094348B"/>
    <w:rsid w:val="009E161E"/>
    <w:rsid w:val="00A33767"/>
    <w:rsid w:val="00A52088"/>
    <w:rsid w:val="00AB5D0A"/>
    <w:rsid w:val="00AF4264"/>
    <w:rsid w:val="00B27A09"/>
    <w:rsid w:val="00B376FD"/>
    <w:rsid w:val="00B5470E"/>
    <w:rsid w:val="00B6275D"/>
    <w:rsid w:val="00BA6319"/>
    <w:rsid w:val="00BA7144"/>
    <w:rsid w:val="00C152FC"/>
    <w:rsid w:val="00C23BA3"/>
    <w:rsid w:val="00C25889"/>
    <w:rsid w:val="00C518E7"/>
    <w:rsid w:val="00D5035D"/>
    <w:rsid w:val="00D64C75"/>
    <w:rsid w:val="00DB66D5"/>
    <w:rsid w:val="00DD3120"/>
    <w:rsid w:val="00E629C6"/>
    <w:rsid w:val="00EB17A1"/>
    <w:rsid w:val="00F359A5"/>
    <w:rsid w:val="00FD0B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a1">
    <w:name w:val="Data1"/>
    <w:basedOn w:val="Domylnaczcionkaakapitu"/>
    <w:rsid w:val="00C152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1274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Hardisc.pl</cp:lastModifiedBy>
  <cp:revision>8</cp:revision>
  <cp:lastPrinted>2020-09-30T12:03:00Z</cp:lastPrinted>
  <dcterms:created xsi:type="dcterms:W3CDTF">2020-06-04T10:15:00Z</dcterms:created>
  <dcterms:modified xsi:type="dcterms:W3CDTF">2020-12-24T01:22:00Z</dcterms:modified>
</cp:coreProperties>
</file>