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73491C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6765CDFD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522F0843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73491C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15CDCA9" w14:textId="7D5747B2" w:rsidR="0073491C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 xml:space="preserve">Mazowiecki Szpital Wojewódzki Drewnica Sp.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</w:t>
            </w: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z o.o</w:t>
            </w:r>
          </w:p>
          <w:p w14:paraId="5327365D" w14:textId="4480B499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25D71E5" w14:textId="128A35EF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05-091 Ząbki, ul. Rychlińskiego 1,</w:t>
            </w:r>
          </w:p>
        </w:tc>
      </w:tr>
    </w:tbl>
    <w:p w14:paraId="24D3FD16" w14:textId="73A83820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(ODOSTĘPNIAJACY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1B973080" w:rsidR="00534DDD" w:rsidRPr="00E45749" w:rsidRDefault="00E45749" w:rsidP="00E45749">
            <w:pPr>
              <w:spacing w:line="8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71883551"/>
            <w:r w:rsidRPr="00CE46E1">
              <w:rPr>
                <w:rFonts w:ascii="Times New Roman" w:hAnsi="Times New Roman"/>
                <w:b/>
                <w:bCs/>
                <w:sz w:val="24"/>
                <w:szCs w:val="24"/>
              </w:rPr>
              <w:t>Doradztwo finansowe dla projektu pn. „Poprawa funkcjonowania i efektywności kosztowej leczenia psychiatrycznego 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E46E1">
              <w:rPr>
                <w:rFonts w:ascii="Times New Roman" w:hAnsi="Times New Roman"/>
                <w:b/>
                <w:bCs/>
                <w:sz w:val="24"/>
                <w:szCs w:val="24"/>
              </w:rPr>
              <w:t>Mazowieckim Szpitalu Wojewódzkim Drewnica Sp. z o.o.” realizowanego w ramach Działania 6.1 w ramach Regionalnego Programu Operacyjnego Województwa Mazowieckiego na lata 2014-2020”</w:t>
            </w:r>
            <w:bookmarkEnd w:id="0"/>
          </w:p>
        </w:tc>
        <w:tc>
          <w:tcPr>
            <w:tcW w:w="4317" w:type="dxa"/>
          </w:tcPr>
          <w:p w14:paraId="35659476" w14:textId="005E1545" w:rsidR="00322376" w:rsidRPr="0073491C" w:rsidRDefault="00BB2123" w:rsidP="00734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11</w:t>
            </w:r>
            <w:r w:rsidR="00E45749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/TP/2021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2FD75A9E" w:rsidR="00B12964" w:rsidRDefault="00322376" w:rsidP="00B1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lastRenderedPageBreak/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518B4EAD" w14:textId="77777777" w:rsidTr="003D24A6">
        <w:tc>
          <w:tcPr>
            <w:tcW w:w="2500" w:type="pct"/>
            <w:shd w:val="clear" w:color="auto" w:fill="auto"/>
          </w:tcPr>
          <w:p w14:paraId="544DF2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5F06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B12964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11E0B442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B12964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B12964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396776B1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B12964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51B52FBD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E04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 xml:space="preserve">1) naprawił lub zobowiązał się do naprawienia szkody wyrządzonej przestępstwem, wykroczeniem lub swoim </w:t>
            </w:r>
            <w:r w:rsidRPr="00A51ECB">
              <w:rPr>
                <w:rFonts w:ascii="Arial" w:hAnsi="Arial" w:cs="Arial"/>
              </w:rPr>
              <w:lastRenderedPageBreak/>
              <w:t>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64C1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BB2123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49C9FE30" w14:textId="77777777" w:rsidR="008638B4" w:rsidRPr="00534DDD" w:rsidRDefault="008638B4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sectPr w:rsidR="008638B4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5309" w14:textId="77777777" w:rsidR="00CA2995" w:rsidRDefault="00CA2995">
      <w:pPr>
        <w:spacing w:after="0" w:line="240" w:lineRule="auto"/>
      </w:pPr>
      <w:r>
        <w:separator/>
      </w:r>
    </w:p>
  </w:endnote>
  <w:endnote w:type="continuationSeparator" w:id="0">
    <w:p w14:paraId="47B1B7CD" w14:textId="77777777" w:rsidR="00CA2995" w:rsidRDefault="00CA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102AD0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EDC3" w14:textId="77777777" w:rsidR="00CA2995" w:rsidRDefault="00CA2995">
      <w:pPr>
        <w:spacing w:after="0" w:line="240" w:lineRule="auto"/>
      </w:pPr>
      <w:r>
        <w:separator/>
      </w:r>
    </w:p>
  </w:footnote>
  <w:footnote w:type="continuationSeparator" w:id="0">
    <w:p w14:paraId="12AFBCF5" w14:textId="77777777" w:rsidR="00CA2995" w:rsidRDefault="00CA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3552" w14:textId="77777777" w:rsidR="00826C76" w:rsidRDefault="00826C76" w:rsidP="00066EF0">
    <w:pPr>
      <w:pStyle w:val="Nagwek"/>
      <w:jc w:val="right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60305D8" wp14:editId="7D040063">
          <wp:extent cx="5182235" cy="4692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FCF02C" w14:textId="0F39F846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A2719E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102AD0"/>
    <w:rsid w:val="002E7B16"/>
    <w:rsid w:val="00322376"/>
    <w:rsid w:val="0036495B"/>
    <w:rsid w:val="004E6B7E"/>
    <w:rsid w:val="00534DDD"/>
    <w:rsid w:val="005F0516"/>
    <w:rsid w:val="006B60B5"/>
    <w:rsid w:val="006D2E27"/>
    <w:rsid w:val="0073491C"/>
    <w:rsid w:val="007756A0"/>
    <w:rsid w:val="007E0B86"/>
    <w:rsid w:val="007F5920"/>
    <w:rsid w:val="00826C76"/>
    <w:rsid w:val="008638B4"/>
    <w:rsid w:val="0087457D"/>
    <w:rsid w:val="008C46A5"/>
    <w:rsid w:val="009532AB"/>
    <w:rsid w:val="009E74C0"/>
    <w:rsid w:val="00A2719E"/>
    <w:rsid w:val="00A51ECB"/>
    <w:rsid w:val="00B12964"/>
    <w:rsid w:val="00BB2123"/>
    <w:rsid w:val="00BD438F"/>
    <w:rsid w:val="00BE6F5A"/>
    <w:rsid w:val="00C804E5"/>
    <w:rsid w:val="00CA2995"/>
    <w:rsid w:val="00CC2FD5"/>
    <w:rsid w:val="00E45749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3A2A-9ADC-4AA1-8056-E4B74F8B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Beata Bralewska</cp:lastModifiedBy>
  <cp:revision>2</cp:revision>
  <cp:lastPrinted>2021-10-18T06:55:00Z</cp:lastPrinted>
  <dcterms:created xsi:type="dcterms:W3CDTF">2021-10-18T06:55:00Z</dcterms:created>
  <dcterms:modified xsi:type="dcterms:W3CDTF">2021-10-18T06:55:00Z</dcterms:modified>
</cp:coreProperties>
</file>